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759"/>
        <w:gridCol w:w="1062"/>
        <w:gridCol w:w="2410"/>
        <w:gridCol w:w="1559"/>
        <w:gridCol w:w="3816"/>
        <w:gridCol w:w="848"/>
        <w:gridCol w:w="1170"/>
        <w:gridCol w:w="17"/>
        <w:gridCol w:w="1253"/>
        <w:gridCol w:w="9"/>
        <w:gridCol w:w="8"/>
        <w:gridCol w:w="1158"/>
      </w:tblGrid>
      <w:tr w:rsidR="00BF570F" w:rsidRPr="00BF570F" w14:paraId="6B7F3E5B" w14:textId="77777777" w:rsidTr="00E87C22">
        <w:trPr>
          <w:trHeight w:val="516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33B0" w14:textId="77777777" w:rsidR="00BF570F" w:rsidRPr="00BF570F" w:rsidRDefault="00BF570F" w:rsidP="00BF5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BD887" w14:textId="77777777" w:rsidR="00BF570F" w:rsidRPr="00BF570F" w:rsidRDefault="00BF570F" w:rsidP="00B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E9AF7" w14:textId="77777777" w:rsidR="00BF570F" w:rsidRPr="00BF570F" w:rsidRDefault="00BF570F" w:rsidP="00BF5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9F050" w14:textId="77777777" w:rsidR="00BF570F" w:rsidRDefault="00BF570F" w:rsidP="00BF5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40"/>
                <w:szCs w:val="40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color w:val="FF0000"/>
                <w:kern w:val="0"/>
                <w:sz w:val="40"/>
                <w:szCs w:val="40"/>
                <w:lang w:eastAsia="pt-BR"/>
                <w14:ligatures w14:val="none"/>
              </w:rPr>
              <w:t>TIMBRADO DA EMPRESA</w:t>
            </w:r>
          </w:p>
          <w:p w14:paraId="144BF377" w14:textId="77777777" w:rsidR="008B032F" w:rsidRPr="00BF570F" w:rsidRDefault="008B032F" w:rsidP="00BF5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40"/>
                <w:szCs w:val="40"/>
                <w:lang w:eastAsia="pt-BR"/>
                <w14:ligatures w14:val="none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7C7EA" w14:textId="77777777" w:rsidR="00BF570F" w:rsidRPr="00BF570F" w:rsidRDefault="00BF570F" w:rsidP="00BF5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40"/>
                <w:szCs w:val="40"/>
                <w:lang w:eastAsia="pt-BR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D31E0" w14:textId="77777777" w:rsidR="00BF570F" w:rsidRPr="00BF570F" w:rsidRDefault="00BF570F" w:rsidP="00BF5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F570F" w:rsidRPr="00BF570F" w14:paraId="4B5AFD4D" w14:textId="77777777" w:rsidTr="00E87C22">
        <w:trPr>
          <w:trHeight w:val="288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6B11" w14:textId="77777777" w:rsidR="00BF570F" w:rsidRPr="008B032F" w:rsidRDefault="00BF570F" w:rsidP="00BF5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21E780B" w14:textId="77777777" w:rsidR="00A55DCF" w:rsidRPr="008B032F" w:rsidRDefault="00A55DCF" w:rsidP="00BF5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B881D0D" w14:textId="77777777" w:rsidR="00A55DCF" w:rsidRPr="00BF570F" w:rsidRDefault="00A55DCF" w:rsidP="00BF5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0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DCAB" w14:textId="77777777" w:rsidR="00BF570F" w:rsidRPr="008B032F" w:rsidRDefault="00BF570F" w:rsidP="00BF5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PLANILHA ORÇAMENTÁRIA</w:t>
            </w:r>
          </w:p>
          <w:p w14:paraId="16E91D41" w14:textId="77777777" w:rsidR="00A55DCF" w:rsidRPr="008B032F" w:rsidRDefault="00A55DCF" w:rsidP="0081190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5165DDE" w14:textId="77777777" w:rsidR="0081190D" w:rsidRDefault="005A0D29" w:rsidP="008119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032F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OBJETO</w:t>
            </w:r>
            <w:r w:rsidRPr="008B032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:</w:t>
            </w:r>
            <w:r w:rsidR="0081190D" w:rsidRPr="008B032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81190D" w:rsidRPr="00BF57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SERVIÇO DE ENGENHARIA PARA </w:t>
            </w:r>
            <w:r w:rsidR="0081190D" w:rsidRPr="008B032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CONSTRUÇÃO DE ESTRUTURA METÁLICA E COBERTURA COM TELHAS GALVANIZADAS, PARA VIABILIZAR O ACESSO INTERNO DESDE O PORTÃO DE ENTRADA ATÉ O EDIFÍCIO, BEM COMO ENTRE O EDIFÍCIO E A QUADRA POLIESPORTIVA.</w:t>
            </w:r>
          </w:p>
          <w:p w14:paraId="784DD12F" w14:textId="77777777" w:rsidR="008B032F" w:rsidRDefault="008B032F" w:rsidP="008119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FCF3617" w14:textId="33AC0CC1" w:rsidR="008B032F" w:rsidRPr="00BF570F" w:rsidRDefault="008B032F" w:rsidP="0081190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B032F" w:rsidRPr="00BF570F" w14:paraId="42EA63A7" w14:textId="77777777" w:rsidTr="00E87C22">
        <w:trPr>
          <w:trHeight w:val="288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1447" w14:textId="77777777" w:rsidR="008B032F" w:rsidRDefault="008B032F" w:rsidP="008B0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  <w:p w14:paraId="0EADB8DE" w14:textId="77777777" w:rsidR="008B032F" w:rsidRPr="008B032F" w:rsidRDefault="008B032F" w:rsidP="008B0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38533BE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ECA6D" w14:textId="16711B4D" w:rsidR="008B032F" w:rsidRPr="00BF570F" w:rsidRDefault="008B032F" w:rsidP="008B03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EC45" w14:textId="21C805B2" w:rsidR="008B032F" w:rsidRPr="008B032F" w:rsidRDefault="008B032F" w:rsidP="008B032F">
            <w:pPr>
              <w:spacing w:after="0" w:line="240" w:lineRule="auto"/>
              <w:ind w:right="-8297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032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8B032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ETEC DOUTOR DOMINGOS MINICUCCI</w:t>
            </w:r>
          </w:p>
          <w:p w14:paraId="5F27F79E" w14:textId="77777777" w:rsidR="008B032F" w:rsidRPr="008B032F" w:rsidRDefault="008B032F" w:rsidP="008B03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6961961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560F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B032F" w:rsidRPr="00BF570F" w14:paraId="72A1F864" w14:textId="77777777" w:rsidTr="00E87C22">
        <w:trPr>
          <w:trHeight w:val="120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4FDCE38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CÓDIGO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CF7F0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FONTE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07181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BASE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F27FF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ETAPA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E3C14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CÓDIGO ITEM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387F5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DESCRIÇÃO DOS SERVIÇOS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3A0CB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FAC369B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7AE40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PREÇO UNITÁRIO (Material+Mão de Obra) (R$)</w:t>
            </w: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4B434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PREÇO TOTAL </w:t>
            </w:r>
          </w:p>
        </w:tc>
      </w:tr>
      <w:tr w:rsidR="00D74B22" w:rsidRPr="00BF570F" w14:paraId="76588836" w14:textId="77777777" w:rsidTr="00232BAF">
        <w:trPr>
          <w:trHeight w:val="48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31BCC" w14:textId="77777777" w:rsidR="00D74B22" w:rsidRPr="00BF570F" w:rsidRDefault="00D74B22" w:rsidP="00D74B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06.03.037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E4A89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330C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45ED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ELEMENTOS METÁLICOS E COMPONENTES ESPECIAIS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6486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06.03.037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930D6" w14:textId="77777777" w:rsidR="00D74B22" w:rsidRPr="00BF570F" w:rsidRDefault="00D74B22" w:rsidP="00D74B2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PERFIL METALICO TUBULAR SECCAO QUADRADA 8X8CM E=3MM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35883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75A1B" w14:textId="0D5FB7CB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66,00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88058" w14:textId="1B181E3F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09533" w14:textId="6B6EF774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74B22" w:rsidRPr="00BF570F" w14:paraId="73F51B1D" w14:textId="77777777" w:rsidTr="00232BAF">
        <w:trPr>
          <w:trHeight w:val="48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E72C8" w14:textId="77777777" w:rsidR="00D74B22" w:rsidRPr="00BF570F" w:rsidRDefault="00D74B22" w:rsidP="00D74B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07.03.131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6438A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9D9A7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FB150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COBERTURA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21524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07.03.131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E011" w14:textId="77777777" w:rsidR="00D74B22" w:rsidRPr="00BF570F" w:rsidRDefault="00D74B22" w:rsidP="00D74B2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TELHA GALVALUME / ACO GALV PINT 1 FACE PO/COIL-COATING TRAPEZ H=100MM E=0,65MM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DCBC9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M2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FAF2A" w14:textId="12EED624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68,00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FD398" w14:textId="34D4FDF4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55972" w14:textId="074D2018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74B22" w:rsidRPr="00BF570F" w14:paraId="43BB7778" w14:textId="77777777" w:rsidTr="00232BAF">
        <w:trPr>
          <w:trHeight w:val="48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E2A4A" w14:textId="77777777" w:rsidR="00D74B22" w:rsidRPr="00BF570F" w:rsidRDefault="00D74B22" w:rsidP="00D74B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11.04.030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90B03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8396B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FBB13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IMPERMEABILIZAÇÕES/ JUNTAS DE DILATAÇÃO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8B5D2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11.04.030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251D" w14:textId="77777777" w:rsidR="00D74B22" w:rsidRPr="00BF570F" w:rsidRDefault="00D74B22" w:rsidP="00D74B2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CANTONEIRA DE ABAS IGUAIS 1"x1/8" ALUMINIO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8BB2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C146B" w14:textId="7E46FA8B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18,70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7FDCC" w14:textId="4DE0F238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06C67" w14:textId="6A1F4D2F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74B22" w:rsidRPr="00BF570F" w14:paraId="6170F4B1" w14:textId="77777777" w:rsidTr="00232BAF">
        <w:trPr>
          <w:trHeight w:val="48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1E73" w14:textId="77777777" w:rsidR="00D74B22" w:rsidRPr="00BF570F" w:rsidRDefault="00D74B22" w:rsidP="00D74B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16.30.017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CBCF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EC095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DBB0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SERVIÇOS COMPLEMENTARES E ADMINISTRAÇÃO LOCAL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EB453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16.30.017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88F46" w14:textId="77777777" w:rsidR="00D74B22" w:rsidRPr="00BF570F" w:rsidRDefault="00D74B22" w:rsidP="00D74B2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ANDAIME - TORRE - ALUGUEL MENSAL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D2FF9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61823" w14:textId="0F04E9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20,00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8B56C" w14:textId="5F58A3F8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4BC19" w14:textId="49B928A2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74B22" w:rsidRPr="00BF570F" w14:paraId="6E3CA1B5" w14:textId="77777777" w:rsidTr="00232BAF">
        <w:trPr>
          <w:trHeight w:val="48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81825" w14:textId="77777777" w:rsidR="00D74B22" w:rsidRPr="00BF570F" w:rsidRDefault="00D74B22" w:rsidP="00D74B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07.04.042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32838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D1F2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51670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COBERTURA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ACBB0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07.04.042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4E24B" w14:textId="77777777" w:rsidR="00D74B22" w:rsidRPr="00BF570F" w:rsidRDefault="00D74B22" w:rsidP="00D74B2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CUMEEIRA DE ACO GALV NATURAL PERFIL TRAP E=0,5MM H=100MM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A62C4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BB512" w14:textId="41D04D96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11,00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E5267" w14:textId="54B69DBC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BEB3F" w14:textId="6697481E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74B22" w:rsidRPr="00BF570F" w14:paraId="16D098C4" w14:textId="77777777" w:rsidTr="00232BAF">
        <w:trPr>
          <w:trHeight w:val="28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48415" w14:textId="77777777" w:rsidR="00D74B22" w:rsidRPr="00BF570F" w:rsidRDefault="00D74B22" w:rsidP="00D74B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15.01.002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DFB0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13669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11AF5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PINTURA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4076A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15.01.002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D4241" w14:textId="77777777" w:rsidR="00D74B22" w:rsidRPr="00BF570F" w:rsidRDefault="00D74B22" w:rsidP="00D74B2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GRAFITE EM ESTRUTURA METALICA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37BCD" w14:textId="77777777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  <w:t>M2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12630" w14:textId="1DFD655B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28,25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2DA8D" w14:textId="08A03DF5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72845" w14:textId="7CCE1248" w:rsidR="00D74B22" w:rsidRPr="00BF570F" w:rsidRDefault="00D74B22" w:rsidP="00D74B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B032F" w:rsidRPr="00BF570F" w14:paraId="56806CB8" w14:textId="77777777" w:rsidTr="00232BAF">
        <w:trPr>
          <w:trHeight w:val="28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1456F" w14:textId="77777777" w:rsidR="008B032F" w:rsidRPr="00BF570F" w:rsidRDefault="008B032F" w:rsidP="008B0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518FF0" w14:textId="77777777" w:rsidR="008B032F" w:rsidRPr="00BF570F" w:rsidRDefault="008B032F" w:rsidP="008B03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F57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</w:t>
            </w:r>
          </w:p>
        </w:tc>
        <w:tc>
          <w:tcPr>
            <w:tcW w:w="106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0BB126" w14:textId="77777777" w:rsidR="008B032F" w:rsidRPr="00BF570F" w:rsidRDefault="008B032F" w:rsidP="008B03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7B2CD" w14:textId="77777777" w:rsidR="008B032F" w:rsidRPr="00BF570F" w:rsidRDefault="008B032F" w:rsidP="008B0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B364ED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394B7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3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D084B" w14:textId="77777777" w:rsidR="008B032F" w:rsidRPr="00BF570F" w:rsidRDefault="008B032F" w:rsidP="008B0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420F3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58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10648" w14:textId="77777777" w:rsidR="008B032F" w:rsidRPr="00BF570F" w:rsidRDefault="008B032F" w:rsidP="008B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75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AE999" w14:textId="0675A5C4" w:rsidR="008B032F" w:rsidRPr="00D74B22" w:rsidRDefault="008B032F" w:rsidP="00D74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D40E171" w14:textId="77777777" w:rsidR="00BF570F" w:rsidRDefault="00BF570F"/>
    <w:tbl>
      <w:tblPr>
        <w:tblW w:w="1324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266"/>
        <w:gridCol w:w="6969"/>
        <w:gridCol w:w="890"/>
        <w:gridCol w:w="948"/>
        <w:gridCol w:w="1255"/>
        <w:gridCol w:w="1620"/>
      </w:tblGrid>
      <w:tr w:rsidR="00BF570F" w:rsidRPr="00BF570F" w14:paraId="1C9024A3" w14:textId="77777777" w:rsidTr="00D430FF">
        <w:trPr>
          <w:trHeight w:val="312"/>
        </w:trPr>
        <w:tc>
          <w:tcPr>
            <w:tcW w:w="8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2AAB" w14:textId="7DBBB55E" w:rsidR="00BF570F" w:rsidRPr="00BF570F" w:rsidRDefault="003C7B8A" w:rsidP="00E87C22">
            <w:pPr>
              <w:spacing w:after="0" w:line="240" w:lineRule="auto"/>
              <w:ind w:right="90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pt-BR"/>
                <w14:ligatures w14:val="none"/>
              </w:rPr>
              <w:t>BOTUCATU</w:t>
            </w:r>
            <w:r w:rsidR="00BF570F" w:rsidRPr="00BF570F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pt-BR"/>
                <w14:ligatures w14:val="none"/>
              </w:rPr>
              <w:t>, ___/___/______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B698F8" w14:textId="77777777" w:rsidR="00BF570F" w:rsidRPr="00BF570F" w:rsidRDefault="00BF570F" w:rsidP="00BF5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F57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73A70" w14:textId="77777777" w:rsidR="00BF570F" w:rsidRPr="00BF570F" w:rsidRDefault="00BF570F" w:rsidP="00BF5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F57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299F8B" w14:textId="77777777" w:rsidR="00BF570F" w:rsidRPr="00BF570F" w:rsidRDefault="00BF570F" w:rsidP="00BF5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F57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DA94ED" w14:textId="77777777" w:rsidR="00BF570F" w:rsidRPr="00BF570F" w:rsidRDefault="00BF570F" w:rsidP="00BF5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F57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4B316D" w:rsidRPr="00BF570F" w14:paraId="42145E3E" w14:textId="77777777" w:rsidTr="00D430FF">
        <w:trPr>
          <w:trHeight w:val="24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A4134" w14:textId="77777777" w:rsidR="004B316D" w:rsidRPr="00BF570F" w:rsidRDefault="004B316D" w:rsidP="004B3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44660" w14:textId="77777777" w:rsidR="004B316D" w:rsidRPr="00BF570F" w:rsidRDefault="004B316D" w:rsidP="004B3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CAC97" w14:textId="77777777" w:rsidR="004B316D" w:rsidRPr="00BF570F" w:rsidRDefault="004B316D" w:rsidP="004B3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DCEC" w14:textId="77777777" w:rsidR="004B316D" w:rsidRPr="00BF570F" w:rsidRDefault="004B316D" w:rsidP="004B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4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908D3" w14:textId="3DE7AB57" w:rsidR="004B316D" w:rsidRPr="00BF570F" w:rsidRDefault="004B316D" w:rsidP="004B316D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B032F">
              <w:rPr>
                <w:rFonts w:ascii="Aptos Narrow" w:hAnsi="Aptos Narrow" w:cs="Calibri"/>
                <w:color w:val="000000"/>
                <w:sz w:val="22"/>
                <w:szCs w:val="22"/>
              </w:rPr>
              <w:t xml:space="preserve">RAZÃO SOCIAL DA EMPRESA: </w:t>
            </w:r>
          </w:p>
        </w:tc>
      </w:tr>
      <w:tr w:rsidR="004B316D" w:rsidRPr="00BF570F" w14:paraId="4B3E4FEB" w14:textId="77777777" w:rsidTr="00D430FF">
        <w:trPr>
          <w:trHeight w:val="24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05754" w14:textId="77777777" w:rsidR="004B316D" w:rsidRPr="00BF570F" w:rsidRDefault="004B316D" w:rsidP="004B3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2ED15" w14:textId="77777777" w:rsidR="004B316D" w:rsidRPr="00BF570F" w:rsidRDefault="004B316D" w:rsidP="004B3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E27FB" w14:textId="77777777" w:rsidR="004B316D" w:rsidRPr="00BF570F" w:rsidRDefault="004B316D" w:rsidP="004B3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08A7F" w14:textId="77777777" w:rsidR="004B316D" w:rsidRPr="00BF570F" w:rsidRDefault="004B316D" w:rsidP="004B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4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DFA76" w14:textId="03A6893D" w:rsidR="004B316D" w:rsidRPr="00BF570F" w:rsidRDefault="004B316D" w:rsidP="004B316D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B032F">
              <w:rPr>
                <w:rFonts w:ascii="Aptos Narrow" w:hAnsi="Aptos Narrow" w:cs="Calibri"/>
                <w:color w:val="000000"/>
                <w:sz w:val="22"/>
                <w:szCs w:val="22"/>
              </w:rPr>
              <w:t>CNPJ:</w:t>
            </w:r>
          </w:p>
        </w:tc>
      </w:tr>
      <w:tr w:rsidR="004B316D" w:rsidRPr="00BF570F" w14:paraId="4EF9DDAE" w14:textId="77777777" w:rsidTr="00D430FF">
        <w:trPr>
          <w:trHeight w:val="24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CB60D" w14:textId="77777777" w:rsidR="004B316D" w:rsidRPr="00BF570F" w:rsidRDefault="004B316D" w:rsidP="004B3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D5BC" w14:textId="77777777" w:rsidR="004B316D" w:rsidRPr="00BF570F" w:rsidRDefault="004B316D" w:rsidP="004B3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44BEF" w14:textId="77777777" w:rsidR="004B316D" w:rsidRPr="00BF570F" w:rsidRDefault="004B316D" w:rsidP="004B3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20A56" w14:textId="77777777" w:rsidR="004B316D" w:rsidRPr="00BF570F" w:rsidRDefault="004B316D" w:rsidP="004B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4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F1145" w14:textId="77777777" w:rsidR="004B316D" w:rsidRPr="008B032F" w:rsidRDefault="004B316D" w:rsidP="004B316D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 w:rsidRPr="008B032F">
              <w:rPr>
                <w:rFonts w:ascii="Aptos Narrow" w:hAnsi="Aptos Narrow" w:cs="Calibri"/>
                <w:color w:val="000000"/>
                <w:sz w:val="22"/>
                <w:szCs w:val="22"/>
              </w:rPr>
              <w:t>RESPONSAVEL PELA EMPRESA</w:t>
            </w:r>
          </w:p>
          <w:p w14:paraId="3333380B" w14:textId="4E7505CF" w:rsidR="008B032F" w:rsidRPr="00BF570F" w:rsidRDefault="008B032F" w:rsidP="004B316D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B032F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CPF DO RESPONSÁVEL DA EMPRESA</w:t>
            </w:r>
          </w:p>
        </w:tc>
      </w:tr>
    </w:tbl>
    <w:p w14:paraId="38A432C5" w14:textId="77777777" w:rsidR="005A0D29" w:rsidRDefault="005A0D29" w:rsidP="005A0D29"/>
    <w:sectPr w:rsidR="005A0D29" w:rsidSect="008B032F">
      <w:pgSz w:w="16838" w:h="11906" w:orient="landscape"/>
      <w:pgMar w:top="170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0F"/>
    <w:rsid w:val="00006706"/>
    <w:rsid w:val="00095E17"/>
    <w:rsid w:val="00232BAF"/>
    <w:rsid w:val="003C7B8A"/>
    <w:rsid w:val="004B316D"/>
    <w:rsid w:val="005A0D29"/>
    <w:rsid w:val="006B3857"/>
    <w:rsid w:val="007A082C"/>
    <w:rsid w:val="0081190D"/>
    <w:rsid w:val="008B032F"/>
    <w:rsid w:val="00947AA4"/>
    <w:rsid w:val="00A55DCF"/>
    <w:rsid w:val="00BF570F"/>
    <w:rsid w:val="00D430FF"/>
    <w:rsid w:val="00D74B22"/>
    <w:rsid w:val="00E87C22"/>
    <w:rsid w:val="00EB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E61F"/>
  <w15:chartTrackingRefBased/>
  <w15:docId w15:val="{3BEE525D-6191-4EF8-971F-3F3CC91F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5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5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5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5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5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5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5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5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5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5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5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57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57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57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57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57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57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5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5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5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5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57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57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57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5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57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5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Augusto Vieira Silva</dc:creator>
  <cp:keywords/>
  <dc:description/>
  <cp:lastModifiedBy>APM | Etec Doutor Domingos Minicucci Filho | 051</cp:lastModifiedBy>
  <cp:revision>2</cp:revision>
  <dcterms:created xsi:type="dcterms:W3CDTF">2025-07-08T14:28:00Z</dcterms:created>
  <dcterms:modified xsi:type="dcterms:W3CDTF">2025-07-08T14:28:00Z</dcterms:modified>
</cp:coreProperties>
</file>