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B545" w14:textId="5F0C0EE9" w:rsidR="002A2659" w:rsidRDefault="00175C7B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79E8F135">
                <wp:simplePos x="0" y="0"/>
                <wp:positionH relativeFrom="column">
                  <wp:posOffset>5102860</wp:posOffset>
                </wp:positionH>
                <wp:positionV relativeFrom="paragraph">
                  <wp:posOffset>6985</wp:posOffset>
                </wp:positionV>
                <wp:extent cx="2012950" cy="981075"/>
                <wp:effectExtent l="0" t="0" r="6350" b="9525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37B3C6B7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4FC38182" w14:textId="09D47C5E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20621742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211ABE4" w14:textId="77777777" w:rsidR="00175C7B" w:rsidRDefault="00175C7B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78D32037" w14:textId="6E230F5F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401.8pt;margin-top:.55pt;width:158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37B3C6B7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4FC38182" w14:textId="09D47C5E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20621742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211ABE4" w14:textId="77777777" w:rsidR="00175C7B" w:rsidRDefault="00175C7B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78D32037" w14:textId="6E230F5F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</v:shape>
            </w:pict>
          </mc:Fallback>
        </mc:AlternateContent>
      </w:r>
      <w:r w:rsidR="005D398A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31E35DC" wp14:editId="42B5698D">
            <wp:simplePos x="0" y="0"/>
            <wp:positionH relativeFrom="column">
              <wp:posOffset>438150</wp:posOffset>
            </wp:positionH>
            <wp:positionV relativeFrom="paragraph">
              <wp:posOffset>2540</wp:posOffset>
            </wp:positionV>
            <wp:extent cx="2384731" cy="7239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7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47F03F20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3D220A61" w:rsidR="002D3BA9" w:rsidRPr="002D3BA9" w:rsidRDefault="002D3BA9" w:rsidP="002D3BA9">
      <w:pPr>
        <w:rPr>
          <w:rFonts w:cs="Arial"/>
          <w:sz w:val="20"/>
          <w:szCs w:val="20"/>
        </w:rPr>
      </w:pPr>
    </w:p>
    <w:p w14:paraId="2903E9D4" w14:textId="77777777" w:rsidR="005D398A" w:rsidRDefault="005D398A" w:rsidP="005D398A">
      <w:pPr>
        <w:pStyle w:val="Cabealho"/>
        <w:tabs>
          <w:tab w:val="left" w:pos="567"/>
        </w:tabs>
        <w:rPr>
          <w:sz w:val="20"/>
          <w:szCs w:val="20"/>
        </w:rPr>
      </w:pPr>
    </w:p>
    <w:p w14:paraId="5AE59552" w14:textId="668C2212" w:rsidR="00AB21B7" w:rsidRPr="00175C7B" w:rsidRDefault="005D398A" w:rsidP="005D398A">
      <w:pPr>
        <w:pStyle w:val="Cabealho"/>
        <w:tabs>
          <w:tab w:val="left" w:pos="567"/>
        </w:tabs>
        <w:rPr>
          <w:rFonts w:ascii="Arial" w:hAnsi="Arial" w:cs="Arial"/>
          <w:b/>
          <w:bCs/>
          <w:sz w:val="18"/>
          <w:szCs w:val="18"/>
        </w:rPr>
      </w:pPr>
      <w:r>
        <w:rPr>
          <w:sz w:val="20"/>
          <w:szCs w:val="20"/>
        </w:rPr>
        <w:t xml:space="preserve">               </w:t>
      </w:r>
      <w:r w:rsidRPr="00175C7B">
        <w:rPr>
          <w:rFonts w:ascii="Arial" w:hAnsi="Arial" w:cs="Arial"/>
          <w:b/>
          <w:bCs/>
          <w:sz w:val="18"/>
          <w:szCs w:val="18"/>
        </w:rPr>
        <w:t>ESCOLA TÉCNICA ESTADUAL DE SUMARÉ</w:t>
      </w:r>
    </w:p>
    <w:p w14:paraId="66EF8BD0" w14:textId="77777777" w:rsidR="00D73049" w:rsidRPr="00A64FF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12"/>
          <w:szCs w:val="20"/>
        </w:rPr>
      </w:pPr>
    </w:p>
    <w:tbl>
      <w:tblPr>
        <w:tblpPr w:leftFromText="141" w:rightFromText="141" w:vertAnchor="text" w:horzAnchor="margin" w:tblpXSpec="center" w:tblpY="-21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155"/>
      </w:tblGrid>
      <w:tr w:rsidR="00D73049" w:rsidRPr="003746A2" w14:paraId="158FA942" w14:textId="77777777" w:rsidTr="003746A2">
        <w:trPr>
          <w:trHeight w:hRule="exact" w:val="716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35AEFF94" w14:textId="77777777" w:rsidR="00D73049" w:rsidRPr="003746A2" w:rsidRDefault="00D73049" w:rsidP="00D73049">
            <w:pPr>
              <w:tabs>
                <w:tab w:val="left" w:pos="567"/>
              </w:tabs>
              <w:spacing w:after="0" w:line="240" w:lineRule="auto"/>
              <w:ind w:hanging="34"/>
              <w:jc w:val="center"/>
              <w:rPr>
                <w:rFonts w:cs="Arial"/>
                <w:b/>
                <w:spacing w:val="40"/>
                <w:sz w:val="24"/>
                <w:szCs w:val="24"/>
              </w:rPr>
            </w:pPr>
            <w:r w:rsidRPr="003746A2">
              <w:rPr>
                <w:rFonts w:cs="Arial"/>
                <w:b/>
                <w:sz w:val="24"/>
                <w:szCs w:val="24"/>
              </w:rPr>
              <w:t>REQUERIMENTO DE SOLICITAÇÃO DE CONDIÇÕES ESPECIAIS DE ESTUDO (ALUNO ENFERMO/GESTANTE/SERVIÇO MILITAR</w:t>
            </w:r>
            <w:r w:rsidRPr="003746A2">
              <w:rPr>
                <w:rFonts w:cs="Arial"/>
                <w:b/>
                <w:spacing w:val="40"/>
                <w:sz w:val="24"/>
                <w:szCs w:val="24"/>
              </w:rPr>
              <w:t>)</w:t>
            </w:r>
          </w:p>
        </w:tc>
      </w:tr>
    </w:tbl>
    <w:p w14:paraId="3A37C3BA" w14:textId="1941AB1B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075B3A19" w14:textId="77777777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77D46F4A" w14:textId="77777777" w:rsidR="006558AB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"/>
          <w:szCs w:val="2"/>
        </w:rPr>
      </w:pPr>
      <w:r w:rsidRPr="003746A2">
        <w:rPr>
          <w:rFonts w:cs="Arial"/>
          <w:sz w:val="24"/>
          <w:szCs w:val="24"/>
        </w:rPr>
        <w:t xml:space="preserve">             </w:t>
      </w:r>
    </w:p>
    <w:p w14:paraId="2B48DF54" w14:textId="67DD1D49" w:rsidR="00D73049" w:rsidRPr="003746A2" w:rsidRDefault="006558AB" w:rsidP="00D73049">
      <w:pPr>
        <w:tabs>
          <w:tab w:val="left" w:pos="567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3746A2">
        <w:rPr>
          <w:rFonts w:cs="Arial"/>
          <w:sz w:val="24"/>
          <w:szCs w:val="24"/>
        </w:rPr>
        <w:tab/>
      </w:r>
      <w:r w:rsidR="00D73049" w:rsidRPr="003746A2">
        <w:rPr>
          <w:rFonts w:cs="Arial"/>
          <w:sz w:val="24"/>
          <w:szCs w:val="24"/>
        </w:rPr>
        <w:t>Ilmo</w:t>
      </w:r>
      <w:r w:rsidR="00AC2901" w:rsidRPr="003746A2">
        <w:rPr>
          <w:rFonts w:cs="Arial"/>
          <w:sz w:val="24"/>
          <w:szCs w:val="24"/>
        </w:rPr>
        <w:t xml:space="preserve"> </w:t>
      </w:r>
      <w:r w:rsidR="00D73049" w:rsidRPr="003746A2">
        <w:rPr>
          <w:rFonts w:cs="Arial"/>
          <w:sz w:val="24"/>
          <w:szCs w:val="24"/>
        </w:rPr>
        <w:t>Sr.  Diretor</w:t>
      </w:r>
      <w:r w:rsidR="00AC2901" w:rsidRPr="003746A2">
        <w:rPr>
          <w:rFonts w:cs="Arial"/>
          <w:sz w:val="24"/>
          <w:szCs w:val="24"/>
        </w:rPr>
        <w:t xml:space="preserve"> </w:t>
      </w:r>
      <w:r w:rsidR="00AC2901" w:rsidRPr="003746A2">
        <w:rPr>
          <w:rFonts w:cs="Arial"/>
          <w:b/>
          <w:bCs/>
          <w:sz w:val="24"/>
          <w:szCs w:val="24"/>
        </w:rPr>
        <w:t>RENATO WILLIAN MARTINS DE OLIVEIRA</w:t>
      </w:r>
    </w:p>
    <w:p w14:paraId="25AC7634" w14:textId="77777777" w:rsidR="00D73049" w:rsidRPr="003746A2" w:rsidRDefault="00D73049" w:rsidP="00D73049">
      <w:pPr>
        <w:tabs>
          <w:tab w:val="left" w:pos="567"/>
        </w:tabs>
        <w:spacing w:after="0" w:line="240" w:lineRule="auto"/>
        <w:jc w:val="both"/>
        <w:rPr>
          <w:rFonts w:cs="Arial"/>
          <w:color w:val="0000FF"/>
          <w:sz w:val="2"/>
          <w:szCs w:val="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25"/>
        <w:gridCol w:w="413"/>
        <w:gridCol w:w="1765"/>
        <w:gridCol w:w="21"/>
        <w:gridCol w:w="215"/>
        <w:gridCol w:w="3118"/>
      </w:tblGrid>
      <w:tr w:rsidR="006558AB" w:rsidRPr="006A7021" w14:paraId="71BE062A" w14:textId="77777777" w:rsidTr="003746A2">
        <w:trPr>
          <w:trHeight w:hRule="exact" w:val="343"/>
          <w:jc w:val="center"/>
        </w:trPr>
        <w:tc>
          <w:tcPr>
            <w:tcW w:w="7294" w:type="dxa"/>
            <w:gridSpan w:val="5"/>
            <w:vAlign w:val="center"/>
          </w:tcPr>
          <w:p w14:paraId="421D8AB9" w14:textId="77777777" w:rsidR="006558AB" w:rsidRPr="006558AB" w:rsidRDefault="006558A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Nome:</w:t>
            </w:r>
          </w:p>
        </w:tc>
        <w:tc>
          <w:tcPr>
            <w:tcW w:w="3333" w:type="dxa"/>
            <w:gridSpan w:val="2"/>
            <w:vAlign w:val="center"/>
          </w:tcPr>
          <w:p w14:paraId="643F76D0" w14:textId="2742ACF8" w:rsidR="006558AB" w:rsidRPr="006558AB" w:rsidRDefault="006558A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Celular</w:t>
            </w:r>
            <w:r>
              <w:rPr>
                <w:rFonts w:cs="Arial"/>
                <w:b/>
              </w:rPr>
              <w:t>:</w:t>
            </w:r>
          </w:p>
        </w:tc>
      </w:tr>
      <w:tr w:rsidR="00D73049" w:rsidRPr="006A7021" w14:paraId="0B4C95C9" w14:textId="77777777" w:rsidTr="003746A2">
        <w:trPr>
          <w:trHeight w:hRule="exact" w:val="343"/>
          <w:jc w:val="center"/>
        </w:trPr>
        <w:tc>
          <w:tcPr>
            <w:tcW w:w="5508" w:type="dxa"/>
            <w:gridSpan w:val="3"/>
            <w:tcBorders>
              <w:bottom w:val="single" w:sz="4" w:space="0" w:color="auto"/>
            </w:tcBorders>
            <w:vAlign w:val="center"/>
          </w:tcPr>
          <w:p w14:paraId="21FF7C16" w14:textId="512C8526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color w:val="0000FF"/>
              </w:rPr>
            </w:pPr>
            <w:r w:rsidRPr="006558AB">
              <w:rPr>
                <w:rFonts w:cs="Arial"/>
                <w:b/>
              </w:rPr>
              <w:t xml:space="preserve">Curso: 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61481129" w14:textId="3F6510DF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Classe</w:t>
            </w:r>
            <w:r w:rsidR="006558AB">
              <w:rPr>
                <w:rFonts w:cs="Arial"/>
                <w:b/>
              </w:rPr>
              <w:t>: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vAlign w:val="center"/>
          </w:tcPr>
          <w:p w14:paraId="24C74270" w14:textId="43F25AD8" w:rsidR="00D73049" w:rsidRPr="006558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</w:rPr>
            </w:pPr>
            <w:r w:rsidRPr="006558AB">
              <w:rPr>
                <w:rFonts w:cs="Arial"/>
                <w:b/>
              </w:rPr>
              <w:t>Período</w:t>
            </w:r>
            <w:r w:rsidR="006558AB">
              <w:rPr>
                <w:rFonts w:cs="Arial"/>
                <w:b/>
              </w:rPr>
              <w:t>:</w:t>
            </w:r>
          </w:p>
        </w:tc>
      </w:tr>
      <w:tr w:rsidR="00D73049" w:rsidRPr="006A7021" w14:paraId="6B82E3B5" w14:textId="77777777" w:rsidTr="003746A2">
        <w:trPr>
          <w:trHeight w:hRule="exact" w:val="3019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9AFB9" w14:textId="0E0D8706" w:rsidR="00DB6118" w:rsidRDefault="00D73049" w:rsidP="009737C7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Solicito condições especiais de estudos (aprendizagem e avaliação) nos termos da Deliberação CEE nº 59/2006, Decreto-Lei 1044/69 e Lei 6.202/75, no período de</w:t>
            </w:r>
            <w:r w:rsidR="00175C7B" w:rsidRPr="00E71C8E">
              <w:rPr>
                <w:rFonts w:cs="Arial"/>
                <w:sz w:val="24"/>
                <w:szCs w:val="24"/>
              </w:rPr>
              <w:t xml:space="preserve"> _____/_____/________ à _____/_____/________</w:t>
            </w:r>
            <w:r w:rsidRPr="00E71C8E">
              <w:rPr>
                <w:rFonts w:cs="Arial"/>
                <w:sz w:val="24"/>
                <w:szCs w:val="24"/>
              </w:rPr>
              <w:t>,conforme atestado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médico anexo.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Indico</w:t>
            </w:r>
            <w:r w:rsidR="00175C7B" w:rsidRPr="00E71C8E"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 w:rsidRPr="00E71C8E">
              <w:rPr>
                <w:rFonts w:cs="Arial"/>
                <w:sz w:val="24"/>
                <w:szCs w:val="24"/>
              </w:rPr>
              <w:t>,residente à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_________________________________________</w:t>
            </w:r>
            <w:r w:rsidR="009737C7">
              <w:rPr>
                <w:rFonts w:cs="Arial"/>
                <w:sz w:val="24"/>
                <w:szCs w:val="24"/>
              </w:rPr>
              <w:t>_______________</w:t>
            </w:r>
            <w:r w:rsidR="00AC2901" w:rsidRPr="00E71C8E">
              <w:rPr>
                <w:rFonts w:cs="Arial"/>
                <w:sz w:val="24"/>
                <w:szCs w:val="24"/>
              </w:rPr>
              <w:t>__</w:t>
            </w:r>
            <w:r w:rsidR="00175C7B" w:rsidRPr="00E71C8E">
              <w:rPr>
                <w:rFonts w:cs="Arial"/>
                <w:sz w:val="24"/>
                <w:szCs w:val="24"/>
              </w:rPr>
              <w:t>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</w:t>
            </w:r>
            <w:r w:rsidRPr="00E71C8E">
              <w:rPr>
                <w:rFonts w:cs="Arial"/>
                <w:sz w:val="24"/>
                <w:szCs w:val="24"/>
              </w:rPr>
              <w:t>,município</w:t>
            </w:r>
            <w:r w:rsidR="00C8539C" w:rsidRPr="00E71C8E">
              <w:rPr>
                <w:rFonts w:cs="Arial"/>
                <w:sz w:val="24"/>
                <w:szCs w:val="24"/>
              </w:rPr>
              <w:t xml:space="preserve"> </w:t>
            </w:r>
            <w:r w:rsidRPr="00E71C8E">
              <w:rPr>
                <w:rFonts w:cs="Arial"/>
                <w:sz w:val="24"/>
                <w:szCs w:val="24"/>
              </w:rPr>
              <w:t>de</w:t>
            </w:r>
            <w:r w:rsidR="00AC2901" w:rsidRPr="00E71C8E">
              <w:rPr>
                <w:rFonts w:cs="Arial"/>
                <w:sz w:val="24"/>
                <w:szCs w:val="24"/>
              </w:rPr>
              <w:t>_____________</w:t>
            </w:r>
            <w:r w:rsidR="00DB6118">
              <w:rPr>
                <w:rFonts w:cs="Arial"/>
                <w:sz w:val="24"/>
                <w:szCs w:val="24"/>
              </w:rPr>
              <w:t>____________________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_______</w:t>
            </w:r>
            <w:r w:rsidRPr="00E71C8E">
              <w:rPr>
                <w:rFonts w:cs="Arial"/>
                <w:sz w:val="24"/>
                <w:szCs w:val="24"/>
              </w:rPr>
              <w:t>telefone</w:t>
            </w:r>
            <w:r w:rsidR="00AC2901" w:rsidRPr="00E71C8E">
              <w:rPr>
                <w:rFonts w:cs="Arial"/>
                <w:sz w:val="24"/>
                <w:szCs w:val="24"/>
              </w:rPr>
              <w:t>_______</w:t>
            </w:r>
            <w:r w:rsidR="00DB6118">
              <w:rPr>
                <w:rFonts w:cs="Arial"/>
                <w:sz w:val="24"/>
                <w:szCs w:val="24"/>
              </w:rPr>
              <w:t>_______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</w:t>
            </w:r>
            <w:r w:rsidRPr="00E71C8E">
              <w:rPr>
                <w:rFonts w:cs="Arial"/>
                <w:sz w:val="24"/>
                <w:szCs w:val="24"/>
              </w:rPr>
              <w:t>,</w:t>
            </w:r>
            <w:r w:rsidR="009737C7">
              <w:rPr>
                <w:rFonts w:cs="Arial"/>
                <w:sz w:val="24"/>
                <w:szCs w:val="24"/>
              </w:rPr>
              <w:t xml:space="preserve"> </w:t>
            </w:r>
          </w:p>
          <w:p w14:paraId="141B045B" w14:textId="5D0507D0" w:rsidR="00D73049" w:rsidRPr="00E71C8E" w:rsidRDefault="00D73049" w:rsidP="009737C7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e-</w:t>
            </w:r>
            <w:r w:rsidR="009737C7">
              <w:rPr>
                <w:rFonts w:cs="Arial"/>
                <w:sz w:val="24"/>
                <w:szCs w:val="24"/>
              </w:rPr>
              <w:t>m</w:t>
            </w:r>
            <w:r w:rsidRPr="00E71C8E">
              <w:rPr>
                <w:rFonts w:cs="Arial"/>
                <w:sz w:val="24"/>
                <w:szCs w:val="24"/>
              </w:rPr>
              <w:t>ail</w:t>
            </w:r>
            <w:r w:rsidR="00AC2901" w:rsidRPr="00E71C8E">
              <w:rPr>
                <w:rFonts w:cs="Arial"/>
                <w:sz w:val="24"/>
                <w:szCs w:val="24"/>
              </w:rPr>
              <w:t>______</w:t>
            </w:r>
            <w:r w:rsidR="00C8539C" w:rsidRPr="00E71C8E">
              <w:rPr>
                <w:rFonts w:cs="Arial"/>
                <w:sz w:val="24"/>
                <w:szCs w:val="24"/>
              </w:rPr>
              <w:t>________________</w:t>
            </w:r>
            <w:r w:rsidR="00AC2901" w:rsidRPr="00E71C8E">
              <w:rPr>
                <w:rFonts w:cs="Arial"/>
                <w:sz w:val="24"/>
                <w:szCs w:val="24"/>
              </w:rPr>
              <w:t>_________________________</w:t>
            </w:r>
            <w:r w:rsidRPr="00E71C8E">
              <w:rPr>
                <w:rFonts w:cs="Arial"/>
                <w:sz w:val="24"/>
                <w:szCs w:val="24"/>
              </w:rPr>
              <w:t xml:space="preserve">, para ser representante junto à Etec. </w:t>
            </w:r>
          </w:p>
        </w:tc>
      </w:tr>
      <w:tr w:rsidR="00ED61EB" w:rsidRPr="006A7021" w14:paraId="52C99DD4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6"/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D30243" w14:textId="3FB8BA6A" w:rsidR="00ED61EB" w:rsidRPr="00ED61EB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37C7">
              <w:rPr>
                <w:rFonts w:cs="Arial"/>
                <w:sz w:val="24"/>
                <w:szCs w:val="24"/>
              </w:rPr>
              <w:t>Sumaré,</w:t>
            </w:r>
            <w:r>
              <w:rPr>
                <w:rFonts w:cs="Arial"/>
                <w:sz w:val="24"/>
                <w:szCs w:val="24"/>
              </w:rPr>
              <w:t>____/____/2024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A49F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5156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EF2775" w14:textId="77777777" w:rsidR="00ED61EB" w:rsidRPr="00E71C8E" w:rsidRDefault="00ED61EB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746A2" w:rsidRPr="006A7021" w14:paraId="2771EEE4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2"/>
          <w:jc w:val="center"/>
        </w:trPr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B89E31" w14:textId="77777777" w:rsidR="003746A2" w:rsidRPr="00E71C8E" w:rsidRDefault="003746A2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97EEB" w14:textId="77777777" w:rsidR="003746A2" w:rsidRPr="00E71C8E" w:rsidRDefault="003746A2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71C8E">
              <w:rPr>
                <w:rFonts w:cs="Arial"/>
                <w:sz w:val="24"/>
                <w:szCs w:val="24"/>
              </w:rPr>
              <w:t>(ass. do aluno)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7F830B9" w14:textId="6071BABD" w:rsidR="003746A2" w:rsidRPr="003746A2" w:rsidRDefault="003746A2" w:rsidP="00E63A1D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746A2">
              <w:rPr>
                <w:rFonts w:cs="Arial"/>
                <w:sz w:val="24"/>
                <w:szCs w:val="24"/>
              </w:rPr>
              <w:t>(ass. do responsável pelo aluno)</w:t>
            </w:r>
          </w:p>
        </w:tc>
      </w:tr>
      <w:tr w:rsidR="00D73049" w:rsidRPr="006A7021" w14:paraId="1C8F88B6" w14:textId="77777777" w:rsidTr="003746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3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77D2" w14:textId="77777777" w:rsidR="00D73049" w:rsidRPr="002667F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667FB">
              <w:rPr>
                <w:rFonts w:cs="Arial"/>
                <w:b/>
                <w:bCs/>
                <w:sz w:val="28"/>
                <w:szCs w:val="28"/>
              </w:rPr>
              <w:t>Obs.: Não receber o requerimento sem o atestado médico e período.</w:t>
            </w:r>
          </w:p>
        </w:tc>
      </w:tr>
    </w:tbl>
    <w:p w14:paraId="497C644A" w14:textId="77777777" w:rsidR="00D73049" w:rsidRPr="005F39A9" w:rsidRDefault="00D73049" w:rsidP="00D73049">
      <w:pPr>
        <w:tabs>
          <w:tab w:val="left" w:pos="567"/>
        </w:tabs>
        <w:spacing w:after="0" w:line="240" w:lineRule="auto"/>
        <w:jc w:val="center"/>
        <w:rPr>
          <w:rFonts w:cs="Arial"/>
          <w:sz w:val="6"/>
          <w:szCs w:val="20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8"/>
        <w:gridCol w:w="351"/>
        <w:gridCol w:w="222"/>
        <w:gridCol w:w="3659"/>
        <w:gridCol w:w="262"/>
        <w:gridCol w:w="4550"/>
        <w:gridCol w:w="264"/>
      </w:tblGrid>
      <w:tr w:rsidR="00D73049" w:rsidRPr="006A7021" w14:paraId="26D94949" w14:textId="77777777" w:rsidTr="003746A2">
        <w:trPr>
          <w:trHeight w:val="244"/>
          <w:jc w:val="center"/>
        </w:trPr>
        <w:tc>
          <w:tcPr>
            <w:tcW w:w="10424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20513C" w14:textId="0E9B1BC6" w:rsidR="00D73049" w:rsidRPr="00532C37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8"/>
                <w:szCs w:val="28"/>
              </w:rPr>
            </w:pPr>
            <w:r w:rsidRPr="00532C37">
              <w:rPr>
                <w:rFonts w:cs="Arial"/>
                <w:b/>
                <w:caps/>
                <w:sz w:val="28"/>
                <w:szCs w:val="28"/>
              </w:rPr>
              <w:t>Preenchimento da ETEC</w:t>
            </w:r>
            <w:r w:rsidR="00532C37">
              <w:rPr>
                <w:rFonts w:cs="Arial"/>
                <w:b/>
                <w:caps/>
                <w:sz w:val="28"/>
                <w:szCs w:val="28"/>
              </w:rPr>
              <w:t xml:space="preserve"> </w:t>
            </w:r>
            <w:r w:rsidR="00532C37" w:rsidRPr="00532C37">
              <w:rPr>
                <w:rFonts w:cs="Arial"/>
                <w:b/>
                <w:sz w:val="28"/>
                <w:szCs w:val="28"/>
              </w:rPr>
              <w:t>Coordenação (Pedagógica/Curso)</w:t>
            </w:r>
          </w:p>
        </w:tc>
      </w:tr>
      <w:tr w:rsidR="00D73049" w:rsidRPr="006A7021" w14:paraId="36DDD461" w14:textId="77777777" w:rsidTr="003746A2">
        <w:trPr>
          <w:trHeight w:val="107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576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B29F586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BCD1FF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left w:val="nil"/>
              <w:bottom w:val="nil"/>
            </w:tcBorders>
          </w:tcPr>
          <w:p w14:paraId="5DD105F1" w14:textId="15538E02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pacing w:val="-2"/>
                <w:sz w:val="24"/>
                <w:szCs w:val="24"/>
              </w:rPr>
            </w:pPr>
            <w:r w:rsidRPr="00302C0C">
              <w:rPr>
                <w:rFonts w:cs="Arial"/>
                <w:spacing w:val="-2"/>
                <w:sz w:val="24"/>
                <w:szCs w:val="24"/>
              </w:rPr>
              <w:t>Propomos o deferimento para o período de</w:t>
            </w:r>
            <w:r w:rsidR="00ED050E" w:rsidRPr="00302C0C">
              <w:rPr>
                <w:rFonts w:cs="Arial"/>
                <w:spacing w:val="-2"/>
                <w:sz w:val="24"/>
                <w:szCs w:val="24"/>
              </w:rPr>
              <w:t xml:space="preserve"> ____/_____/_______ à ____/_____/______</w:t>
            </w:r>
            <w:r w:rsidRPr="00302C0C">
              <w:rPr>
                <w:rFonts w:cs="Arial"/>
                <w:color w:val="0000FF"/>
                <w:spacing w:val="-2"/>
                <w:sz w:val="24"/>
                <w:szCs w:val="24"/>
              </w:rPr>
              <w:t xml:space="preserve"> </w:t>
            </w:r>
            <w:r w:rsidRPr="00302C0C">
              <w:rPr>
                <w:rFonts w:cs="Arial"/>
                <w:spacing w:val="-2"/>
                <w:sz w:val="24"/>
                <w:szCs w:val="24"/>
              </w:rPr>
              <w:t>tendo em vista que as condições de saúde apresentadas pelo(a) aluno(a) permitem a realização de atividades domiciliares e a continuidade dos estudos.</w:t>
            </w:r>
          </w:p>
        </w:tc>
      </w:tr>
      <w:tr w:rsidR="00D73049" w:rsidRPr="006A7021" w14:paraId="768542ED" w14:textId="77777777" w:rsidTr="003746A2">
        <w:trPr>
          <w:trHeight w:hRule="exact" w:val="1394"/>
          <w:jc w:val="center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9614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6E5E6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E661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A0E9F3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FF"/>
                <w:sz w:val="24"/>
                <w:szCs w:val="24"/>
              </w:rPr>
            </w:pPr>
            <w:r w:rsidRPr="00302C0C">
              <w:rPr>
                <w:rFonts w:cs="Arial"/>
                <w:sz w:val="24"/>
                <w:szCs w:val="24"/>
              </w:rPr>
              <w:t xml:space="preserve">O aluno deverá cumprir as atividades práticas do curso e submeter-se à avaliações, quando retornar às aulas, para concluir o módulo e garantir o desenvolvimento das competências e habilidades necessárias ao exercício das respectivas responsabilidades profissionais, nos seguintes componentes curriculares: </w:t>
            </w:r>
            <w:r w:rsidRPr="00302C0C">
              <w:rPr>
                <w:rFonts w:cs="Arial"/>
                <w:color w:val="0000FF"/>
                <w:sz w:val="24"/>
                <w:szCs w:val="24"/>
              </w:rPr>
              <w:t>(consultar o Plano de Curso).</w:t>
            </w:r>
          </w:p>
          <w:p w14:paraId="4E002481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573E9912" w14:textId="77777777" w:rsidTr="003746A2">
        <w:trPr>
          <w:trHeight w:hRule="exact" w:val="289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564A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40DF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7F9A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FF86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46875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833DD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A5338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74C14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20F183EC" w14:textId="77777777" w:rsidTr="003746A2">
        <w:trPr>
          <w:trHeight w:hRule="exact" w:val="289"/>
          <w:jc w:val="center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4A368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DC26B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86374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3826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EFE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6D67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0F07F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6F713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4B919DB9" w14:textId="77777777" w:rsidTr="003746A2">
        <w:trPr>
          <w:trHeight w:hRule="exact" w:val="2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BD6A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9956CB2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4778C68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9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9523DE9" w14:textId="0B8DC31F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02C0C">
              <w:rPr>
                <w:rFonts w:cs="Arial"/>
                <w:sz w:val="24"/>
                <w:szCs w:val="24"/>
              </w:rPr>
              <w:t>Propomos o indeferimento. Motivo:</w:t>
            </w:r>
            <w:r w:rsidR="00302C0C" w:rsidRPr="00302C0C">
              <w:rPr>
                <w:rFonts w:cs="Arial"/>
                <w:sz w:val="24"/>
                <w:szCs w:val="24"/>
              </w:rPr>
              <w:t>______________</w:t>
            </w:r>
            <w:r w:rsidR="002667FB">
              <w:rPr>
                <w:rFonts w:cs="Arial"/>
                <w:sz w:val="24"/>
                <w:szCs w:val="24"/>
              </w:rPr>
              <w:t>___________________</w:t>
            </w:r>
            <w:r w:rsidR="00302C0C" w:rsidRPr="00302C0C">
              <w:rPr>
                <w:rFonts w:cs="Arial"/>
                <w:sz w:val="24"/>
                <w:szCs w:val="24"/>
              </w:rPr>
              <w:t>__________</w:t>
            </w:r>
          </w:p>
          <w:p w14:paraId="231DDC1A" w14:textId="77777777" w:rsidR="00D73049" w:rsidRPr="00302C0C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73049" w:rsidRPr="006A7021" w14:paraId="5902D76D" w14:textId="77777777" w:rsidTr="003746A2">
        <w:trPr>
          <w:trHeight w:hRule="exact" w:val="80"/>
          <w:jc w:val="center"/>
        </w:trPr>
        <w:tc>
          <w:tcPr>
            <w:tcW w:w="10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890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0F45A4" w14:textId="77777777" w:rsidR="00D73049" w:rsidRPr="005F39A9" w:rsidRDefault="00D73049" w:rsidP="00D73049">
      <w:pPr>
        <w:tabs>
          <w:tab w:val="left" w:pos="567"/>
          <w:tab w:val="left" w:pos="5954"/>
        </w:tabs>
        <w:spacing w:after="0" w:line="240" w:lineRule="auto"/>
        <w:rPr>
          <w:rFonts w:cs="Arial"/>
          <w:sz w:val="6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72"/>
        <w:gridCol w:w="349"/>
        <w:gridCol w:w="1943"/>
        <w:gridCol w:w="322"/>
        <w:gridCol w:w="262"/>
        <w:gridCol w:w="1639"/>
        <w:gridCol w:w="4936"/>
      </w:tblGrid>
      <w:tr w:rsidR="00D73049" w:rsidRPr="006A7021" w14:paraId="60DD22CF" w14:textId="77777777" w:rsidTr="003746A2">
        <w:trPr>
          <w:trHeight w:hRule="exact" w:val="305"/>
          <w:jc w:val="center"/>
        </w:trPr>
        <w:tc>
          <w:tcPr>
            <w:tcW w:w="541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EF84A3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9350A5">
              <w:rPr>
                <w:rFonts w:cs="Arial"/>
                <w:b/>
                <w:sz w:val="28"/>
                <w:szCs w:val="28"/>
              </w:rPr>
              <w:t>Direção</w:t>
            </w: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C035CF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9350A5">
              <w:rPr>
                <w:rFonts w:cs="Arial"/>
                <w:b/>
                <w:sz w:val="28"/>
                <w:szCs w:val="28"/>
              </w:rPr>
              <w:t>Aluno ou seu Representante</w:t>
            </w:r>
          </w:p>
        </w:tc>
      </w:tr>
      <w:tr w:rsidR="00D73049" w:rsidRPr="006A7021" w14:paraId="6A81AD60" w14:textId="77777777" w:rsidTr="003746A2">
        <w:trPr>
          <w:trHeight w:hRule="exact" w:val="30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8D4C86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D64AE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C434C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) Deferido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E9D84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DA1CD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A50EF0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350A5">
              <w:rPr>
                <w:rFonts w:cs="Arial"/>
                <w:b/>
                <w:bCs/>
                <w:sz w:val="24"/>
                <w:szCs w:val="24"/>
              </w:rPr>
              <w:t>) Indeferido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3AE263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>Ciente:</w:t>
            </w:r>
          </w:p>
          <w:p w14:paraId="4B0B913C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269AB">
              <w:rPr>
                <w:rFonts w:cs="Arial"/>
                <w:sz w:val="24"/>
                <w:szCs w:val="24"/>
              </w:rPr>
              <w:t>(      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do despacho do Diretor;</w:t>
            </w:r>
          </w:p>
          <w:p w14:paraId="15CF7727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31AD5A1" w14:textId="639498E0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 (</w:t>
            </w:r>
            <w:r w:rsidR="00C269AB">
              <w:rPr>
                <w:rFonts w:cs="Arial"/>
                <w:sz w:val="24"/>
                <w:szCs w:val="24"/>
              </w:rPr>
              <w:t xml:space="preserve"> </w:t>
            </w:r>
            <w:r w:rsidRPr="00C269AB">
              <w:rPr>
                <w:rFonts w:cs="Arial"/>
                <w:sz w:val="24"/>
                <w:szCs w:val="24"/>
              </w:rPr>
              <w:t xml:space="preserve"> </w:t>
            </w:r>
            <w:r w:rsidR="00C269AB">
              <w:rPr>
                <w:rFonts w:cs="Arial"/>
                <w:sz w:val="24"/>
                <w:szCs w:val="24"/>
              </w:rPr>
              <w:t>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>das exigências para conclusão da série/módulo</w:t>
            </w:r>
          </w:p>
          <w:p w14:paraId="47825FBF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FA00F8E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D73049" w:rsidRPr="006A7021" w14:paraId="62C59D40" w14:textId="77777777" w:rsidTr="003746A2">
        <w:trPr>
          <w:trHeight w:hRule="exact" w:val="332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52035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>Encaminhe-se à Secretaria Acadêmica para: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114D0B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73049" w:rsidRPr="006A7021" w14:paraId="0442C31F" w14:textId="77777777" w:rsidTr="003746A2">
        <w:trPr>
          <w:trHeight w:hRule="exact" w:val="889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2E7CA3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051A1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87437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F3CF1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Entregar uma via do Plano de Atividades ao representante indicado pelo  aluno. 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321D705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73049" w:rsidRPr="006A7021" w14:paraId="4F0C0A76" w14:textId="77777777" w:rsidTr="003746A2">
        <w:trPr>
          <w:trHeight w:hRule="exact" w:val="843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4429BF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41AE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7A04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BC213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>Registrar o período no Diário da Classe, na Ficha Individual do Aluno e na Lista Piloto.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11057A" w14:textId="77777777" w:rsidR="00D73049" w:rsidRPr="00C269AB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C269AB">
              <w:rPr>
                <w:rFonts w:cs="Arial"/>
                <w:sz w:val="24"/>
                <w:szCs w:val="24"/>
              </w:rPr>
              <w:t xml:space="preserve"> (      )</w:t>
            </w:r>
            <w:r w:rsidRPr="00C269AB">
              <w:rPr>
                <w:rFonts w:cs="Arial"/>
                <w:b/>
                <w:bCs/>
                <w:sz w:val="24"/>
                <w:szCs w:val="24"/>
              </w:rPr>
              <w:t xml:space="preserve"> recebi nesta data o Plano de Atividades</w:t>
            </w:r>
          </w:p>
        </w:tc>
      </w:tr>
      <w:tr w:rsidR="000A2F68" w:rsidRPr="006A7021" w14:paraId="5F83BF6E" w14:textId="77777777" w:rsidTr="003746A2">
        <w:trPr>
          <w:trHeight w:hRule="exact" w:val="366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7FD9DA" w14:textId="29954FB1" w:rsidR="000A2F68" w:rsidRPr="006A7021" w:rsidRDefault="000A2F68" w:rsidP="000A2F68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6A7021">
              <w:rPr>
                <w:rFonts w:cs="Arial"/>
                <w:sz w:val="20"/>
                <w:szCs w:val="20"/>
              </w:rPr>
              <w:t>ata</w:t>
            </w:r>
            <w:r>
              <w:rPr>
                <w:rFonts w:cs="Arial"/>
                <w:sz w:val="20"/>
                <w:szCs w:val="20"/>
              </w:rPr>
              <w:t>____/____/2024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7033B" w14:textId="5429E624" w:rsidR="000A2F68" w:rsidRPr="009350A5" w:rsidRDefault="000A2F68" w:rsidP="000A2F68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350A5">
              <w:rPr>
                <w:rFonts w:cs="Arial"/>
                <w:sz w:val="20"/>
                <w:szCs w:val="20"/>
              </w:rPr>
              <w:t>Data</w:t>
            </w:r>
            <w:r>
              <w:rPr>
                <w:rFonts w:cs="Arial"/>
                <w:sz w:val="20"/>
                <w:szCs w:val="20"/>
              </w:rPr>
              <w:t>____/_____/2024</w:t>
            </w:r>
          </w:p>
        </w:tc>
      </w:tr>
      <w:tr w:rsidR="00D73049" w:rsidRPr="006A7021" w14:paraId="7CBBDD0A" w14:textId="77777777" w:rsidTr="003746A2">
        <w:trPr>
          <w:trHeight w:hRule="exact" w:val="366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3C65C" w14:textId="77777777" w:rsidR="00D73049" w:rsidRPr="006A7021" w:rsidRDefault="00D7304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DAABD" w14:textId="77777777" w:rsidR="00D73049" w:rsidRPr="009350A5" w:rsidRDefault="00D7304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73049" w:rsidRPr="006A7021" w14:paraId="2B3AC4BA" w14:textId="77777777" w:rsidTr="003746A2">
        <w:trPr>
          <w:trHeight w:hRule="exact" w:val="244"/>
          <w:jc w:val="center"/>
        </w:trPr>
        <w:tc>
          <w:tcPr>
            <w:tcW w:w="54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44E" w14:textId="6AB91671" w:rsidR="00D73049" w:rsidRPr="009350A5" w:rsidRDefault="009350A5" w:rsidP="009350A5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350A5">
              <w:rPr>
                <w:rFonts w:cs="Arial"/>
                <w:b/>
                <w:bCs/>
                <w:sz w:val="20"/>
                <w:szCs w:val="20"/>
              </w:rPr>
              <w:t>Renato Willian Martins de Oliveira/</w:t>
            </w:r>
            <w:r w:rsidR="00D73049" w:rsidRPr="009350A5">
              <w:rPr>
                <w:rFonts w:cs="Arial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EED" w14:textId="77777777" w:rsidR="00D73049" w:rsidRPr="009350A5" w:rsidRDefault="00D73049" w:rsidP="000A2F68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350A5">
              <w:rPr>
                <w:rFonts w:cs="Arial"/>
                <w:b/>
                <w:bCs/>
                <w:sz w:val="20"/>
                <w:szCs w:val="20"/>
              </w:rPr>
              <w:t>(ass. do aluno ou seu representante)</w:t>
            </w:r>
          </w:p>
        </w:tc>
      </w:tr>
    </w:tbl>
    <w:p w14:paraId="4D272763" w14:textId="6AD4A315" w:rsidR="002D3BA9" w:rsidRDefault="002D3BA9" w:rsidP="002D3BA9">
      <w:pPr>
        <w:tabs>
          <w:tab w:val="left" w:pos="1089"/>
        </w:tabs>
        <w:rPr>
          <w:rFonts w:cs="Arial"/>
          <w:sz w:val="20"/>
          <w:szCs w:val="20"/>
        </w:rPr>
      </w:pPr>
    </w:p>
    <w:sectPr w:rsidR="002D3BA9" w:rsidSect="009350A5">
      <w:footerReference w:type="default" r:id="rId9"/>
      <w:pgSz w:w="11906" w:h="16838"/>
      <w:pgMar w:top="289" w:right="295" w:bottom="289" w:left="289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3811" w14:textId="77777777" w:rsidR="00D42F4E" w:rsidRDefault="00D42F4E" w:rsidP="0038574A">
      <w:pPr>
        <w:spacing w:after="0" w:line="240" w:lineRule="auto"/>
      </w:pPr>
      <w:r>
        <w:separator/>
      </w:r>
    </w:p>
  </w:endnote>
  <w:endnote w:type="continuationSeparator" w:id="0">
    <w:p w14:paraId="7D35299F" w14:textId="77777777" w:rsidR="00D42F4E" w:rsidRDefault="00D42F4E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61E5" w14:textId="77777777" w:rsidR="009350A5" w:rsidRDefault="009350A5" w:rsidP="0038574A">
    <w:pPr>
      <w:spacing w:after="0" w:line="240" w:lineRule="auto"/>
      <w:jc w:val="center"/>
      <w:rPr>
        <w:color w:val="272727"/>
        <w:sz w:val="18"/>
        <w:szCs w:val="18"/>
      </w:rPr>
    </w:pPr>
  </w:p>
  <w:p w14:paraId="6EEC53CC" w14:textId="77777777" w:rsidR="009350A5" w:rsidRPr="002505BD" w:rsidRDefault="009350A5" w:rsidP="009350A5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3C6565">
      <w:rPr>
        <w:color w:val="880E1B"/>
        <w:sz w:val="18"/>
        <w:szCs w:val="18"/>
      </w:rPr>
      <w:t>https://etecsumare.cps.sp.gov.br/</w:t>
    </w:r>
  </w:p>
  <w:p w14:paraId="441525D3" w14:textId="0006C51C" w:rsidR="0038574A" w:rsidRDefault="008A4A38" w:rsidP="0038574A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Rua</w:t>
    </w:r>
    <w:r>
      <w:rPr>
        <w:color w:val="272727"/>
        <w:sz w:val="18"/>
        <w:szCs w:val="18"/>
      </w:rPr>
      <w:t xml:space="preserve"> Rafael Rossi</w:t>
    </w:r>
    <w:r w:rsidRPr="002505BD">
      <w:rPr>
        <w:color w:val="272727"/>
        <w:sz w:val="18"/>
        <w:szCs w:val="18"/>
      </w:rPr>
      <w:t>,</w:t>
    </w:r>
    <w:r>
      <w:rPr>
        <w:color w:val="272727"/>
        <w:sz w:val="18"/>
        <w:szCs w:val="18"/>
      </w:rPr>
      <w:t xml:space="preserve"> 197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Luiz Cia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13175-270 • Sumaré</w:t>
    </w:r>
    <w:r w:rsidRPr="002505BD">
      <w:rPr>
        <w:color w:val="272727"/>
        <w:sz w:val="18"/>
        <w:szCs w:val="18"/>
      </w:rPr>
      <w:t xml:space="preserve"> • SP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71BA6B7F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4E2E0C">
      <w:rPr>
        <w:rFonts w:ascii="Calibri" w:hAnsi="Calibri"/>
        <w:b/>
        <w:sz w:val="16"/>
        <w:szCs w:val="16"/>
      </w:rPr>
      <w:t>2</w:t>
    </w:r>
    <w:r w:rsidR="00D73049">
      <w:rPr>
        <w:rFonts w:ascii="Calibri" w:hAnsi="Calibri"/>
        <w:b/>
        <w:sz w:val="16"/>
        <w:szCs w:val="16"/>
      </w:rPr>
      <w:t>2</w:t>
    </w:r>
  </w:p>
  <w:p w14:paraId="4072C812" w14:textId="6F864136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1E50EC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08" w14:textId="77777777" w:rsidR="00D42F4E" w:rsidRDefault="00D42F4E" w:rsidP="0038574A">
      <w:pPr>
        <w:spacing w:after="0" w:line="240" w:lineRule="auto"/>
      </w:pPr>
      <w:r>
        <w:separator/>
      </w:r>
    </w:p>
  </w:footnote>
  <w:footnote w:type="continuationSeparator" w:id="0">
    <w:p w14:paraId="44B4C989" w14:textId="77777777" w:rsidR="00D42F4E" w:rsidRDefault="00D42F4E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0978">
    <w:abstractNumId w:val="11"/>
  </w:num>
  <w:num w:numId="2" w16cid:durableId="256063041">
    <w:abstractNumId w:val="0"/>
  </w:num>
  <w:num w:numId="3" w16cid:durableId="1662537505">
    <w:abstractNumId w:val="13"/>
  </w:num>
  <w:num w:numId="4" w16cid:durableId="939920141">
    <w:abstractNumId w:val="5"/>
  </w:num>
  <w:num w:numId="5" w16cid:durableId="1751661090">
    <w:abstractNumId w:val="7"/>
  </w:num>
  <w:num w:numId="6" w16cid:durableId="510484761">
    <w:abstractNumId w:val="12"/>
  </w:num>
  <w:num w:numId="7" w16cid:durableId="434252204">
    <w:abstractNumId w:val="3"/>
  </w:num>
  <w:num w:numId="8" w16cid:durableId="727609218">
    <w:abstractNumId w:val="6"/>
  </w:num>
  <w:num w:numId="9" w16cid:durableId="181825819">
    <w:abstractNumId w:val="2"/>
  </w:num>
  <w:num w:numId="10" w16cid:durableId="1616520548">
    <w:abstractNumId w:val="1"/>
  </w:num>
  <w:num w:numId="11" w16cid:durableId="803886191">
    <w:abstractNumId w:val="10"/>
  </w:num>
  <w:num w:numId="12" w16cid:durableId="1181240576">
    <w:abstractNumId w:val="8"/>
  </w:num>
  <w:num w:numId="13" w16cid:durableId="1487864860">
    <w:abstractNumId w:val="4"/>
  </w:num>
  <w:num w:numId="14" w16cid:durableId="1030492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A2F68"/>
    <w:rsid w:val="000F318B"/>
    <w:rsid w:val="00145395"/>
    <w:rsid w:val="00175C7B"/>
    <w:rsid w:val="001E50EC"/>
    <w:rsid w:val="002667FB"/>
    <w:rsid w:val="002A2659"/>
    <w:rsid w:val="002D3BA9"/>
    <w:rsid w:val="00302C0C"/>
    <w:rsid w:val="00347F36"/>
    <w:rsid w:val="00354A54"/>
    <w:rsid w:val="00364166"/>
    <w:rsid w:val="003746A2"/>
    <w:rsid w:val="0038574A"/>
    <w:rsid w:val="0042443B"/>
    <w:rsid w:val="00424B35"/>
    <w:rsid w:val="004C5DEF"/>
    <w:rsid w:val="004E2E0C"/>
    <w:rsid w:val="00532C37"/>
    <w:rsid w:val="005D398A"/>
    <w:rsid w:val="005F5175"/>
    <w:rsid w:val="006558AB"/>
    <w:rsid w:val="006B2712"/>
    <w:rsid w:val="006B34B0"/>
    <w:rsid w:val="007F6244"/>
    <w:rsid w:val="007F7FB9"/>
    <w:rsid w:val="0080142B"/>
    <w:rsid w:val="008A4A38"/>
    <w:rsid w:val="008A580B"/>
    <w:rsid w:val="009350A5"/>
    <w:rsid w:val="009737C7"/>
    <w:rsid w:val="00A13A1D"/>
    <w:rsid w:val="00A9001E"/>
    <w:rsid w:val="00AB21B7"/>
    <w:rsid w:val="00AC2901"/>
    <w:rsid w:val="00AD325D"/>
    <w:rsid w:val="00B03128"/>
    <w:rsid w:val="00B3204E"/>
    <w:rsid w:val="00B676CD"/>
    <w:rsid w:val="00C269AB"/>
    <w:rsid w:val="00C63640"/>
    <w:rsid w:val="00C8539C"/>
    <w:rsid w:val="00C91CEF"/>
    <w:rsid w:val="00CF4FD7"/>
    <w:rsid w:val="00D42F4E"/>
    <w:rsid w:val="00D73049"/>
    <w:rsid w:val="00DA0E57"/>
    <w:rsid w:val="00DB5B48"/>
    <w:rsid w:val="00DB6118"/>
    <w:rsid w:val="00DF2783"/>
    <w:rsid w:val="00E54D55"/>
    <w:rsid w:val="00E63A1D"/>
    <w:rsid w:val="00E71C8E"/>
    <w:rsid w:val="00ED050E"/>
    <w:rsid w:val="00E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arte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74A"/>
  </w:style>
  <w:style w:type="paragraph" w:styleId="Rodap">
    <w:name w:val="footer"/>
    <w:basedOn w:val="Normal"/>
    <w:link w:val="Rodap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74A"/>
  </w:style>
  <w:style w:type="character" w:customStyle="1" w:styleId="Ttulo8Carter">
    <w:name w:val="Título 8 Caráter"/>
    <w:basedOn w:val="Tipodeletrapredefinidodopargraf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Tipodeletrapredefinidodopargraf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basedOn w:val="Tipodeletrapredefinidodopargraf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arte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C0AB-010A-4E85-9FE0-3047F710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 - Etec de Sumaré</cp:lastModifiedBy>
  <cp:revision>22</cp:revision>
  <cp:lastPrinted>2024-03-19T23:37:00Z</cp:lastPrinted>
  <dcterms:created xsi:type="dcterms:W3CDTF">2024-03-19T23:46:00Z</dcterms:created>
  <dcterms:modified xsi:type="dcterms:W3CDTF">2024-06-19T19:11:00Z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2024-03-19T23:46:01Z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7f3aeb4b-a95e-475a-ad4c-e8a533cf6c09</vt:lpwstr>
  </property>
  <property fmtid="{D5CDD505-2E9C-101B-9397-08002B2CF9AE}" pid="8" name="MSIP_Label_ff380b4d-8a71-4241-982c-3816ad3ce8fc_ContentBits">
    <vt:lpwstr>0</vt:lpwstr>
  </property>
</Properties>
</file>