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42F86" w14:textId="77777777" w:rsidR="00535069" w:rsidRDefault="00535069" w:rsidP="00F54D3D">
      <w:pPr>
        <w:rPr>
          <w:rFonts w:ascii="Aptos" w:hAnsi="Aptos"/>
          <w:sz w:val="10"/>
          <w:szCs w:val="10"/>
        </w:rPr>
      </w:pPr>
      <w:bookmarkStart w:id="0" w:name="_Hlk174978464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03"/>
        <w:gridCol w:w="1604"/>
        <w:gridCol w:w="1607"/>
        <w:gridCol w:w="1607"/>
        <w:gridCol w:w="1607"/>
      </w:tblGrid>
      <w:tr w:rsidR="00395344" w14:paraId="3A2C6497" w14:textId="77777777" w:rsidTr="00B812F9">
        <w:tc>
          <w:tcPr>
            <w:tcW w:w="9628" w:type="dxa"/>
            <w:gridSpan w:val="5"/>
            <w:tcBorders>
              <w:top w:val="single" w:sz="12" w:space="0" w:color="595959" w:themeColor="text1" w:themeTint="A6"/>
              <w:left w:val="nil"/>
              <w:bottom w:val="single" w:sz="12" w:space="0" w:color="595959" w:themeColor="text1" w:themeTint="A6"/>
              <w:right w:val="nil"/>
            </w:tcBorders>
            <w:shd w:val="clear" w:color="auto" w:fill="7F7F7F" w:themeFill="text1" w:themeFillTint="80"/>
            <w:vAlign w:val="center"/>
          </w:tcPr>
          <w:bookmarkEnd w:id="0"/>
          <w:p w14:paraId="5E388AA9" w14:textId="1C204810" w:rsidR="00395344" w:rsidRPr="008C5DC2" w:rsidRDefault="006B72C9" w:rsidP="00C0468B">
            <w:pPr>
              <w:spacing w:line="276" w:lineRule="auto"/>
              <w:ind w:right="116"/>
              <w:jc w:val="center"/>
              <w:rPr>
                <w:rFonts w:ascii="Aptos" w:hAnsi="Aptos"/>
                <w:b/>
                <w:bCs/>
                <w:color w:val="FFFFFF" w:themeColor="background1"/>
                <w:spacing w:val="-1"/>
                <w:szCs w:val="24"/>
              </w:rPr>
            </w:pPr>
            <w:r w:rsidRPr="008C5DC2">
              <w:rPr>
                <w:rFonts w:ascii="Aptos" w:hAnsi="Aptos"/>
                <w:b/>
                <w:bCs/>
                <w:color w:val="FFFFFF" w:themeColor="background1"/>
                <w:spacing w:val="-1"/>
                <w:szCs w:val="24"/>
              </w:rPr>
              <w:t>FICHA TÉCNICA DO PRATO</w:t>
            </w:r>
          </w:p>
        </w:tc>
      </w:tr>
      <w:tr w:rsidR="00395344" w14:paraId="7F44044B" w14:textId="77777777" w:rsidTr="00B812F9">
        <w:tc>
          <w:tcPr>
            <w:tcW w:w="9628" w:type="dxa"/>
            <w:gridSpan w:val="5"/>
            <w:tcBorders>
              <w:top w:val="single" w:sz="12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shd w:val="clear" w:color="auto" w:fill="BFBFBF" w:themeFill="background1" w:themeFillShade="BF"/>
            <w:vAlign w:val="center"/>
          </w:tcPr>
          <w:p w14:paraId="70F4ED64" w14:textId="51D5AE04" w:rsidR="00395344" w:rsidRPr="008E6CA7" w:rsidRDefault="006B72C9" w:rsidP="00C0468B">
            <w:pPr>
              <w:spacing w:line="276" w:lineRule="auto"/>
              <w:ind w:right="116"/>
              <w:jc w:val="center"/>
              <w:rPr>
                <w:rFonts w:ascii="Aptos" w:hAnsi="Aptos"/>
                <w:b/>
                <w:bCs/>
                <w:spacing w:val="-1"/>
                <w:sz w:val="20"/>
              </w:rPr>
            </w:pPr>
            <w:r w:rsidRPr="008E6CA7">
              <w:rPr>
                <w:rFonts w:ascii="Aptos" w:hAnsi="Aptos"/>
                <w:b/>
                <w:bCs/>
                <w:spacing w:val="-1"/>
                <w:sz w:val="20"/>
              </w:rPr>
              <w:t>NOME DA PREPARAÇÃO</w:t>
            </w:r>
          </w:p>
        </w:tc>
      </w:tr>
      <w:tr w:rsidR="00395344" w14:paraId="1A252276" w14:textId="77777777" w:rsidTr="00B812F9">
        <w:tc>
          <w:tcPr>
            <w:tcW w:w="9628" w:type="dxa"/>
            <w:gridSpan w:val="5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2B6699C0" w14:textId="0DCCA091" w:rsidR="00395344" w:rsidRPr="00C0468B" w:rsidRDefault="000D0D62" w:rsidP="00C0468B">
            <w:pPr>
              <w:spacing w:line="276" w:lineRule="auto"/>
              <w:ind w:right="116"/>
              <w:jc w:val="center"/>
              <w:rPr>
                <w:rFonts w:ascii="Aptos" w:hAnsi="Aptos"/>
                <w:spacing w:val="-1"/>
                <w:szCs w:val="24"/>
              </w:rPr>
            </w:pPr>
            <w:r>
              <w:rPr>
                <w:rFonts w:ascii="Aptos" w:hAnsi="Aptos"/>
                <w:spacing w:val="-1"/>
                <w:szCs w:val="24"/>
              </w:rPr>
              <w:t xml:space="preserve"> </w:t>
            </w:r>
          </w:p>
        </w:tc>
      </w:tr>
      <w:tr w:rsidR="00A263D4" w14:paraId="6D46E531" w14:textId="77777777" w:rsidTr="00B812F9">
        <w:tc>
          <w:tcPr>
            <w:tcW w:w="3203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97DB30E" w14:textId="0C2D4E7C" w:rsidR="00A263D4" w:rsidRPr="008E6CA7" w:rsidRDefault="006B72C9" w:rsidP="006B72C9">
            <w:pPr>
              <w:ind w:right="116"/>
              <w:jc w:val="center"/>
              <w:rPr>
                <w:rFonts w:ascii="Aptos" w:hAnsi="Aptos"/>
                <w:b/>
                <w:bCs/>
                <w:spacing w:val="-1"/>
                <w:sz w:val="20"/>
              </w:rPr>
            </w:pPr>
            <w:r w:rsidRPr="008E6CA7">
              <w:rPr>
                <w:rFonts w:ascii="Aptos" w:hAnsi="Aptos"/>
                <w:b/>
                <w:bCs/>
                <w:spacing w:val="-1"/>
                <w:sz w:val="20"/>
              </w:rPr>
              <w:t>RENDIMENTO TOTAL DA RECEITA EM GRAMAS</w:t>
            </w:r>
          </w:p>
        </w:tc>
        <w:tc>
          <w:tcPr>
            <w:tcW w:w="3211" w:type="dxa"/>
            <w:gridSpan w:val="2"/>
            <w:tcBorders>
              <w:top w:val="single" w:sz="4" w:space="0" w:color="595959" w:themeColor="text1" w:themeTint="A6"/>
              <w:left w:val="dotted" w:sz="4" w:space="0" w:color="auto"/>
              <w:bottom w:val="single" w:sz="4" w:space="0" w:color="595959" w:themeColor="text1" w:themeTint="A6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64AC70D" w14:textId="6305D912" w:rsidR="00A263D4" w:rsidRPr="008E6CA7" w:rsidRDefault="006B72C9" w:rsidP="00C0468B">
            <w:pPr>
              <w:spacing w:line="276" w:lineRule="auto"/>
              <w:ind w:right="116"/>
              <w:jc w:val="center"/>
              <w:rPr>
                <w:rFonts w:ascii="Aptos" w:hAnsi="Aptos"/>
                <w:b/>
                <w:bCs/>
                <w:spacing w:val="-1"/>
                <w:sz w:val="20"/>
              </w:rPr>
            </w:pPr>
            <w:r w:rsidRPr="008E6CA7">
              <w:rPr>
                <w:rFonts w:ascii="Aptos" w:hAnsi="Aptos"/>
                <w:b/>
                <w:bCs/>
                <w:spacing w:val="-1"/>
                <w:sz w:val="20"/>
              </w:rPr>
              <w:t>RENDIMENTO DA RECEITA EM PORÇÕES</w:t>
            </w:r>
          </w:p>
        </w:tc>
        <w:tc>
          <w:tcPr>
            <w:tcW w:w="3214" w:type="dxa"/>
            <w:gridSpan w:val="2"/>
            <w:tcBorders>
              <w:top w:val="single" w:sz="4" w:space="0" w:color="595959" w:themeColor="text1" w:themeTint="A6"/>
              <w:left w:val="dotted" w:sz="4" w:space="0" w:color="auto"/>
              <w:bottom w:val="single" w:sz="4" w:space="0" w:color="595959" w:themeColor="text1" w:themeTint="A6"/>
              <w:right w:val="nil"/>
            </w:tcBorders>
            <w:shd w:val="clear" w:color="auto" w:fill="D9D9D9" w:themeFill="background1" w:themeFillShade="D9"/>
            <w:vAlign w:val="center"/>
          </w:tcPr>
          <w:p w14:paraId="6DC30294" w14:textId="38218338" w:rsidR="00A263D4" w:rsidRPr="008E6CA7" w:rsidRDefault="006B72C9" w:rsidP="00C0468B">
            <w:pPr>
              <w:spacing w:line="276" w:lineRule="auto"/>
              <w:ind w:right="116"/>
              <w:jc w:val="center"/>
              <w:rPr>
                <w:rFonts w:ascii="Aptos" w:hAnsi="Aptos"/>
                <w:b/>
                <w:bCs/>
                <w:spacing w:val="-1"/>
                <w:sz w:val="20"/>
              </w:rPr>
            </w:pPr>
            <w:r w:rsidRPr="008E6CA7">
              <w:rPr>
                <w:rFonts w:ascii="Aptos" w:hAnsi="Aptos"/>
                <w:b/>
                <w:bCs/>
                <w:spacing w:val="-1"/>
                <w:sz w:val="20"/>
              </w:rPr>
              <w:t>TEMPO DE PREPARO E MONTAGEM DA RECEITA</w:t>
            </w:r>
          </w:p>
        </w:tc>
      </w:tr>
      <w:tr w:rsidR="00395344" w14:paraId="167C945C" w14:textId="77777777" w:rsidTr="00B812F9">
        <w:tc>
          <w:tcPr>
            <w:tcW w:w="3203" w:type="dxa"/>
            <w:tcBorders>
              <w:top w:val="single" w:sz="4" w:space="0" w:color="595959" w:themeColor="text1" w:themeTint="A6"/>
              <w:left w:val="nil"/>
              <w:bottom w:val="single" w:sz="12" w:space="0" w:color="595959" w:themeColor="text1" w:themeTint="A6"/>
              <w:right w:val="dotted" w:sz="4" w:space="0" w:color="auto"/>
            </w:tcBorders>
            <w:vAlign w:val="center"/>
          </w:tcPr>
          <w:p w14:paraId="4745F1D2" w14:textId="5AFFDC59" w:rsidR="00395344" w:rsidRPr="00C0468B" w:rsidRDefault="000D0D62" w:rsidP="006B72C9">
            <w:pPr>
              <w:ind w:right="116"/>
              <w:jc w:val="center"/>
              <w:rPr>
                <w:rFonts w:ascii="Aptos" w:hAnsi="Aptos"/>
                <w:spacing w:val="-1"/>
                <w:szCs w:val="24"/>
              </w:rPr>
            </w:pPr>
            <w:r>
              <w:rPr>
                <w:rFonts w:ascii="Aptos" w:hAnsi="Aptos"/>
                <w:spacing w:val="-1"/>
                <w:szCs w:val="24"/>
              </w:rPr>
              <w:t xml:space="preserve"> </w:t>
            </w:r>
          </w:p>
        </w:tc>
        <w:tc>
          <w:tcPr>
            <w:tcW w:w="3211" w:type="dxa"/>
            <w:gridSpan w:val="2"/>
            <w:tcBorders>
              <w:top w:val="single" w:sz="4" w:space="0" w:color="595959" w:themeColor="text1" w:themeTint="A6"/>
              <w:left w:val="dotted" w:sz="4" w:space="0" w:color="auto"/>
              <w:bottom w:val="single" w:sz="12" w:space="0" w:color="595959" w:themeColor="text1" w:themeTint="A6"/>
              <w:right w:val="dotted" w:sz="4" w:space="0" w:color="auto"/>
            </w:tcBorders>
            <w:vAlign w:val="center"/>
          </w:tcPr>
          <w:p w14:paraId="78F1E6D8" w14:textId="538ACFB5" w:rsidR="00395344" w:rsidRPr="00C0468B" w:rsidRDefault="000D0D62" w:rsidP="00C0468B">
            <w:pPr>
              <w:spacing w:line="276" w:lineRule="auto"/>
              <w:ind w:right="116"/>
              <w:jc w:val="center"/>
              <w:rPr>
                <w:rFonts w:ascii="Aptos" w:hAnsi="Aptos"/>
                <w:spacing w:val="-1"/>
                <w:szCs w:val="24"/>
              </w:rPr>
            </w:pPr>
            <w:r>
              <w:rPr>
                <w:rFonts w:ascii="Aptos" w:hAnsi="Aptos"/>
                <w:spacing w:val="-1"/>
                <w:szCs w:val="24"/>
              </w:rPr>
              <w:t xml:space="preserve"> </w:t>
            </w:r>
          </w:p>
        </w:tc>
        <w:tc>
          <w:tcPr>
            <w:tcW w:w="3214" w:type="dxa"/>
            <w:gridSpan w:val="2"/>
            <w:tcBorders>
              <w:top w:val="single" w:sz="4" w:space="0" w:color="595959" w:themeColor="text1" w:themeTint="A6"/>
              <w:left w:val="dotted" w:sz="4" w:space="0" w:color="auto"/>
              <w:bottom w:val="single" w:sz="12" w:space="0" w:color="595959" w:themeColor="text1" w:themeTint="A6"/>
              <w:right w:val="nil"/>
            </w:tcBorders>
            <w:vAlign w:val="center"/>
          </w:tcPr>
          <w:p w14:paraId="5ACD7133" w14:textId="6BB391C9" w:rsidR="00395344" w:rsidRPr="00C0468B" w:rsidRDefault="000D0D62" w:rsidP="00C0468B">
            <w:pPr>
              <w:spacing w:line="276" w:lineRule="auto"/>
              <w:ind w:right="116"/>
              <w:jc w:val="center"/>
              <w:rPr>
                <w:rFonts w:ascii="Aptos" w:hAnsi="Aptos"/>
                <w:spacing w:val="-1"/>
                <w:szCs w:val="24"/>
              </w:rPr>
            </w:pPr>
            <w:r>
              <w:rPr>
                <w:rFonts w:ascii="Aptos" w:hAnsi="Aptos"/>
                <w:spacing w:val="-1"/>
                <w:szCs w:val="24"/>
              </w:rPr>
              <w:t xml:space="preserve"> </w:t>
            </w:r>
          </w:p>
        </w:tc>
      </w:tr>
      <w:tr w:rsidR="00E83A92" w14:paraId="4D520611" w14:textId="77777777" w:rsidTr="00B812F9">
        <w:tc>
          <w:tcPr>
            <w:tcW w:w="3203" w:type="dxa"/>
            <w:tcBorders>
              <w:top w:val="single" w:sz="4" w:space="0" w:color="595959" w:themeColor="text1" w:themeTint="A6"/>
              <w:left w:val="nil"/>
              <w:bottom w:val="single" w:sz="12" w:space="0" w:color="595959" w:themeColor="text1" w:themeTint="A6"/>
              <w:right w:val="dotted" w:sz="4" w:space="0" w:color="auto"/>
            </w:tcBorders>
            <w:vAlign w:val="center"/>
          </w:tcPr>
          <w:p w14:paraId="17B49BC3" w14:textId="77777777" w:rsidR="00E83A92" w:rsidRDefault="00E83A92" w:rsidP="006B72C9">
            <w:pPr>
              <w:ind w:right="116"/>
              <w:jc w:val="center"/>
              <w:rPr>
                <w:rFonts w:ascii="Aptos" w:hAnsi="Aptos"/>
                <w:spacing w:val="-1"/>
                <w:szCs w:val="24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595959" w:themeColor="text1" w:themeTint="A6"/>
              <w:left w:val="dotted" w:sz="4" w:space="0" w:color="auto"/>
              <w:bottom w:val="single" w:sz="12" w:space="0" w:color="595959" w:themeColor="text1" w:themeTint="A6"/>
              <w:right w:val="dotted" w:sz="4" w:space="0" w:color="auto"/>
            </w:tcBorders>
            <w:vAlign w:val="center"/>
          </w:tcPr>
          <w:p w14:paraId="06C83CF8" w14:textId="77777777" w:rsidR="00E83A92" w:rsidRDefault="00E83A92" w:rsidP="00C0468B">
            <w:pPr>
              <w:spacing w:line="276" w:lineRule="auto"/>
              <w:ind w:right="116"/>
              <w:jc w:val="center"/>
              <w:rPr>
                <w:rFonts w:ascii="Aptos" w:hAnsi="Aptos"/>
                <w:spacing w:val="-1"/>
                <w:szCs w:val="24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595959" w:themeColor="text1" w:themeTint="A6"/>
              <w:left w:val="dotted" w:sz="4" w:space="0" w:color="auto"/>
              <w:bottom w:val="single" w:sz="12" w:space="0" w:color="595959" w:themeColor="text1" w:themeTint="A6"/>
              <w:right w:val="nil"/>
            </w:tcBorders>
            <w:vAlign w:val="center"/>
          </w:tcPr>
          <w:p w14:paraId="4AD7A141" w14:textId="77777777" w:rsidR="00E83A92" w:rsidRDefault="00E83A92" w:rsidP="00C0468B">
            <w:pPr>
              <w:spacing w:line="276" w:lineRule="auto"/>
              <w:ind w:right="116"/>
              <w:jc w:val="center"/>
              <w:rPr>
                <w:rFonts w:ascii="Aptos" w:hAnsi="Aptos"/>
                <w:spacing w:val="-1"/>
                <w:szCs w:val="24"/>
              </w:rPr>
            </w:pPr>
          </w:p>
        </w:tc>
      </w:tr>
      <w:tr w:rsidR="00E83A92" w14:paraId="083FB56E" w14:textId="77777777" w:rsidTr="00B812F9">
        <w:tc>
          <w:tcPr>
            <w:tcW w:w="3203" w:type="dxa"/>
            <w:tcBorders>
              <w:top w:val="single" w:sz="4" w:space="0" w:color="595959" w:themeColor="text1" w:themeTint="A6"/>
              <w:left w:val="nil"/>
              <w:bottom w:val="single" w:sz="12" w:space="0" w:color="595959" w:themeColor="text1" w:themeTint="A6"/>
              <w:right w:val="dotted" w:sz="4" w:space="0" w:color="auto"/>
            </w:tcBorders>
            <w:vAlign w:val="center"/>
          </w:tcPr>
          <w:p w14:paraId="7670268D" w14:textId="77777777" w:rsidR="00E83A92" w:rsidRDefault="00E83A92" w:rsidP="006B72C9">
            <w:pPr>
              <w:ind w:right="116"/>
              <w:jc w:val="center"/>
              <w:rPr>
                <w:rFonts w:ascii="Aptos" w:hAnsi="Aptos"/>
                <w:spacing w:val="-1"/>
                <w:szCs w:val="24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595959" w:themeColor="text1" w:themeTint="A6"/>
              <w:left w:val="dotted" w:sz="4" w:space="0" w:color="auto"/>
              <w:bottom w:val="single" w:sz="12" w:space="0" w:color="595959" w:themeColor="text1" w:themeTint="A6"/>
              <w:right w:val="dotted" w:sz="4" w:space="0" w:color="auto"/>
            </w:tcBorders>
            <w:vAlign w:val="center"/>
          </w:tcPr>
          <w:p w14:paraId="4783E65C" w14:textId="77777777" w:rsidR="00E83A92" w:rsidRDefault="00E83A92" w:rsidP="00C0468B">
            <w:pPr>
              <w:spacing w:line="276" w:lineRule="auto"/>
              <w:ind w:right="116"/>
              <w:jc w:val="center"/>
              <w:rPr>
                <w:rFonts w:ascii="Aptos" w:hAnsi="Aptos"/>
                <w:spacing w:val="-1"/>
                <w:szCs w:val="24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595959" w:themeColor="text1" w:themeTint="A6"/>
              <w:left w:val="dotted" w:sz="4" w:space="0" w:color="auto"/>
              <w:bottom w:val="single" w:sz="12" w:space="0" w:color="595959" w:themeColor="text1" w:themeTint="A6"/>
              <w:right w:val="nil"/>
            </w:tcBorders>
            <w:vAlign w:val="center"/>
          </w:tcPr>
          <w:p w14:paraId="2A292A12" w14:textId="77777777" w:rsidR="00E83A92" w:rsidRDefault="00E83A92" w:rsidP="00C0468B">
            <w:pPr>
              <w:spacing w:line="276" w:lineRule="auto"/>
              <w:ind w:right="116"/>
              <w:jc w:val="center"/>
              <w:rPr>
                <w:rFonts w:ascii="Aptos" w:hAnsi="Aptos"/>
                <w:spacing w:val="-1"/>
                <w:szCs w:val="24"/>
              </w:rPr>
            </w:pPr>
          </w:p>
        </w:tc>
      </w:tr>
      <w:tr w:rsidR="00E83A92" w14:paraId="4DFAFAD7" w14:textId="77777777" w:rsidTr="00B812F9">
        <w:tc>
          <w:tcPr>
            <w:tcW w:w="3203" w:type="dxa"/>
            <w:tcBorders>
              <w:top w:val="single" w:sz="4" w:space="0" w:color="595959" w:themeColor="text1" w:themeTint="A6"/>
              <w:left w:val="nil"/>
              <w:bottom w:val="single" w:sz="12" w:space="0" w:color="595959" w:themeColor="text1" w:themeTint="A6"/>
              <w:right w:val="dotted" w:sz="4" w:space="0" w:color="auto"/>
            </w:tcBorders>
            <w:vAlign w:val="center"/>
          </w:tcPr>
          <w:p w14:paraId="7DDCAD03" w14:textId="77777777" w:rsidR="00E83A92" w:rsidRDefault="00E83A92" w:rsidP="006B72C9">
            <w:pPr>
              <w:ind w:right="116"/>
              <w:jc w:val="center"/>
              <w:rPr>
                <w:rFonts w:ascii="Aptos" w:hAnsi="Aptos"/>
                <w:spacing w:val="-1"/>
                <w:szCs w:val="24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595959" w:themeColor="text1" w:themeTint="A6"/>
              <w:left w:val="dotted" w:sz="4" w:space="0" w:color="auto"/>
              <w:bottom w:val="single" w:sz="12" w:space="0" w:color="595959" w:themeColor="text1" w:themeTint="A6"/>
              <w:right w:val="dotted" w:sz="4" w:space="0" w:color="auto"/>
            </w:tcBorders>
            <w:vAlign w:val="center"/>
          </w:tcPr>
          <w:p w14:paraId="15E638F7" w14:textId="77777777" w:rsidR="00E83A92" w:rsidRDefault="00E83A92" w:rsidP="00C0468B">
            <w:pPr>
              <w:spacing w:line="276" w:lineRule="auto"/>
              <w:ind w:right="116"/>
              <w:jc w:val="center"/>
              <w:rPr>
                <w:rFonts w:ascii="Aptos" w:hAnsi="Aptos"/>
                <w:spacing w:val="-1"/>
                <w:szCs w:val="24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595959" w:themeColor="text1" w:themeTint="A6"/>
              <w:left w:val="dotted" w:sz="4" w:space="0" w:color="auto"/>
              <w:bottom w:val="single" w:sz="12" w:space="0" w:color="595959" w:themeColor="text1" w:themeTint="A6"/>
              <w:right w:val="nil"/>
            </w:tcBorders>
            <w:vAlign w:val="center"/>
          </w:tcPr>
          <w:p w14:paraId="3C240C5C" w14:textId="77777777" w:rsidR="00E83A92" w:rsidRDefault="00E83A92" w:rsidP="00C0468B">
            <w:pPr>
              <w:spacing w:line="276" w:lineRule="auto"/>
              <w:ind w:right="116"/>
              <w:jc w:val="center"/>
              <w:rPr>
                <w:rFonts w:ascii="Aptos" w:hAnsi="Aptos"/>
                <w:spacing w:val="-1"/>
                <w:szCs w:val="24"/>
              </w:rPr>
            </w:pPr>
          </w:p>
        </w:tc>
      </w:tr>
      <w:tr w:rsidR="009F6404" w14:paraId="71ED082B" w14:textId="77777777" w:rsidTr="00B812F9">
        <w:tc>
          <w:tcPr>
            <w:tcW w:w="9628" w:type="dxa"/>
            <w:gridSpan w:val="5"/>
            <w:tcBorders>
              <w:left w:val="nil"/>
              <w:bottom w:val="single" w:sz="4" w:space="0" w:color="595959" w:themeColor="text1" w:themeTint="A6"/>
              <w:right w:val="nil"/>
            </w:tcBorders>
            <w:shd w:val="clear" w:color="auto" w:fill="BFBFBF" w:themeFill="background1" w:themeFillShade="BF"/>
            <w:vAlign w:val="center"/>
          </w:tcPr>
          <w:p w14:paraId="29C47C9B" w14:textId="1785BC8C" w:rsidR="009F6404" w:rsidRPr="008E6CA7" w:rsidRDefault="006B72C9" w:rsidP="00C0468B">
            <w:pPr>
              <w:spacing w:line="276" w:lineRule="auto"/>
              <w:ind w:right="116"/>
              <w:jc w:val="center"/>
              <w:rPr>
                <w:rFonts w:ascii="Aptos" w:hAnsi="Aptos"/>
                <w:b/>
                <w:bCs/>
                <w:spacing w:val="-1"/>
                <w:sz w:val="20"/>
              </w:rPr>
            </w:pPr>
            <w:r w:rsidRPr="008E6CA7">
              <w:rPr>
                <w:rFonts w:ascii="Aptos" w:hAnsi="Aptos"/>
                <w:b/>
                <w:bCs/>
                <w:spacing w:val="-1"/>
                <w:sz w:val="20"/>
              </w:rPr>
              <w:t>LISTA DE INGREDIENTES</w:t>
            </w:r>
            <w:r w:rsidR="00BE1A64" w:rsidRPr="008E6CA7">
              <w:rPr>
                <w:rFonts w:ascii="Aptos" w:hAnsi="Aptos"/>
                <w:b/>
                <w:bCs/>
                <w:spacing w:val="-1"/>
                <w:sz w:val="20"/>
              </w:rPr>
              <w:t>, UTENSÍLIOS E EQUIPAMENTOS</w:t>
            </w:r>
          </w:p>
        </w:tc>
      </w:tr>
      <w:tr w:rsidR="009F6404" w14:paraId="0D82ACE4" w14:textId="77777777" w:rsidTr="00B812F9">
        <w:tc>
          <w:tcPr>
            <w:tcW w:w="4807" w:type="dxa"/>
            <w:gridSpan w:val="2"/>
            <w:tcBorders>
              <w:top w:val="single" w:sz="4" w:space="0" w:color="595959" w:themeColor="text1" w:themeTint="A6"/>
              <w:left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5BCFCC4" w14:textId="3FFF5347" w:rsidR="009F6404" w:rsidRPr="008E6CA7" w:rsidRDefault="006B72C9" w:rsidP="00C0468B">
            <w:pPr>
              <w:spacing w:line="276" w:lineRule="auto"/>
              <w:ind w:right="116"/>
              <w:jc w:val="center"/>
              <w:rPr>
                <w:rFonts w:ascii="Aptos" w:hAnsi="Aptos"/>
                <w:b/>
                <w:bCs/>
                <w:spacing w:val="-1"/>
                <w:sz w:val="20"/>
              </w:rPr>
            </w:pPr>
            <w:r w:rsidRPr="008E6CA7">
              <w:rPr>
                <w:rFonts w:ascii="Aptos" w:hAnsi="Aptos"/>
                <w:b/>
                <w:bCs/>
                <w:spacing w:val="-1"/>
                <w:sz w:val="20"/>
              </w:rPr>
              <w:t>NOME DO INGREDIENTE</w:t>
            </w:r>
          </w:p>
        </w:tc>
        <w:tc>
          <w:tcPr>
            <w:tcW w:w="1607" w:type="dxa"/>
            <w:tcBorders>
              <w:top w:val="single" w:sz="4" w:space="0" w:color="595959" w:themeColor="text1" w:themeTint="A6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E39DCB9" w14:textId="24309DFA" w:rsidR="009F6404" w:rsidRPr="008E6CA7" w:rsidRDefault="006B72C9" w:rsidP="00C0468B">
            <w:pPr>
              <w:spacing w:line="276" w:lineRule="auto"/>
              <w:ind w:right="116"/>
              <w:jc w:val="center"/>
              <w:rPr>
                <w:rFonts w:ascii="Aptos" w:hAnsi="Aptos"/>
                <w:b/>
                <w:bCs/>
                <w:spacing w:val="-1"/>
                <w:sz w:val="20"/>
              </w:rPr>
            </w:pPr>
            <w:r w:rsidRPr="008E6CA7">
              <w:rPr>
                <w:rFonts w:ascii="Aptos" w:hAnsi="Aptos"/>
                <w:b/>
                <w:bCs/>
                <w:spacing w:val="-1"/>
                <w:sz w:val="20"/>
              </w:rPr>
              <w:t>QUANTIDADE BRUTA DO INGREDIENTE</w:t>
            </w:r>
          </w:p>
        </w:tc>
        <w:tc>
          <w:tcPr>
            <w:tcW w:w="1607" w:type="dxa"/>
            <w:tcBorders>
              <w:top w:val="single" w:sz="4" w:space="0" w:color="595959" w:themeColor="text1" w:themeTint="A6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CD55FCD" w14:textId="61BE23F7" w:rsidR="009F6404" w:rsidRPr="008E6CA7" w:rsidRDefault="006B72C9" w:rsidP="00C0468B">
            <w:pPr>
              <w:spacing w:line="276" w:lineRule="auto"/>
              <w:ind w:right="116"/>
              <w:jc w:val="center"/>
              <w:rPr>
                <w:rFonts w:ascii="Aptos" w:hAnsi="Aptos"/>
                <w:b/>
                <w:bCs/>
                <w:spacing w:val="-1"/>
                <w:sz w:val="20"/>
              </w:rPr>
            </w:pPr>
            <w:r w:rsidRPr="008E6CA7">
              <w:rPr>
                <w:rFonts w:ascii="Aptos" w:hAnsi="Aptos"/>
                <w:b/>
                <w:bCs/>
                <w:spacing w:val="-1"/>
                <w:sz w:val="20"/>
              </w:rPr>
              <w:t>FATOR DE CORREÇÃO</w:t>
            </w:r>
          </w:p>
        </w:tc>
        <w:tc>
          <w:tcPr>
            <w:tcW w:w="1607" w:type="dxa"/>
            <w:tcBorders>
              <w:top w:val="single" w:sz="4" w:space="0" w:color="595959" w:themeColor="text1" w:themeTint="A6"/>
              <w:left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0C916F7" w14:textId="3886052E" w:rsidR="009F6404" w:rsidRPr="008E6CA7" w:rsidRDefault="006B72C9" w:rsidP="00C0468B">
            <w:pPr>
              <w:spacing w:line="276" w:lineRule="auto"/>
              <w:ind w:right="116"/>
              <w:jc w:val="center"/>
              <w:rPr>
                <w:rFonts w:ascii="Aptos" w:hAnsi="Aptos"/>
                <w:b/>
                <w:bCs/>
                <w:spacing w:val="-1"/>
                <w:sz w:val="20"/>
              </w:rPr>
            </w:pPr>
            <w:r w:rsidRPr="008E6CA7">
              <w:rPr>
                <w:rFonts w:ascii="Aptos" w:hAnsi="Aptos"/>
                <w:b/>
                <w:bCs/>
                <w:spacing w:val="-1"/>
                <w:sz w:val="20"/>
              </w:rPr>
              <w:t>QUANTIDADE LÍQUIDA DO INGREDIENTE</w:t>
            </w:r>
          </w:p>
        </w:tc>
      </w:tr>
      <w:tr w:rsidR="009F6404" w14:paraId="26743361" w14:textId="77777777" w:rsidTr="00B812F9">
        <w:tc>
          <w:tcPr>
            <w:tcW w:w="4807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1736E479" w14:textId="4D948D5E" w:rsidR="00BC422A" w:rsidRPr="00C0468B" w:rsidRDefault="000D0D62" w:rsidP="00C0468B">
            <w:pPr>
              <w:spacing w:line="276" w:lineRule="auto"/>
              <w:ind w:right="116"/>
              <w:jc w:val="center"/>
              <w:rPr>
                <w:rFonts w:ascii="Aptos" w:hAnsi="Aptos"/>
                <w:spacing w:val="-1"/>
                <w:szCs w:val="24"/>
              </w:rPr>
            </w:pPr>
            <w:r>
              <w:rPr>
                <w:rFonts w:ascii="Aptos" w:hAnsi="Aptos"/>
                <w:spacing w:val="-1"/>
                <w:szCs w:val="24"/>
              </w:rPr>
              <w:t xml:space="preserve"> </w:t>
            </w:r>
          </w:p>
        </w:tc>
        <w:tc>
          <w:tcPr>
            <w:tcW w:w="1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FE7A9A9" w14:textId="77777777" w:rsidR="009F6404" w:rsidRPr="00C0468B" w:rsidRDefault="009F6404" w:rsidP="00C0468B">
            <w:pPr>
              <w:spacing w:line="276" w:lineRule="auto"/>
              <w:ind w:right="116"/>
              <w:jc w:val="center"/>
              <w:rPr>
                <w:rFonts w:ascii="Aptos" w:hAnsi="Aptos"/>
                <w:spacing w:val="-1"/>
                <w:szCs w:val="24"/>
              </w:rPr>
            </w:pPr>
          </w:p>
        </w:tc>
        <w:tc>
          <w:tcPr>
            <w:tcW w:w="1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64789B" w14:textId="77777777" w:rsidR="009F6404" w:rsidRPr="00C0468B" w:rsidRDefault="009F6404" w:rsidP="00C0468B">
            <w:pPr>
              <w:spacing w:line="276" w:lineRule="auto"/>
              <w:ind w:right="116"/>
              <w:jc w:val="center"/>
              <w:rPr>
                <w:rFonts w:ascii="Aptos" w:hAnsi="Aptos"/>
                <w:spacing w:val="-1"/>
                <w:szCs w:val="24"/>
              </w:rPr>
            </w:pPr>
          </w:p>
        </w:tc>
        <w:tc>
          <w:tcPr>
            <w:tcW w:w="1607" w:type="dxa"/>
            <w:tcBorders>
              <w:left w:val="dotted" w:sz="4" w:space="0" w:color="auto"/>
              <w:right w:val="nil"/>
            </w:tcBorders>
            <w:vAlign w:val="center"/>
          </w:tcPr>
          <w:p w14:paraId="5A73C5B2" w14:textId="77777777" w:rsidR="009F6404" w:rsidRPr="00C0468B" w:rsidRDefault="009F6404" w:rsidP="00C0468B">
            <w:pPr>
              <w:spacing w:line="276" w:lineRule="auto"/>
              <w:ind w:right="116"/>
              <w:jc w:val="center"/>
              <w:rPr>
                <w:rFonts w:ascii="Aptos" w:hAnsi="Aptos"/>
                <w:spacing w:val="-1"/>
                <w:szCs w:val="24"/>
              </w:rPr>
            </w:pPr>
          </w:p>
        </w:tc>
      </w:tr>
      <w:tr w:rsidR="00E83A92" w14:paraId="5AB5A057" w14:textId="77777777" w:rsidTr="00B812F9">
        <w:tc>
          <w:tcPr>
            <w:tcW w:w="4807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35280E8E" w14:textId="77777777" w:rsidR="00E83A92" w:rsidRDefault="00E83A92" w:rsidP="00C0468B">
            <w:pPr>
              <w:spacing w:line="276" w:lineRule="auto"/>
              <w:ind w:right="116"/>
              <w:jc w:val="center"/>
              <w:rPr>
                <w:rFonts w:ascii="Aptos" w:hAnsi="Aptos"/>
                <w:spacing w:val="-1"/>
                <w:szCs w:val="24"/>
              </w:rPr>
            </w:pPr>
          </w:p>
        </w:tc>
        <w:tc>
          <w:tcPr>
            <w:tcW w:w="1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CC31CAD" w14:textId="77777777" w:rsidR="00E83A92" w:rsidRPr="00C0468B" w:rsidRDefault="00E83A92" w:rsidP="00C0468B">
            <w:pPr>
              <w:spacing w:line="276" w:lineRule="auto"/>
              <w:ind w:right="116"/>
              <w:jc w:val="center"/>
              <w:rPr>
                <w:rFonts w:ascii="Aptos" w:hAnsi="Aptos"/>
                <w:spacing w:val="-1"/>
                <w:szCs w:val="24"/>
              </w:rPr>
            </w:pPr>
          </w:p>
        </w:tc>
        <w:tc>
          <w:tcPr>
            <w:tcW w:w="1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42FF070" w14:textId="77777777" w:rsidR="00E83A92" w:rsidRPr="00C0468B" w:rsidRDefault="00E83A92" w:rsidP="00C0468B">
            <w:pPr>
              <w:spacing w:line="276" w:lineRule="auto"/>
              <w:ind w:right="116"/>
              <w:jc w:val="center"/>
              <w:rPr>
                <w:rFonts w:ascii="Aptos" w:hAnsi="Aptos"/>
                <w:spacing w:val="-1"/>
                <w:szCs w:val="24"/>
              </w:rPr>
            </w:pPr>
          </w:p>
        </w:tc>
        <w:tc>
          <w:tcPr>
            <w:tcW w:w="1607" w:type="dxa"/>
            <w:tcBorders>
              <w:left w:val="dotted" w:sz="4" w:space="0" w:color="auto"/>
              <w:right w:val="nil"/>
            </w:tcBorders>
            <w:vAlign w:val="center"/>
          </w:tcPr>
          <w:p w14:paraId="7E27DF7C" w14:textId="77777777" w:rsidR="00E83A92" w:rsidRPr="00C0468B" w:rsidRDefault="00E83A92" w:rsidP="00C0468B">
            <w:pPr>
              <w:spacing w:line="276" w:lineRule="auto"/>
              <w:ind w:right="116"/>
              <w:jc w:val="center"/>
              <w:rPr>
                <w:rFonts w:ascii="Aptos" w:hAnsi="Aptos"/>
                <w:spacing w:val="-1"/>
                <w:szCs w:val="24"/>
              </w:rPr>
            </w:pPr>
          </w:p>
        </w:tc>
      </w:tr>
      <w:tr w:rsidR="00E83A92" w14:paraId="4924E430" w14:textId="77777777" w:rsidTr="00B812F9">
        <w:tc>
          <w:tcPr>
            <w:tcW w:w="4807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0090D965" w14:textId="77777777" w:rsidR="00E83A92" w:rsidRDefault="00E83A92" w:rsidP="00C0468B">
            <w:pPr>
              <w:spacing w:line="276" w:lineRule="auto"/>
              <w:ind w:right="116"/>
              <w:jc w:val="center"/>
              <w:rPr>
                <w:rFonts w:ascii="Aptos" w:hAnsi="Aptos"/>
                <w:spacing w:val="-1"/>
                <w:szCs w:val="24"/>
              </w:rPr>
            </w:pPr>
          </w:p>
        </w:tc>
        <w:tc>
          <w:tcPr>
            <w:tcW w:w="1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FF0A3F9" w14:textId="77777777" w:rsidR="00E83A92" w:rsidRPr="00C0468B" w:rsidRDefault="00E83A92" w:rsidP="00C0468B">
            <w:pPr>
              <w:spacing w:line="276" w:lineRule="auto"/>
              <w:ind w:right="116"/>
              <w:jc w:val="center"/>
              <w:rPr>
                <w:rFonts w:ascii="Aptos" w:hAnsi="Aptos"/>
                <w:spacing w:val="-1"/>
                <w:szCs w:val="24"/>
              </w:rPr>
            </w:pPr>
          </w:p>
        </w:tc>
        <w:tc>
          <w:tcPr>
            <w:tcW w:w="1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CF6EB5" w14:textId="77777777" w:rsidR="00E83A92" w:rsidRPr="00C0468B" w:rsidRDefault="00E83A92" w:rsidP="00C0468B">
            <w:pPr>
              <w:spacing w:line="276" w:lineRule="auto"/>
              <w:ind w:right="116"/>
              <w:jc w:val="center"/>
              <w:rPr>
                <w:rFonts w:ascii="Aptos" w:hAnsi="Aptos"/>
                <w:spacing w:val="-1"/>
                <w:szCs w:val="24"/>
              </w:rPr>
            </w:pPr>
          </w:p>
        </w:tc>
        <w:tc>
          <w:tcPr>
            <w:tcW w:w="1607" w:type="dxa"/>
            <w:tcBorders>
              <w:left w:val="dotted" w:sz="4" w:space="0" w:color="auto"/>
              <w:right w:val="nil"/>
            </w:tcBorders>
            <w:vAlign w:val="center"/>
          </w:tcPr>
          <w:p w14:paraId="79D70698" w14:textId="77777777" w:rsidR="00E83A92" w:rsidRPr="00C0468B" w:rsidRDefault="00E83A92" w:rsidP="00C0468B">
            <w:pPr>
              <w:spacing w:line="276" w:lineRule="auto"/>
              <w:ind w:right="116"/>
              <w:jc w:val="center"/>
              <w:rPr>
                <w:rFonts w:ascii="Aptos" w:hAnsi="Aptos"/>
                <w:spacing w:val="-1"/>
                <w:szCs w:val="24"/>
              </w:rPr>
            </w:pPr>
          </w:p>
        </w:tc>
      </w:tr>
      <w:tr w:rsidR="00A263D4" w14:paraId="57486B4A" w14:textId="77777777" w:rsidTr="00B812F9">
        <w:tc>
          <w:tcPr>
            <w:tcW w:w="4807" w:type="dxa"/>
            <w:gridSpan w:val="2"/>
            <w:tcBorders>
              <w:left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FE46721" w14:textId="557F0415" w:rsidR="00A263D4" w:rsidRPr="008E6CA7" w:rsidRDefault="006B72C9" w:rsidP="00C0468B">
            <w:pPr>
              <w:spacing w:line="276" w:lineRule="auto"/>
              <w:ind w:right="116"/>
              <w:jc w:val="center"/>
              <w:rPr>
                <w:rFonts w:ascii="Aptos" w:hAnsi="Aptos"/>
                <w:b/>
                <w:bCs/>
                <w:spacing w:val="-1"/>
                <w:sz w:val="20"/>
              </w:rPr>
            </w:pPr>
            <w:r w:rsidRPr="008E6CA7">
              <w:rPr>
                <w:rFonts w:ascii="Aptos" w:hAnsi="Aptos"/>
                <w:b/>
                <w:bCs/>
                <w:spacing w:val="-1"/>
                <w:sz w:val="20"/>
              </w:rPr>
              <w:t>LISTA DE UTENSÍLIOS</w:t>
            </w:r>
          </w:p>
        </w:tc>
        <w:tc>
          <w:tcPr>
            <w:tcW w:w="4821" w:type="dxa"/>
            <w:gridSpan w:val="3"/>
            <w:tcBorders>
              <w:left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35B7947" w14:textId="3495DBD3" w:rsidR="00A263D4" w:rsidRPr="008E6CA7" w:rsidRDefault="006B72C9" w:rsidP="00C0468B">
            <w:pPr>
              <w:spacing w:line="276" w:lineRule="auto"/>
              <w:ind w:right="116"/>
              <w:jc w:val="center"/>
              <w:rPr>
                <w:rFonts w:ascii="Aptos" w:hAnsi="Aptos"/>
                <w:b/>
                <w:bCs/>
                <w:spacing w:val="-1"/>
                <w:sz w:val="20"/>
              </w:rPr>
            </w:pPr>
            <w:r w:rsidRPr="008E6CA7">
              <w:rPr>
                <w:rFonts w:ascii="Aptos" w:hAnsi="Aptos"/>
                <w:b/>
                <w:bCs/>
                <w:spacing w:val="-1"/>
                <w:sz w:val="20"/>
              </w:rPr>
              <w:t>LISTA DE EQUIPAMENTOS</w:t>
            </w:r>
          </w:p>
        </w:tc>
      </w:tr>
      <w:tr w:rsidR="00A263D4" w14:paraId="01FCE8E6" w14:textId="77777777" w:rsidTr="00B812F9">
        <w:tc>
          <w:tcPr>
            <w:tcW w:w="4807" w:type="dxa"/>
            <w:gridSpan w:val="2"/>
            <w:tcBorders>
              <w:left w:val="nil"/>
              <w:bottom w:val="single" w:sz="12" w:space="0" w:color="595959" w:themeColor="text1" w:themeTint="A6"/>
              <w:right w:val="dotted" w:sz="4" w:space="0" w:color="auto"/>
            </w:tcBorders>
            <w:vAlign w:val="center"/>
          </w:tcPr>
          <w:p w14:paraId="135B8B8E" w14:textId="77777777" w:rsidR="00A263D4" w:rsidRPr="008C5DC2" w:rsidRDefault="00A263D4" w:rsidP="00C0468B">
            <w:pPr>
              <w:spacing w:line="276" w:lineRule="auto"/>
              <w:ind w:right="116"/>
              <w:jc w:val="center"/>
              <w:rPr>
                <w:rFonts w:ascii="Aptos" w:hAnsi="Aptos"/>
                <w:b/>
                <w:bCs/>
                <w:spacing w:val="-1"/>
                <w:szCs w:val="24"/>
              </w:rPr>
            </w:pPr>
          </w:p>
        </w:tc>
        <w:tc>
          <w:tcPr>
            <w:tcW w:w="4821" w:type="dxa"/>
            <w:gridSpan w:val="3"/>
            <w:tcBorders>
              <w:left w:val="dotted" w:sz="4" w:space="0" w:color="auto"/>
              <w:right w:val="nil"/>
            </w:tcBorders>
            <w:vAlign w:val="center"/>
          </w:tcPr>
          <w:p w14:paraId="3A058CF2" w14:textId="77777777" w:rsidR="00A263D4" w:rsidRPr="008C5DC2" w:rsidRDefault="00A263D4" w:rsidP="00C0468B">
            <w:pPr>
              <w:spacing w:line="276" w:lineRule="auto"/>
              <w:ind w:right="116"/>
              <w:jc w:val="center"/>
              <w:rPr>
                <w:rFonts w:ascii="Aptos" w:hAnsi="Aptos"/>
                <w:b/>
                <w:bCs/>
                <w:spacing w:val="-1"/>
                <w:szCs w:val="24"/>
              </w:rPr>
            </w:pPr>
          </w:p>
        </w:tc>
      </w:tr>
      <w:tr w:rsidR="00E83A92" w14:paraId="6EF73506" w14:textId="77777777" w:rsidTr="00B812F9">
        <w:tc>
          <w:tcPr>
            <w:tcW w:w="4807" w:type="dxa"/>
            <w:gridSpan w:val="2"/>
            <w:tcBorders>
              <w:left w:val="nil"/>
              <w:bottom w:val="single" w:sz="12" w:space="0" w:color="595959" w:themeColor="text1" w:themeTint="A6"/>
              <w:right w:val="dotted" w:sz="4" w:space="0" w:color="auto"/>
            </w:tcBorders>
            <w:vAlign w:val="center"/>
          </w:tcPr>
          <w:p w14:paraId="735CC1F6" w14:textId="77777777" w:rsidR="00E83A92" w:rsidRPr="008C5DC2" w:rsidRDefault="00E83A92" w:rsidP="00C0468B">
            <w:pPr>
              <w:spacing w:line="276" w:lineRule="auto"/>
              <w:ind w:right="116"/>
              <w:jc w:val="center"/>
              <w:rPr>
                <w:rFonts w:ascii="Aptos" w:hAnsi="Aptos"/>
                <w:b/>
                <w:bCs/>
                <w:spacing w:val="-1"/>
                <w:szCs w:val="24"/>
              </w:rPr>
            </w:pPr>
          </w:p>
        </w:tc>
        <w:tc>
          <w:tcPr>
            <w:tcW w:w="4821" w:type="dxa"/>
            <w:gridSpan w:val="3"/>
            <w:tcBorders>
              <w:left w:val="dotted" w:sz="4" w:space="0" w:color="auto"/>
              <w:right w:val="nil"/>
            </w:tcBorders>
            <w:vAlign w:val="center"/>
          </w:tcPr>
          <w:p w14:paraId="4889F134" w14:textId="77777777" w:rsidR="00E83A92" w:rsidRPr="008C5DC2" w:rsidRDefault="00E83A92" w:rsidP="00C0468B">
            <w:pPr>
              <w:spacing w:line="276" w:lineRule="auto"/>
              <w:ind w:right="116"/>
              <w:jc w:val="center"/>
              <w:rPr>
                <w:rFonts w:ascii="Aptos" w:hAnsi="Aptos"/>
                <w:b/>
                <w:bCs/>
                <w:spacing w:val="-1"/>
                <w:szCs w:val="24"/>
              </w:rPr>
            </w:pPr>
          </w:p>
        </w:tc>
      </w:tr>
      <w:tr w:rsidR="00E83A92" w14:paraId="6100737D" w14:textId="77777777" w:rsidTr="00B812F9">
        <w:tc>
          <w:tcPr>
            <w:tcW w:w="4807" w:type="dxa"/>
            <w:gridSpan w:val="2"/>
            <w:tcBorders>
              <w:left w:val="nil"/>
              <w:bottom w:val="single" w:sz="12" w:space="0" w:color="595959" w:themeColor="text1" w:themeTint="A6"/>
              <w:right w:val="dotted" w:sz="4" w:space="0" w:color="auto"/>
            </w:tcBorders>
            <w:vAlign w:val="center"/>
          </w:tcPr>
          <w:p w14:paraId="721FD4EA" w14:textId="77777777" w:rsidR="00E83A92" w:rsidRPr="008C5DC2" w:rsidRDefault="00E83A92" w:rsidP="00C0468B">
            <w:pPr>
              <w:spacing w:line="276" w:lineRule="auto"/>
              <w:ind w:right="116"/>
              <w:jc w:val="center"/>
              <w:rPr>
                <w:rFonts w:ascii="Aptos" w:hAnsi="Aptos"/>
                <w:b/>
                <w:bCs/>
                <w:spacing w:val="-1"/>
                <w:szCs w:val="24"/>
              </w:rPr>
            </w:pPr>
          </w:p>
        </w:tc>
        <w:tc>
          <w:tcPr>
            <w:tcW w:w="4821" w:type="dxa"/>
            <w:gridSpan w:val="3"/>
            <w:tcBorders>
              <w:left w:val="dotted" w:sz="4" w:space="0" w:color="auto"/>
              <w:right w:val="nil"/>
            </w:tcBorders>
            <w:vAlign w:val="center"/>
          </w:tcPr>
          <w:p w14:paraId="4A37FD62" w14:textId="77777777" w:rsidR="00E83A92" w:rsidRPr="008C5DC2" w:rsidRDefault="00E83A92" w:rsidP="00C0468B">
            <w:pPr>
              <w:spacing w:line="276" w:lineRule="auto"/>
              <w:ind w:right="116"/>
              <w:jc w:val="center"/>
              <w:rPr>
                <w:rFonts w:ascii="Aptos" w:hAnsi="Aptos"/>
                <w:b/>
                <w:bCs/>
                <w:spacing w:val="-1"/>
                <w:szCs w:val="24"/>
              </w:rPr>
            </w:pPr>
          </w:p>
        </w:tc>
      </w:tr>
      <w:tr w:rsidR="00A263D4" w14:paraId="5387CA1F" w14:textId="77777777" w:rsidTr="00B812F9">
        <w:tc>
          <w:tcPr>
            <w:tcW w:w="9628" w:type="dxa"/>
            <w:gridSpan w:val="5"/>
            <w:tcBorders>
              <w:top w:val="single" w:sz="12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shd w:val="clear" w:color="auto" w:fill="BFBFBF" w:themeFill="background1" w:themeFillShade="BF"/>
            <w:vAlign w:val="center"/>
          </w:tcPr>
          <w:p w14:paraId="17452ACD" w14:textId="6F77531D" w:rsidR="00A263D4" w:rsidRPr="008E6CA7" w:rsidRDefault="006B72C9" w:rsidP="00C0468B">
            <w:pPr>
              <w:spacing w:line="276" w:lineRule="auto"/>
              <w:ind w:right="116"/>
              <w:jc w:val="center"/>
              <w:rPr>
                <w:rFonts w:ascii="Aptos" w:hAnsi="Aptos"/>
                <w:b/>
                <w:bCs/>
                <w:spacing w:val="-1"/>
                <w:sz w:val="20"/>
              </w:rPr>
            </w:pPr>
            <w:r w:rsidRPr="008E6CA7">
              <w:rPr>
                <w:rFonts w:ascii="Aptos" w:hAnsi="Aptos"/>
                <w:b/>
                <w:bCs/>
                <w:spacing w:val="-1"/>
                <w:sz w:val="20"/>
              </w:rPr>
              <w:t>MODO DE PREPARO</w:t>
            </w:r>
          </w:p>
        </w:tc>
      </w:tr>
      <w:tr w:rsidR="00A263D4" w14:paraId="361BF193" w14:textId="77777777" w:rsidTr="00B812F9">
        <w:tc>
          <w:tcPr>
            <w:tcW w:w="9628" w:type="dxa"/>
            <w:gridSpan w:val="5"/>
            <w:tcBorders>
              <w:top w:val="single" w:sz="4" w:space="0" w:color="595959" w:themeColor="text1" w:themeTint="A6"/>
              <w:left w:val="nil"/>
              <w:bottom w:val="single" w:sz="12" w:space="0" w:color="595959" w:themeColor="text1" w:themeTint="A6"/>
              <w:right w:val="nil"/>
            </w:tcBorders>
            <w:vAlign w:val="center"/>
          </w:tcPr>
          <w:p w14:paraId="5B0C2162" w14:textId="77777777" w:rsidR="00A263D4" w:rsidRDefault="00A263D4" w:rsidP="00C0468B">
            <w:pPr>
              <w:spacing w:line="276" w:lineRule="auto"/>
              <w:ind w:right="116"/>
              <w:jc w:val="center"/>
              <w:rPr>
                <w:rFonts w:ascii="Aptos" w:hAnsi="Aptos"/>
                <w:b/>
                <w:bCs/>
                <w:spacing w:val="-1"/>
                <w:szCs w:val="24"/>
              </w:rPr>
            </w:pPr>
          </w:p>
          <w:p w14:paraId="1A2F3089" w14:textId="77777777" w:rsidR="00E83A92" w:rsidRDefault="00E83A92" w:rsidP="00C0468B">
            <w:pPr>
              <w:spacing w:line="276" w:lineRule="auto"/>
              <w:ind w:right="116"/>
              <w:jc w:val="center"/>
              <w:rPr>
                <w:b/>
                <w:bCs/>
                <w:spacing w:val="-1"/>
                <w:szCs w:val="24"/>
              </w:rPr>
            </w:pPr>
          </w:p>
          <w:p w14:paraId="1D3BC0F9" w14:textId="77777777" w:rsidR="00E83A92" w:rsidRDefault="00E83A92" w:rsidP="00C0468B">
            <w:pPr>
              <w:spacing w:line="276" w:lineRule="auto"/>
              <w:ind w:right="116"/>
              <w:jc w:val="center"/>
              <w:rPr>
                <w:b/>
                <w:bCs/>
                <w:spacing w:val="-1"/>
                <w:szCs w:val="24"/>
              </w:rPr>
            </w:pPr>
          </w:p>
          <w:p w14:paraId="3396AA9C" w14:textId="77777777" w:rsidR="00E83A92" w:rsidRPr="008C5DC2" w:rsidRDefault="00E83A92" w:rsidP="00C0468B">
            <w:pPr>
              <w:spacing w:line="276" w:lineRule="auto"/>
              <w:ind w:right="116"/>
              <w:jc w:val="center"/>
              <w:rPr>
                <w:rFonts w:ascii="Aptos" w:hAnsi="Aptos"/>
                <w:b/>
                <w:bCs/>
                <w:spacing w:val="-1"/>
                <w:szCs w:val="24"/>
              </w:rPr>
            </w:pPr>
          </w:p>
        </w:tc>
      </w:tr>
      <w:tr w:rsidR="00A263D4" w14:paraId="36456A6D" w14:textId="77777777" w:rsidTr="00B812F9">
        <w:tc>
          <w:tcPr>
            <w:tcW w:w="9628" w:type="dxa"/>
            <w:gridSpan w:val="5"/>
            <w:tcBorders>
              <w:top w:val="single" w:sz="12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shd w:val="clear" w:color="auto" w:fill="BFBFBF" w:themeFill="background1" w:themeFillShade="BF"/>
            <w:vAlign w:val="center"/>
          </w:tcPr>
          <w:p w14:paraId="5B21AF0D" w14:textId="08DA1CE6" w:rsidR="00A263D4" w:rsidRPr="008E6CA7" w:rsidRDefault="006B72C9" w:rsidP="00C0468B">
            <w:pPr>
              <w:spacing w:line="276" w:lineRule="auto"/>
              <w:ind w:right="116"/>
              <w:jc w:val="center"/>
              <w:rPr>
                <w:rFonts w:ascii="Aptos" w:hAnsi="Aptos"/>
                <w:b/>
                <w:bCs/>
                <w:spacing w:val="-1"/>
                <w:sz w:val="20"/>
              </w:rPr>
            </w:pPr>
            <w:r w:rsidRPr="008E6CA7">
              <w:rPr>
                <w:rFonts w:ascii="Aptos" w:hAnsi="Aptos"/>
                <w:b/>
                <w:bCs/>
                <w:spacing w:val="-1"/>
                <w:sz w:val="20"/>
              </w:rPr>
              <w:t>FOTOS</w:t>
            </w:r>
          </w:p>
        </w:tc>
      </w:tr>
      <w:tr w:rsidR="00A263D4" w14:paraId="290396AB" w14:textId="77777777" w:rsidTr="00B812F9">
        <w:tc>
          <w:tcPr>
            <w:tcW w:w="9628" w:type="dxa"/>
            <w:gridSpan w:val="5"/>
            <w:tcBorders>
              <w:top w:val="single" w:sz="4" w:space="0" w:color="595959" w:themeColor="text1" w:themeTint="A6"/>
              <w:left w:val="nil"/>
              <w:bottom w:val="single" w:sz="12" w:space="0" w:color="595959" w:themeColor="text1" w:themeTint="A6"/>
              <w:right w:val="nil"/>
            </w:tcBorders>
            <w:vAlign w:val="center"/>
          </w:tcPr>
          <w:p w14:paraId="38FEBEEE" w14:textId="77777777" w:rsidR="00A263D4" w:rsidRDefault="00A263D4" w:rsidP="00C0468B">
            <w:pPr>
              <w:spacing w:line="276" w:lineRule="auto"/>
              <w:ind w:right="116"/>
              <w:jc w:val="center"/>
              <w:rPr>
                <w:rFonts w:ascii="Aptos" w:hAnsi="Aptos"/>
                <w:b/>
                <w:bCs/>
                <w:spacing w:val="-1"/>
                <w:szCs w:val="24"/>
              </w:rPr>
            </w:pPr>
          </w:p>
          <w:p w14:paraId="40B99EC1" w14:textId="77777777" w:rsidR="00E83A92" w:rsidRDefault="00E83A92" w:rsidP="00C0468B">
            <w:pPr>
              <w:spacing w:line="276" w:lineRule="auto"/>
              <w:ind w:right="116"/>
              <w:jc w:val="center"/>
              <w:rPr>
                <w:b/>
                <w:bCs/>
                <w:spacing w:val="-1"/>
                <w:szCs w:val="24"/>
              </w:rPr>
            </w:pPr>
          </w:p>
          <w:p w14:paraId="670DE332" w14:textId="77777777" w:rsidR="00E83A92" w:rsidRDefault="00E83A92" w:rsidP="00C0468B">
            <w:pPr>
              <w:spacing w:line="276" w:lineRule="auto"/>
              <w:ind w:right="116"/>
              <w:jc w:val="center"/>
              <w:rPr>
                <w:b/>
                <w:bCs/>
                <w:spacing w:val="-1"/>
                <w:szCs w:val="24"/>
              </w:rPr>
            </w:pPr>
          </w:p>
          <w:p w14:paraId="7EC2A23D" w14:textId="77777777" w:rsidR="00E83A92" w:rsidRDefault="00E83A92" w:rsidP="00C0468B">
            <w:pPr>
              <w:spacing w:line="276" w:lineRule="auto"/>
              <w:ind w:right="116"/>
              <w:jc w:val="center"/>
              <w:rPr>
                <w:b/>
                <w:bCs/>
                <w:spacing w:val="-1"/>
                <w:szCs w:val="24"/>
              </w:rPr>
            </w:pPr>
          </w:p>
          <w:p w14:paraId="60A80639" w14:textId="77777777" w:rsidR="00E83A92" w:rsidRPr="008C5DC2" w:rsidRDefault="00E83A92" w:rsidP="00C0468B">
            <w:pPr>
              <w:spacing w:line="276" w:lineRule="auto"/>
              <w:ind w:right="116"/>
              <w:jc w:val="center"/>
              <w:rPr>
                <w:rFonts w:ascii="Aptos" w:hAnsi="Aptos"/>
                <w:b/>
                <w:bCs/>
                <w:spacing w:val="-1"/>
                <w:szCs w:val="24"/>
              </w:rPr>
            </w:pPr>
          </w:p>
        </w:tc>
      </w:tr>
    </w:tbl>
    <w:p w14:paraId="7E65D70B" w14:textId="77777777" w:rsidR="00EC0180" w:rsidRDefault="00EC0180" w:rsidP="00553616">
      <w:pPr>
        <w:ind w:right="116"/>
        <w:rPr>
          <w:rFonts w:ascii="Aptos" w:hAnsi="Aptos"/>
          <w:b/>
          <w:bCs/>
          <w:spacing w:val="-1"/>
        </w:rPr>
      </w:pPr>
    </w:p>
    <w:sectPr w:rsidR="00EC0180" w:rsidSect="00AE5EA8">
      <w:headerReference w:type="default" r:id="rId11"/>
      <w:pgSz w:w="11906" w:h="16838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1676E" w14:textId="77777777" w:rsidR="00AC584E" w:rsidRDefault="00AC584E" w:rsidP="00E93E09">
      <w:r>
        <w:separator/>
      </w:r>
    </w:p>
  </w:endnote>
  <w:endnote w:type="continuationSeparator" w:id="0">
    <w:p w14:paraId="1997851F" w14:textId="77777777" w:rsidR="00AC584E" w:rsidRDefault="00AC584E" w:rsidP="00E93E09">
      <w:r>
        <w:continuationSeparator/>
      </w:r>
    </w:p>
  </w:endnote>
  <w:endnote w:type="continuationNotice" w:id="1">
    <w:p w14:paraId="338C0AE3" w14:textId="77777777" w:rsidR="00AC584E" w:rsidRDefault="00AC5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E03F9" w14:textId="77777777" w:rsidR="00AC584E" w:rsidRDefault="00AC584E" w:rsidP="00E93E09">
      <w:r>
        <w:separator/>
      </w:r>
    </w:p>
  </w:footnote>
  <w:footnote w:type="continuationSeparator" w:id="0">
    <w:p w14:paraId="7F9232B9" w14:textId="77777777" w:rsidR="00AC584E" w:rsidRDefault="00AC584E" w:rsidP="00E93E09">
      <w:r>
        <w:continuationSeparator/>
      </w:r>
    </w:p>
  </w:footnote>
  <w:footnote w:type="continuationNotice" w:id="1">
    <w:p w14:paraId="69C953A2" w14:textId="77777777" w:rsidR="00AC584E" w:rsidRDefault="00AC58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B8038" w14:textId="77777777" w:rsidR="007D7D35" w:rsidRDefault="007D7D35" w:rsidP="007D7D3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D760BA" wp14:editId="6FA6B7E7">
              <wp:simplePos x="0" y="0"/>
              <wp:positionH relativeFrom="column">
                <wp:posOffset>889635</wp:posOffset>
              </wp:positionH>
              <wp:positionV relativeFrom="paragraph">
                <wp:posOffset>-201930</wp:posOffset>
              </wp:positionV>
              <wp:extent cx="1095375" cy="600075"/>
              <wp:effectExtent l="0" t="0" r="9525" b="9525"/>
              <wp:wrapNone/>
              <wp:docPr id="225435306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6974BD" w14:textId="77777777" w:rsidR="007D7D35" w:rsidRDefault="007D7D35" w:rsidP="007D7D3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B04E8E" wp14:editId="34C25389">
                                <wp:extent cx="815527" cy="432000"/>
                                <wp:effectExtent l="0" t="0" r="3810" b="6350"/>
                                <wp:docPr id="21" name="Imagem 21" descr="Logo ICIF colo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Logo ICIF colo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5527" cy="43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D760BA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0.05pt;margin-top:-15.9pt;width:86.2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" fillcolor="white [3201]" stroked="f" strokeweight=".5pt">
              <v:textbox>
                <w:txbxContent>
                  <w:p w14:paraId="366974BD" w14:textId="77777777" w:rsidR="007D7D35" w:rsidRDefault="007D7D35" w:rsidP="007D7D35">
                    <w:r>
                      <w:rPr>
                        <w:noProof/>
                      </w:rPr>
                      <w:drawing>
                        <wp:inline distT="0" distB="0" distL="0" distR="0" wp14:anchorId="06B04E8E" wp14:editId="34C25389">
                          <wp:extent cx="815527" cy="432000"/>
                          <wp:effectExtent l="0" t="0" r="3810" b="6350"/>
                          <wp:docPr id="21" name="Imagem 21" descr="Logo ICIF colo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Logo ICIF colo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5527" cy="43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69EA0E2E" wp14:editId="532EDEE4">
          <wp:simplePos x="0" y="0"/>
          <wp:positionH relativeFrom="column">
            <wp:posOffset>-720090</wp:posOffset>
          </wp:positionH>
          <wp:positionV relativeFrom="paragraph">
            <wp:posOffset>-440055</wp:posOffset>
          </wp:positionV>
          <wp:extent cx="7543800" cy="10663699"/>
          <wp:effectExtent l="0" t="0" r="0" b="4445"/>
          <wp:wrapNone/>
          <wp:docPr id="2088086253" name="Imagem 1" descr="Uma imagem contendo Padrão do plano de fun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086253" name="Imagem 1" descr="Uma imagem contendo Padrão do plano de fund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3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42A8D4" w14:textId="77777777" w:rsidR="007D7D35" w:rsidRDefault="007D7D35" w:rsidP="007D7D35">
    <w:pPr>
      <w:pStyle w:val="paragraph"/>
      <w:spacing w:before="0" w:beforeAutospacing="0" w:after="0" w:afterAutospacing="0"/>
      <w:textAlignment w:val="baseline"/>
      <w:rPr>
        <w:rStyle w:val="normaltextrun"/>
        <w:rFonts w:ascii="Calibri" w:hAnsi="Calibri" w:cs="Calibri"/>
        <w:b/>
        <w:bCs/>
        <w:color w:val="C00000"/>
      </w:rPr>
    </w:pPr>
  </w:p>
  <w:p w14:paraId="2A53A79B" w14:textId="77777777" w:rsidR="007D7D35" w:rsidRDefault="007D7D35" w:rsidP="007D7D35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" w:hAnsi="Calibri" w:cs="Calibri"/>
        <w:b/>
        <w:bCs/>
        <w:color w:val="C00000"/>
      </w:rPr>
      <w:t>Administração Central</w:t>
    </w:r>
  </w:p>
  <w:p w14:paraId="6651AFEF" w14:textId="77777777" w:rsidR="007D7D35" w:rsidRDefault="007D7D35" w:rsidP="007D7D35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404040"/>
      </w:rPr>
    </w:pPr>
    <w:r>
      <w:rPr>
        <w:rStyle w:val="normaltextrun"/>
        <w:rFonts w:ascii="Calibri" w:hAnsi="Calibri" w:cs="Calibri"/>
        <w:b/>
        <w:bCs/>
        <w:color w:val="404040"/>
      </w:rPr>
      <w:t>Assessoria de Relações Internacionais</w:t>
    </w:r>
  </w:p>
  <w:p w14:paraId="3E4CEAEA" w14:textId="77777777" w:rsidR="007D7D35" w:rsidRPr="007D7D35" w:rsidRDefault="007D7D35" w:rsidP="007D7D35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40404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44B1A"/>
    <w:multiLevelType w:val="hybridMultilevel"/>
    <w:tmpl w:val="601A2ADE"/>
    <w:lvl w:ilvl="0" w:tplc="8E5E3F6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1409D8"/>
    <w:multiLevelType w:val="hybridMultilevel"/>
    <w:tmpl w:val="BD5848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72F90"/>
    <w:multiLevelType w:val="hybridMultilevel"/>
    <w:tmpl w:val="C8F4D1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E364B"/>
    <w:multiLevelType w:val="hybridMultilevel"/>
    <w:tmpl w:val="3AAE95B2"/>
    <w:lvl w:ilvl="0" w:tplc="61D6D238">
      <w:start w:val="1"/>
      <w:numFmt w:val="decimal"/>
      <w:lvlText w:val="%1."/>
      <w:lvlJc w:val="left"/>
      <w:pPr>
        <w:ind w:left="317" w:hanging="483"/>
      </w:pPr>
      <w:rPr>
        <w:rFonts w:ascii="Verdana" w:eastAsia="Verdana" w:hAnsi="Verdana" w:cs="Verdana" w:hint="default"/>
        <w:spacing w:val="0"/>
        <w:w w:val="97"/>
        <w:sz w:val="20"/>
        <w:szCs w:val="20"/>
        <w:lang w:val="pt-PT" w:eastAsia="en-US" w:bidi="ar-SA"/>
      </w:rPr>
    </w:lvl>
    <w:lvl w:ilvl="1" w:tplc="3DA2F0A8">
      <w:numFmt w:val="bullet"/>
      <w:lvlText w:val="•"/>
      <w:lvlJc w:val="left"/>
      <w:pPr>
        <w:ind w:left="1323" w:hanging="483"/>
      </w:pPr>
      <w:rPr>
        <w:rFonts w:hint="default"/>
        <w:lang w:val="pt-PT" w:eastAsia="en-US" w:bidi="ar-SA"/>
      </w:rPr>
    </w:lvl>
    <w:lvl w:ilvl="2" w:tplc="171047AE">
      <w:numFmt w:val="bullet"/>
      <w:lvlText w:val="•"/>
      <w:lvlJc w:val="left"/>
      <w:pPr>
        <w:ind w:left="2326" w:hanging="483"/>
      </w:pPr>
      <w:rPr>
        <w:rFonts w:hint="default"/>
        <w:lang w:val="pt-PT" w:eastAsia="en-US" w:bidi="ar-SA"/>
      </w:rPr>
    </w:lvl>
    <w:lvl w:ilvl="3" w:tplc="34062B3C">
      <w:numFmt w:val="bullet"/>
      <w:lvlText w:val="•"/>
      <w:lvlJc w:val="left"/>
      <w:pPr>
        <w:ind w:left="3329" w:hanging="483"/>
      </w:pPr>
      <w:rPr>
        <w:rFonts w:hint="default"/>
        <w:lang w:val="pt-PT" w:eastAsia="en-US" w:bidi="ar-SA"/>
      </w:rPr>
    </w:lvl>
    <w:lvl w:ilvl="4" w:tplc="F5ECE596">
      <w:numFmt w:val="bullet"/>
      <w:lvlText w:val="•"/>
      <w:lvlJc w:val="left"/>
      <w:pPr>
        <w:ind w:left="4332" w:hanging="483"/>
      </w:pPr>
      <w:rPr>
        <w:rFonts w:hint="default"/>
        <w:lang w:val="pt-PT" w:eastAsia="en-US" w:bidi="ar-SA"/>
      </w:rPr>
    </w:lvl>
    <w:lvl w:ilvl="5" w:tplc="574C6108">
      <w:numFmt w:val="bullet"/>
      <w:lvlText w:val="•"/>
      <w:lvlJc w:val="left"/>
      <w:pPr>
        <w:ind w:left="5335" w:hanging="483"/>
      </w:pPr>
      <w:rPr>
        <w:rFonts w:hint="default"/>
        <w:lang w:val="pt-PT" w:eastAsia="en-US" w:bidi="ar-SA"/>
      </w:rPr>
    </w:lvl>
    <w:lvl w:ilvl="6" w:tplc="E1201BAA">
      <w:numFmt w:val="bullet"/>
      <w:lvlText w:val="•"/>
      <w:lvlJc w:val="left"/>
      <w:pPr>
        <w:ind w:left="6338" w:hanging="483"/>
      </w:pPr>
      <w:rPr>
        <w:rFonts w:hint="default"/>
        <w:lang w:val="pt-PT" w:eastAsia="en-US" w:bidi="ar-SA"/>
      </w:rPr>
    </w:lvl>
    <w:lvl w:ilvl="7" w:tplc="CEAE9C24">
      <w:numFmt w:val="bullet"/>
      <w:lvlText w:val="•"/>
      <w:lvlJc w:val="left"/>
      <w:pPr>
        <w:ind w:left="7341" w:hanging="483"/>
      </w:pPr>
      <w:rPr>
        <w:rFonts w:hint="default"/>
        <w:lang w:val="pt-PT" w:eastAsia="en-US" w:bidi="ar-SA"/>
      </w:rPr>
    </w:lvl>
    <w:lvl w:ilvl="8" w:tplc="988A78A2">
      <w:numFmt w:val="bullet"/>
      <w:lvlText w:val="•"/>
      <w:lvlJc w:val="left"/>
      <w:pPr>
        <w:ind w:left="8344" w:hanging="483"/>
      </w:pPr>
      <w:rPr>
        <w:rFonts w:hint="default"/>
        <w:lang w:val="pt-PT" w:eastAsia="en-US" w:bidi="ar-SA"/>
      </w:rPr>
    </w:lvl>
  </w:abstractNum>
  <w:abstractNum w:abstractNumId="4" w15:restartNumberingAfterBreak="0">
    <w:nsid w:val="31F4127C"/>
    <w:multiLevelType w:val="hybridMultilevel"/>
    <w:tmpl w:val="CA3E3E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C0427"/>
    <w:multiLevelType w:val="hybridMultilevel"/>
    <w:tmpl w:val="320EC3D8"/>
    <w:lvl w:ilvl="0" w:tplc="AE22F002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D3E3BDE"/>
    <w:multiLevelType w:val="hybridMultilevel"/>
    <w:tmpl w:val="011861DC"/>
    <w:lvl w:ilvl="0" w:tplc="0416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7" w15:restartNumberingAfterBreak="0">
    <w:nsid w:val="65FE7B6A"/>
    <w:multiLevelType w:val="hybridMultilevel"/>
    <w:tmpl w:val="7438EAE8"/>
    <w:lvl w:ilvl="0" w:tplc="A756096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D967096"/>
    <w:multiLevelType w:val="hybridMultilevel"/>
    <w:tmpl w:val="D932ECAE"/>
    <w:lvl w:ilvl="0" w:tplc="EF4CC52C">
      <w:start w:val="1"/>
      <w:numFmt w:val="lowerLetter"/>
      <w:lvlText w:val="%1)"/>
      <w:lvlJc w:val="left"/>
      <w:pPr>
        <w:ind w:left="248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 w15:restartNumberingAfterBreak="0">
    <w:nsid w:val="73DB7474"/>
    <w:multiLevelType w:val="hybridMultilevel"/>
    <w:tmpl w:val="8F16C4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C66B7"/>
    <w:multiLevelType w:val="hybridMultilevel"/>
    <w:tmpl w:val="BC941B62"/>
    <w:lvl w:ilvl="0" w:tplc="6840E7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53C46CE"/>
    <w:multiLevelType w:val="multilevel"/>
    <w:tmpl w:val="436E2836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52751238">
    <w:abstractNumId w:val="3"/>
  </w:num>
  <w:num w:numId="2" w16cid:durableId="969936147">
    <w:abstractNumId w:val="6"/>
  </w:num>
  <w:num w:numId="3" w16cid:durableId="788357864">
    <w:abstractNumId w:val="2"/>
  </w:num>
  <w:num w:numId="4" w16cid:durableId="1402096387">
    <w:abstractNumId w:val="8"/>
  </w:num>
  <w:num w:numId="5" w16cid:durableId="289634524">
    <w:abstractNumId w:val="5"/>
  </w:num>
  <w:num w:numId="6" w16cid:durableId="2001469699">
    <w:abstractNumId w:val="9"/>
  </w:num>
  <w:num w:numId="7" w16cid:durableId="1330055589">
    <w:abstractNumId w:val="10"/>
  </w:num>
  <w:num w:numId="8" w16cid:durableId="1971353902">
    <w:abstractNumId w:val="11"/>
  </w:num>
  <w:num w:numId="9" w16cid:durableId="1711107631">
    <w:abstractNumId w:val="1"/>
  </w:num>
  <w:num w:numId="10" w16cid:durableId="532117610">
    <w:abstractNumId w:val="0"/>
  </w:num>
  <w:num w:numId="11" w16cid:durableId="499585817">
    <w:abstractNumId w:val="4"/>
  </w:num>
  <w:num w:numId="12" w16cid:durableId="17873690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lignBordersAndEdges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09"/>
    <w:rsid w:val="000007A3"/>
    <w:rsid w:val="000010B7"/>
    <w:rsid w:val="000011EC"/>
    <w:rsid w:val="00003AC5"/>
    <w:rsid w:val="00003E3A"/>
    <w:rsid w:val="00005C53"/>
    <w:rsid w:val="000064AD"/>
    <w:rsid w:val="00011AC5"/>
    <w:rsid w:val="00012415"/>
    <w:rsid w:val="00017511"/>
    <w:rsid w:val="000175C0"/>
    <w:rsid w:val="00017CD0"/>
    <w:rsid w:val="00020825"/>
    <w:rsid w:val="00021598"/>
    <w:rsid w:val="00021EDA"/>
    <w:rsid w:val="00022982"/>
    <w:rsid w:val="00023916"/>
    <w:rsid w:val="00024F74"/>
    <w:rsid w:val="00025A17"/>
    <w:rsid w:val="00025A73"/>
    <w:rsid w:val="000260C2"/>
    <w:rsid w:val="00030B4B"/>
    <w:rsid w:val="000343F9"/>
    <w:rsid w:val="00037ED5"/>
    <w:rsid w:val="000400CF"/>
    <w:rsid w:val="00044D76"/>
    <w:rsid w:val="000453EB"/>
    <w:rsid w:val="000455C8"/>
    <w:rsid w:val="00046EC3"/>
    <w:rsid w:val="000516BE"/>
    <w:rsid w:val="00052C9B"/>
    <w:rsid w:val="000538F8"/>
    <w:rsid w:val="00053F5F"/>
    <w:rsid w:val="00054C43"/>
    <w:rsid w:val="00055B0C"/>
    <w:rsid w:val="00055C77"/>
    <w:rsid w:val="00061647"/>
    <w:rsid w:val="00061942"/>
    <w:rsid w:val="000623C5"/>
    <w:rsid w:val="00066477"/>
    <w:rsid w:val="0006686B"/>
    <w:rsid w:val="000704A2"/>
    <w:rsid w:val="00070F1A"/>
    <w:rsid w:val="000752FF"/>
    <w:rsid w:val="0007599C"/>
    <w:rsid w:val="00075C92"/>
    <w:rsid w:val="000760BD"/>
    <w:rsid w:val="0007712A"/>
    <w:rsid w:val="000772E3"/>
    <w:rsid w:val="00083174"/>
    <w:rsid w:val="00084347"/>
    <w:rsid w:val="000853EC"/>
    <w:rsid w:val="00085F53"/>
    <w:rsid w:val="00086A90"/>
    <w:rsid w:val="00086D93"/>
    <w:rsid w:val="00090DE8"/>
    <w:rsid w:val="00091164"/>
    <w:rsid w:val="00091698"/>
    <w:rsid w:val="00093935"/>
    <w:rsid w:val="00094ABC"/>
    <w:rsid w:val="00095C26"/>
    <w:rsid w:val="00096A3B"/>
    <w:rsid w:val="00096C1A"/>
    <w:rsid w:val="000A1FA8"/>
    <w:rsid w:val="000A3EB4"/>
    <w:rsid w:val="000A490F"/>
    <w:rsid w:val="000A5DAF"/>
    <w:rsid w:val="000A6776"/>
    <w:rsid w:val="000B2C8F"/>
    <w:rsid w:val="000B3B9C"/>
    <w:rsid w:val="000B60CF"/>
    <w:rsid w:val="000C079E"/>
    <w:rsid w:val="000C08C6"/>
    <w:rsid w:val="000C15DA"/>
    <w:rsid w:val="000C2E91"/>
    <w:rsid w:val="000C58F8"/>
    <w:rsid w:val="000C5CEF"/>
    <w:rsid w:val="000C5E8C"/>
    <w:rsid w:val="000C630C"/>
    <w:rsid w:val="000C63B5"/>
    <w:rsid w:val="000D0D62"/>
    <w:rsid w:val="000D14F2"/>
    <w:rsid w:val="000D15F4"/>
    <w:rsid w:val="000D1E34"/>
    <w:rsid w:val="000D365D"/>
    <w:rsid w:val="000D40B3"/>
    <w:rsid w:val="000D4EB8"/>
    <w:rsid w:val="000D550A"/>
    <w:rsid w:val="000D57DE"/>
    <w:rsid w:val="000D6E4C"/>
    <w:rsid w:val="000D79EE"/>
    <w:rsid w:val="000E1857"/>
    <w:rsid w:val="000E1FF9"/>
    <w:rsid w:val="000E2D52"/>
    <w:rsid w:val="000E376E"/>
    <w:rsid w:val="000E4009"/>
    <w:rsid w:val="000E4603"/>
    <w:rsid w:val="000E463E"/>
    <w:rsid w:val="000E4A77"/>
    <w:rsid w:val="000E5231"/>
    <w:rsid w:val="000E63D2"/>
    <w:rsid w:val="000E71CB"/>
    <w:rsid w:val="000E72A0"/>
    <w:rsid w:val="000F0CB1"/>
    <w:rsid w:val="000F1812"/>
    <w:rsid w:val="000F1FE1"/>
    <w:rsid w:val="000F385F"/>
    <w:rsid w:val="000F4626"/>
    <w:rsid w:val="000F54DC"/>
    <w:rsid w:val="000F6C59"/>
    <w:rsid w:val="00100552"/>
    <w:rsid w:val="001029C8"/>
    <w:rsid w:val="0010477A"/>
    <w:rsid w:val="00106513"/>
    <w:rsid w:val="00106F5D"/>
    <w:rsid w:val="00106FE6"/>
    <w:rsid w:val="00107075"/>
    <w:rsid w:val="00107202"/>
    <w:rsid w:val="00107EAA"/>
    <w:rsid w:val="00111D12"/>
    <w:rsid w:val="0011421B"/>
    <w:rsid w:val="00115FBB"/>
    <w:rsid w:val="001174BC"/>
    <w:rsid w:val="00121BBC"/>
    <w:rsid w:val="0012226B"/>
    <w:rsid w:val="001222DC"/>
    <w:rsid w:val="001227F4"/>
    <w:rsid w:val="0012372F"/>
    <w:rsid w:val="0012445F"/>
    <w:rsid w:val="001250B0"/>
    <w:rsid w:val="00127C06"/>
    <w:rsid w:val="0013049B"/>
    <w:rsid w:val="001305D7"/>
    <w:rsid w:val="001310D8"/>
    <w:rsid w:val="001319E6"/>
    <w:rsid w:val="001329BD"/>
    <w:rsid w:val="0013392F"/>
    <w:rsid w:val="00133A14"/>
    <w:rsid w:val="00134FFD"/>
    <w:rsid w:val="00135D62"/>
    <w:rsid w:val="0013728A"/>
    <w:rsid w:val="0013749F"/>
    <w:rsid w:val="0013767E"/>
    <w:rsid w:val="00140021"/>
    <w:rsid w:val="001403E2"/>
    <w:rsid w:val="001407BF"/>
    <w:rsid w:val="00142AA9"/>
    <w:rsid w:val="00144C1D"/>
    <w:rsid w:val="00147899"/>
    <w:rsid w:val="00150E06"/>
    <w:rsid w:val="001515AF"/>
    <w:rsid w:val="001515BA"/>
    <w:rsid w:val="001544BF"/>
    <w:rsid w:val="00155171"/>
    <w:rsid w:val="001554E7"/>
    <w:rsid w:val="00155F26"/>
    <w:rsid w:val="0015734A"/>
    <w:rsid w:val="00157649"/>
    <w:rsid w:val="00157B19"/>
    <w:rsid w:val="00160372"/>
    <w:rsid w:val="00161EF8"/>
    <w:rsid w:val="00161F13"/>
    <w:rsid w:val="0016233A"/>
    <w:rsid w:val="0016290A"/>
    <w:rsid w:val="0016312A"/>
    <w:rsid w:val="00164313"/>
    <w:rsid w:val="001650A3"/>
    <w:rsid w:val="0016548B"/>
    <w:rsid w:val="0016558A"/>
    <w:rsid w:val="0016596D"/>
    <w:rsid w:val="0016667C"/>
    <w:rsid w:val="0016707F"/>
    <w:rsid w:val="001716C8"/>
    <w:rsid w:val="001720D6"/>
    <w:rsid w:val="0017371E"/>
    <w:rsid w:val="00174DF9"/>
    <w:rsid w:val="001776D4"/>
    <w:rsid w:val="00177D02"/>
    <w:rsid w:val="0018011C"/>
    <w:rsid w:val="00180D7D"/>
    <w:rsid w:val="001819DF"/>
    <w:rsid w:val="001822FB"/>
    <w:rsid w:val="0018468B"/>
    <w:rsid w:val="00184DBD"/>
    <w:rsid w:val="00185D55"/>
    <w:rsid w:val="00185F8C"/>
    <w:rsid w:val="0018613B"/>
    <w:rsid w:val="001918C8"/>
    <w:rsid w:val="00192B35"/>
    <w:rsid w:val="001953E3"/>
    <w:rsid w:val="0019763D"/>
    <w:rsid w:val="001A0D30"/>
    <w:rsid w:val="001A10AF"/>
    <w:rsid w:val="001A3E2F"/>
    <w:rsid w:val="001A407E"/>
    <w:rsid w:val="001A5645"/>
    <w:rsid w:val="001A5AA2"/>
    <w:rsid w:val="001A6783"/>
    <w:rsid w:val="001A6B3A"/>
    <w:rsid w:val="001A75CC"/>
    <w:rsid w:val="001B0145"/>
    <w:rsid w:val="001B02D9"/>
    <w:rsid w:val="001B0510"/>
    <w:rsid w:val="001B1C49"/>
    <w:rsid w:val="001B3BDC"/>
    <w:rsid w:val="001B3E95"/>
    <w:rsid w:val="001B437E"/>
    <w:rsid w:val="001B54EC"/>
    <w:rsid w:val="001B745A"/>
    <w:rsid w:val="001C0404"/>
    <w:rsid w:val="001C166C"/>
    <w:rsid w:val="001C29F5"/>
    <w:rsid w:val="001C3768"/>
    <w:rsid w:val="001C3897"/>
    <w:rsid w:val="001C5F9E"/>
    <w:rsid w:val="001C6392"/>
    <w:rsid w:val="001D33AD"/>
    <w:rsid w:val="001D777B"/>
    <w:rsid w:val="001D7BA0"/>
    <w:rsid w:val="001E0B41"/>
    <w:rsid w:val="001E1588"/>
    <w:rsid w:val="001E1C95"/>
    <w:rsid w:val="001E243D"/>
    <w:rsid w:val="001E471C"/>
    <w:rsid w:val="001E5ABB"/>
    <w:rsid w:val="001F0B5E"/>
    <w:rsid w:val="001F1F7E"/>
    <w:rsid w:val="001F2485"/>
    <w:rsid w:val="001F2792"/>
    <w:rsid w:val="001F4791"/>
    <w:rsid w:val="001F5ADB"/>
    <w:rsid w:val="001F60F7"/>
    <w:rsid w:val="001F6A69"/>
    <w:rsid w:val="002016AF"/>
    <w:rsid w:val="00204BF2"/>
    <w:rsid w:val="002069BC"/>
    <w:rsid w:val="00206BEA"/>
    <w:rsid w:val="00207378"/>
    <w:rsid w:val="0021004C"/>
    <w:rsid w:val="00214997"/>
    <w:rsid w:val="0021577E"/>
    <w:rsid w:val="00224B6C"/>
    <w:rsid w:val="00225E75"/>
    <w:rsid w:val="00227713"/>
    <w:rsid w:val="002314A2"/>
    <w:rsid w:val="00232335"/>
    <w:rsid w:val="00233404"/>
    <w:rsid w:val="00233410"/>
    <w:rsid w:val="0023376C"/>
    <w:rsid w:val="00233FAD"/>
    <w:rsid w:val="00236BC0"/>
    <w:rsid w:val="0023766E"/>
    <w:rsid w:val="00242AF1"/>
    <w:rsid w:val="00245104"/>
    <w:rsid w:val="00246BCF"/>
    <w:rsid w:val="00250409"/>
    <w:rsid w:val="0025074F"/>
    <w:rsid w:val="00250754"/>
    <w:rsid w:val="002534AE"/>
    <w:rsid w:val="002535CD"/>
    <w:rsid w:val="002548DF"/>
    <w:rsid w:val="00255027"/>
    <w:rsid w:val="00257070"/>
    <w:rsid w:val="002572B1"/>
    <w:rsid w:val="00262AF4"/>
    <w:rsid w:val="00263246"/>
    <w:rsid w:val="002642F2"/>
    <w:rsid w:val="00264FF3"/>
    <w:rsid w:val="00265E00"/>
    <w:rsid w:val="00266D79"/>
    <w:rsid w:val="00271807"/>
    <w:rsid w:val="002732C6"/>
    <w:rsid w:val="00275666"/>
    <w:rsid w:val="0027752A"/>
    <w:rsid w:val="0028181A"/>
    <w:rsid w:val="002824D9"/>
    <w:rsid w:val="00283B51"/>
    <w:rsid w:val="0028459E"/>
    <w:rsid w:val="0028532F"/>
    <w:rsid w:val="00285491"/>
    <w:rsid w:val="002858CA"/>
    <w:rsid w:val="00285DD7"/>
    <w:rsid w:val="00286017"/>
    <w:rsid w:val="00292495"/>
    <w:rsid w:val="0029448B"/>
    <w:rsid w:val="00294E1C"/>
    <w:rsid w:val="00296625"/>
    <w:rsid w:val="00296641"/>
    <w:rsid w:val="002A06A5"/>
    <w:rsid w:val="002A0CB0"/>
    <w:rsid w:val="002A3A2C"/>
    <w:rsid w:val="002A3D18"/>
    <w:rsid w:val="002A636A"/>
    <w:rsid w:val="002B02BE"/>
    <w:rsid w:val="002B1F91"/>
    <w:rsid w:val="002B335F"/>
    <w:rsid w:val="002B5AEC"/>
    <w:rsid w:val="002B5DAB"/>
    <w:rsid w:val="002B6855"/>
    <w:rsid w:val="002B6962"/>
    <w:rsid w:val="002B75C8"/>
    <w:rsid w:val="002C46F4"/>
    <w:rsid w:val="002C5843"/>
    <w:rsid w:val="002C5FB6"/>
    <w:rsid w:val="002C683E"/>
    <w:rsid w:val="002C6ED1"/>
    <w:rsid w:val="002D0179"/>
    <w:rsid w:val="002D1206"/>
    <w:rsid w:val="002D224E"/>
    <w:rsid w:val="002D326B"/>
    <w:rsid w:val="002D3B8F"/>
    <w:rsid w:val="002D448C"/>
    <w:rsid w:val="002D50E3"/>
    <w:rsid w:val="002D52C6"/>
    <w:rsid w:val="002D5B08"/>
    <w:rsid w:val="002D616D"/>
    <w:rsid w:val="002D6720"/>
    <w:rsid w:val="002E196F"/>
    <w:rsid w:val="002E252D"/>
    <w:rsid w:val="002E2DDE"/>
    <w:rsid w:val="002E33FE"/>
    <w:rsid w:val="002E7AC3"/>
    <w:rsid w:val="002E7C3F"/>
    <w:rsid w:val="002F0EC3"/>
    <w:rsid w:val="002F1534"/>
    <w:rsid w:val="002F1662"/>
    <w:rsid w:val="002F1BDF"/>
    <w:rsid w:val="002F3322"/>
    <w:rsid w:val="002F411C"/>
    <w:rsid w:val="002F7AFC"/>
    <w:rsid w:val="003002EA"/>
    <w:rsid w:val="00300EB4"/>
    <w:rsid w:val="003018E5"/>
    <w:rsid w:val="00304D17"/>
    <w:rsid w:val="00305105"/>
    <w:rsid w:val="0030514D"/>
    <w:rsid w:val="00305F3B"/>
    <w:rsid w:val="003100D2"/>
    <w:rsid w:val="00311C7B"/>
    <w:rsid w:val="00312479"/>
    <w:rsid w:val="00312A95"/>
    <w:rsid w:val="00315FB7"/>
    <w:rsid w:val="00316F90"/>
    <w:rsid w:val="0031758B"/>
    <w:rsid w:val="00317C1C"/>
    <w:rsid w:val="00320086"/>
    <w:rsid w:val="0032035F"/>
    <w:rsid w:val="0032157C"/>
    <w:rsid w:val="003227A8"/>
    <w:rsid w:val="00324D0C"/>
    <w:rsid w:val="00324D88"/>
    <w:rsid w:val="003276D9"/>
    <w:rsid w:val="0033296C"/>
    <w:rsid w:val="00333042"/>
    <w:rsid w:val="0033369C"/>
    <w:rsid w:val="00333C81"/>
    <w:rsid w:val="003349CA"/>
    <w:rsid w:val="00334F6A"/>
    <w:rsid w:val="003354E3"/>
    <w:rsid w:val="00335BDC"/>
    <w:rsid w:val="003410BC"/>
    <w:rsid w:val="003410E5"/>
    <w:rsid w:val="003412D8"/>
    <w:rsid w:val="003420B2"/>
    <w:rsid w:val="00342D62"/>
    <w:rsid w:val="00342FC0"/>
    <w:rsid w:val="00343D3B"/>
    <w:rsid w:val="00344201"/>
    <w:rsid w:val="00351825"/>
    <w:rsid w:val="0035382E"/>
    <w:rsid w:val="00355D7E"/>
    <w:rsid w:val="003569B1"/>
    <w:rsid w:val="00361F38"/>
    <w:rsid w:val="00363516"/>
    <w:rsid w:val="003639F0"/>
    <w:rsid w:val="00365138"/>
    <w:rsid w:val="00365A82"/>
    <w:rsid w:val="00365BC7"/>
    <w:rsid w:val="00365E17"/>
    <w:rsid w:val="00366239"/>
    <w:rsid w:val="00371D3E"/>
    <w:rsid w:val="003743FE"/>
    <w:rsid w:val="00376808"/>
    <w:rsid w:val="00377FF3"/>
    <w:rsid w:val="00380F03"/>
    <w:rsid w:val="00381C48"/>
    <w:rsid w:val="00382163"/>
    <w:rsid w:val="0038328D"/>
    <w:rsid w:val="00383C98"/>
    <w:rsid w:val="00385333"/>
    <w:rsid w:val="003854F6"/>
    <w:rsid w:val="0038621D"/>
    <w:rsid w:val="00391711"/>
    <w:rsid w:val="0039172C"/>
    <w:rsid w:val="00392E5B"/>
    <w:rsid w:val="00393F6F"/>
    <w:rsid w:val="00395344"/>
    <w:rsid w:val="00395B60"/>
    <w:rsid w:val="003A033D"/>
    <w:rsid w:val="003A1D06"/>
    <w:rsid w:val="003A2CD8"/>
    <w:rsid w:val="003A5852"/>
    <w:rsid w:val="003A6CB1"/>
    <w:rsid w:val="003B0112"/>
    <w:rsid w:val="003B26FB"/>
    <w:rsid w:val="003B7CB7"/>
    <w:rsid w:val="003C6965"/>
    <w:rsid w:val="003D1A58"/>
    <w:rsid w:val="003D1FCA"/>
    <w:rsid w:val="003D20E5"/>
    <w:rsid w:val="003D3765"/>
    <w:rsid w:val="003D4E4C"/>
    <w:rsid w:val="003D547C"/>
    <w:rsid w:val="003D5C08"/>
    <w:rsid w:val="003D5E61"/>
    <w:rsid w:val="003D65D2"/>
    <w:rsid w:val="003E06A1"/>
    <w:rsid w:val="003E0709"/>
    <w:rsid w:val="003E1E1E"/>
    <w:rsid w:val="003E344F"/>
    <w:rsid w:val="003E48F2"/>
    <w:rsid w:val="003E64B4"/>
    <w:rsid w:val="003E6782"/>
    <w:rsid w:val="003E6A70"/>
    <w:rsid w:val="003E72C6"/>
    <w:rsid w:val="003F0905"/>
    <w:rsid w:val="003F0CE5"/>
    <w:rsid w:val="003F1E44"/>
    <w:rsid w:val="003F5189"/>
    <w:rsid w:val="003F7B80"/>
    <w:rsid w:val="004010D3"/>
    <w:rsid w:val="00401D38"/>
    <w:rsid w:val="0040357D"/>
    <w:rsid w:val="00404A24"/>
    <w:rsid w:val="00405CB9"/>
    <w:rsid w:val="0041184F"/>
    <w:rsid w:val="004124FD"/>
    <w:rsid w:val="004130BE"/>
    <w:rsid w:val="00413E00"/>
    <w:rsid w:val="00414CCD"/>
    <w:rsid w:val="0041631B"/>
    <w:rsid w:val="0042000A"/>
    <w:rsid w:val="00421451"/>
    <w:rsid w:val="00424544"/>
    <w:rsid w:val="004255A3"/>
    <w:rsid w:val="00426289"/>
    <w:rsid w:val="004269A4"/>
    <w:rsid w:val="00430150"/>
    <w:rsid w:val="004333A1"/>
    <w:rsid w:val="00433B92"/>
    <w:rsid w:val="00433B9A"/>
    <w:rsid w:val="00434B2B"/>
    <w:rsid w:val="00435637"/>
    <w:rsid w:val="00437A7C"/>
    <w:rsid w:val="00440B02"/>
    <w:rsid w:val="00442AF6"/>
    <w:rsid w:val="00442F7C"/>
    <w:rsid w:val="0044377A"/>
    <w:rsid w:val="00444EF7"/>
    <w:rsid w:val="0044784A"/>
    <w:rsid w:val="00447AF9"/>
    <w:rsid w:val="00447EBC"/>
    <w:rsid w:val="004529A2"/>
    <w:rsid w:val="00454E81"/>
    <w:rsid w:val="00455604"/>
    <w:rsid w:val="004571FB"/>
    <w:rsid w:val="00461A09"/>
    <w:rsid w:val="0046284C"/>
    <w:rsid w:val="00462938"/>
    <w:rsid w:val="00463AC7"/>
    <w:rsid w:val="004646ED"/>
    <w:rsid w:val="004653AA"/>
    <w:rsid w:val="00465C2C"/>
    <w:rsid w:val="00465EEF"/>
    <w:rsid w:val="00466E71"/>
    <w:rsid w:val="00467132"/>
    <w:rsid w:val="00470E4B"/>
    <w:rsid w:val="00471146"/>
    <w:rsid w:val="004716BD"/>
    <w:rsid w:val="00472D4D"/>
    <w:rsid w:val="00473A71"/>
    <w:rsid w:val="004747A5"/>
    <w:rsid w:val="00475D92"/>
    <w:rsid w:val="00476FBD"/>
    <w:rsid w:val="004835F4"/>
    <w:rsid w:val="00484808"/>
    <w:rsid w:val="0048569E"/>
    <w:rsid w:val="0048592A"/>
    <w:rsid w:val="00487940"/>
    <w:rsid w:val="00487CC5"/>
    <w:rsid w:val="0049031E"/>
    <w:rsid w:val="00490BEA"/>
    <w:rsid w:val="004916BD"/>
    <w:rsid w:val="00491C44"/>
    <w:rsid w:val="004935C6"/>
    <w:rsid w:val="00493F62"/>
    <w:rsid w:val="0049539D"/>
    <w:rsid w:val="004955A5"/>
    <w:rsid w:val="00495B6E"/>
    <w:rsid w:val="00495DB8"/>
    <w:rsid w:val="00496E75"/>
    <w:rsid w:val="0049720F"/>
    <w:rsid w:val="00497909"/>
    <w:rsid w:val="004A09CC"/>
    <w:rsid w:val="004A413A"/>
    <w:rsid w:val="004A6282"/>
    <w:rsid w:val="004A6E5A"/>
    <w:rsid w:val="004A733E"/>
    <w:rsid w:val="004B029F"/>
    <w:rsid w:val="004B0E45"/>
    <w:rsid w:val="004B1CCC"/>
    <w:rsid w:val="004B4711"/>
    <w:rsid w:val="004C1317"/>
    <w:rsid w:val="004C23A4"/>
    <w:rsid w:val="004C250E"/>
    <w:rsid w:val="004C5B13"/>
    <w:rsid w:val="004C5B75"/>
    <w:rsid w:val="004D1602"/>
    <w:rsid w:val="004D16AD"/>
    <w:rsid w:val="004D1A40"/>
    <w:rsid w:val="004D2092"/>
    <w:rsid w:val="004D31F9"/>
    <w:rsid w:val="004D36E8"/>
    <w:rsid w:val="004D3722"/>
    <w:rsid w:val="004D38C1"/>
    <w:rsid w:val="004D4123"/>
    <w:rsid w:val="004D47E3"/>
    <w:rsid w:val="004D4A43"/>
    <w:rsid w:val="004D4BEB"/>
    <w:rsid w:val="004D4D37"/>
    <w:rsid w:val="004D5928"/>
    <w:rsid w:val="004E037C"/>
    <w:rsid w:val="004E080E"/>
    <w:rsid w:val="004E1388"/>
    <w:rsid w:val="004E3DEC"/>
    <w:rsid w:val="004E4452"/>
    <w:rsid w:val="004E7E09"/>
    <w:rsid w:val="004F260A"/>
    <w:rsid w:val="004F402A"/>
    <w:rsid w:val="004F42AF"/>
    <w:rsid w:val="004F6D95"/>
    <w:rsid w:val="004F7A29"/>
    <w:rsid w:val="00500F12"/>
    <w:rsid w:val="005017D5"/>
    <w:rsid w:val="005043AF"/>
    <w:rsid w:val="005050B0"/>
    <w:rsid w:val="00506375"/>
    <w:rsid w:val="00506BA0"/>
    <w:rsid w:val="00506C5B"/>
    <w:rsid w:val="005075BE"/>
    <w:rsid w:val="00510D3B"/>
    <w:rsid w:val="00511CF6"/>
    <w:rsid w:val="0051229C"/>
    <w:rsid w:val="0051632D"/>
    <w:rsid w:val="0051702B"/>
    <w:rsid w:val="0052023A"/>
    <w:rsid w:val="00520F70"/>
    <w:rsid w:val="00522D6B"/>
    <w:rsid w:val="00524075"/>
    <w:rsid w:val="00524088"/>
    <w:rsid w:val="005240B0"/>
    <w:rsid w:val="00524BA4"/>
    <w:rsid w:val="005275FF"/>
    <w:rsid w:val="00530736"/>
    <w:rsid w:val="005315B9"/>
    <w:rsid w:val="005319BF"/>
    <w:rsid w:val="00534A8F"/>
    <w:rsid w:val="00535069"/>
    <w:rsid w:val="0053575E"/>
    <w:rsid w:val="00536166"/>
    <w:rsid w:val="00537DE7"/>
    <w:rsid w:val="005419CE"/>
    <w:rsid w:val="00541CD6"/>
    <w:rsid w:val="00542EEA"/>
    <w:rsid w:val="00544F81"/>
    <w:rsid w:val="00545372"/>
    <w:rsid w:val="005456C9"/>
    <w:rsid w:val="005461F7"/>
    <w:rsid w:val="00546204"/>
    <w:rsid w:val="00546DE4"/>
    <w:rsid w:val="00546E46"/>
    <w:rsid w:val="00547303"/>
    <w:rsid w:val="00551C9E"/>
    <w:rsid w:val="00551CB1"/>
    <w:rsid w:val="005525B1"/>
    <w:rsid w:val="0055347C"/>
    <w:rsid w:val="00553511"/>
    <w:rsid w:val="00553616"/>
    <w:rsid w:val="00554540"/>
    <w:rsid w:val="005568FF"/>
    <w:rsid w:val="005604E6"/>
    <w:rsid w:val="005609FD"/>
    <w:rsid w:val="00561EAC"/>
    <w:rsid w:val="00561FEF"/>
    <w:rsid w:val="00562C17"/>
    <w:rsid w:val="0056642C"/>
    <w:rsid w:val="0056786C"/>
    <w:rsid w:val="00567EB1"/>
    <w:rsid w:val="0057132C"/>
    <w:rsid w:val="0057263A"/>
    <w:rsid w:val="00572F53"/>
    <w:rsid w:val="00573D1A"/>
    <w:rsid w:val="00577F88"/>
    <w:rsid w:val="0058081B"/>
    <w:rsid w:val="00581F08"/>
    <w:rsid w:val="00583B8F"/>
    <w:rsid w:val="00584C83"/>
    <w:rsid w:val="005857FA"/>
    <w:rsid w:val="00585B57"/>
    <w:rsid w:val="005877D7"/>
    <w:rsid w:val="00591C2B"/>
    <w:rsid w:val="00593E69"/>
    <w:rsid w:val="005952E8"/>
    <w:rsid w:val="00596264"/>
    <w:rsid w:val="0059683A"/>
    <w:rsid w:val="005A05EC"/>
    <w:rsid w:val="005A1FCD"/>
    <w:rsid w:val="005A3DF6"/>
    <w:rsid w:val="005A4FF9"/>
    <w:rsid w:val="005A5152"/>
    <w:rsid w:val="005A5894"/>
    <w:rsid w:val="005A6812"/>
    <w:rsid w:val="005A797B"/>
    <w:rsid w:val="005B0CC5"/>
    <w:rsid w:val="005B30D1"/>
    <w:rsid w:val="005B3334"/>
    <w:rsid w:val="005B3F1D"/>
    <w:rsid w:val="005B4882"/>
    <w:rsid w:val="005B4CB7"/>
    <w:rsid w:val="005B71D6"/>
    <w:rsid w:val="005B72F7"/>
    <w:rsid w:val="005B7391"/>
    <w:rsid w:val="005B7CB6"/>
    <w:rsid w:val="005C0253"/>
    <w:rsid w:val="005C0AA3"/>
    <w:rsid w:val="005C2287"/>
    <w:rsid w:val="005C565E"/>
    <w:rsid w:val="005C6AC5"/>
    <w:rsid w:val="005C7738"/>
    <w:rsid w:val="005C7886"/>
    <w:rsid w:val="005D0DD3"/>
    <w:rsid w:val="005D2A48"/>
    <w:rsid w:val="005D3437"/>
    <w:rsid w:val="005D4C44"/>
    <w:rsid w:val="005D6D5F"/>
    <w:rsid w:val="005D7411"/>
    <w:rsid w:val="005D7707"/>
    <w:rsid w:val="005D7DF6"/>
    <w:rsid w:val="005D7F6F"/>
    <w:rsid w:val="005E11FC"/>
    <w:rsid w:val="005E149B"/>
    <w:rsid w:val="005E15C5"/>
    <w:rsid w:val="005E1FCD"/>
    <w:rsid w:val="005E2742"/>
    <w:rsid w:val="005E35E3"/>
    <w:rsid w:val="005E41BA"/>
    <w:rsid w:val="005E4F6F"/>
    <w:rsid w:val="005E66EB"/>
    <w:rsid w:val="005F1F83"/>
    <w:rsid w:val="005F44E8"/>
    <w:rsid w:val="005F781D"/>
    <w:rsid w:val="00600D1F"/>
    <w:rsid w:val="00601B45"/>
    <w:rsid w:val="006035F2"/>
    <w:rsid w:val="0060683B"/>
    <w:rsid w:val="0061330C"/>
    <w:rsid w:val="0061430A"/>
    <w:rsid w:val="00615C64"/>
    <w:rsid w:val="00616AF7"/>
    <w:rsid w:val="00617CCD"/>
    <w:rsid w:val="00627544"/>
    <w:rsid w:val="00630526"/>
    <w:rsid w:val="006306DE"/>
    <w:rsid w:val="006306F1"/>
    <w:rsid w:val="0063269D"/>
    <w:rsid w:val="00633B91"/>
    <w:rsid w:val="00635442"/>
    <w:rsid w:val="00640ADE"/>
    <w:rsid w:val="00642315"/>
    <w:rsid w:val="00642B29"/>
    <w:rsid w:val="00643E76"/>
    <w:rsid w:val="00644EC2"/>
    <w:rsid w:val="006464AA"/>
    <w:rsid w:val="00646C0E"/>
    <w:rsid w:val="00651993"/>
    <w:rsid w:val="006519ED"/>
    <w:rsid w:val="006526A1"/>
    <w:rsid w:val="00652983"/>
    <w:rsid w:val="00652986"/>
    <w:rsid w:val="00652D95"/>
    <w:rsid w:val="0065308A"/>
    <w:rsid w:val="00657029"/>
    <w:rsid w:val="006605FF"/>
    <w:rsid w:val="0066254C"/>
    <w:rsid w:val="00662974"/>
    <w:rsid w:val="006630FD"/>
    <w:rsid w:val="00664257"/>
    <w:rsid w:val="00665BC8"/>
    <w:rsid w:val="00665C84"/>
    <w:rsid w:val="006669ED"/>
    <w:rsid w:val="00666C28"/>
    <w:rsid w:val="00666FB4"/>
    <w:rsid w:val="0066766A"/>
    <w:rsid w:val="006702E6"/>
    <w:rsid w:val="00670489"/>
    <w:rsid w:val="0067214F"/>
    <w:rsid w:val="00672A33"/>
    <w:rsid w:val="00672AA7"/>
    <w:rsid w:val="00673534"/>
    <w:rsid w:val="00673F0D"/>
    <w:rsid w:val="0067501E"/>
    <w:rsid w:val="006756FF"/>
    <w:rsid w:val="00676F44"/>
    <w:rsid w:val="00677132"/>
    <w:rsid w:val="0068123C"/>
    <w:rsid w:val="00690035"/>
    <w:rsid w:val="00691148"/>
    <w:rsid w:val="00693F45"/>
    <w:rsid w:val="006940E2"/>
    <w:rsid w:val="00694699"/>
    <w:rsid w:val="006950A1"/>
    <w:rsid w:val="00695188"/>
    <w:rsid w:val="00695356"/>
    <w:rsid w:val="00695884"/>
    <w:rsid w:val="00695AE9"/>
    <w:rsid w:val="00695F2B"/>
    <w:rsid w:val="00696229"/>
    <w:rsid w:val="00696619"/>
    <w:rsid w:val="006A09C5"/>
    <w:rsid w:val="006A12B5"/>
    <w:rsid w:val="006A2ABA"/>
    <w:rsid w:val="006A38BF"/>
    <w:rsid w:val="006A70DE"/>
    <w:rsid w:val="006A730B"/>
    <w:rsid w:val="006B25F3"/>
    <w:rsid w:val="006B34B7"/>
    <w:rsid w:val="006B3FED"/>
    <w:rsid w:val="006B6DCC"/>
    <w:rsid w:val="006B71C3"/>
    <w:rsid w:val="006B72C9"/>
    <w:rsid w:val="006C0C1C"/>
    <w:rsid w:val="006C34D8"/>
    <w:rsid w:val="006C412D"/>
    <w:rsid w:val="006C65F8"/>
    <w:rsid w:val="006D148F"/>
    <w:rsid w:val="006D1503"/>
    <w:rsid w:val="006D16DF"/>
    <w:rsid w:val="006D28FA"/>
    <w:rsid w:val="006D440E"/>
    <w:rsid w:val="006D4491"/>
    <w:rsid w:val="006D47D3"/>
    <w:rsid w:val="006D4D81"/>
    <w:rsid w:val="006D6864"/>
    <w:rsid w:val="006D72B1"/>
    <w:rsid w:val="006E2CD4"/>
    <w:rsid w:val="006E300A"/>
    <w:rsid w:val="006E344C"/>
    <w:rsid w:val="006E3632"/>
    <w:rsid w:val="006E3840"/>
    <w:rsid w:val="006E4DAF"/>
    <w:rsid w:val="006E545D"/>
    <w:rsid w:val="006E73D0"/>
    <w:rsid w:val="006E752E"/>
    <w:rsid w:val="006F03B8"/>
    <w:rsid w:val="006F3E8D"/>
    <w:rsid w:val="007035C0"/>
    <w:rsid w:val="00703DF0"/>
    <w:rsid w:val="00705725"/>
    <w:rsid w:val="00705FF4"/>
    <w:rsid w:val="007110CB"/>
    <w:rsid w:val="007125A9"/>
    <w:rsid w:val="007136D4"/>
    <w:rsid w:val="00714722"/>
    <w:rsid w:val="00714C19"/>
    <w:rsid w:val="00714FC1"/>
    <w:rsid w:val="00715097"/>
    <w:rsid w:val="007162E8"/>
    <w:rsid w:val="00716455"/>
    <w:rsid w:val="00716705"/>
    <w:rsid w:val="0072294E"/>
    <w:rsid w:val="00722BA0"/>
    <w:rsid w:val="00723891"/>
    <w:rsid w:val="00724A0B"/>
    <w:rsid w:val="00733B72"/>
    <w:rsid w:val="00734EFF"/>
    <w:rsid w:val="007354C6"/>
    <w:rsid w:val="00735CE3"/>
    <w:rsid w:val="00735E5C"/>
    <w:rsid w:val="00735F64"/>
    <w:rsid w:val="007374FD"/>
    <w:rsid w:val="00741430"/>
    <w:rsid w:val="0074177B"/>
    <w:rsid w:val="007423CF"/>
    <w:rsid w:val="007441D4"/>
    <w:rsid w:val="007477EC"/>
    <w:rsid w:val="00751046"/>
    <w:rsid w:val="00751F5C"/>
    <w:rsid w:val="00752905"/>
    <w:rsid w:val="00752E6F"/>
    <w:rsid w:val="007543AC"/>
    <w:rsid w:val="00755167"/>
    <w:rsid w:val="00755391"/>
    <w:rsid w:val="0075545A"/>
    <w:rsid w:val="007562E7"/>
    <w:rsid w:val="00760683"/>
    <w:rsid w:val="0076094F"/>
    <w:rsid w:val="00763AC1"/>
    <w:rsid w:val="00767002"/>
    <w:rsid w:val="007673E1"/>
    <w:rsid w:val="00767868"/>
    <w:rsid w:val="00767CCE"/>
    <w:rsid w:val="00771439"/>
    <w:rsid w:val="00771BF8"/>
    <w:rsid w:val="0077258C"/>
    <w:rsid w:val="00773F8B"/>
    <w:rsid w:val="007745C2"/>
    <w:rsid w:val="00775009"/>
    <w:rsid w:val="00780D3D"/>
    <w:rsid w:val="00781230"/>
    <w:rsid w:val="00781760"/>
    <w:rsid w:val="00782541"/>
    <w:rsid w:val="00784CD7"/>
    <w:rsid w:val="00786095"/>
    <w:rsid w:val="007863A4"/>
    <w:rsid w:val="00786798"/>
    <w:rsid w:val="0078764C"/>
    <w:rsid w:val="00790749"/>
    <w:rsid w:val="00790BA0"/>
    <w:rsid w:val="007912CE"/>
    <w:rsid w:val="007914B5"/>
    <w:rsid w:val="00791971"/>
    <w:rsid w:val="00791CAF"/>
    <w:rsid w:val="00792BD3"/>
    <w:rsid w:val="00792E71"/>
    <w:rsid w:val="00792F9C"/>
    <w:rsid w:val="00794189"/>
    <w:rsid w:val="00795005"/>
    <w:rsid w:val="007950BE"/>
    <w:rsid w:val="007953A6"/>
    <w:rsid w:val="00796DE2"/>
    <w:rsid w:val="007A0634"/>
    <w:rsid w:val="007A1020"/>
    <w:rsid w:val="007A3E82"/>
    <w:rsid w:val="007A52A8"/>
    <w:rsid w:val="007B1571"/>
    <w:rsid w:val="007B56B8"/>
    <w:rsid w:val="007B74F4"/>
    <w:rsid w:val="007B7B23"/>
    <w:rsid w:val="007C09E7"/>
    <w:rsid w:val="007C1BDE"/>
    <w:rsid w:val="007C3887"/>
    <w:rsid w:val="007C643C"/>
    <w:rsid w:val="007C6E0A"/>
    <w:rsid w:val="007D40B8"/>
    <w:rsid w:val="007D5530"/>
    <w:rsid w:val="007D7747"/>
    <w:rsid w:val="007D7D35"/>
    <w:rsid w:val="007E01D7"/>
    <w:rsid w:val="007E1718"/>
    <w:rsid w:val="007E2E45"/>
    <w:rsid w:val="007E43AD"/>
    <w:rsid w:val="007E6691"/>
    <w:rsid w:val="007E6F19"/>
    <w:rsid w:val="007E7AB7"/>
    <w:rsid w:val="007F0163"/>
    <w:rsid w:val="007F11CB"/>
    <w:rsid w:val="007F28BB"/>
    <w:rsid w:val="007F2AF1"/>
    <w:rsid w:val="007F3044"/>
    <w:rsid w:val="007F4162"/>
    <w:rsid w:val="007F4321"/>
    <w:rsid w:val="007F4383"/>
    <w:rsid w:val="007F5072"/>
    <w:rsid w:val="007F5B0D"/>
    <w:rsid w:val="007F6DBD"/>
    <w:rsid w:val="007F73C1"/>
    <w:rsid w:val="008001C0"/>
    <w:rsid w:val="00802DCE"/>
    <w:rsid w:val="0080664D"/>
    <w:rsid w:val="00806AB8"/>
    <w:rsid w:val="008075ED"/>
    <w:rsid w:val="008104FC"/>
    <w:rsid w:val="00810B2F"/>
    <w:rsid w:val="00811589"/>
    <w:rsid w:val="008122D1"/>
    <w:rsid w:val="008146A7"/>
    <w:rsid w:val="00815594"/>
    <w:rsid w:val="00821C28"/>
    <w:rsid w:val="00822417"/>
    <w:rsid w:val="008227CF"/>
    <w:rsid w:val="00823D53"/>
    <w:rsid w:val="00830615"/>
    <w:rsid w:val="008321B9"/>
    <w:rsid w:val="00832C74"/>
    <w:rsid w:val="00833386"/>
    <w:rsid w:val="00833592"/>
    <w:rsid w:val="00833E07"/>
    <w:rsid w:val="0083449F"/>
    <w:rsid w:val="00834EF3"/>
    <w:rsid w:val="00836839"/>
    <w:rsid w:val="00837286"/>
    <w:rsid w:val="00837692"/>
    <w:rsid w:val="00837763"/>
    <w:rsid w:val="00840710"/>
    <w:rsid w:val="00841C2C"/>
    <w:rsid w:val="00841F41"/>
    <w:rsid w:val="00843ABE"/>
    <w:rsid w:val="0084459D"/>
    <w:rsid w:val="00845DC8"/>
    <w:rsid w:val="0084622C"/>
    <w:rsid w:val="00846D80"/>
    <w:rsid w:val="00847CB6"/>
    <w:rsid w:val="00847E98"/>
    <w:rsid w:val="00847F60"/>
    <w:rsid w:val="0085082B"/>
    <w:rsid w:val="00850AC7"/>
    <w:rsid w:val="00853076"/>
    <w:rsid w:val="008533EC"/>
    <w:rsid w:val="008535FA"/>
    <w:rsid w:val="00854C3E"/>
    <w:rsid w:val="0085597F"/>
    <w:rsid w:val="00855DC0"/>
    <w:rsid w:val="00856448"/>
    <w:rsid w:val="00860572"/>
    <w:rsid w:val="00863497"/>
    <w:rsid w:val="0086355F"/>
    <w:rsid w:val="00865EB8"/>
    <w:rsid w:val="00866773"/>
    <w:rsid w:val="00866DA1"/>
    <w:rsid w:val="0086712D"/>
    <w:rsid w:val="00867760"/>
    <w:rsid w:val="00867A99"/>
    <w:rsid w:val="0087391C"/>
    <w:rsid w:val="00876DD2"/>
    <w:rsid w:val="008804F1"/>
    <w:rsid w:val="00880530"/>
    <w:rsid w:val="00884451"/>
    <w:rsid w:val="008848C9"/>
    <w:rsid w:val="00884F1E"/>
    <w:rsid w:val="0088581B"/>
    <w:rsid w:val="00885890"/>
    <w:rsid w:val="00885A4C"/>
    <w:rsid w:val="00890726"/>
    <w:rsid w:val="0089326A"/>
    <w:rsid w:val="00894847"/>
    <w:rsid w:val="008959BD"/>
    <w:rsid w:val="00895E4B"/>
    <w:rsid w:val="008A04E9"/>
    <w:rsid w:val="008A225D"/>
    <w:rsid w:val="008A3918"/>
    <w:rsid w:val="008A69EF"/>
    <w:rsid w:val="008A6F39"/>
    <w:rsid w:val="008A7C7A"/>
    <w:rsid w:val="008B1289"/>
    <w:rsid w:val="008B5136"/>
    <w:rsid w:val="008B5302"/>
    <w:rsid w:val="008B6723"/>
    <w:rsid w:val="008B78D7"/>
    <w:rsid w:val="008C2228"/>
    <w:rsid w:val="008C3972"/>
    <w:rsid w:val="008C4213"/>
    <w:rsid w:val="008C4E1C"/>
    <w:rsid w:val="008C4F90"/>
    <w:rsid w:val="008C55FD"/>
    <w:rsid w:val="008C5DC2"/>
    <w:rsid w:val="008D0A48"/>
    <w:rsid w:val="008D1CAB"/>
    <w:rsid w:val="008D336B"/>
    <w:rsid w:val="008D58F8"/>
    <w:rsid w:val="008D5D36"/>
    <w:rsid w:val="008D6688"/>
    <w:rsid w:val="008D7514"/>
    <w:rsid w:val="008E22D2"/>
    <w:rsid w:val="008E48BE"/>
    <w:rsid w:val="008E5AF4"/>
    <w:rsid w:val="008E6A00"/>
    <w:rsid w:val="008E6CA7"/>
    <w:rsid w:val="008E737D"/>
    <w:rsid w:val="008F0BD0"/>
    <w:rsid w:val="008F26D6"/>
    <w:rsid w:val="008F27E5"/>
    <w:rsid w:val="008F48CF"/>
    <w:rsid w:val="008F5263"/>
    <w:rsid w:val="008F560F"/>
    <w:rsid w:val="008F65D4"/>
    <w:rsid w:val="00900E64"/>
    <w:rsid w:val="00902122"/>
    <w:rsid w:val="009042C1"/>
    <w:rsid w:val="0090460A"/>
    <w:rsid w:val="009106FC"/>
    <w:rsid w:val="00910863"/>
    <w:rsid w:val="00910FCA"/>
    <w:rsid w:val="009117D1"/>
    <w:rsid w:val="00912C90"/>
    <w:rsid w:val="00913BD6"/>
    <w:rsid w:val="009154CC"/>
    <w:rsid w:val="0091552C"/>
    <w:rsid w:val="00916B4B"/>
    <w:rsid w:val="009177C2"/>
    <w:rsid w:val="009209CF"/>
    <w:rsid w:val="00920D4C"/>
    <w:rsid w:val="00921658"/>
    <w:rsid w:val="00921737"/>
    <w:rsid w:val="00921BB8"/>
    <w:rsid w:val="0092256E"/>
    <w:rsid w:val="00922B03"/>
    <w:rsid w:val="00924FB5"/>
    <w:rsid w:val="00930A33"/>
    <w:rsid w:val="0093108A"/>
    <w:rsid w:val="00932143"/>
    <w:rsid w:val="0093238F"/>
    <w:rsid w:val="0093342A"/>
    <w:rsid w:val="00933F08"/>
    <w:rsid w:val="009353F3"/>
    <w:rsid w:val="0093554E"/>
    <w:rsid w:val="0093714C"/>
    <w:rsid w:val="00937629"/>
    <w:rsid w:val="00941072"/>
    <w:rsid w:val="009445B3"/>
    <w:rsid w:val="0094553B"/>
    <w:rsid w:val="00945FF1"/>
    <w:rsid w:val="00946DC5"/>
    <w:rsid w:val="00950F50"/>
    <w:rsid w:val="009519E7"/>
    <w:rsid w:val="00952F14"/>
    <w:rsid w:val="0095437A"/>
    <w:rsid w:val="009555CC"/>
    <w:rsid w:val="00957535"/>
    <w:rsid w:val="009578C9"/>
    <w:rsid w:val="009618AE"/>
    <w:rsid w:val="0096192C"/>
    <w:rsid w:val="00961D9D"/>
    <w:rsid w:val="00962215"/>
    <w:rsid w:val="00963243"/>
    <w:rsid w:val="00964629"/>
    <w:rsid w:val="00964B3C"/>
    <w:rsid w:val="00965FBE"/>
    <w:rsid w:val="00966A13"/>
    <w:rsid w:val="00970219"/>
    <w:rsid w:val="009714A3"/>
    <w:rsid w:val="009720CE"/>
    <w:rsid w:val="009749E1"/>
    <w:rsid w:val="00975E03"/>
    <w:rsid w:val="00977055"/>
    <w:rsid w:val="009770B8"/>
    <w:rsid w:val="00980D4E"/>
    <w:rsid w:val="00980F55"/>
    <w:rsid w:val="0098199C"/>
    <w:rsid w:val="009823D2"/>
    <w:rsid w:val="00982FB1"/>
    <w:rsid w:val="009839F5"/>
    <w:rsid w:val="00987B8B"/>
    <w:rsid w:val="00990280"/>
    <w:rsid w:val="00990C3C"/>
    <w:rsid w:val="00990EFD"/>
    <w:rsid w:val="00991CEB"/>
    <w:rsid w:val="009920A6"/>
    <w:rsid w:val="00993F3C"/>
    <w:rsid w:val="00994115"/>
    <w:rsid w:val="00995A83"/>
    <w:rsid w:val="009975BF"/>
    <w:rsid w:val="00997762"/>
    <w:rsid w:val="009A09A4"/>
    <w:rsid w:val="009A09E3"/>
    <w:rsid w:val="009A13E8"/>
    <w:rsid w:val="009A16EB"/>
    <w:rsid w:val="009A2933"/>
    <w:rsid w:val="009A308B"/>
    <w:rsid w:val="009A3359"/>
    <w:rsid w:val="009A4FEA"/>
    <w:rsid w:val="009B0C24"/>
    <w:rsid w:val="009B143D"/>
    <w:rsid w:val="009B46D9"/>
    <w:rsid w:val="009B59DF"/>
    <w:rsid w:val="009C0646"/>
    <w:rsid w:val="009C0FEB"/>
    <w:rsid w:val="009C15DD"/>
    <w:rsid w:val="009C2B5E"/>
    <w:rsid w:val="009C3058"/>
    <w:rsid w:val="009C61A7"/>
    <w:rsid w:val="009C627D"/>
    <w:rsid w:val="009C6894"/>
    <w:rsid w:val="009C6BD9"/>
    <w:rsid w:val="009D100C"/>
    <w:rsid w:val="009D20B6"/>
    <w:rsid w:val="009D2DA4"/>
    <w:rsid w:val="009E0076"/>
    <w:rsid w:val="009E0A1A"/>
    <w:rsid w:val="009E242D"/>
    <w:rsid w:val="009E3641"/>
    <w:rsid w:val="009E3D68"/>
    <w:rsid w:val="009E65EF"/>
    <w:rsid w:val="009E6E85"/>
    <w:rsid w:val="009E7570"/>
    <w:rsid w:val="009E75D7"/>
    <w:rsid w:val="009F04E7"/>
    <w:rsid w:val="009F4782"/>
    <w:rsid w:val="009F6404"/>
    <w:rsid w:val="009F7467"/>
    <w:rsid w:val="00A0026A"/>
    <w:rsid w:val="00A02F36"/>
    <w:rsid w:val="00A0421B"/>
    <w:rsid w:val="00A12C0F"/>
    <w:rsid w:val="00A1364C"/>
    <w:rsid w:val="00A13B39"/>
    <w:rsid w:val="00A142B1"/>
    <w:rsid w:val="00A14C69"/>
    <w:rsid w:val="00A15269"/>
    <w:rsid w:val="00A152B7"/>
    <w:rsid w:val="00A16F26"/>
    <w:rsid w:val="00A20FAE"/>
    <w:rsid w:val="00A226E9"/>
    <w:rsid w:val="00A22B90"/>
    <w:rsid w:val="00A22E79"/>
    <w:rsid w:val="00A23AB8"/>
    <w:rsid w:val="00A24319"/>
    <w:rsid w:val="00A24B68"/>
    <w:rsid w:val="00A25FAA"/>
    <w:rsid w:val="00A263D4"/>
    <w:rsid w:val="00A26459"/>
    <w:rsid w:val="00A300B2"/>
    <w:rsid w:val="00A30136"/>
    <w:rsid w:val="00A312B5"/>
    <w:rsid w:val="00A31321"/>
    <w:rsid w:val="00A318D2"/>
    <w:rsid w:val="00A31CF1"/>
    <w:rsid w:val="00A32586"/>
    <w:rsid w:val="00A338F8"/>
    <w:rsid w:val="00A339F9"/>
    <w:rsid w:val="00A353C0"/>
    <w:rsid w:val="00A41D1B"/>
    <w:rsid w:val="00A44C2A"/>
    <w:rsid w:val="00A4526B"/>
    <w:rsid w:val="00A479DE"/>
    <w:rsid w:val="00A510DB"/>
    <w:rsid w:val="00A51967"/>
    <w:rsid w:val="00A524F6"/>
    <w:rsid w:val="00A528E7"/>
    <w:rsid w:val="00A55A4B"/>
    <w:rsid w:val="00A60DE3"/>
    <w:rsid w:val="00A611F1"/>
    <w:rsid w:val="00A61D64"/>
    <w:rsid w:val="00A66F40"/>
    <w:rsid w:val="00A67168"/>
    <w:rsid w:val="00A70421"/>
    <w:rsid w:val="00A706EB"/>
    <w:rsid w:val="00A711D7"/>
    <w:rsid w:val="00A7156D"/>
    <w:rsid w:val="00A72ABF"/>
    <w:rsid w:val="00A77988"/>
    <w:rsid w:val="00A77FCB"/>
    <w:rsid w:val="00A80252"/>
    <w:rsid w:val="00A813A7"/>
    <w:rsid w:val="00A82621"/>
    <w:rsid w:val="00A85EC9"/>
    <w:rsid w:val="00A86B16"/>
    <w:rsid w:val="00A86D63"/>
    <w:rsid w:val="00A87011"/>
    <w:rsid w:val="00A87F22"/>
    <w:rsid w:val="00A91882"/>
    <w:rsid w:val="00A91AB8"/>
    <w:rsid w:val="00A923A7"/>
    <w:rsid w:val="00A93B77"/>
    <w:rsid w:val="00A962C7"/>
    <w:rsid w:val="00A976E8"/>
    <w:rsid w:val="00A97A10"/>
    <w:rsid w:val="00A97F32"/>
    <w:rsid w:val="00AA0A80"/>
    <w:rsid w:val="00AA1BF5"/>
    <w:rsid w:val="00AA287D"/>
    <w:rsid w:val="00AA2D4A"/>
    <w:rsid w:val="00AA3543"/>
    <w:rsid w:val="00AA3FD6"/>
    <w:rsid w:val="00AA6135"/>
    <w:rsid w:val="00AA74BD"/>
    <w:rsid w:val="00AB3177"/>
    <w:rsid w:val="00AB4890"/>
    <w:rsid w:val="00AB6634"/>
    <w:rsid w:val="00AB72D0"/>
    <w:rsid w:val="00AB7F3B"/>
    <w:rsid w:val="00AC26C9"/>
    <w:rsid w:val="00AC2FF0"/>
    <w:rsid w:val="00AC349A"/>
    <w:rsid w:val="00AC3831"/>
    <w:rsid w:val="00AC3DC4"/>
    <w:rsid w:val="00AC3E71"/>
    <w:rsid w:val="00AC4BA0"/>
    <w:rsid w:val="00AC4C04"/>
    <w:rsid w:val="00AC4E8D"/>
    <w:rsid w:val="00AC4EC6"/>
    <w:rsid w:val="00AC584E"/>
    <w:rsid w:val="00AD2594"/>
    <w:rsid w:val="00AD4A7D"/>
    <w:rsid w:val="00AD5316"/>
    <w:rsid w:val="00AD54A9"/>
    <w:rsid w:val="00AD5C00"/>
    <w:rsid w:val="00AD7377"/>
    <w:rsid w:val="00AD7D19"/>
    <w:rsid w:val="00AE2230"/>
    <w:rsid w:val="00AE2C18"/>
    <w:rsid w:val="00AE4888"/>
    <w:rsid w:val="00AE4E35"/>
    <w:rsid w:val="00AE5EA8"/>
    <w:rsid w:val="00AE6C00"/>
    <w:rsid w:val="00AF331F"/>
    <w:rsid w:val="00AF3A1B"/>
    <w:rsid w:val="00AF4FA4"/>
    <w:rsid w:val="00AF54C4"/>
    <w:rsid w:val="00AF5D2C"/>
    <w:rsid w:val="00AF6076"/>
    <w:rsid w:val="00AF63B4"/>
    <w:rsid w:val="00AF75DC"/>
    <w:rsid w:val="00AF76B6"/>
    <w:rsid w:val="00B000C1"/>
    <w:rsid w:val="00B00617"/>
    <w:rsid w:val="00B015ED"/>
    <w:rsid w:val="00B01D2F"/>
    <w:rsid w:val="00B02E3A"/>
    <w:rsid w:val="00B072A2"/>
    <w:rsid w:val="00B07782"/>
    <w:rsid w:val="00B079D8"/>
    <w:rsid w:val="00B07C99"/>
    <w:rsid w:val="00B13103"/>
    <w:rsid w:val="00B15ECA"/>
    <w:rsid w:val="00B2038B"/>
    <w:rsid w:val="00B218C3"/>
    <w:rsid w:val="00B22DE9"/>
    <w:rsid w:val="00B26821"/>
    <w:rsid w:val="00B27DCC"/>
    <w:rsid w:val="00B27F35"/>
    <w:rsid w:val="00B30185"/>
    <w:rsid w:val="00B3031F"/>
    <w:rsid w:val="00B33009"/>
    <w:rsid w:val="00B3421D"/>
    <w:rsid w:val="00B35953"/>
    <w:rsid w:val="00B40303"/>
    <w:rsid w:val="00B40A93"/>
    <w:rsid w:val="00B42376"/>
    <w:rsid w:val="00B426AC"/>
    <w:rsid w:val="00B429D6"/>
    <w:rsid w:val="00B459BF"/>
    <w:rsid w:val="00B5132D"/>
    <w:rsid w:val="00B5358D"/>
    <w:rsid w:val="00B548FF"/>
    <w:rsid w:val="00B55696"/>
    <w:rsid w:val="00B568DD"/>
    <w:rsid w:val="00B56AB8"/>
    <w:rsid w:val="00B57C97"/>
    <w:rsid w:val="00B606C5"/>
    <w:rsid w:val="00B61357"/>
    <w:rsid w:val="00B616B4"/>
    <w:rsid w:val="00B62CFE"/>
    <w:rsid w:val="00B64367"/>
    <w:rsid w:val="00B66351"/>
    <w:rsid w:val="00B67652"/>
    <w:rsid w:val="00B701E3"/>
    <w:rsid w:val="00B7033A"/>
    <w:rsid w:val="00B704E3"/>
    <w:rsid w:val="00B70BB0"/>
    <w:rsid w:val="00B71117"/>
    <w:rsid w:val="00B71903"/>
    <w:rsid w:val="00B71CCD"/>
    <w:rsid w:val="00B75B40"/>
    <w:rsid w:val="00B76DC8"/>
    <w:rsid w:val="00B77F4D"/>
    <w:rsid w:val="00B80761"/>
    <w:rsid w:val="00B812F9"/>
    <w:rsid w:val="00B81F4E"/>
    <w:rsid w:val="00B82C5F"/>
    <w:rsid w:val="00B84C75"/>
    <w:rsid w:val="00B84DD9"/>
    <w:rsid w:val="00B860EC"/>
    <w:rsid w:val="00B869DE"/>
    <w:rsid w:val="00B86C8A"/>
    <w:rsid w:val="00B905F0"/>
    <w:rsid w:val="00B91077"/>
    <w:rsid w:val="00B91E28"/>
    <w:rsid w:val="00B93F85"/>
    <w:rsid w:val="00B95740"/>
    <w:rsid w:val="00B97A2D"/>
    <w:rsid w:val="00B97D0B"/>
    <w:rsid w:val="00BA00BF"/>
    <w:rsid w:val="00BA06DE"/>
    <w:rsid w:val="00BA1B13"/>
    <w:rsid w:val="00BA512C"/>
    <w:rsid w:val="00BA56D6"/>
    <w:rsid w:val="00BA7296"/>
    <w:rsid w:val="00BB1339"/>
    <w:rsid w:val="00BB2B5C"/>
    <w:rsid w:val="00BB30B8"/>
    <w:rsid w:val="00BB5F84"/>
    <w:rsid w:val="00BC176A"/>
    <w:rsid w:val="00BC336A"/>
    <w:rsid w:val="00BC422A"/>
    <w:rsid w:val="00BC4519"/>
    <w:rsid w:val="00BC51AB"/>
    <w:rsid w:val="00BC51C4"/>
    <w:rsid w:val="00BC649D"/>
    <w:rsid w:val="00BC69DE"/>
    <w:rsid w:val="00BC7620"/>
    <w:rsid w:val="00BC79DD"/>
    <w:rsid w:val="00BD5E9F"/>
    <w:rsid w:val="00BD683B"/>
    <w:rsid w:val="00BD7638"/>
    <w:rsid w:val="00BE1A64"/>
    <w:rsid w:val="00BE1B56"/>
    <w:rsid w:val="00BE2305"/>
    <w:rsid w:val="00BE6B73"/>
    <w:rsid w:val="00BE79F9"/>
    <w:rsid w:val="00BF2075"/>
    <w:rsid w:val="00BF4AE0"/>
    <w:rsid w:val="00BF624D"/>
    <w:rsid w:val="00BF7230"/>
    <w:rsid w:val="00C00C37"/>
    <w:rsid w:val="00C01FC2"/>
    <w:rsid w:val="00C0468B"/>
    <w:rsid w:val="00C061D5"/>
    <w:rsid w:val="00C0722F"/>
    <w:rsid w:val="00C1214C"/>
    <w:rsid w:val="00C13AF3"/>
    <w:rsid w:val="00C13D0A"/>
    <w:rsid w:val="00C142E9"/>
    <w:rsid w:val="00C16845"/>
    <w:rsid w:val="00C2035B"/>
    <w:rsid w:val="00C23330"/>
    <w:rsid w:val="00C23524"/>
    <w:rsid w:val="00C2451B"/>
    <w:rsid w:val="00C2520B"/>
    <w:rsid w:val="00C2729E"/>
    <w:rsid w:val="00C32E98"/>
    <w:rsid w:val="00C35DE1"/>
    <w:rsid w:val="00C367C8"/>
    <w:rsid w:val="00C36D9E"/>
    <w:rsid w:val="00C375DB"/>
    <w:rsid w:val="00C376BD"/>
    <w:rsid w:val="00C37C8D"/>
    <w:rsid w:val="00C42EB4"/>
    <w:rsid w:val="00C43330"/>
    <w:rsid w:val="00C43361"/>
    <w:rsid w:val="00C443C5"/>
    <w:rsid w:val="00C45573"/>
    <w:rsid w:val="00C50811"/>
    <w:rsid w:val="00C51E80"/>
    <w:rsid w:val="00C528AA"/>
    <w:rsid w:val="00C530DB"/>
    <w:rsid w:val="00C55569"/>
    <w:rsid w:val="00C608A4"/>
    <w:rsid w:val="00C631A4"/>
    <w:rsid w:val="00C6699F"/>
    <w:rsid w:val="00C66D54"/>
    <w:rsid w:val="00C80844"/>
    <w:rsid w:val="00C80D4D"/>
    <w:rsid w:val="00C823E6"/>
    <w:rsid w:val="00C84F20"/>
    <w:rsid w:val="00C90175"/>
    <w:rsid w:val="00C91E97"/>
    <w:rsid w:val="00C92211"/>
    <w:rsid w:val="00C923C7"/>
    <w:rsid w:val="00C93D96"/>
    <w:rsid w:val="00C945EC"/>
    <w:rsid w:val="00C94B79"/>
    <w:rsid w:val="00C967B1"/>
    <w:rsid w:val="00CA11E0"/>
    <w:rsid w:val="00CA56BC"/>
    <w:rsid w:val="00CB0343"/>
    <w:rsid w:val="00CB0611"/>
    <w:rsid w:val="00CB06E7"/>
    <w:rsid w:val="00CB4BB2"/>
    <w:rsid w:val="00CB4D86"/>
    <w:rsid w:val="00CB55B2"/>
    <w:rsid w:val="00CB7416"/>
    <w:rsid w:val="00CB74D9"/>
    <w:rsid w:val="00CC2352"/>
    <w:rsid w:val="00CC47B6"/>
    <w:rsid w:val="00CC5242"/>
    <w:rsid w:val="00CC7DEF"/>
    <w:rsid w:val="00CD1612"/>
    <w:rsid w:val="00CD4B3B"/>
    <w:rsid w:val="00CD4C5E"/>
    <w:rsid w:val="00CD7427"/>
    <w:rsid w:val="00CE726C"/>
    <w:rsid w:val="00CE7EC0"/>
    <w:rsid w:val="00CF0742"/>
    <w:rsid w:val="00CF1C27"/>
    <w:rsid w:val="00CF2B24"/>
    <w:rsid w:val="00CF6F2C"/>
    <w:rsid w:val="00CF7655"/>
    <w:rsid w:val="00D04337"/>
    <w:rsid w:val="00D044C1"/>
    <w:rsid w:val="00D05042"/>
    <w:rsid w:val="00D05FCF"/>
    <w:rsid w:val="00D061DB"/>
    <w:rsid w:val="00D1038B"/>
    <w:rsid w:val="00D10D5F"/>
    <w:rsid w:val="00D1152E"/>
    <w:rsid w:val="00D11C67"/>
    <w:rsid w:val="00D128C0"/>
    <w:rsid w:val="00D13770"/>
    <w:rsid w:val="00D147BC"/>
    <w:rsid w:val="00D14EF9"/>
    <w:rsid w:val="00D15053"/>
    <w:rsid w:val="00D15A9C"/>
    <w:rsid w:val="00D208CE"/>
    <w:rsid w:val="00D21FB5"/>
    <w:rsid w:val="00D233B1"/>
    <w:rsid w:val="00D23831"/>
    <w:rsid w:val="00D26DDE"/>
    <w:rsid w:val="00D275BB"/>
    <w:rsid w:val="00D27B55"/>
    <w:rsid w:val="00D306DC"/>
    <w:rsid w:val="00D33185"/>
    <w:rsid w:val="00D35C63"/>
    <w:rsid w:val="00D36E5B"/>
    <w:rsid w:val="00D409E7"/>
    <w:rsid w:val="00D40A66"/>
    <w:rsid w:val="00D417ED"/>
    <w:rsid w:val="00D4401E"/>
    <w:rsid w:val="00D4486F"/>
    <w:rsid w:val="00D4507F"/>
    <w:rsid w:val="00D45AEC"/>
    <w:rsid w:val="00D52322"/>
    <w:rsid w:val="00D52435"/>
    <w:rsid w:val="00D53518"/>
    <w:rsid w:val="00D5533C"/>
    <w:rsid w:val="00D567B2"/>
    <w:rsid w:val="00D56D7C"/>
    <w:rsid w:val="00D57112"/>
    <w:rsid w:val="00D65364"/>
    <w:rsid w:val="00D65E63"/>
    <w:rsid w:val="00D70318"/>
    <w:rsid w:val="00D707B7"/>
    <w:rsid w:val="00D71C38"/>
    <w:rsid w:val="00D7205D"/>
    <w:rsid w:val="00D73455"/>
    <w:rsid w:val="00D7357A"/>
    <w:rsid w:val="00D73E1B"/>
    <w:rsid w:val="00D74C65"/>
    <w:rsid w:val="00D74D32"/>
    <w:rsid w:val="00D74FCE"/>
    <w:rsid w:val="00D773EF"/>
    <w:rsid w:val="00D774BF"/>
    <w:rsid w:val="00D77CB6"/>
    <w:rsid w:val="00D80553"/>
    <w:rsid w:val="00D81B5C"/>
    <w:rsid w:val="00D82F3A"/>
    <w:rsid w:val="00D835D0"/>
    <w:rsid w:val="00D85E85"/>
    <w:rsid w:val="00D86AD7"/>
    <w:rsid w:val="00D87B43"/>
    <w:rsid w:val="00D87B90"/>
    <w:rsid w:val="00D90894"/>
    <w:rsid w:val="00D92D71"/>
    <w:rsid w:val="00D93697"/>
    <w:rsid w:val="00D93EA3"/>
    <w:rsid w:val="00D94451"/>
    <w:rsid w:val="00D955FE"/>
    <w:rsid w:val="00D95B5A"/>
    <w:rsid w:val="00D96FED"/>
    <w:rsid w:val="00D97562"/>
    <w:rsid w:val="00DA1258"/>
    <w:rsid w:val="00DA3C94"/>
    <w:rsid w:val="00DA529E"/>
    <w:rsid w:val="00DA629B"/>
    <w:rsid w:val="00DA71AF"/>
    <w:rsid w:val="00DB01E6"/>
    <w:rsid w:val="00DB12A5"/>
    <w:rsid w:val="00DB35A0"/>
    <w:rsid w:val="00DB3DB9"/>
    <w:rsid w:val="00DB3F61"/>
    <w:rsid w:val="00DB403F"/>
    <w:rsid w:val="00DB4ED3"/>
    <w:rsid w:val="00DC008B"/>
    <w:rsid w:val="00DC20F5"/>
    <w:rsid w:val="00DC69D2"/>
    <w:rsid w:val="00DD00E9"/>
    <w:rsid w:val="00DD06A7"/>
    <w:rsid w:val="00DD4AE7"/>
    <w:rsid w:val="00DE0869"/>
    <w:rsid w:val="00DE17CD"/>
    <w:rsid w:val="00DE3A78"/>
    <w:rsid w:val="00DE45D7"/>
    <w:rsid w:val="00DE6A64"/>
    <w:rsid w:val="00DE7C2F"/>
    <w:rsid w:val="00DF195C"/>
    <w:rsid w:val="00DF5082"/>
    <w:rsid w:val="00DF549F"/>
    <w:rsid w:val="00DF5C70"/>
    <w:rsid w:val="00DF6AFD"/>
    <w:rsid w:val="00E00810"/>
    <w:rsid w:val="00E01D62"/>
    <w:rsid w:val="00E021AE"/>
    <w:rsid w:val="00E03D9D"/>
    <w:rsid w:val="00E04849"/>
    <w:rsid w:val="00E07F6B"/>
    <w:rsid w:val="00E101D1"/>
    <w:rsid w:val="00E10BA4"/>
    <w:rsid w:val="00E1387D"/>
    <w:rsid w:val="00E13E39"/>
    <w:rsid w:val="00E151E8"/>
    <w:rsid w:val="00E15C09"/>
    <w:rsid w:val="00E163D9"/>
    <w:rsid w:val="00E167D6"/>
    <w:rsid w:val="00E1796A"/>
    <w:rsid w:val="00E20160"/>
    <w:rsid w:val="00E20F6C"/>
    <w:rsid w:val="00E22AA4"/>
    <w:rsid w:val="00E2472C"/>
    <w:rsid w:val="00E255CE"/>
    <w:rsid w:val="00E26B5D"/>
    <w:rsid w:val="00E26B7B"/>
    <w:rsid w:val="00E27E5B"/>
    <w:rsid w:val="00E30050"/>
    <w:rsid w:val="00E30F48"/>
    <w:rsid w:val="00E32ECE"/>
    <w:rsid w:val="00E3392E"/>
    <w:rsid w:val="00E3446F"/>
    <w:rsid w:val="00E34E9E"/>
    <w:rsid w:val="00E37028"/>
    <w:rsid w:val="00E37AF7"/>
    <w:rsid w:val="00E4179B"/>
    <w:rsid w:val="00E453D2"/>
    <w:rsid w:val="00E5169D"/>
    <w:rsid w:val="00E525D2"/>
    <w:rsid w:val="00E53E52"/>
    <w:rsid w:val="00E5407A"/>
    <w:rsid w:val="00E57650"/>
    <w:rsid w:val="00E57D3D"/>
    <w:rsid w:val="00E57EBC"/>
    <w:rsid w:val="00E6216D"/>
    <w:rsid w:val="00E6291A"/>
    <w:rsid w:val="00E63942"/>
    <w:rsid w:val="00E64CD1"/>
    <w:rsid w:val="00E657DA"/>
    <w:rsid w:val="00E663A7"/>
    <w:rsid w:val="00E6653D"/>
    <w:rsid w:val="00E71670"/>
    <w:rsid w:val="00E728DC"/>
    <w:rsid w:val="00E73A17"/>
    <w:rsid w:val="00E740D3"/>
    <w:rsid w:val="00E744B3"/>
    <w:rsid w:val="00E74AE7"/>
    <w:rsid w:val="00E77F44"/>
    <w:rsid w:val="00E803A2"/>
    <w:rsid w:val="00E81D08"/>
    <w:rsid w:val="00E83A92"/>
    <w:rsid w:val="00E84035"/>
    <w:rsid w:val="00E84BD9"/>
    <w:rsid w:val="00E85C30"/>
    <w:rsid w:val="00E86AA5"/>
    <w:rsid w:val="00E874F8"/>
    <w:rsid w:val="00E87E31"/>
    <w:rsid w:val="00E90A4B"/>
    <w:rsid w:val="00E90DD7"/>
    <w:rsid w:val="00E90E6F"/>
    <w:rsid w:val="00E90FFB"/>
    <w:rsid w:val="00E9319C"/>
    <w:rsid w:val="00E939A6"/>
    <w:rsid w:val="00E93E09"/>
    <w:rsid w:val="00E945C0"/>
    <w:rsid w:val="00EA0352"/>
    <w:rsid w:val="00EA53BB"/>
    <w:rsid w:val="00EA6BC0"/>
    <w:rsid w:val="00EB03D1"/>
    <w:rsid w:val="00EB12ED"/>
    <w:rsid w:val="00EB1C56"/>
    <w:rsid w:val="00EB1E49"/>
    <w:rsid w:val="00EC0180"/>
    <w:rsid w:val="00EC069D"/>
    <w:rsid w:val="00EC09B6"/>
    <w:rsid w:val="00EC1262"/>
    <w:rsid w:val="00EC131A"/>
    <w:rsid w:val="00EC1FB2"/>
    <w:rsid w:val="00EC2729"/>
    <w:rsid w:val="00EC3197"/>
    <w:rsid w:val="00EC42A5"/>
    <w:rsid w:val="00EC44A9"/>
    <w:rsid w:val="00EC4572"/>
    <w:rsid w:val="00EC493B"/>
    <w:rsid w:val="00EC5256"/>
    <w:rsid w:val="00EC5702"/>
    <w:rsid w:val="00EC578A"/>
    <w:rsid w:val="00EC688F"/>
    <w:rsid w:val="00ED00E3"/>
    <w:rsid w:val="00ED1768"/>
    <w:rsid w:val="00ED19E2"/>
    <w:rsid w:val="00ED29CD"/>
    <w:rsid w:val="00ED2DE4"/>
    <w:rsid w:val="00ED3121"/>
    <w:rsid w:val="00ED4F5B"/>
    <w:rsid w:val="00EE08EB"/>
    <w:rsid w:val="00EE2079"/>
    <w:rsid w:val="00EE28E5"/>
    <w:rsid w:val="00EE316A"/>
    <w:rsid w:val="00EE542B"/>
    <w:rsid w:val="00EE6638"/>
    <w:rsid w:val="00EE73A0"/>
    <w:rsid w:val="00EF06B5"/>
    <w:rsid w:val="00EF1C0A"/>
    <w:rsid w:val="00EF2002"/>
    <w:rsid w:val="00EF4709"/>
    <w:rsid w:val="00EF4ACB"/>
    <w:rsid w:val="00EF5CAC"/>
    <w:rsid w:val="00EF6517"/>
    <w:rsid w:val="00EF6EC5"/>
    <w:rsid w:val="00F0014E"/>
    <w:rsid w:val="00F02882"/>
    <w:rsid w:val="00F029DE"/>
    <w:rsid w:val="00F06926"/>
    <w:rsid w:val="00F0706E"/>
    <w:rsid w:val="00F155C9"/>
    <w:rsid w:val="00F16DFE"/>
    <w:rsid w:val="00F20533"/>
    <w:rsid w:val="00F21C32"/>
    <w:rsid w:val="00F23947"/>
    <w:rsid w:val="00F244A8"/>
    <w:rsid w:val="00F24D4B"/>
    <w:rsid w:val="00F25D70"/>
    <w:rsid w:val="00F2673D"/>
    <w:rsid w:val="00F26C51"/>
    <w:rsid w:val="00F27CA3"/>
    <w:rsid w:val="00F341EF"/>
    <w:rsid w:val="00F366E4"/>
    <w:rsid w:val="00F43726"/>
    <w:rsid w:val="00F43C42"/>
    <w:rsid w:val="00F44546"/>
    <w:rsid w:val="00F46AE7"/>
    <w:rsid w:val="00F47E96"/>
    <w:rsid w:val="00F5113E"/>
    <w:rsid w:val="00F519E5"/>
    <w:rsid w:val="00F52191"/>
    <w:rsid w:val="00F5389D"/>
    <w:rsid w:val="00F54D3D"/>
    <w:rsid w:val="00F568AB"/>
    <w:rsid w:val="00F568BB"/>
    <w:rsid w:val="00F56D64"/>
    <w:rsid w:val="00F60CD6"/>
    <w:rsid w:val="00F6335E"/>
    <w:rsid w:val="00F652AF"/>
    <w:rsid w:val="00F662C2"/>
    <w:rsid w:val="00F668D4"/>
    <w:rsid w:val="00F67712"/>
    <w:rsid w:val="00F7041B"/>
    <w:rsid w:val="00F70826"/>
    <w:rsid w:val="00F727D5"/>
    <w:rsid w:val="00F72864"/>
    <w:rsid w:val="00F803E3"/>
    <w:rsid w:val="00F80CF8"/>
    <w:rsid w:val="00F81B27"/>
    <w:rsid w:val="00F81BF5"/>
    <w:rsid w:val="00F82497"/>
    <w:rsid w:val="00F8424A"/>
    <w:rsid w:val="00F852C3"/>
    <w:rsid w:val="00F86311"/>
    <w:rsid w:val="00F863CC"/>
    <w:rsid w:val="00F87200"/>
    <w:rsid w:val="00F9035A"/>
    <w:rsid w:val="00F926A7"/>
    <w:rsid w:val="00F93140"/>
    <w:rsid w:val="00F93C76"/>
    <w:rsid w:val="00F94C62"/>
    <w:rsid w:val="00F94EB2"/>
    <w:rsid w:val="00FA0285"/>
    <w:rsid w:val="00FA223A"/>
    <w:rsid w:val="00FA3991"/>
    <w:rsid w:val="00FA3F41"/>
    <w:rsid w:val="00FA6E84"/>
    <w:rsid w:val="00FA6EA4"/>
    <w:rsid w:val="00FA7D8F"/>
    <w:rsid w:val="00FB02A4"/>
    <w:rsid w:val="00FB1B9B"/>
    <w:rsid w:val="00FB1CB2"/>
    <w:rsid w:val="00FB2E95"/>
    <w:rsid w:val="00FB31D2"/>
    <w:rsid w:val="00FB492C"/>
    <w:rsid w:val="00FB4C84"/>
    <w:rsid w:val="00FB6F43"/>
    <w:rsid w:val="00FB7D1D"/>
    <w:rsid w:val="00FC0F76"/>
    <w:rsid w:val="00FC122E"/>
    <w:rsid w:val="00FC512C"/>
    <w:rsid w:val="00FC582C"/>
    <w:rsid w:val="00FC626A"/>
    <w:rsid w:val="00FC6D08"/>
    <w:rsid w:val="00FC6E72"/>
    <w:rsid w:val="00FD0351"/>
    <w:rsid w:val="00FD08BA"/>
    <w:rsid w:val="00FD10BD"/>
    <w:rsid w:val="00FD20E9"/>
    <w:rsid w:val="00FD247B"/>
    <w:rsid w:val="00FD2D89"/>
    <w:rsid w:val="00FD30D2"/>
    <w:rsid w:val="00FD3642"/>
    <w:rsid w:val="00FD393B"/>
    <w:rsid w:val="00FD3DFF"/>
    <w:rsid w:val="00FD450F"/>
    <w:rsid w:val="00FD4806"/>
    <w:rsid w:val="00FE0DA2"/>
    <w:rsid w:val="00FE1433"/>
    <w:rsid w:val="00FE16A0"/>
    <w:rsid w:val="00FE2066"/>
    <w:rsid w:val="00FE2283"/>
    <w:rsid w:val="00FE32B4"/>
    <w:rsid w:val="00FE392E"/>
    <w:rsid w:val="00FE4A5C"/>
    <w:rsid w:val="00FE5B54"/>
    <w:rsid w:val="00FE73C4"/>
    <w:rsid w:val="00FF2597"/>
    <w:rsid w:val="00FF2F0E"/>
    <w:rsid w:val="00FF3884"/>
    <w:rsid w:val="00FF4FE6"/>
    <w:rsid w:val="00FF50F9"/>
    <w:rsid w:val="00FF5758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0E49A"/>
  <w15:chartTrackingRefBased/>
  <w15:docId w15:val="{AACFFDFE-F074-4D3C-AE0D-4EDDC800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23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93E09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next w:val="Normal"/>
    <w:link w:val="Ttulo2Char"/>
    <w:uiPriority w:val="9"/>
    <w:unhideWhenUsed/>
    <w:qFormat/>
    <w:rsid w:val="007477EC"/>
    <w:pPr>
      <w:keepNext/>
      <w:keepLines/>
      <w:spacing w:after="111"/>
      <w:ind w:left="1512"/>
      <w:outlineLvl w:val="1"/>
    </w:pPr>
    <w:rPr>
      <w:rFonts w:ascii="Verdana" w:eastAsia="Verdana" w:hAnsi="Verdana" w:cs="Verdana"/>
      <w:b/>
      <w:color w:val="00000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77EC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  <w:lang w:val="pt-PT"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55C7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55C7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55C7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55C7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55C7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5C7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93E09"/>
    <w:rPr>
      <w:rFonts w:ascii="Arial" w:eastAsia="Times New Roman" w:hAnsi="Arial" w:cs="Times New Roman"/>
      <w:b/>
      <w:sz w:val="32"/>
      <w:szCs w:val="20"/>
      <w:lang w:val="en-US" w:eastAsia="pt-BR"/>
    </w:rPr>
  </w:style>
  <w:style w:type="paragraph" w:styleId="Subttulo">
    <w:name w:val="Subtitle"/>
    <w:aliases w:val="refeerncia do quadro"/>
    <w:basedOn w:val="Normal"/>
    <w:link w:val="SubttuloChar"/>
    <w:uiPriority w:val="11"/>
    <w:qFormat/>
    <w:rsid w:val="00E93E09"/>
    <w:rPr>
      <w:sz w:val="16"/>
      <w:lang w:val="en-US"/>
    </w:rPr>
  </w:style>
  <w:style w:type="character" w:customStyle="1" w:styleId="SubttuloChar">
    <w:name w:val="Subtítulo Char"/>
    <w:aliases w:val="refeerncia do quadro Char"/>
    <w:basedOn w:val="Fontepargpadro"/>
    <w:link w:val="Subttulo"/>
    <w:uiPriority w:val="11"/>
    <w:rsid w:val="00E93E09"/>
    <w:rPr>
      <w:rFonts w:ascii="Arial" w:eastAsia="Times New Roman" w:hAnsi="Arial" w:cs="Times New Roman"/>
      <w:sz w:val="16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E93E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3E09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93E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3E09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aliases w:val="List I Paragraph,Texto"/>
    <w:basedOn w:val="Normal"/>
    <w:link w:val="PargrafodaListaChar"/>
    <w:uiPriority w:val="34"/>
    <w:qFormat/>
    <w:rsid w:val="007543AC"/>
    <w:pPr>
      <w:ind w:left="720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normaltextrun">
    <w:name w:val="normaltextrun"/>
    <w:basedOn w:val="Fontepargpadro"/>
    <w:rsid w:val="00F94C62"/>
  </w:style>
  <w:style w:type="paragraph" w:customStyle="1" w:styleId="paragraph">
    <w:name w:val="paragraph"/>
    <w:basedOn w:val="Normal"/>
    <w:rsid w:val="00F94C6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eop">
    <w:name w:val="eop"/>
    <w:basedOn w:val="Fontepargpadro"/>
    <w:rsid w:val="00F94C62"/>
  </w:style>
  <w:style w:type="table" w:styleId="TabeladeGrade2">
    <w:name w:val="Grid Table 2"/>
    <w:basedOn w:val="Tabelanormal"/>
    <w:uiPriority w:val="47"/>
    <w:rsid w:val="001B0510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PargrafodaListaChar">
    <w:name w:val="Parágrafo da Lista Char"/>
    <w:aliases w:val="List I Paragraph Char,Texto Char"/>
    <w:link w:val="PargrafodaLista"/>
    <w:uiPriority w:val="34"/>
    <w:locked/>
    <w:rsid w:val="001B0510"/>
    <w:rPr>
      <w:sz w:val="24"/>
      <w:szCs w:val="24"/>
    </w:rPr>
  </w:style>
  <w:style w:type="table" w:styleId="Tabelacomgrade">
    <w:name w:val="Table Grid"/>
    <w:basedOn w:val="Tabelanormal"/>
    <w:uiPriority w:val="59"/>
    <w:rsid w:val="002B5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3-nfase3">
    <w:name w:val="List Table 3 Accent 3"/>
    <w:basedOn w:val="Tabelanormal"/>
    <w:uiPriority w:val="48"/>
    <w:rsid w:val="0016596D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SimplesTabela2">
    <w:name w:val="Plain Table 2"/>
    <w:basedOn w:val="Tabelanormal"/>
    <w:uiPriority w:val="42"/>
    <w:rsid w:val="0016596D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Refdecomentrio">
    <w:name w:val="annotation reference"/>
    <w:basedOn w:val="Fontepargpadro"/>
    <w:uiPriority w:val="99"/>
    <w:unhideWhenUsed/>
    <w:rsid w:val="008634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63497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863497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34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3497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F7A2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F7A2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9484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894847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7477EC"/>
    <w:rPr>
      <w:rFonts w:ascii="Verdana" w:eastAsia="Verdana" w:hAnsi="Verdana" w:cs="Verdana"/>
      <w:b/>
      <w:color w:val="00000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77E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477EC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477EC"/>
    <w:rPr>
      <w:rFonts w:ascii="Verdana" w:eastAsia="Verdana" w:hAnsi="Verdana" w:cs="Verdana"/>
      <w:lang w:val="pt-PT"/>
    </w:rPr>
  </w:style>
  <w:style w:type="paragraph" w:customStyle="1" w:styleId="TableParagraph">
    <w:name w:val="Table Paragraph"/>
    <w:basedOn w:val="Normal"/>
    <w:uiPriority w:val="1"/>
    <w:qFormat/>
    <w:rsid w:val="007477EC"/>
    <w:pPr>
      <w:widowControl w:val="0"/>
      <w:autoSpaceDE w:val="0"/>
      <w:autoSpaceDN w:val="0"/>
      <w:spacing w:before="104" w:line="175" w:lineRule="exact"/>
      <w:jc w:val="right"/>
    </w:pPr>
    <w:rPr>
      <w:rFonts w:ascii="Calibri" w:eastAsia="Calibri" w:hAnsi="Calibri" w:cs="Calibri"/>
      <w:sz w:val="22"/>
      <w:szCs w:val="22"/>
      <w:lang w:val="pt-PT" w:eastAsia="en-US"/>
    </w:rPr>
  </w:style>
  <w:style w:type="table" w:customStyle="1" w:styleId="NormalTable0">
    <w:name w:val="Normal Table0"/>
    <w:uiPriority w:val="2"/>
    <w:semiHidden/>
    <w:unhideWhenUsed/>
    <w:qFormat/>
    <w:rsid w:val="007477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i-provider">
    <w:name w:val="ui-provider"/>
    <w:basedOn w:val="Fontepargpadro"/>
    <w:rsid w:val="007477EC"/>
  </w:style>
  <w:style w:type="table" w:customStyle="1" w:styleId="TableNormal1">
    <w:name w:val="Table Normal1"/>
    <w:uiPriority w:val="2"/>
    <w:semiHidden/>
    <w:unhideWhenUsed/>
    <w:qFormat/>
    <w:rsid w:val="007477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7477EC"/>
    <w:rPr>
      <w:color w:val="954F72" w:themeColor="followedHyperlink"/>
      <w:u w:val="single"/>
    </w:rPr>
  </w:style>
  <w:style w:type="table" w:customStyle="1" w:styleId="TableGrid">
    <w:name w:val="TableGrid"/>
    <w:rsid w:val="007477E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rsid w:val="007477E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extrun">
    <w:name w:val="textrun"/>
    <w:basedOn w:val="Fontepargpadro"/>
    <w:rsid w:val="007477EC"/>
  </w:style>
  <w:style w:type="character" w:customStyle="1" w:styleId="scxw255456488">
    <w:name w:val="scxw255456488"/>
    <w:basedOn w:val="Fontepargpadro"/>
    <w:rsid w:val="007477EC"/>
  </w:style>
  <w:style w:type="paragraph" w:styleId="SemEspaamento">
    <w:name w:val="No Spacing"/>
    <w:uiPriority w:val="1"/>
    <w:qFormat/>
    <w:rsid w:val="007477EC"/>
    <w:pPr>
      <w:spacing w:after="0" w:line="240" w:lineRule="auto"/>
    </w:pPr>
    <w:rPr>
      <w:kern w:val="2"/>
      <w14:ligatures w14:val="standardContextual"/>
    </w:rPr>
  </w:style>
  <w:style w:type="paragraph" w:customStyle="1" w:styleId="Standard">
    <w:name w:val="Standard"/>
    <w:rsid w:val="007477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  <w14:ligatures w14:val="standardContextu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477EC"/>
    <w:rPr>
      <w:rFonts w:asciiTheme="minorHAnsi" w:eastAsiaTheme="minorHAnsi" w:hAnsiTheme="minorHAnsi" w:cstheme="minorBidi"/>
      <w:kern w:val="2"/>
      <w:sz w:val="20"/>
      <w:lang w:eastAsia="en-US"/>
      <w14:ligatures w14:val="standardContextual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477EC"/>
    <w:rPr>
      <w:kern w:val="2"/>
      <w:sz w:val="20"/>
      <w:szCs w:val="20"/>
      <w14:ligatures w14:val="standardContextual"/>
    </w:rPr>
  </w:style>
  <w:style w:type="character" w:styleId="Refdenotaderodap">
    <w:name w:val="footnote reference"/>
    <w:basedOn w:val="Fontepargpadro"/>
    <w:uiPriority w:val="99"/>
    <w:semiHidden/>
    <w:unhideWhenUsed/>
    <w:rsid w:val="007477EC"/>
    <w:rPr>
      <w:vertAlign w:val="superscript"/>
    </w:rPr>
  </w:style>
  <w:style w:type="table" w:styleId="TabeladeLista2">
    <w:name w:val="List Table 2"/>
    <w:basedOn w:val="Tabelanormal"/>
    <w:uiPriority w:val="47"/>
    <w:rsid w:val="008530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">
    <w:name w:val="List Table 1 Light"/>
    <w:basedOn w:val="Tabelanormal"/>
    <w:uiPriority w:val="46"/>
    <w:rsid w:val="001B01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tulo4Char">
    <w:name w:val="Título 4 Char"/>
    <w:basedOn w:val="Fontepargpadro"/>
    <w:link w:val="Ttulo4"/>
    <w:uiPriority w:val="9"/>
    <w:semiHidden/>
    <w:rsid w:val="00055C77"/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55C77"/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55C77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55C77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55C77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5C77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Ttulo">
    <w:name w:val="Title"/>
    <w:basedOn w:val="Normal"/>
    <w:next w:val="Normal"/>
    <w:link w:val="TtuloChar"/>
    <w:uiPriority w:val="10"/>
    <w:qFormat/>
    <w:rsid w:val="00055C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55C7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Citao">
    <w:name w:val="Quote"/>
    <w:basedOn w:val="Normal"/>
    <w:next w:val="Normal"/>
    <w:link w:val="CitaoChar"/>
    <w:uiPriority w:val="29"/>
    <w:qFormat/>
    <w:rsid w:val="00055C7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55C77"/>
    <w:rPr>
      <w:i/>
      <w:iCs/>
      <w:color w:val="404040" w:themeColor="text1" w:themeTint="BF"/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55C7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55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55C77"/>
    <w:rPr>
      <w:i/>
      <w:iCs/>
      <w:color w:val="2F5496" w:themeColor="accent1" w:themeShade="BF"/>
      <w:kern w:val="2"/>
      <w14:ligatures w14:val="standardContextual"/>
    </w:rPr>
  </w:style>
  <w:style w:type="character" w:styleId="RefernciaIntensa">
    <w:name w:val="Intense Reference"/>
    <w:basedOn w:val="Fontepargpadro"/>
    <w:uiPriority w:val="32"/>
    <w:qFormat/>
    <w:rsid w:val="00055C77"/>
    <w:rPr>
      <w:b/>
      <w:bCs/>
      <w:smallCaps/>
      <w:color w:val="2F5496" w:themeColor="accent1" w:themeShade="BF"/>
      <w:spacing w:val="5"/>
    </w:rPr>
  </w:style>
  <w:style w:type="paragraph" w:customStyle="1" w:styleId="xl65">
    <w:name w:val="xl65"/>
    <w:basedOn w:val="Normal"/>
    <w:rsid w:val="00055C7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055C77"/>
    <w:pPr>
      <w:spacing w:before="100" w:beforeAutospacing="1" w:after="100" w:afterAutospacing="1"/>
    </w:pPr>
    <w:rPr>
      <w:rFonts w:ascii="Times New Roman" w:hAnsi="Times New Roman"/>
      <w:b/>
      <w:bCs/>
      <w:szCs w:val="24"/>
    </w:rPr>
  </w:style>
  <w:style w:type="paragraph" w:customStyle="1" w:styleId="xl68">
    <w:name w:val="xl68"/>
    <w:basedOn w:val="Normal"/>
    <w:rsid w:val="00055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9">
    <w:name w:val="xl69"/>
    <w:basedOn w:val="Normal"/>
    <w:rsid w:val="00055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Normal"/>
    <w:rsid w:val="00055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055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Normal"/>
    <w:rsid w:val="00055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</w:pPr>
    <w:rPr>
      <w:rFonts w:ascii="Times New Roman" w:hAnsi="Times New Roman"/>
      <w:b/>
      <w:bCs/>
      <w:szCs w:val="24"/>
    </w:rPr>
  </w:style>
  <w:style w:type="paragraph" w:customStyle="1" w:styleId="xl73">
    <w:name w:val="xl73"/>
    <w:basedOn w:val="Normal"/>
    <w:rsid w:val="00055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4">
    <w:name w:val="xl74"/>
    <w:basedOn w:val="Normal"/>
    <w:rsid w:val="00055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5">
    <w:name w:val="xl75"/>
    <w:basedOn w:val="Normal"/>
    <w:rsid w:val="00055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6">
    <w:name w:val="xl76"/>
    <w:basedOn w:val="Normal"/>
    <w:rsid w:val="00055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</w:pPr>
    <w:rPr>
      <w:rFonts w:ascii="Times New Roman" w:hAnsi="Times New Roman"/>
      <w:b/>
      <w:bCs/>
      <w:szCs w:val="24"/>
    </w:rPr>
  </w:style>
  <w:style w:type="paragraph" w:customStyle="1" w:styleId="xl77">
    <w:name w:val="xl77"/>
    <w:basedOn w:val="Normal"/>
    <w:rsid w:val="00055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8">
    <w:name w:val="xl78"/>
    <w:basedOn w:val="Normal"/>
    <w:rsid w:val="00055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9">
    <w:name w:val="xl79"/>
    <w:basedOn w:val="Normal"/>
    <w:rsid w:val="00055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Normal"/>
    <w:rsid w:val="00055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1">
    <w:name w:val="xl81"/>
    <w:basedOn w:val="Normal"/>
    <w:rsid w:val="00055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Normal"/>
    <w:rsid w:val="00055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7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90840d-3749-4535-8e1d-fce3782ef6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C4A866B3A0C44BB6DDFFB6A2BD6403" ma:contentTypeVersion="14" ma:contentTypeDescription="Crie um novo documento." ma:contentTypeScope="" ma:versionID="0399fc8c5cc2441fad83bee380551cac">
  <xsd:schema xmlns:xsd="http://www.w3.org/2001/XMLSchema" xmlns:xs="http://www.w3.org/2001/XMLSchema" xmlns:p="http://schemas.microsoft.com/office/2006/metadata/properties" xmlns:ns3="9e90840d-3749-4535-8e1d-fce3782ef653" xmlns:ns4="20990536-bce7-4328-8a3c-1efeb1746e6d" targetNamespace="http://schemas.microsoft.com/office/2006/metadata/properties" ma:root="true" ma:fieldsID="c3eddc5f943a7e15aa0bda1d46153177" ns3:_="" ns4:_="">
    <xsd:import namespace="9e90840d-3749-4535-8e1d-fce3782ef653"/>
    <xsd:import namespace="20990536-bce7-4328-8a3c-1efeb1746e6d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0840d-3749-4535-8e1d-fce3782ef653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90536-bce7-4328-8a3c-1efeb1746e6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8CECED-46E3-4EB8-8829-7DABAFD29F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DD6A44-B8A7-44D6-BD7A-27CB54431B59}">
  <ds:schemaRefs>
    <ds:schemaRef ds:uri="http://schemas.openxmlformats.org/package/2006/metadata/core-properties"/>
    <ds:schemaRef ds:uri="9e90840d-3749-4535-8e1d-fce3782ef653"/>
    <ds:schemaRef ds:uri="20990536-bce7-4328-8a3c-1efeb1746e6d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E6FFF09-AD8E-4C01-910F-B910A972F8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493EBB-81DE-47F9-B337-05306E805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90840d-3749-4535-8e1d-fce3782ef653"/>
    <ds:schemaRef ds:uri="20990536-bce7-4328-8a3c-1efeb1746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Gonçalves Batista</dc:creator>
  <cp:keywords/>
  <dc:description/>
  <cp:lastModifiedBy>Relações Internacionais - Difusão Culttural</cp:lastModifiedBy>
  <cp:revision>5</cp:revision>
  <cp:lastPrinted>2025-07-23T20:30:00Z</cp:lastPrinted>
  <dcterms:created xsi:type="dcterms:W3CDTF">2025-08-20T18:15:00Z</dcterms:created>
  <dcterms:modified xsi:type="dcterms:W3CDTF">2025-08-22T14:53:00Z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2023-12-07T19:04:38Z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1176adeb-3e5e-4195-8a21-d5cc7c8f7525</vt:lpwstr>
  </property>
  <property fmtid="{D5CDD505-2E9C-101B-9397-08002B2CF9AE}" pid="8" name="MSIP_Label_ff380b4d-8a71-4241-982c-3816ad3ce8fc_ContentBits">
    <vt:lpwstr>0</vt:lpwstr>
  </property>
  <property fmtid="{D5CDD505-2E9C-101B-9397-08002B2CF9AE}" pid="9" name="ContentTypeId">
    <vt:lpwstr>0x01010004C4A866B3A0C44BB6DDFFB6A2BD6403</vt:lpwstr>
  </property>
</Properties>
</file>