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0F3D" w:rsidRPr="00623692" w:rsidRDefault="00FD0F3D" w:rsidP="00623692">
      <w:bookmarkStart w:id="0" w:name="_GoBack"/>
      <w:bookmarkEnd w:id="0"/>
    </w:p>
    <w:sectPr w:rsidR="00FD0F3D" w:rsidRPr="00623692" w:rsidSect="009E51D1">
      <w:headerReference w:type="default" r:id="rId8"/>
      <w:footerReference w:type="default" r:id="rId9"/>
      <w:pgSz w:w="11906" w:h="16838"/>
      <w:pgMar w:top="1134" w:right="1134" w:bottom="1134" w:left="1134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2392" w:rsidRDefault="00B62392" w:rsidP="00FC1D77">
      <w:r>
        <w:separator/>
      </w:r>
    </w:p>
  </w:endnote>
  <w:endnote w:type="continuationSeparator" w:id="0">
    <w:p w:rsidR="00B62392" w:rsidRDefault="00B62392" w:rsidP="00FC1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2F0F" w:rsidRPr="00FD0F3D" w:rsidRDefault="007B2F0F" w:rsidP="007B2F0F">
    <w:pPr>
      <w:pStyle w:val="Ttulo9"/>
      <w:spacing w:before="0"/>
      <w:jc w:val="center"/>
      <w:rPr>
        <w:rFonts w:ascii="Arial" w:hAnsi="Arial" w:cs="Arial"/>
        <w:i w:val="0"/>
        <w:szCs w:val="24"/>
      </w:rPr>
    </w:pPr>
    <w:r w:rsidRPr="00FD0F3D">
      <w:rPr>
        <w:rFonts w:ascii="Arial" w:hAnsi="Arial" w:cs="Arial"/>
        <w:i w:val="0"/>
        <w:szCs w:val="24"/>
      </w:rPr>
      <w:t>Av. Monteiro Lobato n ° 8.000 - Balneário Jussara - Mongaguá</w:t>
    </w:r>
  </w:p>
  <w:p w:rsidR="007B2F0F" w:rsidRPr="00FD0F3D" w:rsidRDefault="007B2F0F" w:rsidP="007B2F0F">
    <w:pPr>
      <w:pStyle w:val="Ttulo9"/>
      <w:spacing w:before="0"/>
      <w:jc w:val="center"/>
      <w:rPr>
        <w:rFonts w:ascii="Arial" w:hAnsi="Arial" w:cs="Arial"/>
        <w:i w:val="0"/>
        <w:szCs w:val="24"/>
      </w:rPr>
    </w:pPr>
    <w:r w:rsidRPr="00FD0F3D">
      <w:rPr>
        <w:rFonts w:ascii="Arial" w:hAnsi="Arial" w:cs="Arial"/>
        <w:i w:val="0"/>
        <w:szCs w:val="24"/>
      </w:rPr>
      <w:t xml:space="preserve">CEP 11.730-000 -  </w:t>
    </w:r>
    <w:r w:rsidR="00D14392">
      <w:rPr>
        <w:rFonts w:ascii="Arial" w:hAnsi="Arial" w:cs="Arial"/>
        <w:i w:val="0"/>
        <w:szCs w:val="24"/>
      </w:rPr>
      <w:t>Tel</w:t>
    </w:r>
    <w:r w:rsidRPr="00FD0F3D">
      <w:rPr>
        <w:rFonts w:ascii="Arial" w:hAnsi="Arial" w:cs="Arial"/>
        <w:i w:val="0"/>
        <w:szCs w:val="24"/>
      </w:rPr>
      <w:t xml:space="preserve"> (13) 3448-3800</w:t>
    </w:r>
  </w:p>
  <w:p w:rsidR="007B2F0F" w:rsidRPr="00FD0F3D" w:rsidRDefault="007B2F0F" w:rsidP="007B2F0F">
    <w:pPr>
      <w:jc w:val="center"/>
      <w:rPr>
        <w:rFonts w:ascii="Arial" w:hAnsi="Arial" w:cs="Arial"/>
        <w:sz w:val="20"/>
      </w:rPr>
    </w:pPr>
    <w:r w:rsidRPr="00FD0F3D">
      <w:rPr>
        <w:rFonts w:ascii="Arial" w:hAnsi="Arial" w:cs="Arial"/>
        <w:sz w:val="20"/>
      </w:rPr>
      <w:t>Site: www.</w:t>
    </w:r>
    <w:r w:rsidR="00DC0B33">
      <w:rPr>
        <w:rFonts w:ascii="Arial" w:hAnsi="Arial" w:cs="Arial"/>
        <w:sz w:val="20"/>
      </w:rPr>
      <w:t>etecab</w:t>
    </w:r>
    <w:r w:rsidRPr="00FD0F3D">
      <w:rPr>
        <w:rFonts w:ascii="Arial" w:hAnsi="Arial" w:cs="Arial"/>
        <w:sz w:val="20"/>
      </w:rPr>
      <w:t>.</w:t>
    </w:r>
    <w:r w:rsidR="00DC0B33">
      <w:rPr>
        <w:rFonts w:ascii="Arial" w:hAnsi="Arial" w:cs="Arial"/>
        <w:sz w:val="20"/>
      </w:rPr>
      <w:t>sp.gov</w:t>
    </w:r>
    <w:r w:rsidRPr="00FD0F3D">
      <w:rPr>
        <w:rFonts w:ascii="Arial" w:hAnsi="Arial" w:cs="Arial"/>
        <w:sz w:val="20"/>
      </w:rPr>
      <w:t>.br</w:t>
    </w:r>
  </w:p>
  <w:p w:rsidR="007B2F0F" w:rsidRDefault="007B2F0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2392" w:rsidRDefault="00B62392" w:rsidP="00FC1D77">
      <w:r>
        <w:separator/>
      </w:r>
    </w:p>
  </w:footnote>
  <w:footnote w:type="continuationSeparator" w:id="0">
    <w:p w:rsidR="00B62392" w:rsidRDefault="00B62392" w:rsidP="00FC1D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68D4" w:rsidRDefault="00B068D4" w:rsidP="00B068D4">
    <w:pPr>
      <w:pStyle w:val="Cabealho"/>
      <w:ind w:left="-540" w:firstLine="540"/>
      <w:jc w:val="center"/>
      <w:rPr>
        <w:b/>
        <w:i/>
      </w:rPr>
    </w:pPr>
    <w:r>
      <w:rPr>
        <w:noProof/>
        <w:lang w:eastAsia="pt-BR"/>
      </w:rPr>
      <w:drawing>
        <wp:inline distT="0" distB="0" distL="0" distR="0">
          <wp:extent cx="5400675" cy="857250"/>
          <wp:effectExtent l="0" t="0" r="9525" b="0"/>
          <wp:docPr id="1" name="Imagem 1" descr="Banner_A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Banner_A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068D4" w:rsidRDefault="00B068D4" w:rsidP="00B068D4">
    <w:pPr>
      <w:pStyle w:val="Cabealho"/>
      <w:jc w:val="center"/>
      <w:rPr>
        <w:rFonts w:ascii="Times New Roman" w:hAnsi="Times New Roman"/>
        <w:b/>
        <w:bCs/>
        <w:i/>
        <w:iCs/>
      </w:rPr>
    </w:pPr>
    <w:r>
      <w:rPr>
        <w:rFonts w:ascii="Times New Roman" w:hAnsi="Times New Roman"/>
        <w:b/>
        <w:bCs/>
        <w:i/>
        <w:iCs/>
      </w:rPr>
      <w:t xml:space="preserve">ESCOLA TÉCNICA ESTADUAL “ADOLPHO BEREZIN” – MONGAGUÁ – 107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5E033A"/>
    <w:multiLevelType w:val="hybridMultilevel"/>
    <w:tmpl w:val="0ECCE382"/>
    <w:lvl w:ilvl="0" w:tplc="0416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" w15:restartNumberingAfterBreak="0">
    <w:nsid w:val="3B6300A6"/>
    <w:multiLevelType w:val="hybridMultilevel"/>
    <w:tmpl w:val="69AC46C8"/>
    <w:lvl w:ilvl="0" w:tplc="B9F447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MS Mincho" w:hAnsi="Arial"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31751F"/>
    <w:multiLevelType w:val="multilevel"/>
    <w:tmpl w:val="D45A0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7D5851"/>
    <w:multiLevelType w:val="hybridMultilevel"/>
    <w:tmpl w:val="A80C8856"/>
    <w:lvl w:ilvl="0" w:tplc="04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773044C8"/>
    <w:multiLevelType w:val="hybridMultilevel"/>
    <w:tmpl w:val="01C098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5A5"/>
    <w:rsid w:val="00020EF3"/>
    <w:rsid w:val="00041CA5"/>
    <w:rsid w:val="000549D3"/>
    <w:rsid w:val="00064119"/>
    <w:rsid w:val="0007245C"/>
    <w:rsid w:val="00076FA5"/>
    <w:rsid w:val="00077259"/>
    <w:rsid w:val="00093F0E"/>
    <w:rsid w:val="00097B06"/>
    <w:rsid w:val="000A21BA"/>
    <w:rsid w:val="000B557E"/>
    <w:rsid w:val="000F23D0"/>
    <w:rsid w:val="000F2C7E"/>
    <w:rsid w:val="00125678"/>
    <w:rsid w:val="001358D9"/>
    <w:rsid w:val="00140E55"/>
    <w:rsid w:val="0014632C"/>
    <w:rsid w:val="00170891"/>
    <w:rsid w:val="001947A8"/>
    <w:rsid w:val="001B3C98"/>
    <w:rsid w:val="001C1DF9"/>
    <w:rsid w:val="001C51F3"/>
    <w:rsid w:val="001D30FB"/>
    <w:rsid w:val="00202100"/>
    <w:rsid w:val="002463F5"/>
    <w:rsid w:val="00246CD3"/>
    <w:rsid w:val="00262C21"/>
    <w:rsid w:val="00272150"/>
    <w:rsid w:val="00274ED9"/>
    <w:rsid w:val="00280A72"/>
    <w:rsid w:val="00296A9F"/>
    <w:rsid w:val="00297F6B"/>
    <w:rsid w:val="002B1186"/>
    <w:rsid w:val="002B7C8A"/>
    <w:rsid w:val="002C538C"/>
    <w:rsid w:val="002D52A7"/>
    <w:rsid w:val="002F175B"/>
    <w:rsid w:val="003160D4"/>
    <w:rsid w:val="003172D6"/>
    <w:rsid w:val="0032173E"/>
    <w:rsid w:val="0032306B"/>
    <w:rsid w:val="00343C8D"/>
    <w:rsid w:val="00351E2F"/>
    <w:rsid w:val="00357D8B"/>
    <w:rsid w:val="00381882"/>
    <w:rsid w:val="003C2B4F"/>
    <w:rsid w:val="003D094D"/>
    <w:rsid w:val="003E53B2"/>
    <w:rsid w:val="00415992"/>
    <w:rsid w:val="00425525"/>
    <w:rsid w:val="00425DDE"/>
    <w:rsid w:val="004669C1"/>
    <w:rsid w:val="004946E7"/>
    <w:rsid w:val="004B0DFE"/>
    <w:rsid w:val="004B374C"/>
    <w:rsid w:val="004D4EDD"/>
    <w:rsid w:val="004D6A1D"/>
    <w:rsid w:val="004E0ECD"/>
    <w:rsid w:val="00553D23"/>
    <w:rsid w:val="00555A83"/>
    <w:rsid w:val="00564DBC"/>
    <w:rsid w:val="00573F8B"/>
    <w:rsid w:val="00583F96"/>
    <w:rsid w:val="00590D11"/>
    <w:rsid w:val="005A0A4E"/>
    <w:rsid w:val="005E709D"/>
    <w:rsid w:val="005F46C2"/>
    <w:rsid w:val="005F7FC5"/>
    <w:rsid w:val="0060542C"/>
    <w:rsid w:val="00615F8F"/>
    <w:rsid w:val="00623692"/>
    <w:rsid w:val="00627ADC"/>
    <w:rsid w:val="00645BDE"/>
    <w:rsid w:val="006E4472"/>
    <w:rsid w:val="00701007"/>
    <w:rsid w:val="007077E2"/>
    <w:rsid w:val="00711B23"/>
    <w:rsid w:val="00721D0D"/>
    <w:rsid w:val="00733D58"/>
    <w:rsid w:val="00736375"/>
    <w:rsid w:val="00764068"/>
    <w:rsid w:val="00770C05"/>
    <w:rsid w:val="00795FED"/>
    <w:rsid w:val="007B2F0F"/>
    <w:rsid w:val="007D492E"/>
    <w:rsid w:val="00873B35"/>
    <w:rsid w:val="008C689E"/>
    <w:rsid w:val="008C6C03"/>
    <w:rsid w:val="008E14E2"/>
    <w:rsid w:val="00930BCE"/>
    <w:rsid w:val="00945BAF"/>
    <w:rsid w:val="009471D0"/>
    <w:rsid w:val="00960CF2"/>
    <w:rsid w:val="00961D7F"/>
    <w:rsid w:val="00973186"/>
    <w:rsid w:val="00975CFD"/>
    <w:rsid w:val="00993A8A"/>
    <w:rsid w:val="009D08E9"/>
    <w:rsid w:val="009E51D1"/>
    <w:rsid w:val="00A16A14"/>
    <w:rsid w:val="00A217EB"/>
    <w:rsid w:val="00A31E19"/>
    <w:rsid w:val="00A6493F"/>
    <w:rsid w:val="00A67683"/>
    <w:rsid w:val="00A74322"/>
    <w:rsid w:val="00A82218"/>
    <w:rsid w:val="00A826FC"/>
    <w:rsid w:val="00A907C6"/>
    <w:rsid w:val="00AB2603"/>
    <w:rsid w:val="00AC13E7"/>
    <w:rsid w:val="00AC651D"/>
    <w:rsid w:val="00AD60CF"/>
    <w:rsid w:val="00AF20B6"/>
    <w:rsid w:val="00B044EA"/>
    <w:rsid w:val="00B068D4"/>
    <w:rsid w:val="00B3550E"/>
    <w:rsid w:val="00B36197"/>
    <w:rsid w:val="00B36682"/>
    <w:rsid w:val="00B62392"/>
    <w:rsid w:val="00B905A5"/>
    <w:rsid w:val="00BD64FF"/>
    <w:rsid w:val="00C01005"/>
    <w:rsid w:val="00C13A8C"/>
    <w:rsid w:val="00C44CC4"/>
    <w:rsid w:val="00C733EC"/>
    <w:rsid w:val="00C839A4"/>
    <w:rsid w:val="00C91B91"/>
    <w:rsid w:val="00CA0D10"/>
    <w:rsid w:val="00CC23BE"/>
    <w:rsid w:val="00CE551D"/>
    <w:rsid w:val="00CF32DF"/>
    <w:rsid w:val="00CF4587"/>
    <w:rsid w:val="00D14392"/>
    <w:rsid w:val="00D2731E"/>
    <w:rsid w:val="00D27BC6"/>
    <w:rsid w:val="00D57EB2"/>
    <w:rsid w:val="00D640C9"/>
    <w:rsid w:val="00D677E9"/>
    <w:rsid w:val="00D7539A"/>
    <w:rsid w:val="00DA05A4"/>
    <w:rsid w:val="00DC0B33"/>
    <w:rsid w:val="00DE111B"/>
    <w:rsid w:val="00DE3F6B"/>
    <w:rsid w:val="00E01221"/>
    <w:rsid w:val="00E15C64"/>
    <w:rsid w:val="00E22A34"/>
    <w:rsid w:val="00E25B32"/>
    <w:rsid w:val="00E44E05"/>
    <w:rsid w:val="00E506CE"/>
    <w:rsid w:val="00E80619"/>
    <w:rsid w:val="00E95A67"/>
    <w:rsid w:val="00EB1EEF"/>
    <w:rsid w:val="00EC44DD"/>
    <w:rsid w:val="00EE0E94"/>
    <w:rsid w:val="00EE524D"/>
    <w:rsid w:val="00EF7F99"/>
    <w:rsid w:val="00F10C5C"/>
    <w:rsid w:val="00F110AF"/>
    <w:rsid w:val="00F11582"/>
    <w:rsid w:val="00F604FE"/>
    <w:rsid w:val="00F7447A"/>
    <w:rsid w:val="00FA19A8"/>
    <w:rsid w:val="00FB1348"/>
    <w:rsid w:val="00FB3155"/>
    <w:rsid w:val="00FB36CE"/>
    <w:rsid w:val="00FB42A9"/>
    <w:rsid w:val="00FB4740"/>
    <w:rsid w:val="00FB4C48"/>
    <w:rsid w:val="00FC1D77"/>
    <w:rsid w:val="00FD0F3D"/>
    <w:rsid w:val="00FE3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64DBF8-51D0-4E9B-9404-05493883C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0B33"/>
    <w:pPr>
      <w:spacing w:after="0" w:line="240" w:lineRule="auto"/>
    </w:pPr>
    <w:rPr>
      <w:rFonts w:ascii="Verdana" w:hAnsi="Verdana" w:cs="Times New Roman"/>
      <w:color w:val="434343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14632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link w:val="Ttulo2Char"/>
    <w:uiPriority w:val="9"/>
    <w:semiHidden/>
    <w:unhideWhenUsed/>
    <w:qFormat/>
    <w:rsid w:val="00B905A5"/>
    <w:pPr>
      <w:keepNext/>
      <w:spacing w:before="200"/>
      <w:outlineLvl w:val="1"/>
    </w:pPr>
    <w:rPr>
      <w:sz w:val="28"/>
      <w:szCs w:val="2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B2F0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semiHidden/>
    <w:rsid w:val="00B905A5"/>
    <w:rPr>
      <w:rFonts w:ascii="Verdana" w:hAnsi="Verdana" w:cs="Times New Roman"/>
      <w:color w:val="434343"/>
      <w:sz w:val="28"/>
      <w:szCs w:val="28"/>
    </w:rPr>
  </w:style>
  <w:style w:type="character" w:styleId="Hyperlink">
    <w:name w:val="Hyperlink"/>
    <w:basedOn w:val="Fontepargpadro"/>
    <w:unhideWhenUsed/>
    <w:rsid w:val="00B905A5"/>
    <w:rPr>
      <w:color w:val="148120"/>
      <w:u w:val="single"/>
    </w:rPr>
  </w:style>
  <w:style w:type="paragraph" w:styleId="SemEspaamento">
    <w:name w:val="No Spacing"/>
    <w:basedOn w:val="Normal"/>
    <w:uiPriority w:val="1"/>
    <w:qFormat/>
    <w:rsid w:val="00B905A5"/>
  </w:style>
  <w:style w:type="paragraph" w:styleId="Textodebalo">
    <w:name w:val="Balloon Text"/>
    <w:basedOn w:val="Normal"/>
    <w:link w:val="TextodebaloChar"/>
    <w:uiPriority w:val="99"/>
    <w:semiHidden/>
    <w:unhideWhenUsed/>
    <w:rsid w:val="00B905A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905A5"/>
    <w:rPr>
      <w:rFonts w:ascii="Tahoma" w:hAnsi="Tahoma" w:cs="Tahoma"/>
      <w:color w:val="434343"/>
      <w:sz w:val="16"/>
      <w:szCs w:val="16"/>
    </w:rPr>
  </w:style>
  <w:style w:type="table" w:styleId="Tabelacomgrade">
    <w:name w:val="Table Grid"/>
    <w:basedOn w:val="Tabelanormal"/>
    <w:rsid w:val="00711B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FC1D7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FC1D77"/>
    <w:rPr>
      <w:rFonts w:ascii="Verdana" w:hAnsi="Verdana" w:cs="Times New Roman"/>
      <w:color w:val="434343"/>
      <w:sz w:val="24"/>
      <w:szCs w:val="24"/>
    </w:rPr>
  </w:style>
  <w:style w:type="paragraph" w:styleId="Rodap">
    <w:name w:val="footer"/>
    <w:basedOn w:val="Normal"/>
    <w:link w:val="RodapChar"/>
    <w:unhideWhenUsed/>
    <w:rsid w:val="00FC1D7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C1D77"/>
    <w:rPr>
      <w:rFonts w:ascii="Verdana" w:hAnsi="Verdana" w:cs="Times New Roman"/>
      <w:color w:val="434343"/>
      <w:sz w:val="24"/>
      <w:szCs w:val="24"/>
    </w:rPr>
  </w:style>
  <w:style w:type="paragraph" w:styleId="Corpodetexto2">
    <w:name w:val="Body Text 2"/>
    <w:basedOn w:val="Normal"/>
    <w:link w:val="Corpodetexto2Char"/>
    <w:uiPriority w:val="99"/>
    <w:unhideWhenUsed/>
    <w:rsid w:val="00FC1D77"/>
    <w:pPr>
      <w:spacing w:after="120" w:line="480" w:lineRule="auto"/>
    </w:pPr>
    <w:rPr>
      <w:rFonts w:ascii="Times New Roman" w:eastAsia="Times New Roman" w:hAnsi="Times New Roman"/>
      <w:color w:val="auto"/>
      <w:sz w:val="20"/>
      <w:szCs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rsid w:val="00FC1D7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7077E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7077E2"/>
    <w:rPr>
      <w:rFonts w:ascii="Verdana" w:hAnsi="Verdana" w:cs="Times New Roman"/>
      <w:color w:val="434343"/>
      <w:sz w:val="24"/>
      <w:szCs w:val="24"/>
    </w:rPr>
  </w:style>
  <w:style w:type="character" w:styleId="Forte">
    <w:name w:val="Strong"/>
    <w:uiPriority w:val="22"/>
    <w:qFormat/>
    <w:rsid w:val="007077E2"/>
    <w:rPr>
      <w:b/>
      <w:bCs/>
    </w:rPr>
  </w:style>
  <w:style w:type="character" w:customStyle="1" w:styleId="Ttulo9Char">
    <w:name w:val="Título 9 Char"/>
    <w:basedOn w:val="Fontepargpadro"/>
    <w:link w:val="Ttulo9"/>
    <w:uiPriority w:val="9"/>
    <w:semiHidden/>
    <w:rsid w:val="007B2F0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tulo1Char">
    <w:name w:val="Título 1 Char"/>
    <w:basedOn w:val="Fontepargpadro"/>
    <w:link w:val="Ttulo1"/>
    <w:uiPriority w:val="9"/>
    <w:rsid w:val="0014632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TabeladeGradeClara">
    <w:name w:val="Grid Table Light"/>
    <w:basedOn w:val="Tabelanormal"/>
    <w:uiPriority w:val="40"/>
    <w:rsid w:val="00DC0B3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uiPriority w:val="99"/>
    <w:semiHidden/>
    <w:unhideWhenUsed/>
    <w:rsid w:val="004B0DFE"/>
    <w:pPr>
      <w:spacing w:before="100" w:beforeAutospacing="1" w:after="100" w:afterAutospacing="1"/>
    </w:pPr>
    <w:rPr>
      <w:rFonts w:ascii="Times New Roman" w:eastAsia="Times New Roman" w:hAnsi="Times New Roman"/>
      <w:color w:val="auto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04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0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4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4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A2D79F-B03D-4834-91CE-0B88C597C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Rodolpho de Oliveira Mello</dc:creator>
  <cp:lastModifiedBy>Nicholas Fortunato Monteiro Gomes</cp:lastModifiedBy>
  <cp:revision>3</cp:revision>
  <cp:lastPrinted>2024-06-13T16:57:00Z</cp:lastPrinted>
  <dcterms:created xsi:type="dcterms:W3CDTF">2025-02-07T16:42:00Z</dcterms:created>
  <dcterms:modified xsi:type="dcterms:W3CDTF">2025-02-07T16:42:00Z</dcterms:modified>
</cp:coreProperties>
</file>