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7131DF" w:rsidRDefault="00247A0F" w:rsidP="0085534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MONITORAMENTO</w:t>
      </w:r>
      <w:r w:rsidR="00E225B4">
        <w:rPr>
          <w:b/>
          <w:sz w:val="28"/>
          <w:szCs w:val="28"/>
        </w:rPr>
        <w:t xml:space="preserve"> DO</w:t>
      </w:r>
      <w:r w:rsidR="0085534A" w:rsidRPr="007131DF">
        <w:rPr>
          <w:b/>
          <w:sz w:val="28"/>
          <w:szCs w:val="28"/>
        </w:rPr>
        <w:t xml:space="preserve"> TRABALHO VOLUNTÁRIO</w:t>
      </w:r>
    </w:p>
    <w:p w:rsidR="0085534A" w:rsidRDefault="0085534A"/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>IDE</w:t>
      </w:r>
      <w:r w:rsidR="001B4DBA">
        <w:rPr>
          <w:b/>
        </w:rPr>
        <w:t>NTIFICAÇÃO DO VOLUNTÁRIO</w:t>
      </w:r>
      <w:r w:rsidRPr="0085534A">
        <w:rPr>
          <w:b/>
        </w:rPr>
        <w:t xml:space="preserve">: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</w:t>
      </w:r>
      <w:r w:rsidR="00247A0F">
        <w:t>__________________________</w:t>
      </w:r>
      <w:r>
        <w:t xml:space="preserve">____________________ 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7B7052" w:rsidP="000902F6">
      <w:pPr>
        <w:pStyle w:val="PargrafodaLista"/>
        <w:spacing w:line="360" w:lineRule="auto"/>
        <w:ind w:left="0"/>
      </w:pPr>
      <w:r>
        <w:t xml:space="preserve">Setor da escola, onde </w:t>
      </w:r>
      <w:r w:rsidR="0085534A">
        <w:t>e</w:t>
      </w:r>
      <w:r>
        <w:t>st</w:t>
      </w:r>
      <w:r w:rsidR="0085534A">
        <w:t xml:space="preserve">á </w:t>
      </w:r>
      <w:r>
        <w:t xml:space="preserve">sendo </w:t>
      </w:r>
      <w:r w:rsidR="0085534A">
        <w:t>desenvolvido o trabalho voluntári</w:t>
      </w:r>
      <w:r>
        <w:t>o: ________________________</w:t>
      </w:r>
      <w:r w:rsidR="0085534A">
        <w:t xml:space="preserve">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:rsidR="000902F6" w:rsidRDefault="000902F6" w:rsidP="0085534A">
      <w:pPr>
        <w:pStyle w:val="PargrafodaLista"/>
        <w:ind w:left="0"/>
      </w:pPr>
    </w:p>
    <w:p w:rsidR="00E3337A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</w:t>
      </w:r>
      <w:r w:rsidR="00247A0F">
        <w:rPr>
          <w:b/>
        </w:rPr>
        <w:t xml:space="preserve"> DESENVOLVIDAS</w:t>
      </w:r>
      <w:r w:rsidRPr="00E918C7">
        <w:rPr>
          <w:b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13"/>
        <w:gridCol w:w="5103"/>
        <w:gridCol w:w="1701"/>
        <w:gridCol w:w="1417"/>
      </w:tblGrid>
      <w:tr w:rsidR="002C4C11" w:rsidTr="002C4C11">
        <w:trPr>
          <w:trHeight w:val="397"/>
        </w:trPr>
        <w:tc>
          <w:tcPr>
            <w:tcW w:w="1413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03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701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417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  <w:tr w:rsidR="002C4C11" w:rsidTr="002C4C11">
        <w:trPr>
          <w:trHeight w:val="397"/>
        </w:trPr>
        <w:tc>
          <w:tcPr>
            <w:tcW w:w="141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:rsidR="002C4C11" w:rsidRDefault="002C4C11" w:rsidP="002C4C11">
            <w:pPr>
              <w:rPr>
                <w:b/>
              </w:rPr>
            </w:pPr>
          </w:p>
        </w:tc>
      </w:tr>
    </w:tbl>
    <w:p w:rsidR="00955868" w:rsidRDefault="00955868" w:rsidP="002C4C11">
      <w:pPr>
        <w:rPr>
          <w:b/>
        </w:rPr>
      </w:pPr>
    </w:p>
    <w:p w:rsidR="004F7395" w:rsidRDefault="004F7395" w:rsidP="004F7395">
      <w:pPr>
        <w:pStyle w:val="SemEspaamento"/>
      </w:pPr>
      <w:r>
        <w:t>_____________________________</w:t>
      </w:r>
      <w:r w:rsidR="00955868">
        <w:tab/>
      </w:r>
      <w:r w:rsidR="00955868">
        <w:tab/>
      </w:r>
      <w:r w:rsidR="00384F62">
        <w:t>Mongaguá</w:t>
      </w:r>
      <w:r w:rsidR="00955868">
        <w:t xml:space="preserve">, ______ de __________________ </w:t>
      </w:r>
      <w:proofErr w:type="spellStart"/>
      <w:r w:rsidR="00955868">
        <w:t>de</w:t>
      </w:r>
      <w:proofErr w:type="spellEnd"/>
      <w:r w:rsidR="00955868">
        <w:t xml:space="preserve"> _______.</w:t>
      </w:r>
    </w:p>
    <w:p w:rsidR="004F7395" w:rsidRPr="004F7395" w:rsidRDefault="004F7395" w:rsidP="004F7395">
      <w:pPr>
        <w:pStyle w:val="SemEspaamento"/>
        <w:rPr>
          <w:b/>
        </w:rPr>
      </w:pPr>
      <w:r w:rsidRPr="004F7395">
        <w:rPr>
          <w:b/>
        </w:rPr>
        <w:t>Responsável pelo Monitoramento</w:t>
      </w:r>
    </w:p>
    <w:p w:rsidR="00626593" w:rsidRPr="00955868" w:rsidRDefault="004F7395" w:rsidP="00955868">
      <w:pPr>
        <w:pStyle w:val="SemEspaamento"/>
        <w:rPr>
          <w:i/>
        </w:rPr>
      </w:pPr>
      <w:r w:rsidRPr="004F7395">
        <w:rPr>
          <w:i/>
        </w:rPr>
        <w:t>(Carimbo e Assinatura)</w:t>
      </w:r>
    </w:p>
    <w:sectPr w:rsidR="00626593" w:rsidRPr="00955868" w:rsidSect="0037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CB" w:rsidRDefault="00E505CB" w:rsidP="00336BB8">
      <w:pPr>
        <w:spacing w:after="0" w:line="240" w:lineRule="auto"/>
      </w:pPr>
      <w:r>
        <w:separator/>
      </w:r>
    </w:p>
  </w:endnote>
  <w:endnote w:type="continuationSeparator" w:id="0">
    <w:p w:rsidR="00E505CB" w:rsidRDefault="00E505CB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CF" w:rsidRDefault="00ED28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AD" w:rsidRDefault="00371BAD" w:rsidP="00371BAD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Av. Monteiro Lobato n ° 8.000 - Balneário Jussara - Mongaguá</w:t>
    </w:r>
  </w:p>
  <w:p w:rsidR="00371BAD" w:rsidRDefault="00D20633" w:rsidP="00371BAD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CEP 11.730-000 -  TEL</w:t>
    </w:r>
    <w:r w:rsidR="00371BAD">
      <w:rPr>
        <w:rFonts w:ascii="Times New Roman" w:hAnsi="Times New Roman" w:cs="Times New Roman"/>
        <w:i w:val="0"/>
        <w:sz w:val="24"/>
        <w:szCs w:val="24"/>
      </w:rPr>
      <w:t>: (13) 3448-3800</w:t>
    </w:r>
  </w:p>
  <w:p w:rsidR="00371BAD" w:rsidRDefault="00371BAD" w:rsidP="00371BA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>Site: www.eteab.com.br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CF" w:rsidRDefault="00ED28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CB" w:rsidRDefault="00E505CB" w:rsidP="00336BB8">
      <w:pPr>
        <w:spacing w:after="0" w:line="240" w:lineRule="auto"/>
      </w:pPr>
      <w:r>
        <w:separator/>
      </w:r>
    </w:p>
  </w:footnote>
  <w:footnote w:type="continuationSeparator" w:id="0">
    <w:p w:rsidR="00E505CB" w:rsidRDefault="00E505CB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CF" w:rsidRDefault="00ED28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AD" w:rsidRDefault="00ED28CF" w:rsidP="00371BAD">
    <w:pPr>
      <w:pStyle w:val="Cabealho"/>
      <w:jc w:val="center"/>
    </w:pPr>
    <w:r w:rsidRPr="002C269D">
      <w:rPr>
        <w:noProof/>
        <w:lang w:eastAsia="pt-BR"/>
      </w:rPr>
      <w:drawing>
        <wp:inline distT="0" distB="0" distL="0" distR="0" wp14:anchorId="05DFE104" wp14:editId="78C80940">
          <wp:extent cx="6120130" cy="1013460"/>
          <wp:effectExtent l="0" t="0" r="0" b="0"/>
          <wp:docPr id="3" name="Imagem 3" descr="D:\work\2021\logo_ab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2021\logo_ab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36BB8" w:rsidRPr="00371BAD" w:rsidRDefault="00371BAD" w:rsidP="00371BAD">
    <w:pPr>
      <w:pStyle w:val="Cabealho"/>
      <w:ind w:left="-540" w:firstLine="540"/>
      <w:jc w:val="center"/>
    </w:pPr>
    <w:r>
      <w:rPr>
        <w:rFonts w:ascii="Times New Roman" w:hAnsi="Times New Roman"/>
        <w:b/>
        <w:i/>
      </w:rPr>
      <w:t>ESCOLA TÉCNICA ESTADUAL “ADOLPHO BEREZIN” – MONGAGUÁ – 107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CF" w:rsidRDefault="00ED28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0796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4DBA"/>
    <w:rsid w:val="001B7833"/>
    <w:rsid w:val="001B7E58"/>
    <w:rsid w:val="001C0060"/>
    <w:rsid w:val="001C01A6"/>
    <w:rsid w:val="001C1820"/>
    <w:rsid w:val="001C22EC"/>
    <w:rsid w:val="001C2631"/>
    <w:rsid w:val="001C2AA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1A3D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47A0F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4C11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1BAD"/>
    <w:rsid w:val="003735F9"/>
    <w:rsid w:val="0037452C"/>
    <w:rsid w:val="00380262"/>
    <w:rsid w:val="0038062D"/>
    <w:rsid w:val="00380C57"/>
    <w:rsid w:val="003820E0"/>
    <w:rsid w:val="0038260E"/>
    <w:rsid w:val="00384DFC"/>
    <w:rsid w:val="00384F62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457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4F7395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96710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052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D1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34EF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586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B11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333B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4614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4B15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0633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B7030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5B4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05CB"/>
    <w:rsid w:val="00E52F96"/>
    <w:rsid w:val="00E56095"/>
    <w:rsid w:val="00E56FD9"/>
    <w:rsid w:val="00E6017D"/>
    <w:rsid w:val="00E625BC"/>
    <w:rsid w:val="00E6420D"/>
    <w:rsid w:val="00E67A1C"/>
    <w:rsid w:val="00E70DAD"/>
    <w:rsid w:val="00E763CC"/>
    <w:rsid w:val="00E76AD9"/>
    <w:rsid w:val="00E80632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28CF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45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1BA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37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nickfmgomes@gmail.com</cp:lastModifiedBy>
  <cp:revision>3</cp:revision>
  <dcterms:created xsi:type="dcterms:W3CDTF">2020-02-18T21:13:00Z</dcterms:created>
  <dcterms:modified xsi:type="dcterms:W3CDTF">2021-02-24T12:11:00Z</dcterms:modified>
</cp:coreProperties>
</file>