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D54C8" w14:textId="77777777" w:rsidR="00137676" w:rsidRDefault="00137676" w:rsidP="00137676">
      <w:pPr>
        <w:jc w:val="center"/>
        <w:rPr>
          <w:rFonts w:ascii="Arial" w:hAnsi="Arial" w:cs="Arial"/>
          <w:b/>
          <w:sz w:val="22"/>
        </w:rPr>
      </w:pPr>
      <w:bookmarkStart w:id="0" w:name="_GoBack"/>
      <w:bookmarkEnd w:id="0"/>
    </w:p>
    <w:p w14:paraId="67AAD5BA" w14:textId="77777777" w:rsidR="00EF3062" w:rsidRPr="001B3121" w:rsidRDefault="00EF3062" w:rsidP="00EF3062">
      <w:pPr>
        <w:pStyle w:val="Cabealho"/>
        <w:tabs>
          <w:tab w:val="left" w:pos="1755"/>
          <w:tab w:val="left" w:pos="2460"/>
          <w:tab w:val="center" w:pos="4819"/>
          <w:tab w:val="center" w:pos="7002"/>
          <w:tab w:val="left" w:pos="9675"/>
        </w:tabs>
        <w:jc w:val="center"/>
        <w:rPr>
          <w:sz w:val="16"/>
          <w:szCs w:val="16"/>
        </w:rPr>
      </w:pPr>
      <w:bookmarkStart w:id="1" w:name="_Hlk76389296"/>
      <w:bookmarkStart w:id="2" w:name="_Hlk76389297"/>
      <w:r>
        <w:rPr>
          <w:noProof/>
        </w:rPr>
        <w:drawing>
          <wp:inline distT="0" distB="0" distL="0" distR="0" wp14:anchorId="34A1E283" wp14:editId="417B78E2">
            <wp:extent cx="2499360" cy="929640"/>
            <wp:effectExtent l="0" t="0" r="0" b="3810"/>
            <wp:docPr id="5" name="Imagem 4" descr="logo_cps_brasao_color">
              <a:extLst xmlns:a="http://schemas.openxmlformats.org/drawingml/2006/main">
                <a:ext uri="{FF2B5EF4-FFF2-40B4-BE49-F238E27FC236}">
                  <a16:creationId xmlns:a16="http://schemas.microsoft.com/office/drawing/2014/main" id="{D962C425-368C-41B4-9EC4-D5064F9C4B6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logo_cps_brasao_color">
                      <a:extLst>
                        <a:ext uri="{FF2B5EF4-FFF2-40B4-BE49-F238E27FC236}">
                          <a16:creationId xmlns:a16="http://schemas.microsoft.com/office/drawing/2014/main" id="{D962C425-368C-41B4-9EC4-D5064F9C4B6C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641E6" w14:textId="77777777" w:rsidR="00EF3062" w:rsidRDefault="00EF3062" w:rsidP="00EF3062">
      <w:pPr>
        <w:pStyle w:val="Cabealho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</w:t>
      </w:r>
    </w:p>
    <w:p w14:paraId="79AADBA9" w14:textId="77777777" w:rsidR="00EF3062" w:rsidRPr="00602808" w:rsidRDefault="00EF3062" w:rsidP="00EF3062">
      <w:pPr>
        <w:pStyle w:val="Cabealho"/>
        <w:rPr>
          <w:sz w:val="16"/>
          <w:szCs w:val="16"/>
        </w:rPr>
      </w:pPr>
    </w:p>
    <w:p w14:paraId="2AB9CAB2" w14:textId="77777777" w:rsidR="00EF3062" w:rsidRPr="00E241D0" w:rsidRDefault="00EF3062" w:rsidP="00EF3062">
      <w:pPr>
        <w:tabs>
          <w:tab w:val="left" w:pos="3540"/>
        </w:tabs>
        <w:jc w:val="center"/>
        <w:rPr>
          <w:b/>
          <w:bCs/>
          <w:sz w:val="18"/>
          <w:szCs w:val="18"/>
        </w:rPr>
      </w:pPr>
      <w:r>
        <w:rPr>
          <w:rFonts w:ascii="Tahoma" w:hAnsi="Tahoma" w:cs="Tahoma"/>
          <w:b/>
          <w:bCs/>
          <w:color w:val="000000"/>
        </w:rPr>
        <w:t>Faculdade de Tecnologia do Ipiranga</w:t>
      </w:r>
      <w:r w:rsidRPr="001B5684">
        <w:rPr>
          <w:rFonts w:ascii="Tahoma" w:hAnsi="Tahoma" w:cs="Tahoma"/>
          <w:b/>
          <w:bCs/>
          <w:color w:val="000000"/>
        </w:rPr>
        <w:t xml:space="preserve"> – “Pastor Enéas Tognini”</w:t>
      </w:r>
      <w:bookmarkEnd w:id="1"/>
      <w:bookmarkEnd w:id="2"/>
    </w:p>
    <w:p w14:paraId="7D6145A0" w14:textId="77777777" w:rsidR="00137676" w:rsidRDefault="00137676" w:rsidP="0025531B">
      <w:pPr>
        <w:ind w:right="403"/>
        <w:jc w:val="center"/>
        <w:rPr>
          <w:rFonts w:ascii="Arial" w:hAnsi="Arial" w:cs="Arial"/>
          <w:b/>
          <w:sz w:val="18"/>
          <w:szCs w:val="18"/>
        </w:rPr>
      </w:pPr>
    </w:p>
    <w:p w14:paraId="00FEE9B1" w14:textId="38D93FE8" w:rsidR="0025531B" w:rsidRDefault="0025531B" w:rsidP="0025531B">
      <w:pPr>
        <w:ind w:right="403"/>
        <w:jc w:val="center"/>
        <w:rPr>
          <w:rFonts w:ascii="Arial" w:hAnsi="Arial"/>
          <w:b/>
          <w:sz w:val="24"/>
          <w:szCs w:val="24"/>
          <w:u w:val="single"/>
        </w:rPr>
      </w:pPr>
    </w:p>
    <w:p w14:paraId="01757DE7" w14:textId="77777777" w:rsidR="00EF3062" w:rsidRPr="0025531B" w:rsidRDefault="00EF3062" w:rsidP="0025531B">
      <w:pPr>
        <w:ind w:right="403"/>
        <w:jc w:val="center"/>
        <w:rPr>
          <w:rFonts w:ascii="Arial" w:hAnsi="Arial"/>
          <w:b/>
          <w:sz w:val="24"/>
          <w:szCs w:val="24"/>
          <w:u w:val="single"/>
        </w:rPr>
      </w:pPr>
    </w:p>
    <w:p w14:paraId="653A8B1B" w14:textId="3327BD10" w:rsidR="00137676" w:rsidRPr="00EF3062" w:rsidRDefault="000F0BA0" w:rsidP="00EF3062">
      <w:pPr>
        <w:ind w:right="403"/>
        <w:jc w:val="both"/>
        <w:rPr>
          <w:rFonts w:ascii="Arial" w:hAnsi="Arial" w:cs="Arial"/>
          <w:b/>
          <w:sz w:val="24"/>
          <w:szCs w:val="24"/>
        </w:rPr>
      </w:pPr>
      <w:r w:rsidRPr="00EF3062">
        <w:rPr>
          <w:rFonts w:ascii="Arial" w:hAnsi="Arial" w:cs="Arial"/>
          <w:b/>
          <w:sz w:val="24"/>
          <w:szCs w:val="24"/>
          <w:u w:val="single"/>
        </w:rPr>
        <w:t xml:space="preserve">PORTARIA </w:t>
      </w:r>
      <w:r w:rsidR="0025531B" w:rsidRPr="00EF3062">
        <w:rPr>
          <w:rFonts w:ascii="Arial" w:hAnsi="Arial" w:cs="Arial"/>
          <w:b/>
          <w:sz w:val="24"/>
          <w:szCs w:val="24"/>
          <w:u w:val="single"/>
        </w:rPr>
        <w:t>nº1</w:t>
      </w:r>
      <w:r w:rsidR="00897F02" w:rsidRPr="00EF3062">
        <w:rPr>
          <w:rFonts w:ascii="Arial" w:hAnsi="Arial" w:cs="Arial"/>
          <w:b/>
          <w:sz w:val="24"/>
          <w:szCs w:val="24"/>
          <w:u w:val="single"/>
        </w:rPr>
        <w:t>15</w:t>
      </w:r>
      <w:r w:rsidR="0025531B" w:rsidRPr="00EF3062">
        <w:rPr>
          <w:rFonts w:ascii="Arial" w:hAnsi="Arial" w:cs="Arial"/>
          <w:b/>
          <w:sz w:val="24"/>
          <w:szCs w:val="24"/>
          <w:u w:val="single"/>
        </w:rPr>
        <w:t>/202</w:t>
      </w:r>
      <w:r w:rsidR="00897F02" w:rsidRPr="00EF3062">
        <w:rPr>
          <w:rFonts w:ascii="Arial" w:hAnsi="Arial" w:cs="Arial"/>
          <w:b/>
          <w:sz w:val="24"/>
          <w:szCs w:val="24"/>
          <w:u w:val="single"/>
        </w:rPr>
        <w:t>5</w:t>
      </w:r>
      <w:r w:rsidR="0025531B" w:rsidRPr="00EF3062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897F02" w:rsidRPr="00EF3062">
        <w:rPr>
          <w:rFonts w:ascii="Arial" w:hAnsi="Arial" w:cs="Arial"/>
          <w:b/>
          <w:sz w:val="24"/>
          <w:szCs w:val="24"/>
          <w:u w:val="single"/>
        </w:rPr>
        <w:t xml:space="preserve">DESIGNAÇÃO DA COMISSÃO PRÓPRIA DE AVALIAÇÃO (CPA) </w:t>
      </w:r>
      <w:r w:rsidRPr="00EF3062">
        <w:rPr>
          <w:rFonts w:ascii="Arial" w:hAnsi="Arial" w:cs="Arial"/>
          <w:b/>
          <w:sz w:val="24"/>
          <w:szCs w:val="24"/>
          <w:u w:val="single"/>
        </w:rPr>
        <w:t>DA FATEC IPIRANGA</w:t>
      </w:r>
    </w:p>
    <w:p w14:paraId="0966F305" w14:textId="77777777" w:rsidR="000F0BA0" w:rsidRPr="00EF3062" w:rsidRDefault="000F0BA0" w:rsidP="00EF3062">
      <w:pPr>
        <w:ind w:right="403"/>
        <w:jc w:val="both"/>
        <w:rPr>
          <w:rFonts w:ascii="Arial" w:hAnsi="Arial" w:cs="Arial"/>
          <w:sz w:val="24"/>
          <w:szCs w:val="24"/>
        </w:rPr>
      </w:pPr>
    </w:p>
    <w:p w14:paraId="202E6B10" w14:textId="77777777" w:rsidR="000F0BA0" w:rsidRPr="00EF3062" w:rsidRDefault="000F0BA0" w:rsidP="00EF3062">
      <w:pPr>
        <w:ind w:right="401"/>
        <w:jc w:val="both"/>
        <w:rPr>
          <w:rFonts w:ascii="Arial" w:hAnsi="Arial" w:cs="Arial"/>
          <w:sz w:val="24"/>
          <w:szCs w:val="24"/>
        </w:rPr>
      </w:pPr>
    </w:p>
    <w:p w14:paraId="18A7C496" w14:textId="339D8C04" w:rsidR="00897F02" w:rsidRDefault="00897F02" w:rsidP="00EF3062">
      <w:pPr>
        <w:ind w:right="-24"/>
        <w:jc w:val="both"/>
        <w:rPr>
          <w:rFonts w:ascii="Arial" w:hAnsi="Arial" w:cs="Arial"/>
          <w:sz w:val="24"/>
          <w:szCs w:val="24"/>
        </w:rPr>
      </w:pPr>
      <w:r w:rsidRPr="00EF3062">
        <w:rPr>
          <w:rFonts w:ascii="Arial" w:hAnsi="Arial" w:cs="Arial"/>
          <w:sz w:val="24"/>
          <w:szCs w:val="24"/>
        </w:rPr>
        <w:t>A Diretora da Faculdade de Tecnologia do Ipiranga “Pastor Enéas Tognini”, no uso de suas atribuições legais e regimentais, e à vista do disposto na Deliberação CEETEPS nº 31, de 27/09/2016, republicada no D.O.E. de 17/01/2017, que aprova o Regimento das Faculdades de Tecnologia – Fatec, do Centro Estadual de Educação Tecnológica Paula Souza – CEETEPS</w:t>
      </w:r>
    </w:p>
    <w:p w14:paraId="3E1133CB" w14:textId="77777777" w:rsidR="00EF3062" w:rsidRPr="00EF3062" w:rsidRDefault="00EF3062" w:rsidP="00EF3062">
      <w:pPr>
        <w:ind w:right="-24"/>
        <w:jc w:val="both"/>
        <w:rPr>
          <w:rFonts w:ascii="Arial" w:hAnsi="Arial" w:cs="Arial"/>
          <w:sz w:val="24"/>
          <w:szCs w:val="24"/>
        </w:rPr>
      </w:pPr>
    </w:p>
    <w:p w14:paraId="772D77B2" w14:textId="77777777" w:rsidR="00897F02" w:rsidRPr="00EF3062" w:rsidRDefault="00897F02" w:rsidP="00EF3062">
      <w:pPr>
        <w:ind w:right="-24"/>
        <w:jc w:val="both"/>
        <w:rPr>
          <w:rFonts w:ascii="Arial" w:hAnsi="Arial" w:cs="Arial"/>
          <w:sz w:val="24"/>
          <w:szCs w:val="24"/>
        </w:rPr>
      </w:pPr>
      <w:r w:rsidRPr="00EF3062">
        <w:rPr>
          <w:rFonts w:ascii="Arial" w:hAnsi="Arial" w:cs="Arial"/>
          <w:sz w:val="24"/>
          <w:szCs w:val="24"/>
        </w:rPr>
        <w:t>RESOLVE:</w:t>
      </w:r>
    </w:p>
    <w:p w14:paraId="2655D343" w14:textId="77777777" w:rsidR="00897F02" w:rsidRPr="00EF3062" w:rsidRDefault="00897F02" w:rsidP="00EF3062">
      <w:pPr>
        <w:ind w:right="-24"/>
        <w:jc w:val="both"/>
        <w:rPr>
          <w:rFonts w:ascii="Arial" w:hAnsi="Arial" w:cs="Arial"/>
          <w:sz w:val="24"/>
          <w:szCs w:val="24"/>
        </w:rPr>
      </w:pPr>
    </w:p>
    <w:p w14:paraId="7213968F" w14:textId="459684E3" w:rsidR="00897F02" w:rsidRPr="00EF3062" w:rsidRDefault="00897F02" w:rsidP="00EF3062">
      <w:pPr>
        <w:ind w:right="-24"/>
        <w:jc w:val="both"/>
        <w:rPr>
          <w:rFonts w:ascii="Arial" w:hAnsi="Arial" w:cs="Arial"/>
          <w:sz w:val="24"/>
          <w:szCs w:val="24"/>
        </w:rPr>
      </w:pPr>
      <w:r w:rsidRPr="00EF3062">
        <w:rPr>
          <w:rFonts w:ascii="Arial" w:hAnsi="Arial" w:cs="Arial"/>
          <w:b/>
          <w:sz w:val="24"/>
          <w:szCs w:val="24"/>
        </w:rPr>
        <w:t>Art. 1º</w:t>
      </w:r>
      <w:r w:rsidRPr="00EF3062">
        <w:rPr>
          <w:rFonts w:ascii="Arial" w:hAnsi="Arial" w:cs="Arial"/>
          <w:sz w:val="24"/>
          <w:szCs w:val="24"/>
        </w:rPr>
        <w:t xml:space="preserve"> Designar os membros que compõem a Comissão Própria de Avaliação – CPA da Faculdade de Tecnologia do Ipiranga “Pastor Enéas Tognini”, responsável pela coordenação dos processos internos de avaliação institucional, conforme segue:</w:t>
      </w:r>
    </w:p>
    <w:p w14:paraId="033B4F07" w14:textId="77777777" w:rsidR="00897F02" w:rsidRPr="00EF3062" w:rsidRDefault="00897F02" w:rsidP="00EF3062">
      <w:pPr>
        <w:ind w:left="567" w:right="827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8"/>
        <w:gridCol w:w="4235"/>
        <w:gridCol w:w="1223"/>
      </w:tblGrid>
      <w:tr w:rsidR="00EF3062" w:rsidRPr="00EF3062" w14:paraId="6CD3CCFB" w14:textId="77777777" w:rsidTr="00EF306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7A5A10" w14:textId="77777777" w:rsidR="00EF3062" w:rsidRPr="00EF3062" w:rsidRDefault="00EF3062" w:rsidP="00EF306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062">
              <w:rPr>
                <w:rFonts w:ascii="Arial" w:hAnsi="Arial" w:cs="Arial"/>
                <w:b/>
                <w:bCs/>
                <w:sz w:val="24"/>
                <w:szCs w:val="24"/>
              </w:rPr>
              <w:t>Segmento Representado</w:t>
            </w:r>
          </w:p>
        </w:tc>
        <w:tc>
          <w:tcPr>
            <w:tcW w:w="0" w:type="auto"/>
            <w:vAlign w:val="center"/>
            <w:hideMark/>
          </w:tcPr>
          <w:p w14:paraId="5CDDFA91" w14:textId="77777777" w:rsidR="00EF3062" w:rsidRPr="00EF3062" w:rsidRDefault="00EF3062" w:rsidP="00EF306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062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0" w:type="auto"/>
            <w:vAlign w:val="center"/>
            <w:hideMark/>
          </w:tcPr>
          <w:p w14:paraId="4AE275F3" w14:textId="77777777" w:rsidR="00EF3062" w:rsidRPr="00EF3062" w:rsidRDefault="00EF3062" w:rsidP="00EF306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062">
              <w:rPr>
                <w:rFonts w:ascii="Arial" w:hAnsi="Arial" w:cs="Arial"/>
                <w:b/>
                <w:bCs/>
                <w:sz w:val="24"/>
                <w:szCs w:val="24"/>
              </w:rPr>
              <w:t>Função</w:t>
            </w:r>
          </w:p>
        </w:tc>
      </w:tr>
      <w:tr w:rsidR="00EF3062" w:rsidRPr="00EF3062" w14:paraId="56860DD4" w14:textId="77777777" w:rsidTr="00EF3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BB3FE" w14:textId="77777777" w:rsidR="00EF3062" w:rsidRPr="00EF3062" w:rsidRDefault="00EF3062" w:rsidP="00EF30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062">
              <w:rPr>
                <w:rFonts w:ascii="Arial" w:hAnsi="Arial" w:cs="Arial"/>
                <w:sz w:val="24"/>
                <w:szCs w:val="24"/>
              </w:rPr>
              <w:t>Representante Docente (Presidente)</w:t>
            </w:r>
          </w:p>
        </w:tc>
        <w:tc>
          <w:tcPr>
            <w:tcW w:w="0" w:type="auto"/>
            <w:vAlign w:val="center"/>
            <w:hideMark/>
          </w:tcPr>
          <w:p w14:paraId="02E4E607" w14:textId="77777777" w:rsidR="00EF3062" w:rsidRPr="00EF3062" w:rsidRDefault="00EF3062" w:rsidP="00EF30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062">
              <w:rPr>
                <w:rFonts w:ascii="Arial" w:hAnsi="Arial" w:cs="Arial"/>
                <w:b/>
                <w:bCs/>
                <w:sz w:val="24"/>
                <w:szCs w:val="24"/>
              </w:rPr>
              <w:t>Prof. Dr. Márcio Roberto Camarotto</w:t>
            </w:r>
          </w:p>
        </w:tc>
        <w:tc>
          <w:tcPr>
            <w:tcW w:w="0" w:type="auto"/>
            <w:vAlign w:val="center"/>
            <w:hideMark/>
          </w:tcPr>
          <w:p w14:paraId="22594A59" w14:textId="77777777" w:rsidR="00EF3062" w:rsidRPr="00EF3062" w:rsidRDefault="00EF3062" w:rsidP="00EF30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062">
              <w:rPr>
                <w:rFonts w:ascii="Arial" w:hAnsi="Arial" w:cs="Arial"/>
                <w:sz w:val="24"/>
                <w:szCs w:val="24"/>
              </w:rPr>
              <w:t>Presidente</w:t>
            </w:r>
          </w:p>
        </w:tc>
      </w:tr>
      <w:tr w:rsidR="00EF3062" w:rsidRPr="00EF3062" w14:paraId="24B1FB36" w14:textId="77777777" w:rsidTr="00EF3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CD5228" w14:textId="77777777" w:rsidR="00EF3062" w:rsidRPr="00EF3062" w:rsidRDefault="00EF3062" w:rsidP="00EF30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062">
              <w:rPr>
                <w:rFonts w:ascii="Arial" w:hAnsi="Arial" w:cs="Arial"/>
                <w:sz w:val="24"/>
                <w:szCs w:val="24"/>
              </w:rPr>
              <w:t>Representante Docente</w:t>
            </w:r>
          </w:p>
        </w:tc>
        <w:tc>
          <w:tcPr>
            <w:tcW w:w="0" w:type="auto"/>
            <w:vAlign w:val="center"/>
            <w:hideMark/>
          </w:tcPr>
          <w:p w14:paraId="32D5C80F" w14:textId="77777777" w:rsidR="00EF3062" w:rsidRPr="00EF3062" w:rsidRDefault="00EF3062" w:rsidP="00EF30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062">
              <w:rPr>
                <w:rFonts w:ascii="Arial" w:hAnsi="Arial" w:cs="Arial"/>
                <w:b/>
                <w:bCs/>
                <w:sz w:val="24"/>
                <w:szCs w:val="24"/>
              </w:rPr>
              <w:t>Prof. Ms. Paulo César Pinheiro</w:t>
            </w:r>
          </w:p>
        </w:tc>
        <w:tc>
          <w:tcPr>
            <w:tcW w:w="0" w:type="auto"/>
            <w:vAlign w:val="center"/>
            <w:hideMark/>
          </w:tcPr>
          <w:p w14:paraId="4E68C748" w14:textId="77777777" w:rsidR="00EF3062" w:rsidRPr="00EF3062" w:rsidRDefault="00EF3062" w:rsidP="00EF30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062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  <w:tr w:rsidR="00EF3062" w:rsidRPr="00EF3062" w14:paraId="2C8A2707" w14:textId="77777777" w:rsidTr="00EF3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F093A" w14:textId="77777777" w:rsidR="00EF3062" w:rsidRPr="00EF3062" w:rsidRDefault="00EF3062" w:rsidP="00EF30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062">
              <w:rPr>
                <w:rFonts w:ascii="Arial" w:hAnsi="Arial" w:cs="Arial"/>
                <w:sz w:val="24"/>
                <w:szCs w:val="24"/>
              </w:rPr>
              <w:t>Representante Docente</w:t>
            </w:r>
          </w:p>
        </w:tc>
        <w:tc>
          <w:tcPr>
            <w:tcW w:w="0" w:type="auto"/>
            <w:vAlign w:val="center"/>
            <w:hideMark/>
          </w:tcPr>
          <w:p w14:paraId="0511E245" w14:textId="77777777" w:rsidR="00EF3062" w:rsidRPr="00EF3062" w:rsidRDefault="00EF3062" w:rsidP="00EF30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062">
              <w:rPr>
                <w:rFonts w:ascii="Arial" w:hAnsi="Arial" w:cs="Arial"/>
                <w:b/>
                <w:bCs/>
                <w:sz w:val="24"/>
                <w:szCs w:val="24"/>
              </w:rPr>
              <w:t>Prof. Esp. Vanderlei Rodrigues da Silva</w:t>
            </w:r>
          </w:p>
        </w:tc>
        <w:tc>
          <w:tcPr>
            <w:tcW w:w="0" w:type="auto"/>
            <w:vAlign w:val="center"/>
            <w:hideMark/>
          </w:tcPr>
          <w:p w14:paraId="1A222FA2" w14:textId="77777777" w:rsidR="00EF3062" w:rsidRPr="00EF3062" w:rsidRDefault="00EF3062" w:rsidP="00EF30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062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  <w:tr w:rsidR="00EF3062" w:rsidRPr="00EF3062" w14:paraId="1E668BD8" w14:textId="77777777" w:rsidTr="00EF3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0814D4" w14:textId="77777777" w:rsidR="00EF3062" w:rsidRPr="00EF3062" w:rsidRDefault="00EF3062" w:rsidP="00EF30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062">
              <w:rPr>
                <w:rFonts w:ascii="Arial" w:hAnsi="Arial" w:cs="Arial"/>
                <w:sz w:val="24"/>
                <w:szCs w:val="24"/>
              </w:rPr>
              <w:t>Representante Discente</w:t>
            </w:r>
          </w:p>
        </w:tc>
        <w:tc>
          <w:tcPr>
            <w:tcW w:w="0" w:type="auto"/>
            <w:vAlign w:val="center"/>
            <w:hideMark/>
          </w:tcPr>
          <w:p w14:paraId="1013E854" w14:textId="77777777" w:rsidR="00EF3062" w:rsidRPr="00EF3062" w:rsidRDefault="00EF3062" w:rsidP="00EF30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062">
              <w:rPr>
                <w:rFonts w:ascii="Arial" w:hAnsi="Arial" w:cs="Arial"/>
                <w:b/>
                <w:bCs/>
                <w:sz w:val="24"/>
                <w:szCs w:val="24"/>
              </w:rPr>
              <w:t>Sidnei Rodrigues da Costa Filho</w:t>
            </w:r>
          </w:p>
        </w:tc>
        <w:tc>
          <w:tcPr>
            <w:tcW w:w="0" w:type="auto"/>
            <w:vAlign w:val="center"/>
            <w:hideMark/>
          </w:tcPr>
          <w:p w14:paraId="66C493CA" w14:textId="77777777" w:rsidR="00EF3062" w:rsidRPr="00EF3062" w:rsidRDefault="00EF3062" w:rsidP="00EF30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062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  <w:tr w:rsidR="00EF3062" w:rsidRPr="00EF3062" w14:paraId="5EC7EAFB" w14:textId="77777777" w:rsidTr="00EF3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FA0AE" w14:textId="77777777" w:rsidR="00EF3062" w:rsidRPr="00EF3062" w:rsidRDefault="00EF3062" w:rsidP="00EF30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062">
              <w:rPr>
                <w:rFonts w:ascii="Arial" w:hAnsi="Arial" w:cs="Arial"/>
                <w:sz w:val="24"/>
                <w:szCs w:val="24"/>
              </w:rPr>
              <w:t>Representante Técnico-Administrativo</w:t>
            </w:r>
          </w:p>
        </w:tc>
        <w:tc>
          <w:tcPr>
            <w:tcW w:w="0" w:type="auto"/>
            <w:vAlign w:val="center"/>
            <w:hideMark/>
          </w:tcPr>
          <w:p w14:paraId="75940A6D" w14:textId="77777777" w:rsidR="00EF3062" w:rsidRPr="00EF3062" w:rsidRDefault="00EF3062" w:rsidP="00EF30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062">
              <w:rPr>
                <w:rFonts w:ascii="Arial" w:hAnsi="Arial" w:cs="Arial"/>
                <w:b/>
                <w:bCs/>
                <w:sz w:val="24"/>
                <w:szCs w:val="24"/>
              </w:rPr>
              <w:t>Américo Sanches Botelho</w:t>
            </w:r>
          </w:p>
        </w:tc>
        <w:tc>
          <w:tcPr>
            <w:tcW w:w="0" w:type="auto"/>
            <w:vAlign w:val="center"/>
            <w:hideMark/>
          </w:tcPr>
          <w:p w14:paraId="4B60E1EC" w14:textId="77777777" w:rsidR="00EF3062" w:rsidRPr="00EF3062" w:rsidRDefault="00EF3062" w:rsidP="00EF30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062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  <w:tr w:rsidR="00EF3062" w:rsidRPr="00EF3062" w14:paraId="486E707A" w14:textId="77777777" w:rsidTr="00EF3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E8DA1" w14:textId="77777777" w:rsidR="00EF3062" w:rsidRPr="00EF3062" w:rsidRDefault="00EF3062" w:rsidP="00EF30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062">
              <w:rPr>
                <w:rFonts w:ascii="Arial" w:hAnsi="Arial" w:cs="Arial"/>
                <w:sz w:val="24"/>
                <w:szCs w:val="24"/>
              </w:rPr>
              <w:t>Representante da Sociedade Civil</w:t>
            </w:r>
          </w:p>
        </w:tc>
        <w:tc>
          <w:tcPr>
            <w:tcW w:w="0" w:type="auto"/>
            <w:vAlign w:val="center"/>
            <w:hideMark/>
          </w:tcPr>
          <w:p w14:paraId="15DC294A" w14:textId="6F0571D2" w:rsidR="00EF3062" w:rsidRPr="00EF3062" w:rsidRDefault="00EF3062" w:rsidP="00EF30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Caio Luz</w:t>
            </w:r>
          </w:p>
        </w:tc>
        <w:tc>
          <w:tcPr>
            <w:tcW w:w="0" w:type="auto"/>
            <w:vAlign w:val="center"/>
            <w:hideMark/>
          </w:tcPr>
          <w:p w14:paraId="3A28C085" w14:textId="77777777" w:rsidR="00EF3062" w:rsidRPr="00EF3062" w:rsidRDefault="00EF3062" w:rsidP="00EF30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062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  <w:tr w:rsidR="00EF3062" w:rsidRPr="00EF3062" w14:paraId="65CFB6C0" w14:textId="77777777" w:rsidTr="00EF3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DDE112" w14:textId="77777777" w:rsidR="00EF3062" w:rsidRPr="00EF3062" w:rsidRDefault="00EF3062" w:rsidP="00EF30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062">
              <w:rPr>
                <w:rFonts w:ascii="Arial" w:hAnsi="Arial" w:cs="Arial"/>
                <w:sz w:val="24"/>
                <w:szCs w:val="24"/>
              </w:rPr>
              <w:t>Representante da Administração Central – CESU/DGE</w:t>
            </w:r>
          </w:p>
        </w:tc>
        <w:tc>
          <w:tcPr>
            <w:tcW w:w="0" w:type="auto"/>
            <w:vAlign w:val="center"/>
            <w:hideMark/>
          </w:tcPr>
          <w:p w14:paraId="0E1046D5" w14:textId="77777777" w:rsidR="00EF3062" w:rsidRPr="00EF3062" w:rsidRDefault="00EF3062" w:rsidP="00EF30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062">
              <w:rPr>
                <w:rFonts w:ascii="Arial" w:hAnsi="Arial" w:cs="Arial"/>
                <w:b/>
                <w:bCs/>
                <w:sz w:val="24"/>
                <w:szCs w:val="24"/>
              </w:rPr>
              <w:t>Prof. Ms. Daniel Laurentino de Jesus Xavier</w:t>
            </w:r>
          </w:p>
        </w:tc>
        <w:tc>
          <w:tcPr>
            <w:tcW w:w="0" w:type="auto"/>
            <w:vAlign w:val="center"/>
            <w:hideMark/>
          </w:tcPr>
          <w:p w14:paraId="217A244F" w14:textId="77777777" w:rsidR="00EF3062" w:rsidRPr="00EF3062" w:rsidRDefault="00EF3062" w:rsidP="00EF30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062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14:paraId="606222F9" w14:textId="77777777" w:rsidR="003B6DBA" w:rsidRPr="00EF3062" w:rsidRDefault="003B6DBA" w:rsidP="00EF3062">
      <w:pPr>
        <w:ind w:left="567" w:right="827"/>
        <w:jc w:val="both"/>
        <w:rPr>
          <w:rFonts w:ascii="Arial" w:hAnsi="Arial" w:cs="Arial"/>
          <w:sz w:val="24"/>
          <w:szCs w:val="24"/>
        </w:rPr>
      </w:pPr>
    </w:p>
    <w:p w14:paraId="6809880E" w14:textId="13DE16CA" w:rsidR="00B0587F" w:rsidRDefault="000F0BA0" w:rsidP="00EF3062">
      <w:pPr>
        <w:ind w:right="827"/>
        <w:jc w:val="both"/>
        <w:rPr>
          <w:rFonts w:ascii="Arial" w:hAnsi="Arial" w:cs="Arial"/>
          <w:sz w:val="24"/>
          <w:szCs w:val="24"/>
        </w:rPr>
      </w:pPr>
      <w:r w:rsidRPr="00EF3062">
        <w:rPr>
          <w:rFonts w:ascii="Arial" w:hAnsi="Arial" w:cs="Arial"/>
          <w:b/>
          <w:sz w:val="24"/>
          <w:szCs w:val="24"/>
        </w:rPr>
        <w:t xml:space="preserve">Art. </w:t>
      </w:r>
      <w:r w:rsidR="00EF3062" w:rsidRPr="00EF3062">
        <w:rPr>
          <w:rFonts w:ascii="Arial" w:hAnsi="Arial" w:cs="Arial"/>
          <w:b/>
          <w:sz w:val="24"/>
          <w:szCs w:val="24"/>
        </w:rPr>
        <w:t>2</w:t>
      </w:r>
      <w:r w:rsidRPr="00EF3062">
        <w:rPr>
          <w:rFonts w:ascii="Arial" w:hAnsi="Arial" w:cs="Arial"/>
          <w:b/>
          <w:sz w:val="24"/>
          <w:szCs w:val="24"/>
        </w:rPr>
        <w:t>º</w:t>
      </w:r>
      <w:r w:rsidRPr="00EF3062">
        <w:rPr>
          <w:rFonts w:ascii="Arial" w:hAnsi="Arial" w:cs="Arial"/>
          <w:sz w:val="24"/>
          <w:szCs w:val="24"/>
        </w:rPr>
        <w:t xml:space="preserve"> Esta portaria entrará em vigor na data de sua publicação.</w:t>
      </w:r>
    </w:p>
    <w:p w14:paraId="4A1CFB47" w14:textId="738469DB" w:rsidR="00EF3062" w:rsidRDefault="00EF3062" w:rsidP="00EF3062">
      <w:pPr>
        <w:ind w:right="827"/>
        <w:jc w:val="both"/>
        <w:rPr>
          <w:rFonts w:ascii="Arial" w:hAnsi="Arial" w:cs="Arial"/>
          <w:sz w:val="24"/>
          <w:szCs w:val="24"/>
        </w:rPr>
      </w:pPr>
    </w:p>
    <w:p w14:paraId="26B807EB" w14:textId="77777777" w:rsidR="00EF3062" w:rsidRPr="00EF3062" w:rsidRDefault="00EF3062" w:rsidP="00EF3062">
      <w:pPr>
        <w:ind w:right="401"/>
        <w:jc w:val="right"/>
        <w:rPr>
          <w:rFonts w:ascii="Arial" w:hAnsi="Arial" w:cs="Arial"/>
          <w:sz w:val="24"/>
          <w:szCs w:val="24"/>
        </w:rPr>
      </w:pPr>
      <w:r w:rsidRPr="00EF3062">
        <w:rPr>
          <w:rFonts w:ascii="Arial" w:hAnsi="Arial" w:cs="Arial"/>
          <w:sz w:val="24"/>
          <w:szCs w:val="24"/>
        </w:rPr>
        <w:t xml:space="preserve">São Paulo, </w:t>
      </w:r>
      <w:r>
        <w:rPr>
          <w:rFonts w:ascii="Arial" w:hAnsi="Arial" w:cs="Arial"/>
          <w:sz w:val="24"/>
          <w:szCs w:val="24"/>
        </w:rPr>
        <w:t>25</w:t>
      </w:r>
      <w:r w:rsidRPr="00EF3062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junho</w:t>
      </w:r>
      <w:r w:rsidRPr="00EF3062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5</w:t>
      </w:r>
    </w:p>
    <w:p w14:paraId="39DDFF14" w14:textId="148F7A4F" w:rsidR="00EF3062" w:rsidRDefault="00EF3062" w:rsidP="00EF3062">
      <w:pPr>
        <w:ind w:right="827"/>
        <w:jc w:val="both"/>
        <w:rPr>
          <w:rFonts w:ascii="Arial" w:hAnsi="Arial" w:cs="Arial"/>
          <w:sz w:val="24"/>
          <w:szCs w:val="24"/>
        </w:rPr>
      </w:pPr>
    </w:p>
    <w:p w14:paraId="5F53EC95" w14:textId="31A7FFB3" w:rsidR="00EF3062" w:rsidRDefault="00EF3062" w:rsidP="00EF3062">
      <w:pPr>
        <w:ind w:right="827"/>
        <w:jc w:val="both"/>
        <w:rPr>
          <w:rFonts w:ascii="Arial" w:hAnsi="Arial" w:cs="Arial"/>
          <w:sz w:val="24"/>
          <w:szCs w:val="24"/>
        </w:rPr>
      </w:pPr>
    </w:p>
    <w:p w14:paraId="15093B44" w14:textId="1A1483FC" w:rsidR="00EF3062" w:rsidRDefault="00EF3062" w:rsidP="00EF3062">
      <w:pPr>
        <w:ind w:right="827"/>
        <w:jc w:val="both"/>
        <w:rPr>
          <w:rFonts w:ascii="Arial" w:hAnsi="Arial" w:cs="Arial"/>
          <w:sz w:val="24"/>
          <w:szCs w:val="24"/>
        </w:rPr>
      </w:pPr>
    </w:p>
    <w:p w14:paraId="201814B2" w14:textId="77777777" w:rsidR="00EF3062" w:rsidRPr="00EF3062" w:rsidRDefault="00EF3062" w:rsidP="00EF3062">
      <w:pPr>
        <w:ind w:right="827"/>
        <w:jc w:val="both"/>
        <w:rPr>
          <w:rFonts w:ascii="Arial" w:hAnsi="Arial" w:cs="Arial"/>
          <w:sz w:val="24"/>
          <w:szCs w:val="24"/>
        </w:rPr>
      </w:pPr>
    </w:p>
    <w:p w14:paraId="723E2EB3" w14:textId="5C145A6E" w:rsidR="00137676" w:rsidRPr="00EF3062" w:rsidRDefault="00137676" w:rsidP="00EF3062">
      <w:pPr>
        <w:ind w:left="567" w:right="827"/>
        <w:jc w:val="both"/>
        <w:rPr>
          <w:rFonts w:ascii="Arial" w:hAnsi="Arial" w:cs="Arial"/>
          <w:sz w:val="24"/>
          <w:szCs w:val="24"/>
        </w:rPr>
      </w:pPr>
    </w:p>
    <w:p w14:paraId="4A3DC114" w14:textId="24F39180" w:rsidR="00137676" w:rsidRPr="0025531B" w:rsidRDefault="0038455D" w:rsidP="0025531B">
      <w:pPr>
        <w:ind w:left="567" w:right="827"/>
        <w:jc w:val="center"/>
        <w:rPr>
          <w:rFonts w:ascii="Arial" w:hAnsi="Arial"/>
          <w:sz w:val="24"/>
          <w:szCs w:val="24"/>
        </w:rPr>
      </w:pPr>
      <w:r w:rsidRPr="0025531B">
        <w:rPr>
          <w:rFonts w:ascii="Arial" w:hAnsi="Arial"/>
          <w:sz w:val="24"/>
          <w:szCs w:val="24"/>
        </w:rPr>
        <w:t>Pr</w:t>
      </w:r>
      <w:r w:rsidR="00137676" w:rsidRPr="0025531B">
        <w:rPr>
          <w:rFonts w:ascii="Arial" w:hAnsi="Arial"/>
          <w:sz w:val="24"/>
          <w:szCs w:val="24"/>
        </w:rPr>
        <w:t>ofa Fabiana Serralha Miranda</w:t>
      </w:r>
    </w:p>
    <w:p w14:paraId="0C0CA10D" w14:textId="6540AF39" w:rsidR="004D0D7E" w:rsidRPr="004D0D7E" w:rsidRDefault="00EF3062" w:rsidP="0025531B">
      <w:pPr>
        <w:ind w:left="567" w:right="827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>Coordenadora</w:t>
      </w:r>
    </w:p>
    <w:sectPr w:rsidR="004D0D7E" w:rsidRPr="004D0D7E" w:rsidSect="004D0D7E">
      <w:pgSz w:w="11906" w:h="16838" w:code="9"/>
      <w:pgMar w:top="720" w:right="720" w:bottom="720" w:left="720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4F238" w14:textId="77777777" w:rsidR="00C8796F" w:rsidRDefault="00C8796F">
      <w:r>
        <w:separator/>
      </w:r>
    </w:p>
  </w:endnote>
  <w:endnote w:type="continuationSeparator" w:id="0">
    <w:p w14:paraId="5B4366DF" w14:textId="77777777" w:rsidR="00C8796F" w:rsidRDefault="00C8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4227D" w14:textId="77777777" w:rsidR="00C8796F" w:rsidRDefault="00C8796F">
      <w:r>
        <w:separator/>
      </w:r>
    </w:p>
  </w:footnote>
  <w:footnote w:type="continuationSeparator" w:id="0">
    <w:p w14:paraId="047852E0" w14:textId="77777777" w:rsidR="00C8796F" w:rsidRDefault="00C87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76"/>
    <w:rsid w:val="00084995"/>
    <w:rsid w:val="00087452"/>
    <w:rsid w:val="000C292D"/>
    <w:rsid w:val="000F0BA0"/>
    <w:rsid w:val="000F6AC9"/>
    <w:rsid w:val="00100530"/>
    <w:rsid w:val="00127DF9"/>
    <w:rsid w:val="00137676"/>
    <w:rsid w:val="00142A0C"/>
    <w:rsid w:val="001538B2"/>
    <w:rsid w:val="001D51D2"/>
    <w:rsid w:val="001E53B0"/>
    <w:rsid w:val="00237457"/>
    <w:rsid w:val="0025531B"/>
    <w:rsid w:val="00295E11"/>
    <w:rsid w:val="002A3927"/>
    <w:rsid w:val="003444D7"/>
    <w:rsid w:val="0038455D"/>
    <w:rsid w:val="003B4F4A"/>
    <w:rsid w:val="003B6DBA"/>
    <w:rsid w:val="00423E81"/>
    <w:rsid w:val="0042494E"/>
    <w:rsid w:val="0044080C"/>
    <w:rsid w:val="00443395"/>
    <w:rsid w:val="004628B8"/>
    <w:rsid w:val="0047272A"/>
    <w:rsid w:val="00482268"/>
    <w:rsid w:val="004C5C10"/>
    <w:rsid w:val="004D0D7E"/>
    <w:rsid w:val="004E7761"/>
    <w:rsid w:val="005037AF"/>
    <w:rsid w:val="005850F8"/>
    <w:rsid w:val="0059750A"/>
    <w:rsid w:val="005B0AB1"/>
    <w:rsid w:val="005C4DD9"/>
    <w:rsid w:val="00631184"/>
    <w:rsid w:val="00632ABD"/>
    <w:rsid w:val="00671DBC"/>
    <w:rsid w:val="00685FB1"/>
    <w:rsid w:val="00692823"/>
    <w:rsid w:val="006954D7"/>
    <w:rsid w:val="006D0BB9"/>
    <w:rsid w:val="006E0B08"/>
    <w:rsid w:val="00710E94"/>
    <w:rsid w:val="007112A5"/>
    <w:rsid w:val="00723D40"/>
    <w:rsid w:val="00743917"/>
    <w:rsid w:val="00797312"/>
    <w:rsid w:val="007A0632"/>
    <w:rsid w:val="007E4AF8"/>
    <w:rsid w:val="00801564"/>
    <w:rsid w:val="00821CB2"/>
    <w:rsid w:val="00830666"/>
    <w:rsid w:val="008675E3"/>
    <w:rsid w:val="00897F02"/>
    <w:rsid w:val="0090298B"/>
    <w:rsid w:val="00983B38"/>
    <w:rsid w:val="009C1905"/>
    <w:rsid w:val="00A556BD"/>
    <w:rsid w:val="00A60534"/>
    <w:rsid w:val="00A6470B"/>
    <w:rsid w:val="00AD2048"/>
    <w:rsid w:val="00AF7B67"/>
    <w:rsid w:val="00B0587F"/>
    <w:rsid w:val="00B20EDF"/>
    <w:rsid w:val="00B21EBC"/>
    <w:rsid w:val="00B44FF2"/>
    <w:rsid w:val="00B61D85"/>
    <w:rsid w:val="00B7760D"/>
    <w:rsid w:val="00B926EB"/>
    <w:rsid w:val="00C23820"/>
    <w:rsid w:val="00C718C0"/>
    <w:rsid w:val="00C8796F"/>
    <w:rsid w:val="00C948E0"/>
    <w:rsid w:val="00CF63E2"/>
    <w:rsid w:val="00D058A9"/>
    <w:rsid w:val="00D272F9"/>
    <w:rsid w:val="00D757E5"/>
    <w:rsid w:val="00DB346C"/>
    <w:rsid w:val="00DC1A70"/>
    <w:rsid w:val="00DC225B"/>
    <w:rsid w:val="00E52C46"/>
    <w:rsid w:val="00EA0C71"/>
    <w:rsid w:val="00EC3E5D"/>
    <w:rsid w:val="00EF3062"/>
    <w:rsid w:val="00F16B54"/>
    <w:rsid w:val="00F6075E"/>
    <w:rsid w:val="00F61B69"/>
    <w:rsid w:val="00FE1920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24C9"/>
  <w15:chartTrackingRefBased/>
  <w15:docId w15:val="{C9FB703A-FA70-4951-89F7-19796991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3767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3767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3767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3767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ntentpasted0">
    <w:name w:val="contentpasted0"/>
    <w:basedOn w:val="Fontepargpadro"/>
    <w:rsid w:val="00DC1A70"/>
  </w:style>
  <w:style w:type="character" w:customStyle="1" w:styleId="xcontentpasted0">
    <w:name w:val="x_contentpasted0"/>
    <w:basedOn w:val="Fontepargpadro"/>
    <w:rsid w:val="00B7760D"/>
  </w:style>
  <w:style w:type="character" w:customStyle="1" w:styleId="xxcontentpasted0">
    <w:name w:val="x_x_contentpasted0"/>
    <w:basedOn w:val="Fontepargpadro"/>
    <w:rsid w:val="005850F8"/>
  </w:style>
  <w:style w:type="character" w:customStyle="1" w:styleId="normaltextrun">
    <w:name w:val="normaltextrun"/>
    <w:basedOn w:val="Fontepargpadro"/>
    <w:rsid w:val="00EC3E5D"/>
  </w:style>
  <w:style w:type="character" w:customStyle="1" w:styleId="markedcontent">
    <w:name w:val="markedcontent"/>
    <w:basedOn w:val="Fontepargpadro"/>
    <w:rsid w:val="00CF63E2"/>
  </w:style>
  <w:style w:type="paragraph" w:styleId="NormalWeb">
    <w:name w:val="Normal (Web)"/>
    <w:basedOn w:val="Normal"/>
    <w:uiPriority w:val="99"/>
    <w:semiHidden/>
    <w:unhideWhenUsed/>
    <w:rsid w:val="00897F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7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89BBB891CCE446B89D25CAB9224114" ma:contentTypeVersion="9" ma:contentTypeDescription="Crie um novo documento." ma:contentTypeScope="" ma:versionID="6672a3142eaafed260d7ab7c0964f0e2">
  <xsd:schema xmlns:xsd="http://www.w3.org/2001/XMLSchema" xmlns:xs="http://www.w3.org/2001/XMLSchema" xmlns:p="http://schemas.microsoft.com/office/2006/metadata/properties" xmlns:ns3="823632b0-9a7e-44eb-923e-e9c3bdfdd48e" xmlns:ns4="52bbd8f2-3299-4d35-aa91-5f176370c627" targetNamespace="http://schemas.microsoft.com/office/2006/metadata/properties" ma:root="true" ma:fieldsID="12e14d01d05e1c153c23923fd5d43362" ns3:_="" ns4:_="">
    <xsd:import namespace="823632b0-9a7e-44eb-923e-e9c3bdfdd48e"/>
    <xsd:import namespace="52bbd8f2-3299-4d35-aa91-5f176370c6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32b0-9a7e-44eb-923e-e9c3bdfdd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bd8f2-3299-4d35-aa91-5f176370c6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9DA516-17C2-4F28-BCC1-78C24DCC6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632b0-9a7e-44eb-923e-e9c3bdfdd48e"/>
    <ds:schemaRef ds:uri="52bbd8f2-3299-4d35-aa91-5f176370c6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6D7F0B-2B31-4A67-B156-9DB6B4D35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7F58C-5609-4374-AC0F-9F41D6DC7D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f204adm - Fatec Ipiranga</dc:creator>
  <cp:keywords/>
  <dc:description/>
  <cp:lastModifiedBy>Fabiana Serralha Miranda de Pádua</cp:lastModifiedBy>
  <cp:revision>2</cp:revision>
  <cp:lastPrinted>2023-04-03T16:11:00Z</cp:lastPrinted>
  <dcterms:created xsi:type="dcterms:W3CDTF">2026-02-11T17:16:00Z</dcterms:created>
  <dcterms:modified xsi:type="dcterms:W3CDTF">2026-02-11T17:16:00Z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0x0101002F89BBB891CCE446B89D25CAB9224114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2022-12-08T15:20:18Z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11355067-349f-4dc7-9deb-90c8fea9a1ea</vt:lpwstr>
  </property>
  <property fmtid="{D5CDD505-2E9C-101B-9397-08002B2CF9AE}" pid="9" name="MSIP_Label_ff380b4d-8a71-4241-982c-3816ad3ce8fc_ContentBits">
    <vt:lpwstr>0</vt:lpwstr>
  </property>
</Properties>
</file>