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087E" w14:textId="20B171AB" w:rsidR="007D4BD9" w:rsidRPr="000E3080" w:rsidRDefault="000E3080">
      <w:pPr>
        <w:rPr>
          <w:b/>
          <w:bCs/>
          <w:sz w:val="30"/>
          <w:szCs w:val="30"/>
        </w:rPr>
      </w:pPr>
      <w:r w:rsidRPr="000E3080">
        <w:rPr>
          <w:b/>
          <w:bCs/>
          <w:sz w:val="30"/>
          <w:szCs w:val="30"/>
        </w:rPr>
        <w:t>TEXTO PADRÃO 01</w:t>
      </w:r>
    </w:p>
    <w:p w14:paraId="562A61C7" w14:textId="2338C442" w:rsidR="000E3080" w:rsidRPr="000E3080" w:rsidRDefault="000E3080">
      <w:pPr>
        <w:rPr>
          <w:color w:val="215E99" w:themeColor="text2" w:themeTint="BF"/>
        </w:rPr>
      </w:pPr>
      <w:r w:rsidRPr="000E3080">
        <w:rPr>
          <w:color w:val="215E99" w:themeColor="text2" w:themeTint="BF"/>
        </w:rPr>
        <w:t>Texto destinado a um primeiro contato com empresas, deve ser utilizado em e-mail ou comunicação direta (mensagem inbox) em Redes Sociais.</w:t>
      </w:r>
    </w:p>
    <w:p w14:paraId="1DCB7BB9" w14:textId="77777777" w:rsidR="000E3080" w:rsidRPr="000E3080" w:rsidRDefault="000E3080">
      <w:pPr>
        <w:rPr>
          <w:color w:val="215E99" w:themeColor="text2" w:themeTint="BF"/>
        </w:rPr>
      </w:pPr>
    </w:p>
    <w:p w14:paraId="5DBE4B3E" w14:textId="2524FFEE" w:rsidR="000E3080" w:rsidRDefault="000E3080">
      <w:pPr>
        <w:rPr>
          <w:color w:val="215E99" w:themeColor="text2" w:themeTint="BF"/>
        </w:rPr>
      </w:pPr>
      <w:r w:rsidRPr="000E3080">
        <w:rPr>
          <w:color w:val="215E99" w:themeColor="text2" w:themeTint="BF"/>
        </w:rPr>
        <w:t>Segue texto (copie, altere oque for pertinente e cole no canal de comunicação)</w:t>
      </w:r>
    </w:p>
    <w:p w14:paraId="5D538A44" w14:textId="77777777" w:rsidR="000E3080" w:rsidRDefault="000E3080">
      <w:pPr>
        <w:pBdr>
          <w:bottom w:val="single" w:sz="12" w:space="1" w:color="auto"/>
        </w:pBdr>
        <w:rPr>
          <w:color w:val="215E99" w:themeColor="text2" w:themeTint="BF"/>
        </w:rPr>
      </w:pPr>
    </w:p>
    <w:p w14:paraId="39C598C3" w14:textId="77777777" w:rsidR="000E3080" w:rsidRDefault="000E3080" w:rsidP="000E3080">
      <w:pPr>
        <w:pStyle w:val="NormalWeb"/>
        <w:jc w:val="both"/>
      </w:pPr>
    </w:p>
    <w:p w14:paraId="43FAAEDA" w14:textId="71573628" w:rsidR="000E3080" w:rsidRDefault="000E3080" w:rsidP="000E3080">
      <w:pPr>
        <w:pStyle w:val="NormalWeb"/>
        <w:jc w:val="both"/>
      </w:pPr>
      <w:r>
        <w:t>Prezado(a) [Nome do destinatário],</w:t>
      </w:r>
    </w:p>
    <w:p w14:paraId="21179905" w14:textId="77777777" w:rsidR="000E3080" w:rsidRDefault="000E3080" w:rsidP="000E3080">
      <w:pPr>
        <w:pStyle w:val="NormalWeb"/>
        <w:jc w:val="both"/>
      </w:pPr>
      <w:r>
        <w:t xml:space="preserve">É com grande entusiasmo que apresentamos o </w:t>
      </w:r>
      <w:r w:rsidRPr="000E3080">
        <w:rPr>
          <w:b/>
          <w:bCs/>
        </w:rPr>
        <w:t>Programa CPS Carreiras</w:t>
      </w:r>
      <w:r>
        <w:t xml:space="preserve">, uma iniciativa inovadora do </w:t>
      </w:r>
      <w:r w:rsidRPr="000E3080">
        <w:rPr>
          <w:b/>
          <w:bCs/>
        </w:rPr>
        <w:t>Centro Paula Souza (CPS)</w:t>
      </w:r>
      <w:r>
        <w:t xml:space="preserve">, a maior instituição de ensino profissional e tecnológico da América Latina, que atualmente conta com 322 mil estudantes matriculados em cursos técnicos de nível médio e superior tecnológicos. </w:t>
      </w:r>
    </w:p>
    <w:p w14:paraId="0312B8F1" w14:textId="6FC1F1D2" w:rsidR="000E3080" w:rsidRDefault="000E3080" w:rsidP="000E3080">
      <w:pPr>
        <w:pStyle w:val="NormalWeb"/>
        <w:jc w:val="both"/>
      </w:pPr>
      <w:r>
        <w:t xml:space="preserve">Nosso objetivo é </w:t>
      </w:r>
      <w:r w:rsidRPr="000E3080">
        <w:rPr>
          <w:b/>
          <w:bCs/>
        </w:rPr>
        <w:t>desenvolver as carreiras dos nossos alunos e garantir um alto índice de trabalhabilidade através de uma plataforma digital</w:t>
      </w:r>
      <w:r>
        <w:t xml:space="preserve">, </w:t>
      </w:r>
      <w:r>
        <w:t>aproximando-os das demandas do mercado.</w:t>
      </w:r>
    </w:p>
    <w:p w14:paraId="2FD1FD18" w14:textId="25E73CD7" w:rsidR="000E3080" w:rsidRDefault="000E3080" w:rsidP="000E3080">
      <w:pPr>
        <w:pStyle w:val="NormalWeb"/>
        <w:jc w:val="both"/>
      </w:pPr>
      <w:r>
        <w:t xml:space="preserve">Ao tornar-se um parceiro do </w:t>
      </w:r>
      <w:r w:rsidRPr="000E3080">
        <w:rPr>
          <w:b/>
          <w:bCs/>
        </w:rPr>
        <w:t>Programa CPS Carreiras</w:t>
      </w:r>
      <w:r>
        <w:t xml:space="preserve">, sua empresa terá acesso a um banco de perfis de alunos CPS, disponibilização de vagas e oportunidades, e a possibilidade de consultar currículos com filtros específicos de competências e habilidades. Além disso, sua empresa poderá restringir as candidaturas de acordo com o perfil desejado, divulgar eventos e </w:t>
      </w:r>
      <w:proofErr w:type="spellStart"/>
      <w:r>
        <w:t>conteúdos</w:t>
      </w:r>
      <w:proofErr w:type="spellEnd"/>
      <w:r>
        <w:t xml:space="preserve">, apresentar-se em nossa vitrine para mais de 300.000 estudantes, e participar de atividades oferecidas pelo programa. </w:t>
      </w:r>
    </w:p>
    <w:p w14:paraId="004D9D91" w14:textId="46EA9138" w:rsidR="000E3080" w:rsidRDefault="000E3080" w:rsidP="000E3080">
      <w:pPr>
        <w:pStyle w:val="NormalWeb"/>
        <w:jc w:val="both"/>
      </w:pPr>
      <w:r>
        <w:t>Esta parceria permitirá que sua empresa forme profissionais alinhados às suas necessidades específicas, fortalecendo sua marca e contribuindo para uma formação profissional de qualidade.</w:t>
      </w:r>
    </w:p>
    <w:p w14:paraId="3CA27701" w14:textId="77777777" w:rsidR="000E3080" w:rsidRDefault="000E3080" w:rsidP="000E3080">
      <w:pPr>
        <w:pStyle w:val="NormalWeb"/>
        <w:jc w:val="both"/>
      </w:pPr>
      <w:r>
        <w:t>Estamos confiantes de que esta parceria será mutuamente benéfica e que juntos poderemos promover um impacto significativo na formação e empregabilidade dos nossos alunos. Convidamos sua empresa a dar o primeiro passo e se tornar um parceiro do Programa CPS Carreiras.</w:t>
      </w:r>
    </w:p>
    <w:p w14:paraId="3D5CB890" w14:textId="2A67607B" w:rsidR="000E3080" w:rsidRDefault="000E3080" w:rsidP="000E3080">
      <w:pPr>
        <w:pStyle w:val="NormalWeb"/>
      </w:pPr>
      <w:r>
        <w:t xml:space="preserve">Assista ao vídeo Institucional do Programa: </w:t>
      </w:r>
      <w:hyperlink r:id="rId4" w:history="1">
        <w:r w:rsidRPr="000E3080">
          <w:rPr>
            <w:rStyle w:val="Hyperlink"/>
          </w:rPr>
          <w:t>https://www.youtube.com/watch?v=QnmkGN3FJzs</w:t>
        </w:r>
      </w:hyperlink>
    </w:p>
    <w:p w14:paraId="013F46AF" w14:textId="242B3C4D" w:rsidR="000E3080" w:rsidRDefault="000E3080" w:rsidP="000E3080">
      <w:pPr>
        <w:pStyle w:val="NormalWeb"/>
      </w:pPr>
      <w:r>
        <w:t xml:space="preserve">Instruções para Cadastro da Empresa:  </w:t>
      </w:r>
      <w:hyperlink r:id="rId5" w:history="1">
        <w:r w:rsidRPr="000E3080">
          <w:rPr>
            <w:rStyle w:val="Hyperlink"/>
          </w:rPr>
          <w:t>https://www.youtube.com/watch?v=5tM11pbBooE</w:t>
        </w:r>
      </w:hyperlink>
    </w:p>
    <w:p w14:paraId="5EF07050" w14:textId="585CC002" w:rsidR="000E3080" w:rsidRDefault="000E3080" w:rsidP="000E3080">
      <w:pPr>
        <w:pStyle w:val="NormalWeb"/>
        <w:jc w:val="both"/>
      </w:pPr>
      <w:r>
        <w:t>Mais informações em:</w:t>
      </w:r>
      <w:r w:rsidR="00321E7D" w:rsidRPr="00321E7D">
        <w:t xml:space="preserve"> </w:t>
      </w:r>
      <w:hyperlink r:id="rId6" w:history="1">
        <w:r w:rsidR="00321E7D" w:rsidRPr="00321E7D">
          <w:rPr>
            <w:rStyle w:val="Hyperlink"/>
          </w:rPr>
          <w:t>https://carreiras.cps.sp.gov.br/</w:t>
        </w:r>
      </w:hyperlink>
    </w:p>
    <w:p w14:paraId="115D29E7" w14:textId="77777777" w:rsidR="000E3080" w:rsidRDefault="000E3080" w:rsidP="000E3080">
      <w:pPr>
        <w:pStyle w:val="NormalWeb"/>
        <w:jc w:val="both"/>
      </w:pPr>
    </w:p>
    <w:p w14:paraId="3FBC3C19" w14:textId="77777777" w:rsidR="000E3080" w:rsidRDefault="000E3080" w:rsidP="000E3080">
      <w:pPr>
        <w:pStyle w:val="NormalWeb"/>
        <w:jc w:val="both"/>
      </w:pPr>
      <w:r>
        <w:t>Aguardamos seu retorno para discutirmos esta oportunidade.</w:t>
      </w:r>
    </w:p>
    <w:p w14:paraId="335A5364" w14:textId="77777777" w:rsidR="000E3080" w:rsidRDefault="000E3080" w:rsidP="000E3080">
      <w:pPr>
        <w:pStyle w:val="NormalWeb"/>
        <w:jc w:val="both"/>
      </w:pPr>
      <w:r>
        <w:lastRenderedPageBreak/>
        <w:t>Atenciosamente,</w:t>
      </w:r>
    </w:p>
    <w:p w14:paraId="2B3DE1AC" w14:textId="77777777" w:rsidR="000E3080" w:rsidRDefault="000E3080" w:rsidP="000E3080">
      <w:pPr>
        <w:pStyle w:val="NormalWeb"/>
      </w:pPr>
      <w:r>
        <w:t>[Seu Nome]</w:t>
      </w:r>
      <w:r>
        <w:br/>
        <w:t>[Seu Cargo]</w:t>
      </w:r>
      <w:r>
        <w:br/>
        <w:t>Centro Paula Souza</w:t>
      </w:r>
    </w:p>
    <w:p w14:paraId="71FB700A" w14:textId="77777777" w:rsidR="000E3080" w:rsidRPr="000E3080" w:rsidRDefault="000E3080">
      <w:pPr>
        <w:rPr>
          <w:b/>
          <w:bCs/>
        </w:rPr>
      </w:pPr>
    </w:p>
    <w:sectPr w:rsidR="000E3080" w:rsidRPr="000E3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80"/>
    <w:rsid w:val="000E3080"/>
    <w:rsid w:val="00291C9A"/>
    <w:rsid w:val="00321E7D"/>
    <w:rsid w:val="007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281"/>
  <w15:chartTrackingRefBased/>
  <w15:docId w15:val="{C4DDE0F7-3CE6-4185-BB4D-F853CD47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0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0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0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0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0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0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0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0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0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0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0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308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reiras.cps.sp.gov.br/" TargetMode="External"/><Relationship Id="rId5" Type="http://schemas.openxmlformats.org/officeDocument/2006/relationships/hyperlink" Target="https://www.youtube.com/watch?v=5tM11pbBooE" TargetMode="External"/><Relationship Id="rId4" Type="http://schemas.openxmlformats.org/officeDocument/2006/relationships/hyperlink" Target="https://www.youtube.com/watch?v=QnmkGN3FJz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Martinelli</dc:creator>
  <cp:keywords/>
  <dc:description/>
  <cp:lastModifiedBy>Camila Martinelli</cp:lastModifiedBy>
  <cp:revision>1</cp:revision>
  <dcterms:created xsi:type="dcterms:W3CDTF">2024-06-27T19:53:00Z</dcterms:created>
  <dcterms:modified xsi:type="dcterms:W3CDTF">2024-06-27T20:05:00Z</dcterms:modified>
</cp:coreProperties>
</file>