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61C6" w14:textId="44284ECE" w:rsidR="00B17D0D" w:rsidRPr="00F41CCF" w:rsidRDefault="00A152EA" w:rsidP="002D66DE">
      <w:pPr>
        <w:pStyle w:val="Ttulo"/>
        <w:spacing w:line="480" w:lineRule="auto"/>
        <w:rPr>
          <w:rFonts w:ascii="Calibri" w:hAnsi="Calibri" w:cs="Calibri"/>
          <w:b w:val="0"/>
          <w:sz w:val="36"/>
          <w:szCs w:val="36"/>
        </w:rPr>
      </w:pPr>
      <w:r w:rsidRPr="00F41CCF">
        <w:rPr>
          <w:rFonts w:ascii="Calibri" w:hAnsi="Calibri" w:cs="Calibri"/>
          <w:sz w:val="36"/>
          <w:szCs w:val="36"/>
        </w:rPr>
        <w:t>MEMORIAL DESCRITIVO</w:t>
      </w:r>
    </w:p>
    <w:p w14:paraId="0FB66505" w14:textId="6D4CC132" w:rsidR="007B361A" w:rsidRPr="00F41CCF" w:rsidRDefault="006131E3" w:rsidP="009C3DBC">
      <w:pPr>
        <w:spacing w:line="360" w:lineRule="auto"/>
        <w:ind w:left="851" w:hanging="851"/>
        <w:jc w:val="both"/>
        <w:rPr>
          <w:rFonts w:ascii="Calibri" w:hAnsi="Calibri" w:cs="Calibri"/>
          <w:b/>
          <w:sz w:val="24"/>
          <w:szCs w:val="24"/>
        </w:rPr>
      </w:pPr>
      <w:r w:rsidRPr="00F41CCF">
        <w:rPr>
          <w:rFonts w:ascii="Calibri" w:hAnsi="Calibri" w:cs="Calibri"/>
          <w:b/>
          <w:sz w:val="24"/>
          <w:szCs w:val="24"/>
        </w:rPr>
        <w:t>Objeto</w:t>
      </w:r>
      <w:r w:rsidR="00B17D0D" w:rsidRPr="00F41CCF">
        <w:rPr>
          <w:rFonts w:ascii="Calibri" w:hAnsi="Calibri" w:cs="Calibri"/>
          <w:sz w:val="24"/>
          <w:szCs w:val="24"/>
        </w:rPr>
        <w:tab/>
      </w:r>
      <w:r w:rsidR="00893590" w:rsidRPr="00893590">
        <w:rPr>
          <w:rFonts w:ascii="Calibri" w:hAnsi="Calibri" w:cs="Calibri"/>
          <w:b/>
          <w:sz w:val="24"/>
          <w:szCs w:val="24"/>
        </w:rPr>
        <w:t>Serviço de instalação de divisória de gesso acartonado e porta em alumínio e vidro</w:t>
      </w:r>
      <w:r w:rsidR="00893590">
        <w:rPr>
          <w:rFonts w:ascii="Calibri" w:hAnsi="Calibri" w:cs="Calibri"/>
          <w:b/>
          <w:sz w:val="24"/>
          <w:szCs w:val="24"/>
        </w:rPr>
        <w:t>.</w:t>
      </w:r>
    </w:p>
    <w:p w14:paraId="6DBED2FD" w14:textId="7BB76C15" w:rsidR="00893590" w:rsidRDefault="00B17D0D" w:rsidP="00893590">
      <w:pPr>
        <w:tabs>
          <w:tab w:val="left" w:pos="2410"/>
        </w:tabs>
        <w:spacing w:line="360" w:lineRule="auto"/>
        <w:ind w:left="851" w:hanging="851"/>
        <w:jc w:val="both"/>
        <w:rPr>
          <w:rFonts w:ascii="Calibri" w:hAnsi="Calibri" w:cs="Calibri"/>
          <w:sz w:val="24"/>
          <w:szCs w:val="24"/>
        </w:rPr>
      </w:pPr>
      <w:r w:rsidRPr="00F41CCF">
        <w:rPr>
          <w:rFonts w:ascii="Calibri" w:hAnsi="Calibri" w:cs="Calibri"/>
          <w:b/>
          <w:sz w:val="24"/>
          <w:szCs w:val="24"/>
        </w:rPr>
        <w:t>Local</w:t>
      </w:r>
      <w:r w:rsidRPr="00F41CCF">
        <w:rPr>
          <w:rFonts w:ascii="Calibri" w:hAnsi="Calibri" w:cs="Calibri"/>
          <w:sz w:val="24"/>
          <w:szCs w:val="24"/>
        </w:rPr>
        <w:tab/>
      </w:r>
      <w:r w:rsidR="00893590">
        <w:rPr>
          <w:rFonts w:ascii="Calibri" w:hAnsi="Calibri" w:cs="Calibri"/>
          <w:sz w:val="24"/>
          <w:szCs w:val="24"/>
        </w:rPr>
        <w:t xml:space="preserve">E039 - </w:t>
      </w:r>
      <w:proofErr w:type="spellStart"/>
      <w:r w:rsidR="00893590" w:rsidRPr="00893590">
        <w:rPr>
          <w:rFonts w:ascii="Calibri" w:hAnsi="Calibri" w:cs="Calibri"/>
          <w:sz w:val="24"/>
          <w:szCs w:val="24"/>
        </w:rPr>
        <w:t>Etec</w:t>
      </w:r>
      <w:proofErr w:type="spellEnd"/>
      <w:r w:rsidR="00893590" w:rsidRPr="00893590">
        <w:rPr>
          <w:rFonts w:ascii="Calibri" w:hAnsi="Calibri" w:cs="Calibri"/>
          <w:sz w:val="24"/>
          <w:szCs w:val="24"/>
        </w:rPr>
        <w:t xml:space="preserve"> Augusto </w:t>
      </w:r>
      <w:proofErr w:type="spellStart"/>
      <w:r w:rsidR="00893590" w:rsidRPr="00893590">
        <w:rPr>
          <w:rFonts w:ascii="Calibri" w:hAnsi="Calibri" w:cs="Calibri"/>
          <w:sz w:val="24"/>
          <w:szCs w:val="24"/>
        </w:rPr>
        <w:t>Tortolero</w:t>
      </w:r>
      <w:proofErr w:type="spellEnd"/>
      <w:r w:rsidR="00893590" w:rsidRPr="00893590">
        <w:rPr>
          <w:rFonts w:ascii="Calibri" w:hAnsi="Calibri" w:cs="Calibri"/>
          <w:sz w:val="24"/>
          <w:szCs w:val="24"/>
        </w:rPr>
        <w:t xml:space="preserve"> Araújo</w:t>
      </w:r>
    </w:p>
    <w:p w14:paraId="26DD88B0" w14:textId="0D360DDF" w:rsidR="001B3304" w:rsidRPr="00F41CCF" w:rsidRDefault="00CA4E02" w:rsidP="00893590">
      <w:pPr>
        <w:tabs>
          <w:tab w:val="left" w:pos="2410"/>
        </w:tabs>
        <w:spacing w:line="360" w:lineRule="auto"/>
        <w:ind w:left="851" w:hanging="851"/>
        <w:jc w:val="both"/>
        <w:rPr>
          <w:rFonts w:ascii="Calibri" w:hAnsi="Calibri" w:cs="Calibri"/>
          <w:sz w:val="24"/>
          <w:szCs w:val="24"/>
        </w:rPr>
      </w:pPr>
      <w:r w:rsidRPr="00F41CCF">
        <w:rPr>
          <w:rFonts w:ascii="Calibri" w:hAnsi="Calibri" w:cs="Calibri"/>
          <w:sz w:val="24"/>
          <w:szCs w:val="24"/>
        </w:rPr>
        <w:tab/>
      </w:r>
      <w:r w:rsidR="00893590" w:rsidRPr="00893590">
        <w:rPr>
          <w:rFonts w:ascii="Calibri" w:hAnsi="Calibri" w:cs="Calibri"/>
          <w:sz w:val="24"/>
          <w:szCs w:val="24"/>
        </w:rPr>
        <w:t>Rodovia SP 284, km 477 - Caixa Postal 50 - Sapé - Paraguaçu Paulista/SP</w:t>
      </w:r>
    </w:p>
    <w:p w14:paraId="1BD180D0" w14:textId="4EA79781" w:rsidR="00F576FA" w:rsidRPr="00F41CCF" w:rsidRDefault="00F576FA" w:rsidP="00712932">
      <w:pPr>
        <w:numPr>
          <w:ilvl w:val="0"/>
          <w:numId w:val="20"/>
        </w:numPr>
        <w:spacing w:before="240" w:after="240" w:line="360" w:lineRule="auto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00F41CCF">
        <w:rPr>
          <w:rFonts w:ascii="Calibri" w:hAnsi="Calibri" w:cs="Calibri"/>
          <w:b/>
          <w:bCs/>
          <w:sz w:val="24"/>
          <w:szCs w:val="24"/>
        </w:rPr>
        <w:t xml:space="preserve">OBJETIVO </w:t>
      </w:r>
    </w:p>
    <w:p w14:paraId="30105590" w14:textId="63188A6F" w:rsidR="000173D5" w:rsidRDefault="00787D25" w:rsidP="007D01B9">
      <w:pPr>
        <w:spacing w:line="360" w:lineRule="auto"/>
        <w:ind w:firstLine="17"/>
        <w:jc w:val="both"/>
        <w:outlineLvl w:val="0"/>
        <w:rPr>
          <w:rFonts w:ascii="Calibri" w:hAnsi="Calibri" w:cs="Calibri"/>
          <w:sz w:val="24"/>
          <w:szCs w:val="24"/>
        </w:rPr>
      </w:pPr>
      <w:r w:rsidRPr="00F41CCF">
        <w:rPr>
          <w:rFonts w:ascii="Calibri" w:hAnsi="Calibri" w:cs="Calibri"/>
          <w:sz w:val="24"/>
          <w:szCs w:val="24"/>
        </w:rPr>
        <w:t>Este Memorial tem como objetivo apresentar um descritivo sucinto dos serviços a serem executados na</w:t>
      </w:r>
      <w:r w:rsidR="003A34DF" w:rsidRPr="00F41CCF">
        <w:rPr>
          <w:rFonts w:ascii="Calibri" w:hAnsi="Calibri" w:cs="Calibri"/>
          <w:sz w:val="24"/>
          <w:szCs w:val="24"/>
        </w:rPr>
        <w:t xml:space="preserve"> </w:t>
      </w:r>
      <w:r w:rsidR="00A47C85" w:rsidRPr="00F41CCF">
        <w:rPr>
          <w:rFonts w:ascii="Calibri" w:hAnsi="Calibri" w:cs="Calibri"/>
          <w:sz w:val="24"/>
          <w:szCs w:val="24"/>
        </w:rPr>
        <w:t xml:space="preserve">Etec </w:t>
      </w:r>
      <w:r w:rsidR="00E82943" w:rsidRPr="00F41CCF">
        <w:rPr>
          <w:rFonts w:ascii="Calibri" w:hAnsi="Calibri" w:cs="Calibri"/>
          <w:sz w:val="24"/>
          <w:szCs w:val="24"/>
        </w:rPr>
        <w:t xml:space="preserve">para </w:t>
      </w:r>
      <w:r w:rsidR="00A90D09" w:rsidRPr="00F41CCF">
        <w:rPr>
          <w:rFonts w:ascii="Calibri" w:hAnsi="Calibri" w:cs="Calibri"/>
          <w:sz w:val="24"/>
          <w:szCs w:val="24"/>
        </w:rPr>
        <w:t xml:space="preserve">a </w:t>
      </w:r>
      <w:r w:rsidR="007D01B9" w:rsidRPr="007D01B9">
        <w:rPr>
          <w:rFonts w:ascii="Calibri" w:hAnsi="Calibri" w:cs="Calibri"/>
          <w:sz w:val="24"/>
          <w:szCs w:val="24"/>
        </w:rPr>
        <w:t>manutenção, conservação e melhoria da estrutura física, nos termos da</w:t>
      </w:r>
      <w:r w:rsidR="007D01B9">
        <w:rPr>
          <w:rFonts w:ascii="Calibri" w:hAnsi="Calibri" w:cs="Calibri"/>
          <w:sz w:val="24"/>
          <w:szCs w:val="24"/>
        </w:rPr>
        <w:t xml:space="preserve"> </w:t>
      </w:r>
      <w:r w:rsidR="000173D5" w:rsidRPr="000173D5">
        <w:rPr>
          <w:rFonts w:ascii="Calibri" w:hAnsi="Calibri" w:cs="Calibri"/>
          <w:sz w:val="24"/>
          <w:szCs w:val="24"/>
        </w:rPr>
        <w:t xml:space="preserve">Portaria </w:t>
      </w:r>
      <w:r w:rsidR="002959C6">
        <w:rPr>
          <w:rFonts w:ascii="Calibri" w:hAnsi="Calibri" w:cs="Calibri"/>
          <w:sz w:val="24"/>
          <w:szCs w:val="24"/>
        </w:rPr>
        <w:t xml:space="preserve">CEETEPS GDS </w:t>
      </w:r>
      <w:r w:rsidR="000A23A2">
        <w:rPr>
          <w:rFonts w:ascii="Calibri" w:hAnsi="Calibri" w:cs="Calibri"/>
          <w:sz w:val="24"/>
          <w:szCs w:val="24"/>
        </w:rPr>
        <w:t>3164/2022</w:t>
      </w:r>
      <w:r w:rsidR="000173D5" w:rsidRPr="000173D5">
        <w:rPr>
          <w:rFonts w:ascii="Calibri" w:hAnsi="Calibri" w:cs="Calibri"/>
          <w:sz w:val="24"/>
          <w:szCs w:val="24"/>
        </w:rPr>
        <w:t>, de 07-01-2022</w:t>
      </w:r>
      <w:r w:rsidR="000173D5">
        <w:rPr>
          <w:rFonts w:ascii="Calibri" w:hAnsi="Calibri" w:cs="Calibri"/>
          <w:sz w:val="24"/>
          <w:szCs w:val="24"/>
        </w:rPr>
        <w:t xml:space="preserve">. </w:t>
      </w:r>
    </w:p>
    <w:p w14:paraId="4B7640B8" w14:textId="62528956" w:rsidR="00F576FA" w:rsidRPr="00F41CCF" w:rsidRDefault="00F23466" w:rsidP="00712932">
      <w:pPr>
        <w:numPr>
          <w:ilvl w:val="0"/>
          <w:numId w:val="20"/>
        </w:numPr>
        <w:spacing w:before="240" w:after="240" w:line="360" w:lineRule="auto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bookmarkStart w:id="0" w:name="_Toc508959782"/>
      <w:bookmarkStart w:id="1" w:name="_Toc36525601"/>
      <w:r w:rsidRPr="00F41CCF">
        <w:rPr>
          <w:rFonts w:ascii="Calibri" w:hAnsi="Calibri" w:cs="Calibri"/>
          <w:b/>
          <w:bCs/>
          <w:sz w:val="24"/>
          <w:szCs w:val="24"/>
        </w:rPr>
        <w:t>ESCOPO</w:t>
      </w:r>
      <w:r w:rsidR="00F576FA" w:rsidRPr="00F41CCF">
        <w:rPr>
          <w:rFonts w:ascii="Calibri" w:hAnsi="Calibri" w:cs="Calibri"/>
          <w:b/>
          <w:bCs/>
          <w:sz w:val="24"/>
          <w:szCs w:val="24"/>
        </w:rPr>
        <w:t xml:space="preserve"> DOS SERVIÇO</w:t>
      </w:r>
      <w:bookmarkEnd w:id="0"/>
      <w:bookmarkEnd w:id="1"/>
      <w:r w:rsidR="00F576FA" w:rsidRPr="00F41CCF">
        <w:rPr>
          <w:rFonts w:ascii="Calibri" w:hAnsi="Calibri" w:cs="Calibri"/>
          <w:b/>
          <w:bCs/>
          <w:sz w:val="24"/>
          <w:szCs w:val="24"/>
        </w:rPr>
        <w:t>S</w:t>
      </w:r>
    </w:p>
    <w:p w14:paraId="44E57388" w14:textId="2753C596" w:rsidR="00B45479" w:rsidRPr="00F41CCF" w:rsidRDefault="00C70851" w:rsidP="00C644F1">
      <w:pPr>
        <w:spacing w:line="360" w:lineRule="auto"/>
        <w:ind w:firstLine="17"/>
        <w:jc w:val="both"/>
        <w:outlineLvl w:val="0"/>
        <w:rPr>
          <w:rFonts w:ascii="Calibri" w:hAnsi="Calibri" w:cs="Calibri"/>
          <w:sz w:val="24"/>
          <w:szCs w:val="24"/>
        </w:rPr>
      </w:pPr>
      <w:r w:rsidRPr="00F41CCF">
        <w:rPr>
          <w:rFonts w:ascii="Calibri" w:hAnsi="Calibri" w:cs="Calibri"/>
          <w:sz w:val="24"/>
          <w:szCs w:val="24"/>
        </w:rPr>
        <w:t xml:space="preserve">Faz parte deste memorial descritivo a planilha orçamentaria compondo o descritivo de serviços </w:t>
      </w:r>
      <w:proofErr w:type="gramStart"/>
      <w:r w:rsidRPr="00F41CCF">
        <w:rPr>
          <w:rFonts w:ascii="Calibri" w:hAnsi="Calibri" w:cs="Calibri"/>
          <w:sz w:val="24"/>
          <w:szCs w:val="24"/>
        </w:rPr>
        <w:t>à</w:t>
      </w:r>
      <w:proofErr w:type="gramEnd"/>
      <w:r w:rsidRPr="00F41CCF">
        <w:rPr>
          <w:rFonts w:ascii="Calibri" w:hAnsi="Calibri" w:cs="Calibri"/>
          <w:sz w:val="24"/>
          <w:szCs w:val="24"/>
        </w:rPr>
        <w:t xml:space="preserve"> serem executados, conforme segue:</w:t>
      </w:r>
    </w:p>
    <w:p w14:paraId="6C517C0C" w14:textId="12AC6BAF" w:rsidR="00EC42E3" w:rsidRPr="00950C81" w:rsidRDefault="00893590" w:rsidP="00950C81">
      <w:pPr>
        <w:numPr>
          <w:ilvl w:val="1"/>
          <w:numId w:val="20"/>
        </w:numPr>
        <w:spacing w:before="240" w:after="240" w:line="360" w:lineRule="auto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Instalação de divisório em gesso acartonado e porta de vidro e alumínio na Diretoria Acadêmica</w:t>
      </w:r>
      <w:r w:rsidR="004E7D5C">
        <w:rPr>
          <w:rFonts w:ascii="Calibri" w:hAnsi="Calibri" w:cs="Calibri"/>
          <w:b/>
          <w:bCs/>
          <w:sz w:val="24"/>
          <w:szCs w:val="24"/>
        </w:rPr>
        <w:t>.</w:t>
      </w:r>
    </w:p>
    <w:p w14:paraId="608CF478" w14:textId="67F345A9" w:rsidR="0070364F" w:rsidRDefault="008A6C79" w:rsidP="00EE1045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Fornecimento e instalação</w:t>
      </w:r>
      <w:r w:rsidR="0070364F">
        <w:rPr>
          <w:rFonts w:ascii="Calibri" w:hAnsi="Calibri" w:cs="Calibri"/>
          <w:sz w:val="24"/>
          <w:szCs w:val="24"/>
        </w:rPr>
        <w:t xml:space="preserve"> de </w:t>
      </w:r>
      <w:r w:rsidR="00893590">
        <w:rPr>
          <w:rFonts w:ascii="Calibri" w:hAnsi="Calibri" w:cs="Calibri"/>
          <w:sz w:val="24"/>
          <w:szCs w:val="24"/>
        </w:rPr>
        <w:t>divisória de gesso acartonado. A=21,30m²</w:t>
      </w:r>
    </w:p>
    <w:p w14:paraId="27D1A50B" w14:textId="29964033" w:rsidR="00893590" w:rsidRPr="00893590" w:rsidRDefault="00893590" w:rsidP="00893590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Fornecimento e instalação de porta de vidro e alumínio, inclusive fechadura tipo </w:t>
      </w:r>
      <w:proofErr w:type="spellStart"/>
      <w:r>
        <w:rPr>
          <w:rFonts w:ascii="Calibri" w:hAnsi="Calibri" w:cs="Calibri"/>
          <w:sz w:val="24"/>
          <w:szCs w:val="24"/>
        </w:rPr>
        <w:t>gorge</w:t>
      </w:r>
      <w:proofErr w:type="spellEnd"/>
      <w:r>
        <w:rPr>
          <w:rFonts w:ascii="Calibri" w:hAnsi="Calibri" w:cs="Calibri"/>
          <w:sz w:val="24"/>
          <w:szCs w:val="24"/>
        </w:rPr>
        <w:t xml:space="preserve"> de embutir. 1und.</w:t>
      </w:r>
    </w:p>
    <w:sectPr w:rsidR="00893590" w:rsidRPr="00893590" w:rsidSect="00A67F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38F6" w14:textId="77777777" w:rsidR="005A060E" w:rsidRDefault="005A060E">
      <w:r>
        <w:separator/>
      </w:r>
    </w:p>
  </w:endnote>
  <w:endnote w:type="continuationSeparator" w:id="0">
    <w:p w14:paraId="7666C51D" w14:textId="77777777" w:rsidR="005A060E" w:rsidRDefault="005A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apfEllip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duit ITC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E9B" w14:textId="77777777" w:rsidR="00807933" w:rsidRDefault="008079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4F74" w14:textId="4C496210" w:rsidR="00807933" w:rsidRDefault="008079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28AD" w14:textId="77777777" w:rsidR="00807933" w:rsidRDefault="008079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2F9B" w14:textId="77777777" w:rsidR="005A060E" w:rsidRDefault="005A060E">
      <w:r>
        <w:separator/>
      </w:r>
    </w:p>
  </w:footnote>
  <w:footnote w:type="continuationSeparator" w:id="0">
    <w:p w14:paraId="06402593" w14:textId="77777777" w:rsidR="005A060E" w:rsidRDefault="005A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41C3" w14:textId="77777777" w:rsidR="00807933" w:rsidRDefault="008079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116D" w14:textId="19FABE33" w:rsidR="00780F3E" w:rsidRDefault="00780F3E" w:rsidP="00E22EE3">
    <w:pPr>
      <w:pStyle w:val="Cabealho"/>
      <w:jc w:val="center"/>
      <w:rPr>
        <w:sz w:val="12"/>
        <w:szCs w:val="12"/>
      </w:rPr>
    </w:pPr>
  </w:p>
  <w:p w14:paraId="34F2D4D6" w14:textId="2A4F1090" w:rsidR="009F03CF" w:rsidRDefault="00893590" w:rsidP="00E22EE3">
    <w:pPr>
      <w:pStyle w:val="Cabealho"/>
      <w:jc w:val="center"/>
      <w:rPr>
        <w:sz w:val="12"/>
        <w:szCs w:val="12"/>
      </w:rPr>
    </w:pPr>
    <w:r>
      <w:rPr>
        <w:noProof/>
      </w:rPr>
      <w:drawing>
        <wp:inline distT="0" distB="0" distL="0" distR="0" wp14:anchorId="386C1BD6" wp14:editId="21F760F3">
          <wp:extent cx="2686050" cy="80010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EE7AE" w14:textId="77777777" w:rsidR="00945B97" w:rsidRPr="00A152EA" w:rsidRDefault="00945B97" w:rsidP="00945B97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C9F5" w14:textId="77777777" w:rsidR="00807933" w:rsidRDefault="008079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A5003A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992DD3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E49A3"/>
    <w:multiLevelType w:val="hybridMultilevel"/>
    <w:tmpl w:val="5ABEB31E"/>
    <w:lvl w:ilvl="0" w:tplc="03F2D7D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5541A82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51A46F32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EDE73A2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76D08A4A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C1CC5B8E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B4FA8A16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E1CABFC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927666AC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3" w15:restartNumberingAfterBreak="0">
    <w:nsid w:val="0AAF0A25"/>
    <w:multiLevelType w:val="hybridMultilevel"/>
    <w:tmpl w:val="C448A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6744"/>
    <w:multiLevelType w:val="hybridMultilevel"/>
    <w:tmpl w:val="CEE4A2AE"/>
    <w:lvl w:ilvl="0" w:tplc="04160011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24337413"/>
    <w:multiLevelType w:val="hybridMultilevel"/>
    <w:tmpl w:val="B50E5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64B72"/>
    <w:multiLevelType w:val="hybridMultilevel"/>
    <w:tmpl w:val="52BC710E"/>
    <w:lvl w:ilvl="0" w:tplc="C6CC2C90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EE2CC998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3B21454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36326BB4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4844CFD0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DADCB860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AEEABB82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14CE6012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2F4CED84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A1D5812"/>
    <w:multiLevelType w:val="hybridMultilevel"/>
    <w:tmpl w:val="5C967B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16F60"/>
    <w:multiLevelType w:val="hybridMultilevel"/>
    <w:tmpl w:val="0F383EB2"/>
    <w:lvl w:ilvl="0" w:tplc="0416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9" w15:restartNumberingAfterBreak="0">
    <w:nsid w:val="32FB0129"/>
    <w:multiLevelType w:val="multilevel"/>
    <w:tmpl w:val="04160025"/>
    <w:lvl w:ilvl="0">
      <w:start w:val="1"/>
      <w:numFmt w:val="decimal"/>
      <w:lvlText w:val="%1"/>
      <w:lvlJc w:val="left"/>
      <w:pPr>
        <w:ind w:left="449" w:hanging="432"/>
      </w:pPr>
    </w:lvl>
    <w:lvl w:ilvl="1">
      <w:start w:val="1"/>
      <w:numFmt w:val="decimal"/>
      <w:lvlText w:val="%1.%2"/>
      <w:lvlJc w:val="left"/>
      <w:pPr>
        <w:ind w:left="593" w:hanging="576"/>
      </w:pPr>
    </w:lvl>
    <w:lvl w:ilvl="2">
      <w:start w:val="1"/>
      <w:numFmt w:val="decimal"/>
      <w:lvlText w:val="%1.%2.%3"/>
      <w:lvlJc w:val="left"/>
      <w:pPr>
        <w:ind w:left="737" w:hanging="720"/>
      </w:pPr>
    </w:lvl>
    <w:lvl w:ilvl="3">
      <w:start w:val="1"/>
      <w:numFmt w:val="decimal"/>
      <w:lvlText w:val="%1.%2.%3.%4"/>
      <w:lvlJc w:val="left"/>
      <w:pPr>
        <w:ind w:left="881" w:hanging="864"/>
      </w:pPr>
    </w:lvl>
    <w:lvl w:ilvl="4">
      <w:start w:val="1"/>
      <w:numFmt w:val="decimal"/>
      <w:lvlText w:val="%1.%2.%3.%4.%5"/>
      <w:lvlJc w:val="left"/>
      <w:pPr>
        <w:ind w:left="1025" w:hanging="1008"/>
      </w:pPr>
    </w:lvl>
    <w:lvl w:ilvl="5">
      <w:start w:val="1"/>
      <w:numFmt w:val="decimal"/>
      <w:lvlText w:val="%1.%2.%3.%4.%5.%6"/>
      <w:lvlJc w:val="left"/>
      <w:pPr>
        <w:ind w:left="1169" w:hanging="1152"/>
      </w:pPr>
    </w:lvl>
    <w:lvl w:ilvl="6">
      <w:start w:val="1"/>
      <w:numFmt w:val="decimal"/>
      <w:lvlText w:val="%1.%2.%3.%4.%5.%6.%7"/>
      <w:lvlJc w:val="left"/>
      <w:pPr>
        <w:ind w:left="1313" w:hanging="1296"/>
      </w:pPr>
    </w:lvl>
    <w:lvl w:ilvl="7">
      <w:start w:val="1"/>
      <w:numFmt w:val="decimal"/>
      <w:lvlText w:val="%1.%2.%3.%4.%5.%6.%7.%8"/>
      <w:lvlJc w:val="left"/>
      <w:pPr>
        <w:ind w:left="1457" w:hanging="1440"/>
      </w:pPr>
    </w:lvl>
    <w:lvl w:ilvl="8">
      <w:start w:val="1"/>
      <w:numFmt w:val="decimal"/>
      <w:lvlText w:val="%1.%2.%3.%4.%5.%6.%7.%8.%9"/>
      <w:lvlJc w:val="left"/>
      <w:pPr>
        <w:ind w:left="1601" w:hanging="1584"/>
      </w:pPr>
    </w:lvl>
  </w:abstractNum>
  <w:abstractNum w:abstractNumId="10" w15:restartNumberingAfterBreak="0">
    <w:nsid w:val="34D21410"/>
    <w:multiLevelType w:val="hybridMultilevel"/>
    <w:tmpl w:val="DC24E83E"/>
    <w:lvl w:ilvl="0" w:tplc="2ACC6194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DD848F62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35764D3C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65723EBE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77C8B4A2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2CA06D28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26BEA26C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7E5612AA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62AE1D56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1" w15:restartNumberingAfterBreak="0">
    <w:nsid w:val="3B0027CA"/>
    <w:multiLevelType w:val="hybridMultilevel"/>
    <w:tmpl w:val="48FAF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A67CE"/>
    <w:multiLevelType w:val="hybridMultilevel"/>
    <w:tmpl w:val="A57625F8"/>
    <w:lvl w:ilvl="0" w:tplc="0590CAC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 w:tplc="ACA4C3A6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A3AD13A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DEC04CA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26527288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339070C4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6840E48E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AE0EC03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74B8586E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3" w15:restartNumberingAfterBreak="0">
    <w:nsid w:val="47FC5955"/>
    <w:multiLevelType w:val="hybridMultilevel"/>
    <w:tmpl w:val="B05E76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B1931"/>
    <w:multiLevelType w:val="hybridMultilevel"/>
    <w:tmpl w:val="4EAC952E"/>
    <w:lvl w:ilvl="0" w:tplc="0416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5" w15:restartNumberingAfterBreak="0">
    <w:nsid w:val="61763C73"/>
    <w:multiLevelType w:val="hybridMultilevel"/>
    <w:tmpl w:val="A57625F8"/>
    <w:lvl w:ilvl="0" w:tplc="0590CAC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 w:tplc="ACA4C3A6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A3AD13A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DEC04CA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26527288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339070C4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6840E48E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AE0EC03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74B8586E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6" w15:restartNumberingAfterBreak="0">
    <w:nsid w:val="67671A1E"/>
    <w:multiLevelType w:val="hybridMultilevel"/>
    <w:tmpl w:val="4D923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F60D3"/>
    <w:multiLevelType w:val="hybridMultilevel"/>
    <w:tmpl w:val="A57625F8"/>
    <w:lvl w:ilvl="0" w:tplc="0590CAC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 w:tplc="ACA4C3A6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A3AD13A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DEC04CA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26527288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339070C4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6840E48E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AE0EC03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74B8586E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76EF6EDF"/>
    <w:multiLevelType w:val="hybridMultilevel"/>
    <w:tmpl w:val="5ABEB31E"/>
    <w:lvl w:ilvl="0" w:tplc="03F2D7D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5541A82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51A46F32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EDE73A2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76D08A4A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C1CC5B8E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B4FA8A16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E1CABFC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927666AC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7A491D22"/>
    <w:multiLevelType w:val="multilevel"/>
    <w:tmpl w:val="B7609532"/>
    <w:lvl w:ilvl="0">
      <w:start w:val="8"/>
      <w:numFmt w:val="decimal"/>
      <w:pStyle w:val="Ttulo8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1587941">
    <w:abstractNumId w:val="19"/>
  </w:num>
  <w:num w:numId="2" w16cid:durableId="395738754">
    <w:abstractNumId w:val="1"/>
  </w:num>
  <w:num w:numId="3" w16cid:durableId="1242835396">
    <w:abstractNumId w:val="0"/>
  </w:num>
  <w:num w:numId="4" w16cid:durableId="1985498384">
    <w:abstractNumId w:val="13"/>
  </w:num>
  <w:num w:numId="5" w16cid:durableId="1837500749">
    <w:abstractNumId w:val="11"/>
  </w:num>
  <w:num w:numId="6" w16cid:durableId="782187396">
    <w:abstractNumId w:val="15"/>
  </w:num>
  <w:num w:numId="7" w16cid:durableId="607271066">
    <w:abstractNumId w:val="2"/>
  </w:num>
  <w:num w:numId="8" w16cid:durableId="295531901">
    <w:abstractNumId w:val="6"/>
  </w:num>
  <w:num w:numId="9" w16cid:durableId="511260551">
    <w:abstractNumId w:val="10"/>
  </w:num>
  <w:num w:numId="10" w16cid:durableId="435831376">
    <w:abstractNumId w:val="17"/>
  </w:num>
  <w:num w:numId="11" w16cid:durableId="34164105">
    <w:abstractNumId w:val="12"/>
  </w:num>
  <w:num w:numId="12" w16cid:durableId="1219822354">
    <w:abstractNumId w:val="18"/>
  </w:num>
  <w:num w:numId="13" w16cid:durableId="1259758296">
    <w:abstractNumId w:val="16"/>
  </w:num>
  <w:num w:numId="14" w16cid:durableId="885677319">
    <w:abstractNumId w:val="7"/>
  </w:num>
  <w:num w:numId="15" w16cid:durableId="1089622232">
    <w:abstractNumId w:val="5"/>
  </w:num>
  <w:num w:numId="16" w16cid:durableId="182865881">
    <w:abstractNumId w:val="3"/>
  </w:num>
  <w:num w:numId="17" w16cid:durableId="322587337">
    <w:abstractNumId w:val="8"/>
  </w:num>
  <w:num w:numId="18" w16cid:durableId="457408253">
    <w:abstractNumId w:val="4"/>
  </w:num>
  <w:num w:numId="19" w16cid:durableId="175196009">
    <w:abstractNumId w:val="14"/>
  </w:num>
  <w:num w:numId="20" w16cid:durableId="41231626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B4"/>
    <w:rsid w:val="0000020C"/>
    <w:rsid w:val="00000AA8"/>
    <w:rsid w:val="00001103"/>
    <w:rsid w:val="000029C9"/>
    <w:rsid w:val="00003756"/>
    <w:rsid w:val="00007D08"/>
    <w:rsid w:val="00010EA9"/>
    <w:rsid w:val="00011B7F"/>
    <w:rsid w:val="0001375C"/>
    <w:rsid w:val="00013786"/>
    <w:rsid w:val="00015BC0"/>
    <w:rsid w:val="00016654"/>
    <w:rsid w:val="000168B6"/>
    <w:rsid w:val="00016C7A"/>
    <w:rsid w:val="000170F8"/>
    <w:rsid w:val="000173D5"/>
    <w:rsid w:val="00021641"/>
    <w:rsid w:val="00021779"/>
    <w:rsid w:val="00023365"/>
    <w:rsid w:val="00023FC8"/>
    <w:rsid w:val="000253AF"/>
    <w:rsid w:val="0002647B"/>
    <w:rsid w:val="00026C91"/>
    <w:rsid w:val="000270ED"/>
    <w:rsid w:val="00030C03"/>
    <w:rsid w:val="0003172D"/>
    <w:rsid w:val="0003192F"/>
    <w:rsid w:val="00034174"/>
    <w:rsid w:val="00034406"/>
    <w:rsid w:val="0003453C"/>
    <w:rsid w:val="000355BC"/>
    <w:rsid w:val="00035E5A"/>
    <w:rsid w:val="00037139"/>
    <w:rsid w:val="00037753"/>
    <w:rsid w:val="000409F4"/>
    <w:rsid w:val="00041F8D"/>
    <w:rsid w:val="00042017"/>
    <w:rsid w:val="000422CE"/>
    <w:rsid w:val="00042495"/>
    <w:rsid w:val="00044475"/>
    <w:rsid w:val="0004461D"/>
    <w:rsid w:val="00046354"/>
    <w:rsid w:val="00046622"/>
    <w:rsid w:val="00051C81"/>
    <w:rsid w:val="00053113"/>
    <w:rsid w:val="000539AC"/>
    <w:rsid w:val="000540B8"/>
    <w:rsid w:val="0005465F"/>
    <w:rsid w:val="00055AF3"/>
    <w:rsid w:val="000600DC"/>
    <w:rsid w:val="00060700"/>
    <w:rsid w:val="000619A8"/>
    <w:rsid w:val="00063E45"/>
    <w:rsid w:val="000641C1"/>
    <w:rsid w:val="000657F5"/>
    <w:rsid w:val="00065A6A"/>
    <w:rsid w:val="00066E43"/>
    <w:rsid w:val="00067B55"/>
    <w:rsid w:val="00070846"/>
    <w:rsid w:val="000711F2"/>
    <w:rsid w:val="00073BCE"/>
    <w:rsid w:val="00073E6F"/>
    <w:rsid w:val="000760F2"/>
    <w:rsid w:val="0007638E"/>
    <w:rsid w:val="00076F10"/>
    <w:rsid w:val="0007716F"/>
    <w:rsid w:val="00081C7E"/>
    <w:rsid w:val="00082385"/>
    <w:rsid w:val="0008350E"/>
    <w:rsid w:val="00085ADB"/>
    <w:rsid w:val="00086C76"/>
    <w:rsid w:val="000874D0"/>
    <w:rsid w:val="000904B6"/>
    <w:rsid w:val="00093279"/>
    <w:rsid w:val="000933D3"/>
    <w:rsid w:val="00093422"/>
    <w:rsid w:val="00093489"/>
    <w:rsid w:val="00094C46"/>
    <w:rsid w:val="00094F5A"/>
    <w:rsid w:val="00095C6C"/>
    <w:rsid w:val="000A1484"/>
    <w:rsid w:val="000A23A2"/>
    <w:rsid w:val="000A25D0"/>
    <w:rsid w:val="000A6369"/>
    <w:rsid w:val="000A683A"/>
    <w:rsid w:val="000B1065"/>
    <w:rsid w:val="000B1BBD"/>
    <w:rsid w:val="000B22E6"/>
    <w:rsid w:val="000B2AF3"/>
    <w:rsid w:val="000B2EEA"/>
    <w:rsid w:val="000B4733"/>
    <w:rsid w:val="000B6806"/>
    <w:rsid w:val="000B7051"/>
    <w:rsid w:val="000C28F9"/>
    <w:rsid w:val="000C2B22"/>
    <w:rsid w:val="000C66BF"/>
    <w:rsid w:val="000C6A3A"/>
    <w:rsid w:val="000C6B07"/>
    <w:rsid w:val="000C6FDB"/>
    <w:rsid w:val="000D0348"/>
    <w:rsid w:val="000D04E5"/>
    <w:rsid w:val="000D0BE1"/>
    <w:rsid w:val="000D0DDD"/>
    <w:rsid w:val="000D12D1"/>
    <w:rsid w:val="000D199F"/>
    <w:rsid w:val="000D4720"/>
    <w:rsid w:val="000D50CE"/>
    <w:rsid w:val="000D6303"/>
    <w:rsid w:val="000D7529"/>
    <w:rsid w:val="000E2F2F"/>
    <w:rsid w:val="000E3905"/>
    <w:rsid w:val="000E424F"/>
    <w:rsid w:val="000E4C7C"/>
    <w:rsid w:val="000E4CCD"/>
    <w:rsid w:val="000E5443"/>
    <w:rsid w:val="000E57D5"/>
    <w:rsid w:val="000E63F8"/>
    <w:rsid w:val="000E7417"/>
    <w:rsid w:val="000F043B"/>
    <w:rsid w:val="000F1575"/>
    <w:rsid w:val="000F2180"/>
    <w:rsid w:val="000F23FA"/>
    <w:rsid w:val="000F3FA6"/>
    <w:rsid w:val="000F4D70"/>
    <w:rsid w:val="000F57F1"/>
    <w:rsid w:val="000F66CF"/>
    <w:rsid w:val="000F67C3"/>
    <w:rsid w:val="000F6A12"/>
    <w:rsid w:val="000F7480"/>
    <w:rsid w:val="000F7B0A"/>
    <w:rsid w:val="00100472"/>
    <w:rsid w:val="00100833"/>
    <w:rsid w:val="001015DD"/>
    <w:rsid w:val="00103B84"/>
    <w:rsid w:val="001104DC"/>
    <w:rsid w:val="00110D72"/>
    <w:rsid w:val="001110D1"/>
    <w:rsid w:val="00112A10"/>
    <w:rsid w:val="00112FF1"/>
    <w:rsid w:val="0011459F"/>
    <w:rsid w:val="001145E3"/>
    <w:rsid w:val="001158BF"/>
    <w:rsid w:val="00115DE1"/>
    <w:rsid w:val="001167E2"/>
    <w:rsid w:val="00116C31"/>
    <w:rsid w:val="00116F88"/>
    <w:rsid w:val="00120E77"/>
    <w:rsid w:val="00122437"/>
    <w:rsid w:val="0012257E"/>
    <w:rsid w:val="0012442F"/>
    <w:rsid w:val="00125C38"/>
    <w:rsid w:val="00130933"/>
    <w:rsid w:val="001343BF"/>
    <w:rsid w:val="00134B67"/>
    <w:rsid w:val="001377B5"/>
    <w:rsid w:val="001403EE"/>
    <w:rsid w:val="00140EBF"/>
    <w:rsid w:val="0014368D"/>
    <w:rsid w:val="00144880"/>
    <w:rsid w:val="001448C6"/>
    <w:rsid w:val="00145087"/>
    <w:rsid w:val="0014595D"/>
    <w:rsid w:val="00146C0E"/>
    <w:rsid w:val="001470BC"/>
    <w:rsid w:val="00147EA6"/>
    <w:rsid w:val="001500F8"/>
    <w:rsid w:val="0015021F"/>
    <w:rsid w:val="001519F1"/>
    <w:rsid w:val="00152441"/>
    <w:rsid w:val="00154EE8"/>
    <w:rsid w:val="00155F56"/>
    <w:rsid w:val="001564F6"/>
    <w:rsid w:val="00157E51"/>
    <w:rsid w:val="0016282A"/>
    <w:rsid w:val="00164A65"/>
    <w:rsid w:val="00165879"/>
    <w:rsid w:val="001731F6"/>
    <w:rsid w:val="00173B1A"/>
    <w:rsid w:val="001743FD"/>
    <w:rsid w:val="001750C7"/>
    <w:rsid w:val="00175FA2"/>
    <w:rsid w:val="0017612C"/>
    <w:rsid w:val="00176D54"/>
    <w:rsid w:val="001779D1"/>
    <w:rsid w:val="001801B8"/>
    <w:rsid w:val="00182C70"/>
    <w:rsid w:val="00182E61"/>
    <w:rsid w:val="0018533C"/>
    <w:rsid w:val="0018785B"/>
    <w:rsid w:val="0019175E"/>
    <w:rsid w:val="0019222A"/>
    <w:rsid w:val="00192684"/>
    <w:rsid w:val="00194768"/>
    <w:rsid w:val="00194E82"/>
    <w:rsid w:val="001950EB"/>
    <w:rsid w:val="00195667"/>
    <w:rsid w:val="00197BCF"/>
    <w:rsid w:val="00197DCB"/>
    <w:rsid w:val="001A09A9"/>
    <w:rsid w:val="001A0A29"/>
    <w:rsid w:val="001A0B55"/>
    <w:rsid w:val="001A11B0"/>
    <w:rsid w:val="001A3944"/>
    <w:rsid w:val="001A5B96"/>
    <w:rsid w:val="001A5FC7"/>
    <w:rsid w:val="001A6E45"/>
    <w:rsid w:val="001B0212"/>
    <w:rsid w:val="001B0524"/>
    <w:rsid w:val="001B1464"/>
    <w:rsid w:val="001B1701"/>
    <w:rsid w:val="001B1DC5"/>
    <w:rsid w:val="001B3304"/>
    <w:rsid w:val="001B435B"/>
    <w:rsid w:val="001B6545"/>
    <w:rsid w:val="001B7766"/>
    <w:rsid w:val="001C2B85"/>
    <w:rsid w:val="001C317E"/>
    <w:rsid w:val="001C3839"/>
    <w:rsid w:val="001C4E73"/>
    <w:rsid w:val="001C67E2"/>
    <w:rsid w:val="001C6EE4"/>
    <w:rsid w:val="001D1399"/>
    <w:rsid w:val="001D1411"/>
    <w:rsid w:val="001D1CDB"/>
    <w:rsid w:val="001D224B"/>
    <w:rsid w:val="001D24C2"/>
    <w:rsid w:val="001D2972"/>
    <w:rsid w:val="001D3814"/>
    <w:rsid w:val="001D61EF"/>
    <w:rsid w:val="001D6CB5"/>
    <w:rsid w:val="001D6EE6"/>
    <w:rsid w:val="001D7D28"/>
    <w:rsid w:val="001E22A5"/>
    <w:rsid w:val="001E37C4"/>
    <w:rsid w:val="001E4609"/>
    <w:rsid w:val="001E55D5"/>
    <w:rsid w:val="001E609D"/>
    <w:rsid w:val="001E7E00"/>
    <w:rsid w:val="001F0604"/>
    <w:rsid w:val="001F0B4E"/>
    <w:rsid w:val="001F2246"/>
    <w:rsid w:val="001F32AC"/>
    <w:rsid w:val="001F3D4F"/>
    <w:rsid w:val="001F3E72"/>
    <w:rsid w:val="001F44AB"/>
    <w:rsid w:val="002000DB"/>
    <w:rsid w:val="0020072E"/>
    <w:rsid w:val="002045C8"/>
    <w:rsid w:val="002050A7"/>
    <w:rsid w:val="00205246"/>
    <w:rsid w:val="00205891"/>
    <w:rsid w:val="00206636"/>
    <w:rsid w:val="002076D9"/>
    <w:rsid w:val="00207D6E"/>
    <w:rsid w:val="00210A63"/>
    <w:rsid w:val="002128B6"/>
    <w:rsid w:val="0021391C"/>
    <w:rsid w:val="00214E65"/>
    <w:rsid w:val="00215A9A"/>
    <w:rsid w:val="00220076"/>
    <w:rsid w:val="00220D94"/>
    <w:rsid w:val="00220F70"/>
    <w:rsid w:val="00223FA1"/>
    <w:rsid w:val="0022745C"/>
    <w:rsid w:val="00234178"/>
    <w:rsid w:val="002359B2"/>
    <w:rsid w:val="002369D2"/>
    <w:rsid w:val="00236A91"/>
    <w:rsid w:val="002405C0"/>
    <w:rsid w:val="002447D4"/>
    <w:rsid w:val="00245200"/>
    <w:rsid w:val="0024542B"/>
    <w:rsid w:val="00246330"/>
    <w:rsid w:val="002464F7"/>
    <w:rsid w:val="0024662D"/>
    <w:rsid w:val="00252195"/>
    <w:rsid w:val="00252A6E"/>
    <w:rsid w:val="00253440"/>
    <w:rsid w:val="00260B8E"/>
    <w:rsid w:val="0026254B"/>
    <w:rsid w:val="0026347B"/>
    <w:rsid w:val="00263DD8"/>
    <w:rsid w:val="002644B4"/>
    <w:rsid w:val="00264A72"/>
    <w:rsid w:val="002663DC"/>
    <w:rsid w:val="00266E0B"/>
    <w:rsid w:val="0027151A"/>
    <w:rsid w:val="00273EC9"/>
    <w:rsid w:val="00274CD0"/>
    <w:rsid w:val="002755FB"/>
    <w:rsid w:val="00280A46"/>
    <w:rsid w:val="00282769"/>
    <w:rsid w:val="002840D8"/>
    <w:rsid w:val="00284804"/>
    <w:rsid w:val="00284905"/>
    <w:rsid w:val="00284B66"/>
    <w:rsid w:val="00284F5D"/>
    <w:rsid w:val="00290710"/>
    <w:rsid w:val="002915C9"/>
    <w:rsid w:val="002933AF"/>
    <w:rsid w:val="002942BA"/>
    <w:rsid w:val="00294698"/>
    <w:rsid w:val="0029471E"/>
    <w:rsid w:val="00295734"/>
    <w:rsid w:val="002959C6"/>
    <w:rsid w:val="00297386"/>
    <w:rsid w:val="00297BC7"/>
    <w:rsid w:val="00297C81"/>
    <w:rsid w:val="002A0CAF"/>
    <w:rsid w:val="002A776E"/>
    <w:rsid w:val="002B0249"/>
    <w:rsid w:val="002B034F"/>
    <w:rsid w:val="002B29D9"/>
    <w:rsid w:val="002B4886"/>
    <w:rsid w:val="002B4A1B"/>
    <w:rsid w:val="002B6094"/>
    <w:rsid w:val="002B6F4A"/>
    <w:rsid w:val="002B7F92"/>
    <w:rsid w:val="002C2D43"/>
    <w:rsid w:val="002C2F79"/>
    <w:rsid w:val="002C3DCF"/>
    <w:rsid w:val="002C4ACA"/>
    <w:rsid w:val="002C509E"/>
    <w:rsid w:val="002C62CA"/>
    <w:rsid w:val="002D2F84"/>
    <w:rsid w:val="002D475F"/>
    <w:rsid w:val="002D56AA"/>
    <w:rsid w:val="002D6002"/>
    <w:rsid w:val="002D66DE"/>
    <w:rsid w:val="002D6F81"/>
    <w:rsid w:val="002D7689"/>
    <w:rsid w:val="002E1ED8"/>
    <w:rsid w:val="002E3A8E"/>
    <w:rsid w:val="002E4899"/>
    <w:rsid w:val="002E5DDD"/>
    <w:rsid w:val="002E651C"/>
    <w:rsid w:val="002F0FF1"/>
    <w:rsid w:val="002F1D1D"/>
    <w:rsid w:val="002F372C"/>
    <w:rsid w:val="002F6B27"/>
    <w:rsid w:val="002F6E9C"/>
    <w:rsid w:val="00300242"/>
    <w:rsid w:val="003002C7"/>
    <w:rsid w:val="0030072D"/>
    <w:rsid w:val="003016B2"/>
    <w:rsid w:val="00301B3E"/>
    <w:rsid w:val="00303063"/>
    <w:rsid w:val="003044C9"/>
    <w:rsid w:val="00305477"/>
    <w:rsid w:val="00305FB1"/>
    <w:rsid w:val="00313BB2"/>
    <w:rsid w:val="00314E99"/>
    <w:rsid w:val="00315DAC"/>
    <w:rsid w:val="00316D75"/>
    <w:rsid w:val="00320D30"/>
    <w:rsid w:val="003220F9"/>
    <w:rsid w:val="00322BE9"/>
    <w:rsid w:val="00322D69"/>
    <w:rsid w:val="003235C8"/>
    <w:rsid w:val="00323C21"/>
    <w:rsid w:val="003249FE"/>
    <w:rsid w:val="003315EF"/>
    <w:rsid w:val="003326D9"/>
    <w:rsid w:val="003335C2"/>
    <w:rsid w:val="00333CBF"/>
    <w:rsid w:val="00333CED"/>
    <w:rsid w:val="00336818"/>
    <w:rsid w:val="00337525"/>
    <w:rsid w:val="003401D5"/>
    <w:rsid w:val="00341176"/>
    <w:rsid w:val="00341829"/>
    <w:rsid w:val="00342933"/>
    <w:rsid w:val="00343502"/>
    <w:rsid w:val="00343864"/>
    <w:rsid w:val="00343E4C"/>
    <w:rsid w:val="00347F80"/>
    <w:rsid w:val="003521E3"/>
    <w:rsid w:val="003528B6"/>
    <w:rsid w:val="00353243"/>
    <w:rsid w:val="00355100"/>
    <w:rsid w:val="00356AC5"/>
    <w:rsid w:val="0036127F"/>
    <w:rsid w:val="0036287D"/>
    <w:rsid w:val="003646C8"/>
    <w:rsid w:val="00364AC3"/>
    <w:rsid w:val="00366418"/>
    <w:rsid w:val="003668BC"/>
    <w:rsid w:val="00366B8A"/>
    <w:rsid w:val="003671B0"/>
    <w:rsid w:val="003711A0"/>
    <w:rsid w:val="00371BD7"/>
    <w:rsid w:val="00372B88"/>
    <w:rsid w:val="003738A7"/>
    <w:rsid w:val="00373A98"/>
    <w:rsid w:val="00373B44"/>
    <w:rsid w:val="00374496"/>
    <w:rsid w:val="003748FE"/>
    <w:rsid w:val="00375DD4"/>
    <w:rsid w:val="0037714C"/>
    <w:rsid w:val="00381AB4"/>
    <w:rsid w:val="00383A5C"/>
    <w:rsid w:val="00385066"/>
    <w:rsid w:val="00385F4A"/>
    <w:rsid w:val="003867BA"/>
    <w:rsid w:val="003914E5"/>
    <w:rsid w:val="00391F11"/>
    <w:rsid w:val="00391F87"/>
    <w:rsid w:val="00392106"/>
    <w:rsid w:val="00396510"/>
    <w:rsid w:val="00397010"/>
    <w:rsid w:val="00397E5B"/>
    <w:rsid w:val="003A28C0"/>
    <w:rsid w:val="003A34DF"/>
    <w:rsid w:val="003A3FAD"/>
    <w:rsid w:val="003A4D09"/>
    <w:rsid w:val="003A6082"/>
    <w:rsid w:val="003A61F4"/>
    <w:rsid w:val="003B1C07"/>
    <w:rsid w:val="003B52F8"/>
    <w:rsid w:val="003C23B7"/>
    <w:rsid w:val="003C3203"/>
    <w:rsid w:val="003C5A7E"/>
    <w:rsid w:val="003C696E"/>
    <w:rsid w:val="003D0B06"/>
    <w:rsid w:val="003D2DF1"/>
    <w:rsid w:val="003D366C"/>
    <w:rsid w:val="003D44CE"/>
    <w:rsid w:val="003D5894"/>
    <w:rsid w:val="003D5DCC"/>
    <w:rsid w:val="003E03DB"/>
    <w:rsid w:val="003E0A8A"/>
    <w:rsid w:val="003E1034"/>
    <w:rsid w:val="003E114E"/>
    <w:rsid w:val="003E2048"/>
    <w:rsid w:val="003E2951"/>
    <w:rsid w:val="003E38AE"/>
    <w:rsid w:val="003E5AF0"/>
    <w:rsid w:val="003E6543"/>
    <w:rsid w:val="003E66FA"/>
    <w:rsid w:val="003E75D5"/>
    <w:rsid w:val="003F0A32"/>
    <w:rsid w:val="003F1368"/>
    <w:rsid w:val="003F1B1D"/>
    <w:rsid w:val="003F1CD2"/>
    <w:rsid w:val="003F20F3"/>
    <w:rsid w:val="003F24DB"/>
    <w:rsid w:val="003F2859"/>
    <w:rsid w:val="003F48E6"/>
    <w:rsid w:val="003F4936"/>
    <w:rsid w:val="003F5649"/>
    <w:rsid w:val="003F5EA2"/>
    <w:rsid w:val="003F6F46"/>
    <w:rsid w:val="00404E2C"/>
    <w:rsid w:val="00404EA4"/>
    <w:rsid w:val="00406386"/>
    <w:rsid w:val="00411E0D"/>
    <w:rsid w:val="00415DCE"/>
    <w:rsid w:val="0042117F"/>
    <w:rsid w:val="004238D1"/>
    <w:rsid w:val="00423F24"/>
    <w:rsid w:val="00423FF3"/>
    <w:rsid w:val="004245A9"/>
    <w:rsid w:val="00424C7F"/>
    <w:rsid w:val="0042514E"/>
    <w:rsid w:val="0042573D"/>
    <w:rsid w:val="004276F6"/>
    <w:rsid w:val="00427DF2"/>
    <w:rsid w:val="004326B7"/>
    <w:rsid w:val="004329A4"/>
    <w:rsid w:val="00433D1D"/>
    <w:rsid w:val="00433FE7"/>
    <w:rsid w:val="0043427E"/>
    <w:rsid w:val="00437014"/>
    <w:rsid w:val="00440066"/>
    <w:rsid w:val="00441F75"/>
    <w:rsid w:val="00442135"/>
    <w:rsid w:val="00442A7D"/>
    <w:rsid w:val="0044421A"/>
    <w:rsid w:val="004455DF"/>
    <w:rsid w:val="0044699F"/>
    <w:rsid w:val="00447250"/>
    <w:rsid w:val="00450ACA"/>
    <w:rsid w:val="00451153"/>
    <w:rsid w:val="004515D2"/>
    <w:rsid w:val="00451F41"/>
    <w:rsid w:val="00452C67"/>
    <w:rsid w:val="004549D9"/>
    <w:rsid w:val="0045615B"/>
    <w:rsid w:val="00456B37"/>
    <w:rsid w:val="00456BB7"/>
    <w:rsid w:val="00457557"/>
    <w:rsid w:val="00457621"/>
    <w:rsid w:val="0046194B"/>
    <w:rsid w:val="00461C9B"/>
    <w:rsid w:val="0046223B"/>
    <w:rsid w:val="00462422"/>
    <w:rsid w:val="0046303B"/>
    <w:rsid w:val="00463757"/>
    <w:rsid w:val="00464B75"/>
    <w:rsid w:val="00465DAF"/>
    <w:rsid w:val="00470E7D"/>
    <w:rsid w:val="00471197"/>
    <w:rsid w:val="00471EB4"/>
    <w:rsid w:val="0047222F"/>
    <w:rsid w:val="00472426"/>
    <w:rsid w:val="00473719"/>
    <w:rsid w:val="00474792"/>
    <w:rsid w:val="004751FC"/>
    <w:rsid w:val="004762BA"/>
    <w:rsid w:val="00477904"/>
    <w:rsid w:val="00481024"/>
    <w:rsid w:val="004811F8"/>
    <w:rsid w:val="004839BD"/>
    <w:rsid w:val="0048614F"/>
    <w:rsid w:val="00487B96"/>
    <w:rsid w:val="00492338"/>
    <w:rsid w:val="00493021"/>
    <w:rsid w:val="00493397"/>
    <w:rsid w:val="00493831"/>
    <w:rsid w:val="00494D23"/>
    <w:rsid w:val="00496073"/>
    <w:rsid w:val="004A11FD"/>
    <w:rsid w:val="004A24DC"/>
    <w:rsid w:val="004A3492"/>
    <w:rsid w:val="004A34D5"/>
    <w:rsid w:val="004A3895"/>
    <w:rsid w:val="004A3CBD"/>
    <w:rsid w:val="004A62D3"/>
    <w:rsid w:val="004A7C0A"/>
    <w:rsid w:val="004B1325"/>
    <w:rsid w:val="004B195B"/>
    <w:rsid w:val="004B25D0"/>
    <w:rsid w:val="004B2827"/>
    <w:rsid w:val="004B29E6"/>
    <w:rsid w:val="004B2D8C"/>
    <w:rsid w:val="004B67F9"/>
    <w:rsid w:val="004B6B2E"/>
    <w:rsid w:val="004B6E3A"/>
    <w:rsid w:val="004C0052"/>
    <w:rsid w:val="004C3EEF"/>
    <w:rsid w:val="004C5B64"/>
    <w:rsid w:val="004C74F4"/>
    <w:rsid w:val="004C7B22"/>
    <w:rsid w:val="004D077E"/>
    <w:rsid w:val="004D4094"/>
    <w:rsid w:val="004D653B"/>
    <w:rsid w:val="004D700D"/>
    <w:rsid w:val="004E11D7"/>
    <w:rsid w:val="004E2DE0"/>
    <w:rsid w:val="004E3261"/>
    <w:rsid w:val="004E343A"/>
    <w:rsid w:val="004E4549"/>
    <w:rsid w:val="004E458B"/>
    <w:rsid w:val="004E4773"/>
    <w:rsid w:val="004E4EBB"/>
    <w:rsid w:val="004E4FC8"/>
    <w:rsid w:val="004E5FB6"/>
    <w:rsid w:val="004E6E24"/>
    <w:rsid w:val="004E7D5C"/>
    <w:rsid w:val="004F0426"/>
    <w:rsid w:val="004F1AB9"/>
    <w:rsid w:val="004F1B72"/>
    <w:rsid w:val="004F32F4"/>
    <w:rsid w:val="004F3B9E"/>
    <w:rsid w:val="004F7423"/>
    <w:rsid w:val="004F7A3B"/>
    <w:rsid w:val="005030C6"/>
    <w:rsid w:val="0050318B"/>
    <w:rsid w:val="0050459E"/>
    <w:rsid w:val="00504BDF"/>
    <w:rsid w:val="00504E75"/>
    <w:rsid w:val="00505DA7"/>
    <w:rsid w:val="005066C7"/>
    <w:rsid w:val="00507861"/>
    <w:rsid w:val="00507A41"/>
    <w:rsid w:val="005108F6"/>
    <w:rsid w:val="005119BE"/>
    <w:rsid w:val="00512CCD"/>
    <w:rsid w:val="00513C44"/>
    <w:rsid w:val="00516678"/>
    <w:rsid w:val="00517A6B"/>
    <w:rsid w:val="00520251"/>
    <w:rsid w:val="00520801"/>
    <w:rsid w:val="005218F4"/>
    <w:rsid w:val="0052222C"/>
    <w:rsid w:val="00525886"/>
    <w:rsid w:val="005259D1"/>
    <w:rsid w:val="00525B4B"/>
    <w:rsid w:val="00525F9F"/>
    <w:rsid w:val="005264AF"/>
    <w:rsid w:val="00526A4A"/>
    <w:rsid w:val="00530153"/>
    <w:rsid w:val="0053061C"/>
    <w:rsid w:val="00532867"/>
    <w:rsid w:val="005347B9"/>
    <w:rsid w:val="00537D99"/>
    <w:rsid w:val="005416EA"/>
    <w:rsid w:val="005430C4"/>
    <w:rsid w:val="00543333"/>
    <w:rsid w:val="00543C50"/>
    <w:rsid w:val="0054713C"/>
    <w:rsid w:val="00550FE5"/>
    <w:rsid w:val="005512B7"/>
    <w:rsid w:val="0055143D"/>
    <w:rsid w:val="00551A7E"/>
    <w:rsid w:val="00554496"/>
    <w:rsid w:val="00555CF8"/>
    <w:rsid w:val="005562F4"/>
    <w:rsid w:val="005565C4"/>
    <w:rsid w:val="0055774F"/>
    <w:rsid w:val="0056025A"/>
    <w:rsid w:val="00560759"/>
    <w:rsid w:val="005615BA"/>
    <w:rsid w:val="00561B15"/>
    <w:rsid w:val="00563B15"/>
    <w:rsid w:val="00564A98"/>
    <w:rsid w:val="00565C15"/>
    <w:rsid w:val="005672F2"/>
    <w:rsid w:val="00567B42"/>
    <w:rsid w:val="005727EF"/>
    <w:rsid w:val="00572BC6"/>
    <w:rsid w:val="00572DA5"/>
    <w:rsid w:val="005740B1"/>
    <w:rsid w:val="00574874"/>
    <w:rsid w:val="005748D1"/>
    <w:rsid w:val="00580825"/>
    <w:rsid w:val="00582AB3"/>
    <w:rsid w:val="00584AF2"/>
    <w:rsid w:val="00584CAA"/>
    <w:rsid w:val="00584DF3"/>
    <w:rsid w:val="005866DD"/>
    <w:rsid w:val="00587307"/>
    <w:rsid w:val="00591964"/>
    <w:rsid w:val="00591D63"/>
    <w:rsid w:val="00591D8D"/>
    <w:rsid w:val="00592B49"/>
    <w:rsid w:val="005955A7"/>
    <w:rsid w:val="005A060E"/>
    <w:rsid w:val="005A1A68"/>
    <w:rsid w:val="005A2391"/>
    <w:rsid w:val="005A2709"/>
    <w:rsid w:val="005A3D6D"/>
    <w:rsid w:val="005A497D"/>
    <w:rsid w:val="005A571D"/>
    <w:rsid w:val="005A7535"/>
    <w:rsid w:val="005A7616"/>
    <w:rsid w:val="005B09A8"/>
    <w:rsid w:val="005B15F0"/>
    <w:rsid w:val="005B1B58"/>
    <w:rsid w:val="005B7E6D"/>
    <w:rsid w:val="005C01D0"/>
    <w:rsid w:val="005C378F"/>
    <w:rsid w:val="005C45F8"/>
    <w:rsid w:val="005C66B9"/>
    <w:rsid w:val="005D05F5"/>
    <w:rsid w:val="005D1218"/>
    <w:rsid w:val="005D14FF"/>
    <w:rsid w:val="005D1F5C"/>
    <w:rsid w:val="005D3011"/>
    <w:rsid w:val="005D72C5"/>
    <w:rsid w:val="005D76C5"/>
    <w:rsid w:val="005D7A6B"/>
    <w:rsid w:val="005E0133"/>
    <w:rsid w:val="005E0CF9"/>
    <w:rsid w:val="005E1163"/>
    <w:rsid w:val="005E2439"/>
    <w:rsid w:val="005E2B45"/>
    <w:rsid w:val="005E4564"/>
    <w:rsid w:val="005E66A8"/>
    <w:rsid w:val="005E6C1D"/>
    <w:rsid w:val="005E6EDC"/>
    <w:rsid w:val="005F202D"/>
    <w:rsid w:val="005F22E4"/>
    <w:rsid w:val="005F3088"/>
    <w:rsid w:val="005F3194"/>
    <w:rsid w:val="005F4818"/>
    <w:rsid w:val="005F4AC6"/>
    <w:rsid w:val="005F61CA"/>
    <w:rsid w:val="005F758A"/>
    <w:rsid w:val="00600108"/>
    <w:rsid w:val="00600903"/>
    <w:rsid w:val="00600C2C"/>
    <w:rsid w:val="006010EA"/>
    <w:rsid w:val="00601E1D"/>
    <w:rsid w:val="00602AE3"/>
    <w:rsid w:val="00602AEB"/>
    <w:rsid w:val="00602DCE"/>
    <w:rsid w:val="00603442"/>
    <w:rsid w:val="00603AE1"/>
    <w:rsid w:val="00603BBD"/>
    <w:rsid w:val="00605AC7"/>
    <w:rsid w:val="00605FE6"/>
    <w:rsid w:val="00606AE5"/>
    <w:rsid w:val="00607031"/>
    <w:rsid w:val="00611C83"/>
    <w:rsid w:val="00612B4A"/>
    <w:rsid w:val="006131E3"/>
    <w:rsid w:val="00614A3D"/>
    <w:rsid w:val="00615F25"/>
    <w:rsid w:val="00617A47"/>
    <w:rsid w:val="00620695"/>
    <w:rsid w:val="00620CA4"/>
    <w:rsid w:val="00622FDD"/>
    <w:rsid w:val="0062346B"/>
    <w:rsid w:val="0062432B"/>
    <w:rsid w:val="0062494C"/>
    <w:rsid w:val="00627460"/>
    <w:rsid w:val="00627A6A"/>
    <w:rsid w:val="0063071F"/>
    <w:rsid w:val="00633E93"/>
    <w:rsid w:val="00635C10"/>
    <w:rsid w:val="00635FD5"/>
    <w:rsid w:val="00636D16"/>
    <w:rsid w:val="006379E2"/>
    <w:rsid w:val="006423B8"/>
    <w:rsid w:val="006426D4"/>
    <w:rsid w:val="00643042"/>
    <w:rsid w:val="00643D72"/>
    <w:rsid w:val="00643E0C"/>
    <w:rsid w:val="006441CA"/>
    <w:rsid w:val="00644215"/>
    <w:rsid w:val="00652B49"/>
    <w:rsid w:val="006537F9"/>
    <w:rsid w:val="006547E5"/>
    <w:rsid w:val="00654A57"/>
    <w:rsid w:val="006559AA"/>
    <w:rsid w:val="00656A10"/>
    <w:rsid w:val="0065756F"/>
    <w:rsid w:val="00657D14"/>
    <w:rsid w:val="006619CA"/>
    <w:rsid w:val="00663025"/>
    <w:rsid w:val="00663B86"/>
    <w:rsid w:val="00664B91"/>
    <w:rsid w:val="006654AD"/>
    <w:rsid w:val="00666864"/>
    <w:rsid w:val="00667233"/>
    <w:rsid w:val="006707D1"/>
    <w:rsid w:val="0067088A"/>
    <w:rsid w:val="0067148C"/>
    <w:rsid w:val="00672B78"/>
    <w:rsid w:val="006735DE"/>
    <w:rsid w:val="00673B28"/>
    <w:rsid w:val="00673D80"/>
    <w:rsid w:val="00673DFE"/>
    <w:rsid w:val="00674025"/>
    <w:rsid w:val="00674323"/>
    <w:rsid w:val="00674478"/>
    <w:rsid w:val="0067565F"/>
    <w:rsid w:val="00675DFC"/>
    <w:rsid w:val="00677139"/>
    <w:rsid w:val="0067745F"/>
    <w:rsid w:val="00677BE1"/>
    <w:rsid w:val="00680F83"/>
    <w:rsid w:val="00681189"/>
    <w:rsid w:val="006812D8"/>
    <w:rsid w:val="006826B8"/>
    <w:rsid w:val="00682B5D"/>
    <w:rsid w:val="00683A2C"/>
    <w:rsid w:val="0068550E"/>
    <w:rsid w:val="00686A58"/>
    <w:rsid w:val="00690B28"/>
    <w:rsid w:val="00691251"/>
    <w:rsid w:val="006915D6"/>
    <w:rsid w:val="006922C2"/>
    <w:rsid w:val="0069285E"/>
    <w:rsid w:val="006930C7"/>
    <w:rsid w:val="006931DB"/>
    <w:rsid w:val="00693A39"/>
    <w:rsid w:val="00693AAC"/>
    <w:rsid w:val="00695757"/>
    <w:rsid w:val="00695AD3"/>
    <w:rsid w:val="0069646C"/>
    <w:rsid w:val="00697021"/>
    <w:rsid w:val="0069707C"/>
    <w:rsid w:val="00697DED"/>
    <w:rsid w:val="006A29F7"/>
    <w:rsid w:val="006A3176"/>
    <w:rsid w:val="006A3573"/>
    <w:rsid w:val="006A499D"/>
    <w:rsid w:val="006A54C5"/>
    <w:rsid w:val="006A736D"/>
    <w:rsid w:val="006A754D"/>
    <w:rsid w:val="006B1559"/>
    <w:rsid w:val="006B2257"/>
    <w:rsid w:val="006B28D4"/>
    <w:rsid w:val="006B2E37"/>
    <w:rsid w:val="006B4133"/>
    <w:rsid w:val="006B43FE"/>
    <w:rsid w:val="006B5741"/>
    <w:rsid w:val="006B7873"/>
    <w:rsid w:val="006C097D"/>
    <w:rsid w:val="006C1934"/>
    <w:rsid w:val="006C2874"/>
    <w:rsid w:val="006C4267"/>
    <w:rsid w:val="006C4CDD"/>
    <w:rsid w:val="006C50E3"/>
    <w:rsid w:val="006C7CBD"/>
    <w:rsid w:val="006D06A6"/>
    <w:rsid w:val="006D0F04"/>
    <w:rsid w:val="006D1B77"/>
    <w:rsid w:val="006D3BCA"/>
    <w:rsid w:val="006D402E"/>
    <w:rsid w:val="006D484C"/>
    <w:rsid w:val="006D4AEE"/>
    <w:rsid w:val="006D6FF2"/>
    <w:rsid w:val="006D70B6"/>
    <w:rsid w:val="006D7142"/>
    <w:rsid w:val="006D765E"/>
    <w:rsid w:val="006E08AF"/>
    <w:rsid w:val="006E1C7D"/>
    <w:rsid w:val="006E216F"/>
    <w:rsid w:val="006E330C"/>
    <w:rsid w:val="006E339F"/>
    <w:rsid w:val="006E371A"/>
    <w:rsid w:val="006E3C16"/>
    <w:rsid w:val="006E3D39"/>
    <w:rsid w:val="006E4E85"/>
    <w:rsid w:val="006E521C"/>
    <w:rsid w:val="006F0CDA"/>
    <w:rsid w:val="006F100E"/>
    <w:rsid w:val="006F2018"/>
    <w:rsid w:val="006F536C"/>
    <w:rsid w:val="006F5F8D"/>
    <w:rsid w:val="006F6ED0"/>
    <w:rsid w:val="006F777E"/>
    <w:rsid w:val="007013A0"/>
    <w:rsid w:val="00702320"/>
    <w:rsid w:val="00703565"/>
    <w:rsid w:val="0070364F"/>
    <w:rsid w:val="007037B6"/>
    <w:rsid w:val="00703ADC"/>
    <w:rsid w:val="0070487E"/>
    <w:rsid w:val="00705D38"/>
    <w:rsid w:val="00705F7E"/>
    <w:rsid w:val="00706619"/>
    <w:rsid w:val="0070688E"/>
    <w:rsid w:val="0070691C"/>
    <w:rsid w:val="007077D7"/>
    <w:rsid w:val="007078BB"/>
    <w:rsid w:val="00707AE6"/>
    <w:rsid w:val="00712932"/>
    <w:rsid w:val="00712E7D"/>
    <w:rsid w:val="0071376F"/>
    <w:rsid w:val="00713868"/>
    <w:rsid w:val="007152C5"/>
    <w:rsid w:val="0071545D"/>
    <w:rsid w:val="007157C5"/>
    <w:rsid w:val="00715BED"/>
    <w:rsid w:val="00715D16"/>
    <w:rsid w:val="0072205A"/>
    <w:rsid w:val="007241DA"/>
    <w:rsid w:val="0072731D"/>
    <w:rsid w:val="007311B2"/>
    <w:rsid w:val="00732118"/>
    <w:rsid w:val="007328E0"/>
    <w:rsid w:val="007331F8"/>
    <w:rsid w:val="00733E95"/>
    <w:rsid w:val="00734A83"/>
    <w:rsid w:val="00736FE6"/>
    <w:rsid w:val="00737AA3"/>
    <w:rsid w:val="00741035"/>
    <w:rsid w:val="007416BD"/>
    <w:rsid w:val="007417DC"/>
    <w:rsid w:val="007421B8"/>
    <w:rsid w:val="007421B9"/>
    <w:rsid w:val="0074314E"/>
    <w:rsid w:val="007441BA"/>
    <w:rsid w:val="0074498C"/>
    <w:rsid w:val="00745027"/>
    <w:rsid w:val="00747216"/>
    <w:rsid w:val="00753A19"/>
    <w:rsid w:val="007544F1"/>
    <w:rsid w:val="0075485E"/>
    <w:rsid w:val="00754FD0"/>
    <w:rsid w:val="007556A5"/>
    <w:rsid w:val="00756041"/>
    <w:rsid w:val="00756045"/>
    <w:rsid w:val="00760B48"/>
    <w:rsid w:val="007612F5"/>
    <w:rsid w:val="0076132B"/>
    <w:rsid w:val="007618F7"/>
    <w:rsid w:val="00764685"/>
    <w:rsid w:val="00767F20"/>
    <w:rsid w:val="007702A2"/>
    <w:rsid w:val="007709E7"/>
    <w:rsid w:val="007729C2"/>
    <w:rsid w:val="00772CAF"/>
    <w:rsid w:val="00772F6E"/>
    <w:rsid w:val="00773AE9"/>
    <w:rsid w:val="00774D71"/>
    <w:rsid w:val="00775AD9"/>
    <w:rsid w:val="00775E23"/>
    <w:rsid w:val="007801BD"/>
    <w:rsid w:val="00780865"/>
    <w:rsid w:val="00780F3E"/>
    <w:rsid w:val="007812C7"/>
    <w:rsid w:val="00781B16"/>
    <w:rsid w:val="00781F49"/>
    <w:rsid w:val="00782898"/>
    <w:rsid w:val="00782A78"/>
    <w:rsid w:val="00782D2D"/>
    <w:rsid w:val="00785677"/>
    <w:rsid w:val="00787D25"/>
    <w:rsid w:val="00791E04"/>
    <w:rsid w:val="007926EE"/>
    <w:rsid w:val="00792F57"/>
    <w:rsid w:val="007938AA"/>
    <w:rsid w:val="0079396A"/>
    <w:rsid w:val="007945D3"/>
    <w:rsid w:val="00794865"/>
    <w:rsid w:val="00794A5F"/>
    <w:rsid w:val="00794FE4"/>
    <w:rsid w:val="0079510B"/>
    <w:rsid w:val="00795B88"/>
    <w:rsid w:val="007A17BB"/>
    <w:rsid w:val="007A266E"/>
    <w:rsid w:val="007A34AC"/>
    <w:rsid w:val="007A4688"/>
    <w:rsid w:val="007A67E3"/>
    <w:rsid w:val="007A6CE0"/>
    <w:rsid w:val="007A7947"/>
    <w:rsid w:val="007A7D0E"/>
    <w:rsid w:val="007B08D0"/>
    <w:rsid w:val="007B0905"/>
    <w:rsid w:val="007B2312"/>
    <w:rsid w:val="007B361A"/>
    <w:rsid w:val="007B618C"/>
    <w:rsid w:val="007B6897"/>
    <w:rsid w:val="007C1A13"/>
    <w:rsid w:val="007C2C8B"/>
    <w:rsid w:val="007C37D1"/>
    <w:rsid w:val="007C6711"/>
    <w:rsid w:val="007C6780"/>
    <w:rsid w:val="007C7E2F"/>
    <w:rsid w:val="007C7F06"/>
    <w:rsid w:val="007D01B9"/>
    <w:rsid w:val="007D077D"/>
    <w:rsid w:val="007D0919"/>
    <w:rsid w:val="007D135E"/>
    <w:rsid w:val="007D1C9A"/>
    <w:rsid w:val="007D213F"/>
    <w:rsid w:val="007D3A24"/>
    <w:rsid w:val="007D3A2C"/>
    <w:rsid w:val="007D549A"/>
    <w:rsid w:val="007D6F4D"/>
    <w:rsid w:val="007D7D93"/>
    <w:rsid w:val="007E0228"/>
    <w:rsid w:val="007E1CE2"/>
    <w:rsid w:val="007E3C18"/>
    <w:rsid w:val="007E423D"/>
    <w:rsid w:val="007E478F"/>
    <w:rsid w:val="007E4E2C"/>
    <w:rsid w:val="007E533B"/>
    <w:rsid w:val="007E637C"/>
    <w:rsid w:val="007E6A06"/>
    <w:rsid w:val="007F21C5"/>
    <w:rsid w:val="007F238B"/>
    <w:rsid w:val="007F348A"/>
    <w:rsid w:val="007F660B"/>
    <w:rsid w:val="007F717A"/>
    <w:rsid w:val="007F7196"/>
    <w:rsid w:val="0080062E"/>
    <w:rsid w:val="0080089E"/>
    <w:rsid w:val="00801324"/>
    <w:rsid w:val="00802869"/>
    <w:rsid w:val="008028C0"/>
    <w:rsid w:val="0080387A"/>
    <w:rsid w:val="00803C7E"/>
    <w:rsid w:val="00804FC9"/>
    <w:rsid w:val="008052C2"/>
    <w:rsid w:val="00806FBF"/>
    <w:rsid w:val="00807055"/>
    <w:rsid w:val="00807165"/>
    <w:rsid w:val="00807933"/>
    <w:rsid w:val="00807D20"/>
    <w:rsid w:val="00814A97"/>
    <w:rsid w:val="00814EC0"/>
    <w:rsid w:val="008165C1"/>
    <w:rsid w:val="00821ECD"/>
    <w:rsid w:val="00822073"/>
    <w:rsid w:val="008224ED"/>
    <w:rsid w:val="008229BE"/>
    <w:rsid w:val="00822FA6"/>
    <w:rsid w:val="00823969"/>
    <w:rsid w:val="00823EFD"/>
    <w:rsid w:val="008264CC"/>
    <w:rsid w:val="008279AA"/>
    <w:rsid w:val="00830211"/>
    <w:rsid w:val="00830357"/>
    <w:rsid w:val="00834954"/>
    <w:rsid w:val="00835BBD"/>
    <w:rsid w:val="0083682D"/>
    <w:rsid w:val="00836DED"/>
    <w:rsid w:val="00837321"/>
    <w:rsid w:val="00840734"/>
    <w:rsid w:val="00840913"/>
    <w:rsid w:val="008414B8"/>
    <w:rsid w:val="008434D7"/>
    <w:rsid w:val="0084508E"/>
    <w:rsid w:val="008454B2"/>
    <w:rsid w:val="00850590"/>
    <w:rsid w:val="0085203D"/>
    <w:rsid w:val="008529C5"/>
    <w:rsid w:val="008534F2"/>
    <w:rsid w:val="00853823"/>
    <w:rsid w:val="00853932"/>
    <w:rsid w:val="00855994"/>
    <w:rsid w:val="00855D23"/>
    <w:rsid w:val="00856C3C"/>
    <w:rsid w:val="008603A7"/>
    <w:rsid w:val="008607F1"/>
    <w:rsid w:val="008644F7"/>
    <w:rsid w:val="00865257"/>
    <w:rsid w:val="00866995"/>
    <w:rsid w:val="008705B6"/>
    <w:rsid w:val="00870793"/>
    <w:rsid w:val="00871C4D"/>
    <w:rsid w:val="00871EE1"/>
    <w:rsid w:val="00872E4B"/>
    <w:rsid w:val="00872F84"/>
    <w:rsid w:val="008734A6"/>
    <w:rsid w:val="008736E8"/>
    <w:rsid w:val="0087448C"/>
    <w:rsid w:val="0088109C"/>
    <w:rsid w:val="00883EBA"/>
    <w:rsid w:val="008851CD"/>
    <w:rsid w:val="00885488"/>
    <w:rsid w:val="0088663D"/>
    <w:rsid w:val="008907D3"/>
    <w:rsid w:val="00890AF0"/>
    <w:rsid w:val="00891FFF"/>
    <w:rsid w:val="00893587"/>
    <w:rsid w:val="00893590"/>
    <w:rsid w:val="00893D8A"/>
    <w:rsid w:val="00896CF4"/>
    <w:rsid w:val="00897375"/>
    <w:rsid w:val="00897CD8"/>
    <w:rsid w:val="008A11AC"/>
    <w:rsid w:val="008A2B41"/>
    <w:rsid w:val="008A316C"/>
    <w:rsid w:val="008A3616"/>
    <w:rsid w:val="008A392E"/>
    <w:rsid w:val="008A4382"/>
    <w:rsid w:val="008A5A78"/>
    <w:rsid w:val="008A61FF"/>
    <w:rsid w:val="008A6904"/>
    <w:rsid w:val="008A6AA9"/>
    <w:rsid w:val="008A6C79"/>
    <w:rsid w:val="008A7696"/>
    <w:rsid w:val="008B0580"/>
    <w:rsid w:val="008B0B93"/>
    <w:rsid w:val="008B1630"/>
    <w:rsid w:val="008B211F"/>
    <w:rsid w:val="008B22E5"/>
    <w:rsid w:val="008B30C3"/>
    <w:rsid w:val="008B4058"/>
    <w:rsid w:val="008B46F0"/>
    <w:rsid w:val="008B5A2A"/>
    <w:rsid w:val="008B5D0E"/>
    <w:rsid w:val="008B651A"/>
    <w:rsid w:val="008C019C"/>
    <w:rsid w:val="008C112A"/>
    <w:rsid w:val="008C34F3"/>
    <w:rsid w:val="008C428C"/>
    <w:rsid w:val="008C4696"/>
    <w:rsid w:val="008C5628"/>
    <w:rsid w:val="008C5706"/>
    <w:rsid w:val="008C5D4A"/>
    <w:rsid w:val="008C7995"/>
    <w:rsid w:val="008D081D"/>
    <w:rsid w:val="008D24B8"/>
    <w:rsid w:val="008D38C6"/>
    <w:rsid w:val="008D3FD7"/>
    <w:rsid w:val="008D505A"/>
    <w:rsid w:val="008D6D0D"/>
    <w:rsid w:val="008D7DC0"/>
    <w:rsid w:val="008E0F46"/>
    <w:rsid w:val="008E19DC"/>
    <w:rsid w:val="008E2108"/>
    <w:rsid w:val="008E24D3"/>
    <w:rsid w:val="008E272A"/>
    <w:rsid w:val="008E3AA0"/>
    <w:rsid w:val="008E4244"/>
    <w:rsid w:val="008E4AAA"/>
    <w:rsid w:val="008E6F4F"/>
    <w:rsid w:val="008E7E9B"/>
    <w:rsid w:val="008F2DE2"/>
    <w:rsid w:val="008F347A"/>
    <w:rsid w:val="008F3740"/>
    <w:rsid w:val="008F39FE"/>
    <w:rsid w:val="008F3F30"/>
    <w:rsid w:val="008F4213"/>
    <w:rsid w:val="008F4DED"/>
    <w:rsid w:val="008F50FA"/>
    <w:rsid w:val="008F7256"/>
    <w:rsid w:val="0090098B"/>
    <w:rsid w:val="00901CA4"/>
    <w:rsid w:val="00901D09"/>
    <w:rsid w:val="00903448"/>
    <w:rsid w:val="00903DC8"/>
    <w:rsid w:val="0090404F"/>
    <w:rsid w:val="00907B22"/>
    <w:rsid w:val="009109BE"/>
    <w:rsid w:val="00910E96"/>
    <w:rsid w:val="0091195D"/>
    <w:rsid w:val="00911A19"/>
    <w:rsid w:val="00911E46"/>
    <w:rsid w:val="00912D87"/>
    <w:rsid w:val="00913DF3"/>
    <w:rsid w:val="009168F8"/>
    <w:rsid w:val="00916DAA"/>
    <w:rsid w:val="00920A90"/>
    <w:rsid w:val="00920B36"/>
    <w:rsid w:val="00921CDC"/>
    <w:rsid w:val="00922EBA"/>
    <w:rsid w:val="0092334C"/>
    <w:rsid w:val="009235D1"/>
    <w:rsid w:val="00924E9E"/>
    <w:rsid w:val="00926257"/>
    <w:rsid w:val="00926269"/>
    <w:rsid w:val="00926CA0"/>
    <w:rsid w:val="009279DE"/>
    <w:rsid w:val="00931DCB"/>
    <w:rsid w:val="00932DD9"/>
    <w:rsid w:val="00933B8B"/>
    <w:rsid w:val="0093402C"/>
    <w:rsid w:val="00934DC6"/>
    <w:rsid w:val="00934E59"/>
    <w:rsid w:val="00934E8A"/>
    <w:rsid w:val="00936703"/>
    <w:rsid w:val="00936FB3"/>
    <w:rsid w:val="00937461"/>
    <w:rsid w:val="00937D3C"/>
    <w:rsid w:val="0094056B"/>
    <w:rsid w:val="009424DA"/>
    <w:rsid w:val="00942B50"/>
    <w:rsid w:val="00944235"/>
    <w:rsid w:val="009445F6"/>
    <w:rsid w:val="009449B3"/>
    <w:rsid w:val="00945B97"/>
    <w:rsid w:val="00945E4B"/>
    <w:rsid w:val="00946B50"/>
    <w:rsid w:val="00946FD7"/>
    <w:rsid w:val="00950C81"/>
    <w:rsid w:val="0095102B"/>
    <w:rsid w:val="009511D1"/>
    <w:rsid w:val="00952BCD"/>
    <w:rsid w:val="0095383A"/>
    <w:rsid w:val="00954870"/>
    <w:rsid w:val="00960092"/>
    <w:rsid w:val="009606DF"/>
    <w:rsid w:val="009621ED"/>
    <w:rsid w:val="00963BF9"/>
    <w:rsid w:val="00964970"/>
    <w:rsid w:val="009658DC"/>
    <w:rsid w:val="00965E30"/>
    <w:rsid w:val="00966920"/>
    <w:rsid w:val="009678F9"/>
    <w:rsid w:val="009708CA"/>
    <w:rsid w:val="00970DAE"/>
    <w:rsid w:val="00972856"/>
    <w:rsid w:val="00973DAC"/>
    <w:rsid w:val="0097447A"/>
    <w:rsid w:val="009744B6"/>
    <w:rsid w:val="00975192"/>
    <w:rsid w:val="009814B6"/>
    <w:rsid w:val="009833B0"/>
    <w:rsid w:val="0098359E"/>
    <w:rsid w:val="00983D3A"/>
    <w:rsid w:val="0098407A"/>
    <w:rsid w:val="009865CF"/>
    <w:rsid w:val="00986AA7"/>
    <w:rsid w:val="009911AD"/>
    <w:rsid w:val="0099265C"/>
    <w:rsid w:val="00993617"/>
    <w:rsid w:val="00995566"/>
    <w:rsid w:val="00997E1B"/>
    <w:rsid w:val="009A04B4"/>
    <w:rsid w:val="009A050D"/>
    <w:rsid w:val="009A17D2"/>
    <w:rsid w:val="009A2517"/>
    <w:rsid w:val="009B121A"/>
    <w:rsid w:val="009B1D55"/>
    <w:rsid w:val="009B2F3B"/>
    <w:rsid w:val="009B4FA5"/>
    <w:rsid w:val="009B5F15"/>
    <w:rsid w:val="009B64E1"/>
    <w:rsid w:val="009C180B"/>
    <w:rsid w:val="009C3DBC"/>
    <w:rsid w:val="009C4520"/>
    <w:rsid w:val="009C460C"/>
    <w:rsid w:val="009C5335"/>
    <w:rsid w:val="009C5364"/>
    <w:rsid w:val="009C53E7"/>
    <w:rsid w:val="009C5C70"/>
    <w:rsid w:val="009D04CB"/>
    <w:rsid w:val="009D135F"/>
    <w:rsid w:val="009D2C61"/>
    <w:rsid w:val="009D4C4B"/>
    <w:rsid w:val="009D5544"/>
    <w:rsid w:val="009D58F3"/>
    <w:rsid w:val="009D7549"/>
    <w:rsid w:val="009D7A0A"/>
    <w:rsid w:val="009D7BF0"/>
    <w:rsid w:val="009E1044"/>
    <w:rsid w:val="009E1A34"/>
    <w:rsid w:val="009E44A3"/>
    <w:rsid w:val="009E4547"/>
    <w:rsid w:val="009E594D"/>
    <w:rsid w:val="009F03CF"/>
    <w:rsid w:val="009F0BE3"/>
    <w:rsid w:val="009F4BFD"/>
    <w:rsid w:val="009F56BD"/>
    <w:rsid w:val="009F5FE0"/>
    <w:rsid w:val="009F6824"/>
    <w:rsid w:val="009F6C15"/>
    <w:rsid w:val="009F70E9"/>
    <w:rsid w:val="00A005DE"/>
    <w:rsid w:val="00A0288B"/>
    <w:rsid w:val="00A02CB1"/>
    <w:rsid w:val="00A037C4"/>
    <w:rsid w:val="00A04017"/>
    <w:rsid w:val="00A05061"/>
    <w:rsid w:val="00A05585"/>
    <w:rsid w:val="00A0616A"/>
    <w:rsid w:val="00A12B27"/>
    <w:rsid w:val="00A13677"/>
    <w:rsid w:val="00A14FB5"/>
    <w:rsid w:val="00A152EA"/>
    <w:rsid w:val="00A15AC8"/>
    <w:rsid w:val="00A17370"/>
    <w:rsid w:val="00A173EB"/>
    <w:rsid w:val="00A20126"/>
    <w:rsid w:val="00A204EE"/>
    <w:rsid w:val="00A22E1D"/>
    <w:rsid w:val="00A236A9"/>
    <w:rsid w:val="00A23DF8"/>
    <w:rsid w:val="00A24027"/>
    <w:rsid w:val="00A24535"/>
    <w:rsid w:val="00A25825"/>
    <w:rsid w:val="00A25E91"/>
    <w:rsid w:val="00A26529"/>
    <w:rsid w:val="00A26EA5"/>
    <w:rsid w:val="00A2798A"/>
    <w:rsid w:val="00A27B2A"/>
    <w:rsid w:val="00A27EB3"/>
    <w:rsid w:val="00A3024F"/>
    <w:rsid w:val="00A30E5A"/>
    <w:rsid w:val="00A34BEB"/>
    <w:rsid w:val="00A34C2A"/>
    <w:rsid w:val="00A355EC"/>
    <w:rsid w:val="00A37B14"/>
    <w:rsid w:val="00A40876"/>
    <w:rsid w:val="00A410C7"/>
    <w:rsid w:val="00A438CC"/>
    <w:rsid w:val="00A44341"/>
    <w:rsid w:val="00A464B4"/>
    <w:rsid w:val="00A47C85"/>
    <w:rsid w:val="00A508FA"/>
    <w:rsid w:val="00A5579D"/>
    <w:rsid w:val="00A55D53"/>
    <w:rsid w:val="00A56D93"/>
    <w:rsid w:val="00A573DD"/>
    <w:rsid w:val="00A60D2D"/>
    <w:rsid w:val="00A625EE"/>
    <w:rsid w:val="00A629A4"/>
    <w:rsid w:val="00A629F7"/>
    <w:rsid w:val="00A62CD5"/>
    <w:rsid w:val="00A63BFA"/>
    <w:rsid w:val="00A67F40"/>
    <w:rsid w:val="00A70823"/>
    <w:rsid w:val="00A71D62"/>
    <w:rsid w:val="00A72085"/>
    <w:rsid w:val="00A74A80"/>
    <w:rsid w:val="00A755AE"/>
    <w:rsid w:val="00A7661A"/>
    <w:rsid w:val="00A77141"/>
    <w:rsid w:val="00A775AA"/>
    <w:rsid w:val="00A779DA"/>
    <w:rsid w:val="00A77E41"/>
    <w:rsid w:val="00A81858"/>
    <w:rsid w:val="00A824F4"/>
    <w:rsid w:val="00A855AD"/>
    <w:rsid w:val="00A86DA0"/>
    <w:rsid w:val="00A9002F"/>
    <w:rsid w:val="00A902C6"/>
    <w:rsid w:val="00A90D09"/>
    <w:rsid w:val="00A913EB"/>
    <w:rsid w:val="00A9161A"/>
    <w:rsid w:val="00A95432"/>
    <w:rsid w:val="00A95AD0"/>
    <w:rsid w:val="00A95BDC"/>
    <w:rsid w:val="00A97700"/>
    <w:rsid w:val="00A978D0"/>
    <w:rsid w:val="00AA0238"/>
    <w:rsid w:val="00AA2D5B"/>
    <w:rsid w:val="00AA2F39"/>
    <w:rsid w:val="00AA303C"/>
    <w:rsid w:val="00AA4B54"/>
    <w:rsid w:val="00AA56F5"/>
    <w:rsid w:val="00AA621A"/>
    <w:rsid w:val="00AA6C89"/>
    <w:rsid w:val="00AB0800"/>
    <w:rsid w:val="00AB0BAD"/>
    <w:rsid w:val="00AB2436"/>
    <w:rsid w:val="00AB2F56"/>
    <w:rsid w:val="00AB4BB5"/>
    <w:rsid w:val="00AB4CB0"/>
    <w:rsid w:val="00AB5CDC"/>
    <w:rsid w:val="00AB6AF0"/>
    <w:rsid w:val="00AC0705"/>
    <w:rsid w:val="00AC08F4"/>
    <w:rsid w:val="00AC340D"/>
    <w:rsid w:val="00AC446F"/>
    <w:rsid w:val="00AD06F7"/>
    <w:rsid w:val="00AD23CC"/>
    <w:rsid w:val="00AD3F7F"/>
    <w:rsid w:val="00AD6012"/>
    <w:rsid w:val="00AD6BDA"/>
    <w:rsid w:val="00AD7155"/>
    <w:rsid w:val="00AE1C3A"/>
    <w:rsid w:val="00AE5C1C"/>
    <w:rsid w:val="00AE5CED"/>
    <w:rsid w:val="00AE6FF3"/>
    <w:rsid w:val="00AE717C"/>
    <w:rsid w:val="00AE73AE"/>
    <w:rsid w:val="00AE74C9"/>
    <w:rsid w:val="00AF2F75"/>
    <w:rsid w:val="00AF342E"/>
    <w:rsid w:val="00AF3487"/>
    <w:rsid w:val="00B01037"/>
    <w:rsid w:val="00B01948"/>
    <w:rsid w:val="00B03D73"/>
    <w:rsid w:val="00B045B9"/>
    <w:rsid w:val="00B05F51"/>
    <w:rsid w:val="00B10281"/>
    <w:rsid w:val="00B103D4"/>
    <w:rsid w:val="00B11532"/>
    <w:rsid w:val="00B12173"/>
    <w:rsid w:val="00B149C6"/>
    <w:rsid w:val="00B155B5"/>
    <w:rsid w:val="00B17329"/>
    <w:rsid w:val="00B17C0A"/>
    <w:rsid w:val="00B17D0D"/>
    <w:rsid w:val="00B21403"/>
    <w:rsid w:val="00B23207"/>
    <w:rsid w:val="00B23B73"/>
    <w:rsid w:val="00B307DC"/>
    <w:rsid w:val="00B31562"/>
    <w:rsid w:val="00B31DD0"/>
    <w:rsid w:val="00B33EF3"/>
    <w:rsid w:val="00B34265"/>
    <w:rsid w:val="00B356CF"/>
    <w:rsid w:val="00B35B0E"/>
    <w:rsid w:val="00B35F27"/>
    <w:rsid w:val="00B3707E"/>
    <w:rsid w:val="00B3796F"/>
    <w:rsid w:val="00B40380"/>
    <w:rsid w:val="00B40C74"/>
    <w:rsid w:val="00B42091"/>
    <w:rsid w:val="00B44F61"/>
    <w:rsid w:val="00B45479"/>
    <w:rsid w:val="00B45911"/>
    <w:rsid w:val="00B45D8F"/>
    <w:rsid w:val="00B4636B"/>
    <w:rsid w:val="00B468CD"/>
    <w:rsid w:val="00B47D6C"/>
    <w:rsid w:val="00B47F90"/>
    <w:rsid w:val="00B51AB2"/>
    <w:rsid w:val="00B5279B"/>
    <w:rsid w:val="00B603C7"/>
    <w:rsid w:val="00B604A1"/>
    <w:rsid w:val="00B6571F"/>
    <w:rsid w:val="00B6722B"/>
    <w:rsid w:val="00B6763D"/>
    <w:rsid w:val="00B67C21"/>
    <w:rsid w:val="00B67FF5"/>
    <w:rsid w:val="00B728D9"/>
    <w:rsid w:val="00B72A71"/>
    <w:rsid w:val="00B72B68"/>
    <w:rsid w:val="00B735B6"/>
    <w:rsid w:val="00B74072"/>
    <w:rsid w:val="00B751FC"/>
    <w:rsid w:val="00B77696"/>
    <w:rsid w:val="00B77CB6"/>
    <w:rsid w:val="00B77DAC"/>
    <w:rsid w:val="00B80211"/>
    <w:rsid w:val="00B80414"/>
    <w:rsid w:val="00B80986"/>
    <w:rsid w:val="00B80F50"/>
    <w:rsid w:val="00B829A7"/>
    <w:rsid w:val="00B8593E"/>
    <w:rsid w:val="00B869D8"/>
    <w:rsid w:val="00B87AF6"/>
    <w:rsid w:val="00B91DC1"/>
    <w:rsid w:val="00B939C1"/>
    <w:rsid w:val="00B9493E"/>
    <w:rsid w:val="00B94A42"/>
    <w:rsid w:val="00B962B6"/>
    <w:rsid w:val="00B96EA8"/>
    <w:rsid w:val="00B97EA9"/>
    <w:rsid w:val="00BA07A0"/>
    <w:rsid w:val="00BA0D0B"/>
    <w:rsid w:val="00BA0E3C"/>
    <w:rsid w:val="00BA0EF3"/>
    <w:rsid w:val="00BA1331"/>
    <w:rsid w:val="00BA1F94"/>
    <w:rsid w:val="00BA3A12"/>
    <w:rsid w:val="00BA5A2C"/>
    <w:rsid w:val="00BA7037"/>
    <w:rsid w:val="00BB3183"/>
    <w:rsid w:val="00BB46E8"/>
    <w:rsid w:val="00BB4D9D"/>
    <w:rsid w:val="00BB54A3"/>
    <w:rsid w:val="00BB692F"/>
    <w:rsid w:val="00BB6DBB"/>
    <w:rsid w:val="00BC095F"/>
    <w:rsid w:val="00BC4154"/>
    <w:rsid w:val="00BC4403"/>
    <w:rsid w:val="00BC56FD"/>
    <w:rsid w:val="00BC67DE"/>
    <w:rsid w:val="00BC7997"/>
    <w:rsid w:val="00BD09E0"/>
    <w:rsid w:val="00BD155F"/>
    <w:rsid w:val="00BD3EAD"/>
    <w:rsid w:val="00BD4A46"/>
    <w:rsid w:val="00BD4D62"/>
    <w:rsid w:val="00BD61C2"/>
    <w:rsid w:val="00BE1435"/>
    <w:rsid w:val="00BE1A68"/>
    <w:rsid w:val="00BE1D3D"/>
    <w:rsid w:val="00BE2F0A"/>
    <w:rsid w:val="00BE2F2F"/>
    <w:rsid w:val="00BE3147"/>
    <w:rsid w:val="00BE62EC"/>
    <w:rsid w:val="00BE7AD9"/>
    <w:rsid w:val="00BF168A"/>
    <w:rsid w:val="00BF2509"/>
    <w:rsid w:val="00BF2564"/>
    <w:rsid w:val="00BF2A08"/>
    <w:rsid w:val="00BF2DF3"/>
    <w:rsid w:val="00BF2E06"/>
    <w:rsid w:val="00C006EF"/>
    <w:rsid w:val="00C011D4"/>
    <w:rsid w:val="00C01804"/>
    <w:rsid w:val="00C03E83"/>
    <w:rsid w:val="00C0721C"/>
    <w:rsid w:val="00C10E9B"/>
    <w:rsid w:val="00C1123B"/>
    <w:rsid w:val="00C120BA"/>
    <w:rsid w:val="00C13035"/>
    <w:rsid w:val="00C13BBD"/>
    <w:rsid w:val="00C13BC6"/>
    <w:rsid w:val="00C15A90"/>
    <w:rsid w:val="00C1752D"/>
    <w:rsid w:val="00C17BA1"/>
    <w:rsid w:val="00C20008"/>
    <w:rsid w:val="00C21862"/>
    <w:rsid w:val="00C21C9A"/>
    <w:rsid w:val="00C2216A"/>
    <w:rsid w:val="00C22235"/>
    <w:rsid w:val="00C23BF4"/>
    <w:rsid w:val="00C24785"/>
    <w:rsid w:val="00C264FB"/>
    <w:rsid w:val="00C26F89"/>
    <w:rsid w:val="00C27074"/>
    <w:rsid w:val="00C309E9"/>
    <w:rsid w:val="00C313F7"/>
    <w:rsid w:val="00C32724"/>
    <w:rsid w:val="00C35497"/>
    <w:rsid w:val="00C35577"/>
    <w:rsid w:val="00C35AEC"/>
    <w:rsid w:val="00C36CC8"/>
    <w:rsid w:val="00C37294"/>
    <w:rsid w:val="00C41528"/>
    <w:rsid w:val="00C41D5A"/>
    <w:rsid w:val="00C42039"/>
    <w:rsid w:val="00C437D0"/>
    <w:rsid w:val="00C45B2B"/>
    <w:rsid w:val="00C4732E"/>
    <w:rsid w:val="00C4746A"/>
    <w:rsid w:val="00C475B2"/>
    <w:rsid w:val="00C47A48"/>
    <w:rsid w:val="00C47EBE"/>
    <w:rsid w:val="00C5148A"/>
    <w:rsid w:val="00C52AB1"/>
    <w:rsid w:val="00C53AEA"/>
    <w:rsid w:val="00C54667"/>
    <w:rsid w:val="00C55485"/>
    <w:rsid w:val="00C5559A"/>
    <w:rsid w:val="00C60796"/>
    <w:rsid w:val="00C638A7"/>
    <w:rsid w:val="00C644F1"/>
    <w:rsid w:val="00C6485D"/>
    <w:rsid w:val="00C64BCA"/>
    <w:rsid w:val="00C650BD"/>
    <w:rsid w:val="00C651A7"/>
    <w:rsid w:val="00C65619"/>
    <w:rsid w:val="00C66068"/>
    <w:rsid w:val="00C67158"/>
    <w:rsid w:val="00C6725A"/>
    <w:rsid w:val="00C67E4F"/>
    <w:rsid w:val="00C703ED"/>
    <w:rsid w:val="00C70851"/>
    <w:rsid w:val="00C726B6"/>
    <w:rsid w:val="00C73742"/>
    <w:rsid w:val="00C73B14"/>
    <w:rsid w:val="00C7418A"/>
    <w:rsid w:val="00C76C93"/>
    <w:rsid w:val="00C77DBF"/>
    <w:rsid w:val="00C8021B"/>
    <w:rsid w:val="00C804AB"/>
    <w:rsid w:val="00C81CBF"/>
    <w:rsid w:val="00C82614"/>
    <w:rsid w:val="00C86811"/>
    <w:rsid w:val="00C92640"/>
    <w:rsid w:val="00C94483"/>
    <w:rsid w:val="00C9538D"/>
    <w:rsid w:val="00C95993"/>
    <w:rsid w:val="00C95B43"/>
    <w:rsid w:val="00C97148"/>
    <w:rsid w:val="00CA0A34"/>
    <w:rsid w:val="00CA4E02"/>
    <w:rsid w:val="00CA6208"/>
    <w:rsid w:val="00CA7134"/>
    <w:rsid w:val="00CB22C9"/>
    <w:rsid w:val="00CB2923"/>
    <w:rsid w:val="00CB369F"/>
    <w:rsid w:val="00CB6E00"/>
    <w:rsid w:val="00CC0211"/>
    <w:rsid w:val="00CC07D0"/>
    <w:rsid w:val="00CC0963"/>
    <w:rsid w:val="00CC254F"/>
    <w:rsid w:val="00CC4CA2"/>
    <w:rsid w:val="00CC4F18"/>
    <w:rsid w:val="00CC58DF"/>
    <w:rsid w:val="00CD140A"/>
    <w:rsid w:val="00CD140E"/>
    <w:rsid w:val="00CD1B84"/>
    <w:rsid w:val="00CD1BD4"/>
    <w:rsid w:val="00CD4479"/>
    <w:rsid w:val="00CD4CFA"/>
    <w:rsid w:val="00CD5C93"/>
    <w:rsid w:val="00CD77D0"/>
    <w:rsid w:val="00CD79FB"/>
    <w:rsid w:val="00CE03E3"/>
    <w:rsid w:val="00CE1708"/>
    <w:rsid w:val="00CE1790"/>
    <w:rsid w:val="00CE23F5"/>
    <w:rsid w:val="00CE2E22"/>
    <w:rsid w:val="00CE3BB5"/>
    <w:rsid w:val="00CE41F2"/>
    <w:rsid w:val="00CE41F9"/>
    <w:rsid w:val="00CE5BAE"/>
    <w:rsid w:val="00CE72D9"/>
    <w:rsid w:val="00CE7AD1"/>
    <w:rsid w:val="00CF0425"/>
    <w:rsid w:val="00CF09D9"/>
    <w:rsid w:val="00CF233E"/>
    <w:rsid w:val="00CF33BC"/>
    <w:rsid w:val="00CF480A"/>
    <w:rsid w:val="00CF51D3"/>
    <w:rsid w:val="00CF5353"/>
    <w:rsid w:val="00CF555E"/>
    <w:rsid w:val="00CF5AED"/>
    <w:rsid w:val="00CF5C17"/>
    <w:rsid w:val="00CF5DD0"/>
    <w:rsid w:val="00D00A06"/>
    <w:rsid w:val="00D06377"/>
    <w:rsid w:val="00D06FE6"/>
    <w:rsid w:val="00D10F58"/>
    <w:rsid w:val="00D11F9A"/>
    <w:rsid w:val="00D147AB"/>
    <w:rsid w:val="00D14979"/>
    <w:rsid w:val="00D14BF0"/>
    <w:rsid w:val="00D15047"/>
    <w:rsid w:val="00D15245"/>
    <w:rsid w:val="00D165BB"/>
    <w:rsid w:val="00D17F9A"/>
    <w:rsid w:val="00D202C1"/>
    <w:rsid w:val="00D20DBD"/>
    <w:rsid w:val="00D216A1"/>
    <w:rsid w:val="00D217F5"/>
    <w:rsid w:val="00D23DF8"/>
    <w:rsid w:val="00D247F9"/>
    <w:rsid w:val="00D24D80"/>
    <w:rsid w:val="00D251E0"/>
    <w:rsid w:val="00D30431"/>
    <w:rsid w:val="00D312FC"/>
    <w:rsid w:val="00D326A9"/>
    <w:rsid w:val="00D33C98"/>
    <w:rsid w:val="00D3430A"/>
    <w:rsid w:val="00D34380"/>
    <w:rsid w:val="00D35499"/>
    <w:rsid w:val="00D35885"/>
    <w:rsid w:val="00D36E08"/>
    <w:rsid w:val="00D41C1B"/>
    <w:rsid w:val="00D431B4"/>
    <w:rsid w:val="00D449AC"/>
    <w:rsid w:val="00D45375"/>
    <w:rsid w:val="00D461CD"/>
    <w:rsid w:val="00D503DE"/>
    <w:rsid w:val="00D51591"/>
    <w:rsid w:val="00D51BC9"/>
    <w:rsid w:val="00D52519"/>
    <w:rsid w:val="00D52D0C"/>
    <w:rsid w:val="00D52FF6"/>
    <w:rsid w:val="00D55B6D"/>
    <w:rsid w:val="00D5731F"/>
    <w:rsid w:val="00D573C3"/>
    <w:rsid w:val="00D60AAD"/>
    <w:rsid w:val="00D60E1F"/>
    <w:rsid w:val="00D65F51"/>
    <w:rsid w:val="00D66A01"/>
    <w:rsid w:val="00D67F5F"/>
    <w:rsid w:val="00D70817"/>
    <w:rsid w:val="00D720CB"/>
    <w:rsid w:val="00D73D30"/>
    <w:rsid w:val="00D74FBB"/>
    <w:rsid w:val="00D76AE7"/>
    <w:rsid w:val="00D76BA3"/>
    <w:rsid w:val="00D7780A"/>
    <w:rsid w:val="00D80260"/>
    <w:rsid w:val="00D8125C"/>
    <w:rsid w:val="00D81BD7"/>
    <w:rsid w:val="00D824FC"/>
    <w:rsid w:val="00D835AD"/>
    <w:rsid w:val="00D852FB"/>
    <w:rsid w:val="00D85CB1"/>
    <w:rsid w:val="00D86B25"/>
    <w:rsid w:val="00D902C9"/>
    <w:rsid w:val="00D92394"/>
    <w:rsid w:val="00D92412"/>
    <w:rsid w:val="00D929CB"/>
    <w:rsid w:val="00D93D41"/>
    <w:rsid w:val="00D94CEB"/>
    <w:rsid w:val="00D950B3"/>
    <w:rsid w:val="00D95B31"/>
    <w:rsid w:val="00D95CDA"/>
    <w:rsid w:val="00D95D19"/>
    <w:rsid w:val="00D97AD6"/>
    <w:rsid w:val="00DA1112"/>
    <w:rsid w:val="00DA11DF"/>
    <w:rsid w:val="00DA7A9D"/>
    <w:rsid w:val="00DB0004"/>
    <w:rsid w:val="00DB091D"/>
    <w:rsid w:val="00DB0C9E"/>
    <w:rsid w:val="00DB1C4C"/>
    <w:rsid w:val="00DB2145"/>
    <w:rsid w:val="00DB2394"/>
    <w:rsid w:val="00DB49CC"/>
    <w:rsid w:val="00DB49EC"/>
    <w:rsid w:val="00DB6907"/>
    <w:rsid w:val="00DB706A"/>
    <w:rsid w:val="00DB7270"/>
    <w:rsid w:val="00DC1A56"/>
    <w:rsid w:val="00DC44E0"/>
    <w:rsid w:val="00DC47DF"/>
    <w:rsid w:val="00DD60C7"/>
    <w:rsid w:val="00DD6466"/>
    <w:rsid w:val="00DD6922"/>
    <w:rsid w:val="00DD69CD"/>
    <w:rsid w:val="00DD78AE"/>
    <w:rsid w:val="00DE0C65"/>
    <w:rsid w:val="00DE1B3D"/>
    <w:rsid w:val="00DE2C1A"/>
    <w:rsid w:val="00DE2CE1"/>
    <w:rsid w:val="00DE640A"/>
    <w:rsid w:val="00DE71DC"/>
    <w:rsid w:val="00DE732B"/>
    <w:rsid w:val="00DF13D4"/>
    <w:rsid w:val="00DF2A2F"/>
    <w:rsid w:val="00DF33CF"/>
    <w:rsid w:val="00DF39D5"/>
    <w:rsid w:val="00DF4F8B"/>
    <w:rsid w:val="00E000DA"/>
    <w:rsid w:val="00E00D9F"/>
    <w:rsid w:val="00E03C68"/>
    <w:rsid w:val="00E03DD8"/>
    <w:rsid w:val="00E049CF"/>
    <w:rsid w:val="00E05DCE"/>
    <w:rsid w:val="00E05F82"/>
    <w:rsid w:val="00E073A9"/>
    <w:rsid w:val="00E07EBD"/>
    <w:rsid w:val="00E105CA"/>
    <w:rsid w:val="00E10B25"/>
    <w:rsid w:val="00E10E4C"/>
    <w:rsid w:val="00E10FE4"/>
    <w:rsid w:val="00E1178F"/>
    <w:rsid w:val="00E11FCC"/>
    <w:rsid w:val="00E12329"/>
    <w:rsid w:val="00E124F3"/>
    <w:rsid w:val="00E127DC"/>
    <w:rsid w:val="00E12FF2"/>
    <w:rsid w:val="00E1361B"/>
    <w:rsid w:val="00E15A04"/>
    <w:rsid w:val="00E16938"/>
    <w:rsid w:val="00E17218"/>
    <w:rsid w:val="00E200E8"/>
    <w:rsid w:val="00E2107A"/>
    <w:rsid w:val="00E21312"/>
    <w:rsid w:val="00E22635"/>
    <w:rsid w:val="00E22765"/>
    <w:rsid w:val="00E22EE3"/>
    <w:rsid w:val="00E24909"/>
    <w:rsid w:val="00E24966"/>
    <w:rsid w:val="00E26EF7"/>
    <w:rsid w:val="00E3061C"/>
    <w:rsid w:val="00E30795"/>
    <w:rsid w:val="00E322C2"/>
    <w:rsid w:val="00E346F4"/>
    <w:rsid w:val="00E34832"/>
    <w:rsid w:val="00E3599B"/>
    <w:rsid w:val="00E36024"/>
    <w:rsid w:val="00E3653D"/>
    <w:rsid w:val="00E37A55"/>
    <w:rsid w:val="00E37FE5"/>
    <w:rsid w:val="00E41EC9"/>
    <w:rsid w:val="00E426D4"/>
    <w:rsid w:val="00E42C5D"/>
    <w:rsid w:val="00E42EE5"/>
    <w:rsid w:val="00E433E2"/>
    <w:rsid w:val="00E5079D"/>
    <w:rsid w:val="00E50E8E"/>
    <w:rsid w:val="00E5354C"/>
    <w:rsid w:val="00E53790"/>
    <w:rsid w:val="00E54451"/>
    <w:rsid w:val="00E5461A"/>
    <w:rsid w:val="00E5534F"/>
    <w:rsid w:val="00E55AAF"/>
    <w:rsid w:val="00E55D16"/>
    <w:rsid w:val="00E564CA"/>
    <w:rsid w:val="00E56D72"/>
    <w:rsid w:val="00E60471"/>
    <w:rsid w:val="00E6155B"/>
    <w:rsid w:val="00E615A1"/>
    <w:rsid w:val="00E6240A"/>
    <w:rsid w:val="00E64EE8"/>
    <w:rsid w:val="00E6532B"/>
    <w:rsid w:val="00E660E6"/>
    <w:rsid w:val="00E66220"/>
    <w:rsid w:val="00E67386"/>
    <w:rsid w:val="00E673A5"/>
    <w:rsid w:val="00E6782F"/>
    <w:rsid w:val="00E70AE4"/>
    <w:rsid w:val="00E71ACB"/>
    <w:rsid w:val="00E71E8C"/>
    <w:rsid w:val="00E71E93"/>
    <w:rsid w:val="00E7428C"/>
    <w:rsid w:val="00E769E4"/>
    <w:rsid w:val="00E76CA5"/>
    <w:rsid w:val="00E778EB"/>
    <w:rsid w:val="00E801A7"/>
    <w:rsid w:val="00E80784"/>
    <w:rsid w:val="00E80C67"/>
    <w:rsid w:val="00E82398"/>
    <w:rsid w:val="00E823D0"/>
    <w:rsid w:val="00E82483"/>
    <w:rsid w:val="00E826AE"/>
    <w:rsid w:val="00E826FC"/>
    <w:rsid w:val="00E82943"/>
    <w:rsid w:val="00E82A55"/>
    <w:rsid w:val="00E82C11"/>
    <w:rsid w:val="00E84681"/>
    <w:rsid w:val="00E86C67"/>
    <w:rsid w:val="00E90051"/>
    <w:rsid w:val="00E90D13"/>
    <w:rsid w:val="00E91FEA"/>
    <w:rsid w:val="00E92F80"/>
    <w:rsid w:val="00E941E5"/>
    <w:rsid w:val="00E94435"/>
    <w:rsid w:val="00E95ADB"/>
    <w:rsid w:val="00E95C1B"/>
    <w:rsid w:val="00EA026B"/>
    <w:rsid w:val="00EA13E2"/>
    <w:rsid w:val="00EA1C84"/>
    <w:rsid w:val="00EA27F4"/>
    <w:rsid w:val="00EA3C73"/>
    <w:rsid w:val="00EA3F5A"/>
    <w:rsid w:val="00EA3FB2"/>
    <w:rsid w:val="00EA4696"/>
    <w:rsid w:val="00EA46D4"/>
    <w:rsid w:val="00EA5290"/>
    <w:rsid w:val="00EA590C"/>
    <w:rsid w:val="00EA5AEB"/>
    <w:rsid w:val="00EA5C1A"/>
    <w:rsid w:val="00EA6093"/>
    <w:rsid w:val="00EB1358"/>
    <w:rsid w:val="00EB1E6F"/>
    <w:rsid w:val="00EB252E"/>
    <w:rsid w:val="00EB29BD"/>
    <w:rsid w:val="00EB4C47"/>
    <w:rsid w:val="00EB4C6A"/>
    <w:rsid w:val="00EB5D71"/>
    <w:rsid w:val="00EB6F59"/>
    <w:rsid w:val="00EC2726"/>
    <w:rsid w:val="00EC2857"/>
    <w:rsid w:val="00EC33E9"/>
    <w:rsid w:val="00EC3A64"/>
    <w:rsid w:val="00EC42E3"/>
    <w:rsid w:val="00EC42E4"/>
    <w:rsid w:val="00EC6E7D"/>
    <w:rsid w:val="00ED168F"/>
    <w:rsid w:val="00ED315F"/>
    <w:rsid w:val="00ED33CA"/>
    <w:rsid w:val="00ED3C69"/>
    <w:rsid w:val="00ED610B"/>
    <w:rsid w:val="00ED65AC"/>
    <w:rsid w:val="00ED66CE"/>
    <w:rsid w:val="00EE1045"/>
    <w:rsid w:val="00EE1405"/>
    <w:rsid w:val="00EE1CAD"/>
    <w:rsid w:val="00EE22A2"/>
    <w:rsid w:val="00EE2F1B"/>
    <w:rsid w:val="00EE3427"/>
    <w:rsid w:val="00EE3BB9"/>
    <w:rsid w:val="00EE4346"/>
    <w:rsid w:val="00EE5252"/>
    <w:rsid w:val="00EE60AB"/>
    <w:rsid w:val="00EE6185"/>
    <w:rsid w:val="00EE64B4"/>
    <w:rsid w:val="00EF0BFF"/>
    <w:rsid w:val="00EF0DC7"/>
    <w:rsid w:val="00EF18B1"/>
    <w:rsid w:val="00EF2E96"/>
    <w:rsid w:val="00EF2FF9"/>
    <w:rsid w:val="00EF3359"/>
    <w:rsid w:val="00EF4036"/>
    <w:rsid w:val="00EF47FA"/>
    <w:rsid w:val="00EF6901"/>
    <w:rsid w:val="00EF699C"/>
    <w:rsid w:val="00EF726D"/>
    <w:rsid w:val="00EF73FD"/>
    <w:rsid w:val="00F0084C"/>
    <w:rsid w:val="00F00A0F"/>
    <w:rsid w:val="00F00C68"/>
    <w:rsid w:val="00F01117"/>
    <w:rsid w:val="00F02B4A"/>
    <w:rsid w:val="00F03A91"/>
    <w:rsid w:val="00F03EDA"/>
    <w:rsid w:val="00F041DF"/>
    <w:rsid w:val="00F04230"/>
    <w:rsid w:val="00F04FE5"/>
    <w:rsid w:val="00F060D8"/>
    <w:rsid w:val="00F07766"/>
    <w:rsid w:val="00F10ED0"/>
    <w:rsid w:val="00F13F25"/>
    <w:rsid w:val="00F152C7"/>
    <w:rsid w:val="00F156DD"/>
    <w:rsid w:val="00F1574F"/>
    <w:rsid w:val="00F159F8"/>
    <w:rsid w:val="00F16639"/>
    <w:rsid w:val="00F16916"/>
    <w:rsid w:val="00F16B78"/>
    <w:rsid w:val="00F17E15"/>
    <w:rsid w:val="00F23466"/>
    <w:rsid w:val="00F24159"/>
    <w:rsid w:val="00F253DD"/>
    <w:rsid w:val="00F25C2F"/>
    <w:rsid w:val="00F26CED"/>
    <w:rsid w:val="00F304C9"/>
    <w:rsid w:val="00F309B4"/>
    <w:rsid w:val="00F3155D"/>
    <w:rsid w:val="00F3195A"/>
    <w:rsid w:val="00F32B36"/>
    <w:rsid w:val="00F33F21"/>
    <w:rsid w:val="00F35DB8"/>
    <w:rsid w:val="00F374DF"/>
    <w:rsid w:val="00F41CCF"/>
    <w:rsid w:val="00F41EA2"/>
    <w:rsid w:val="00F41EF2"/>
    <w:rsid w:val="00F42E8F"/>
    <w:rsid w:val="00F43413"/>
    <w:rsid w:val="00F43A52"/>
    <w:rsid w:val="00F44934"/>
    <w:rsid w:val="00F45B4E"/>
    <w:rsid w:val="00F460BA"/>
    <w:rsid w:val="00F47987"/>
    <w:rsid w:val="00F51551"/>
    <w:rsid w:val="00F54222"/>
    <w:rsid w:val="00F547B1"/>
    <w:rsid w:val="00F5503D"/>
    <w:rsid w:val="00F569E1"/>
    <w:rsid w:val="00F576FA"/>
    <w:rsid w:val="00F61889"/>
    <w:rsid w:val="00F6205C"/>
    <w:rsid w:val="00F652E1"/>
    <w:rsid w:val="00F65FE0"/>
    <w:rsid w:val="00F66275"/>
    <w:rsid w:val="00F72D4C"/>
    <w:rsid w:val="00F73CFC"/>
    <w:rsid w:val="00F73FE5"/>
    <w:rsid w:val="00F752EA"/>
    <w:rsid w:val="00F75384"/>
    <w:rsid w:val="00F76580"/>
    <w:rsid w:val="00F76945"/>
    <w:rsid w:val="00F76D70"/>
    <w:rsid w:val="00F81631"/>
    <w:rsid w:val="00F84053"/>
    <w:rsid w:val="00F85706"/>
    <w:rsid w:val="00F85CCF"/>
    <w:rsid w:val="00F87417"/>
    <w:rsid w:val="00F91356"/>
    <w:rsid w:val="00F9176D"/>
    <w:rsid w:val="00F92FD8"/>
    <w:rsid w:val="00F93154"/>
    <w:rsid w:val="00F933FA"/>
    <w:rsid w:val="00F94824"/>
    <w:rsid w:val="00F95BF7"/>
    <w:rsid w:val="00FA0B7D"/>
    <w:rsid w:val="00FA29E6"/>
    <w:rsid w:val="00FA4E46"/>
    <w:rsid w:val="00FA576D"/>
    <w:rsid w:val="00FA59EF"/>
    <w:rsid w:val="00FA7345"/>
    <w:rsid w:val="00FA76AE"/>
    <w:rsid w:val="00FA7702"/>
    <w:rsid w:val="00FB120C"/>
    <w:rsid w:val="00FB123E"/>
    <w:rsid w:val="00FB12D3"/>
    <w:rsid w:val="00FB3159"/>
    <w:rsid w:val="00FB38EF"/>
    <w:rsid w:val="00FB3E77"/>
    <w:rsid w:val="00FB3F03"/>
    <w:rsid w:val="00FB4A0F"/>
    <w:rsid w:val="00FB6255"/>
    <w:rsid w:val="00FB6612"/>
    <w:rsid w:val="00FB6E7C"/>
    <w:rsid w:val="00FB733A"/>
    <w:rsid w:val="00FB756E"/>
    <w:rsid w:val="00FB7E20"/>
    <w:rsid w:val="00FC06CC"/>
    <w:rsid w:val="00FC0BAE"/>
    <w:rsid w:val="00FC0D41"/>
    <w:rsid w:val="00FC2049"/>
    <w:rsid w:val="00FC29F7"/>
    <w:rsid w:val="00FC3F8D"/>
    <w:rsid w:val="00FC5A84"/>
    <w:rsid w:val="00FC5FC7"/>
    <w:rsid w:val="00FD0E8D"/>
    <w:rsid w:val="00FD161B"/>
    <w:rsid w:val="00FD2C0F"/>
    <w:rsid w:val="00FD3636"/>
    <w:rsid w:val="00FD416E"/>
    <w:rsid w:val="00FD4172"/>
    <w:rsid w:val="00FD4AAD"/>
    <w:rsid w:val="00FD79CC"/>
    <w:rsid w:val="00FE19FE"/>
    <w:rsid w:val="00FE218E"/>
    <w:rsid w:val="00FE47EB"/>
    <w:rsid w:val="00FE47FE"/>
    <w:rsid w:val="00FE668B"/>
    <w:rsid w:val="00FE6F2D"/>
    <w:rsid w:val="00FF1B7C"/>
    <w:rsid w:val="00FF39E8"/>
    <w:rsid w:val="00FF3DE9"/>
    <w:rsid w:val="00FF476D"/>
    <w:rsid w:val="00FF4F9F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9EAC9"/>
  <w15:chartTrackingRefBased/>
  <w15:docId w15:val="{541877BD-F55C-48C3-9D85-FF9F79E3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A97"/>
    <w:rPr>
      <w:rFonts w:ascii="Arial" w:hAnsi="Arial"/>
      <w:sz w:val="18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01037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01037"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paragraph" w:styleId="Ttulo5">
    <w:name w:val="heading 5"/>
    <w:basedOn w:val="Normal"/>
    <w:next w:val="Normal"/>
    <w:link w:val="Ttulo5Char"/>
    <w:qFormat/>
    <w:rsid w:val="00B01037"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B01037"/>
    <w:pPr>
      <w:keepNext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B01037"/>
    <w:pPr>
      <w:keepNext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rsid w:val="00B01037"/>
    <w:pPr>
      <w:keepNext/>
      <w:numPr>
        <w:numId w:val="1"/>
      </w:numPr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B01037"/>
    <w:pPr>
      <w:keepNext/>
      <w:tabs>
        <w:tab w:val="left" w:pos="567"/>
        <w:tab w:val="left" w:pos="1134"/>
      </w:tabs>
      <w:spacing w:line="360" w:lineRule="auto"/>
      <w:ind w:right="-147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B01037"/>
    <w:pPr>
      <w:tabs>
        <w:tab w:val="left" w:pos="567"/>
      </w:tabs>
      <w:jc w:val="center"/>
    </w:pPr>
    <w:rPr>
      <w:rFonts w:ascii="Bookman Old Style" w:hAnsi="Bookman Old Style"/>
      <w:b/>
      <w:sz w:val="40"/>
    </w:rPr>
  </w:style>
  <w:style w:type="paragraph" w:styleId="Recuodecorpodetexto2">
    <w:name w:val="Body Text Indent 2"/>
    <w:basedOn w:val="Normal"/>
    <w:rsid w:val="00B01037"/>
    <w:pPr>
      <w:spacing w:line="360" w:lineRule="auto"/>
      <w:ind w:left="851" w:firstLine="565"/>
      <w:jc w:val="both"/>
    </w:pPr>
    <w:rPr>
      <w:sz w:val="22"/>
    </w:rPr>
  </w:style>
  <w:style w:type="paragraph" w:styleId="Recuodecorpodetexto3">
    <w:name w:val="Body Text Indent 3"/>
    <w:basedOn w:val="Normal"/>
    <w:rsid w:val="00B01037"/>
    <w:pPr>
      <w:spacing w:line="360" w:lineRule="auto"/>
      <w:ind w:left="709" w:hanging="709"/>
      <w:jc w:val="both"/>
    </w:pPr>
    <w:rPr>
      <w:sz w:val="22"/>
    </w:rPr>
  </w:style>
  <w:style w:type="paragraph" w:styleId="Recuodecorpodetexto">
    <w:name w:val="Body Text Indent"/>
    <w:basedOn w:val="Normal"/>
    <w:rsid w:val="00B01037"/>
    <w:pPr>
      <w:spacing w:line="360" w:lineRule="auto"/>
      <w:ind w:firstLine="1134"/>
      <w:jc w:val="both"/>
    </w:pPr>
    <w:rPr>
      <w:sz w:val="24"/>
    </w:rPr>
  </w:style>
  <w:style w:type="paragraph" w:styleId="Corpodetexto2">
    <w:name w:val="Body Text 2"/>
    <w:basedOn w:val="Normal"/>
    <w:rsid w:val="00B01037"/>
    <w:pPr>
      <w:spacing w:line="360" w:lineRule="auto"/>
      <w:jc w:val="both"/>
    </w:pPr>
    <w:rPr>
      <w:sz w:val="24"/>
    </w:rPr>
  </w:style>
  <w:style w:type="character" w:styleId="Nmerodepgina">
    <w:name w:val="page number"/>
    <w:basedOn w:val="Fontepargpadro"/>
    <w:rsid w:val="00B01037"/>
  </w:style>
  <w:style w:type="paragraph" w:styleId="Corpodetexto">
    <w:name w:val="Body Text"/>
    <w:basedOn w:val="Normal"/>
    <w:rsid w:val="00B01037"/>
    <w:pPr>
      <w:jc w:val="both"/>
    </w:pPr>
  </w:style>
  <w:style w:type="paragraph" w:styleId="Corpodetexto3">
    <w:name w:val="Body Text 3"/>
    <w:basedOn w:val="Normal"/>
    <w:rsid w:val="00B01037"/>
    <w:pPr>
      <w:jc w:val="both"/>
    </w:pPr>
    <w:rPr>
      <w:sz w:val="22"/>
    </w:rPr>
  </w:style>
  <w:style w:type="paragraph" w:styleId="MapadoDocumento">
    <w:name w:val="Document Map"/>
    <w:basedOn w:val="Normal"/>
    <w:semiHidden/>
    <w:rsid w:val="00B01037"/>
    <w:pPr>
      <w:shd w:val="clear" w:color="auto" w:fill="000080"/>
    </w:pPr>
    <w:rPr>
      <w:rFonts w:ascii="Tahoma" w:hAnsi="Tahoma"/>
    </w:rPr>
  </w:style>
  <w:style w:type="paragraph" w:styleId="Textoembloco">
    <w:name w:val="Block Text"/>
    <w:basedOn w:val="Normal"/>
    <w:rsid w:val="00B01037"/>
    <w:pPr>
      <w:ind w:left="2127" w:right="49" w:hanging="2127"/>
      <w:jc w:val="both"/>
    </w:pPr>
    <w:rPr>
      <w:rFonts w:ascii="Book Antiqua" w:hAnsi="Book Antiqua"/>
      <w:sz w:val="24"/>
    </w:rPr>
  </w:style>
  <w:style w:type="paragraph" w:customStyle="1" w:styleId="Corpodetexto21">
    <w:name w:val="Corpo de texto 21"/>
    <w:basedOn w:val="Normal"/>
    <w:rsid w:val="00B01037"/>
    <w:pPr>
      <w:spacing w:after="240"/>
      <w:jc w:val="both"/>
    </w:pPr>
    <w:rPr>
      <w:sz w:val="24"/>
    </w:rPr>
  </w:style>
  <w:style w:type="paragraph" w:customStyle="1" w:styleId="MarcadorAzul">
    <w:name w:val="Marcador Azul"/>
    <w:basedOn w:val="Corpodetexto"/>
    <w:rsid w:val="00B01037"/>
    <w:pPr>
      <w:tabs>
        <w:tab w:val="num" w:pos="1498"/>
      </w:tabs>
      <w:spacing w:line="280" w:lineRule="exact"/>
      <w:ind w:left="1276"/>
    </w:pPr>
    <w:rPr>
      <w:rFonts w:ascii="ZapfEllipt BT" w:hAnsi="ZapfEllipt BT"/>
      <w:color w:val="000000"/>
      <w:sz w:val="24"/>
    </w:rPr>
  </w:style>
  <w:style w:type="paragraph" w:customStyle="1" w:styleId="WW-Corpodetexto2">
    <w:name w:val="WW-Corpo de texto 2"/>
    <w:basedOn w:val="Normal"/>
    <w:rsid w:val="00B01037"/>
    <w:pPr>
      <w:widowControl w:val="0"/>
      <w:suppressAutoHyphens/>
      <w:jc w:val="both"/>
    </w:pPr>
    <w:rPr>
      <w:sz w:val="22"/>
    </w:rPr>
  </w:style>
  <w:style w:type="paragraph" w:customStyle="1" w:styleId="Normal14pt">
    <w:name w:val="Normal + 14 pt"/>
    <w:aliases w:val="Justificado,À esquerda:  1,27 cm,Deslocamento:  0,32 cm"/>
    <w:basedOn w:val="Normal"/>
    <w:rsid w:val="00B01037"/>
    <w:pPr>
      <w:ind w:left="900" w:hanging="18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B01037"/>
    <w:rPr>
      <w:rFonts w:ascii="Tahoma" w:hAnsi="Tahoma" w:cs="Tahoma"/>
      <w:sz w:val="16"/>
      <w:szCs w:val="16"/>
    </w:rPr>
  </w:style>
  <w:style w:type="paragraph" w:styleId="Sumrio2">
    <w:name w:val="toc 2"/>
    <w:basedOn w:val="Normal"/>
    <w:next w:val="Normal"/>
    <w:autoRedefine/>
    <w:semiHidden/>
    <w:rsid w:val="00B01037"/>
    <w:pPr>
      <w:ind w:left="200"/>
    </w:pPr>
  </w:style>
  <w:style w:type="paragraph" w:styleId="Sumrio1">
    <w:name w:val="toc 1"/>
    <w:basedOn w:val="Normal"/>
    <w:next w:val="Normal"/>
    <w:autoRedefine/>
    <w:semiHidden/>
    <w:rsid w:val="00B01037"/>
  </w:style>
  <w:style w:type="paragraph" w:styleId="Sumrio3">
    <w:name w:val="toc 3"/>
    <w:basedOn w:val="Normal"/>
    <w:next w:val="Normal"/>
    <w:autoRedefine/>
    <w:semiHidden/>
    <w:rsid w:val="007311B2"/>
    <w:pPr>
      <w:tabs>
        <w:tab w:val="left" w:pos="900"/>
        <w:tab w:val="right" w:leader="dot" w:pos="9629"/>
      </w:tabs>
      <w:ind w:left="400"/>
    </w:pPr>
    <w:rPr>
      <w:b/>
      <w:noProof/>
    </w:rPr>
  </w:style>
  <w:style w:type="paragraph" w:customStyle="1" w:styleId="2ITEM-P">
    <w:name w:val="2'ITEM-P"/>
    <w:basedOn w:val="Normal"/>
    <w:rsid w:val="00B01037"/>
    <w:pPr>
      <w:ind w:left="360"/>
      <w:jc w:val="both"/>
    </w:pPr>
    <w:rPr>
      <w:sz w:val="24"/>
    </w:rPr>
  </w:style>
  <w:style w:type="paragraph" w:customStyle="1" w:styleId="3ITEM-P">
    <w:name w:val="3'ITEM-P"/>
    <w:basedOn w:val="Normal"/>
    <w:rsid w:val="00B01037"/>
    <w:pPr>
      <w:ind w:left="708"/>
      <w:jc w:val="both"/>
    </w:pPr>
    <w:rPr>
      <w:sz w:val="24"/>
    </w:rPr>
  </w:style>
  <w:style w:type="paragraph" w:styleId="Lista4">
    <w:name w:val="List 4"/>
    <w:basedOn w:val="Lista3"/>
    <w:rsid w:val="00B01037"/>
    <w:pPr>
      <w:spacing w:before="60"/>
      <w:ind w:left="0" w:firstLine="0"/>
      <w:jc w:val="both"/>
    </w:pPr>
  </w:style>
  <w:style w:type="paragraph" w:styleId="Lista5">
    <w:name w:val="List 5"/>
    <w:basedOn w:val="Normal"/>
    <w:rsid w:val="00B01037"/>
    <w:pPr>
      <w:tabs>
        <w:tab w:val="num" w:pos="360"/>
      </w:tabs>
      <w:spacing w:before="60"/>
      <w:ind w:left="360" w:hanging="360"/>
      <w:jc w:val="both"/>
    </w:pPr>
  </w:style>
  <w:style w:type="paragraph" w:styleId="Lista3">
    <w:name w:val="List 3"/>
    <w:basedOn w:val="Normal"/>
    <w:rsid w:val="00B01037"/>
    <w:pPr>
      <w:ind w:left="849" w:hanging="283"/>
    </w:pPr>
  </w:style>
  <w:style w:type="paragraph" w:customStyle="1" w:styleId="Recuodecorpodetexto31">
    <w:name w:val="Recuo de corpo de texto 31"/>
    <w:basedOn w:val="Normal"/>
    <w:rsid w:val="00B01037"/>
    <w:pPr>
      <w:spacing w:after="240"/>
      <w:ind w:left="851"/>
      <w:jc w:val="both"/>
    </w:pPr>
    <w:rPr>
      <w:sz w:val="24"/>
    </w:rPr>
  </w:style>
  <w:style w:type="paragraph" w:customStyle="1" w:styleId="Default">
    <w:name w:val="Default"/>
    <w:rsid w:val="00B0103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B01037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01037"/>
    <w:rPr>
      <w:rFonts w:ascii="Courier New" w:hAnsi="Courier New" w:cs="Courier New"/>
      <w:lang w:val="pt-BR" w:eastAsia="pt-BR" w:bidi="ar-SA"/>
    </w:rPr>
  </w:style>
  <w:style w:type="table" w:styleId="Tabelacomgrade">
    <w:name w:val="Table Grid"/>
    <w:basedOn w:val="Tabelanormal"/>
    <w:rsid w:val="00B0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B01037"/>
    <w:pPr>
      <w:widowControl w:val="0"/>
      <w:adjustRightInd w:val="0"/>
      <w:spacing w:line="360" w:lineRule="atLeast"/>
      <w:ind w:left="283" w:hanging="283"/>
      <w:jc w:val="both"/>
      <w:textAlignment w:val="baseline"/>
    </w:pPr>
  </w:style>
  <w:style w:type="paragraph" w:styleId="Lista2">
    <w:name w:val="List 2"/>
    <w:basedOn w:val="Normal"/>
    <w:rsid w:val="00B01037"/>
    <w:pPr>
      <w:widowControl w:val="0"/>
      <w:adjustRightInd w:val="0"/>
      <w:spacing w:line="360" w:lineRule="atLeast"/>
      <w:ind w:left="566" w:hanging="283"/>
      <w:jc w:val="both"/>
      <w:textAlignment w:val="baseline"/>
    </w:pPr>
  </w:style>
  <w:style w:type="paragraph" w:styleId="Cabealhodamensagem">
    <w:name w:val="Message Header"/>
    <w:basedOn w:val="Normal"/>
    <w:rsid w:val="00B01037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line="360" w:lineRule="atLeast"/>
      <w:ind w:left="1134" w:hanging="1134"/>
      <w:jc w:val="both"/>
      <w:textAlignment w:val="baseline"/>
    </w:pPr>
    <w:rPr>
      <w:rFonts w:cs="Arial"/>
      <w:sz w:val="24"/>
      <w:szCs w:val="24"/>
    </w:rPr>
  </w:style>
  <w:style w:type="paragraph" w:styleId="Saudao">
    <w:name w:val="Salutation"/>
    <w:basedOn w:val="Normal"/>
    <w:next w:val="Normal"/>
    <w:rsid w:val="00B01037"/>
    <w:pPr>
      <w:widowControl w:val="0"/>
      <w:adjustRightInd w:val="0"/>
      <w:spacing w:line="360" w:lineRule="atLeast"/>
      <w:jc w:val="both"/>
      <w:textAlignment w:val="baseline"/>
    </w:pPr>
  </w:style>
  <w:style w:type="paragraph" w:styleId="Commarcadores">
    <w:name w:val="List Bullet"/>
    <w:basedOn w:val="Normal"/>
    <w:autoRedefine/>
    <w:rsid w:val="00B01037"/>
    <w:pPr>
      <w:widowControl w:val="0"/>
      <w:numPr>
        <w:numId w:val="2"/>
      </w:numPr>
      <w:adjustRightInd w:val="0"/>
      <w:spacing w:line="360" w:lineRule="atLeast"/>
      <w:jc w:val="both"/>
      <w:textAlignment w:val="baseline"/>
    </w:pPr>
  </w:style>
  <w:style w:type="paragraph" w:styleId="Commarcadores2">
    <w:name w:val="List Bullet 2"/>
    <w:basedOn w:val="Normal"/>
    <w:autoRedefine/>
    <w:rsid w:val="00B01037"/>
    <w:pPr>
      <w:widowControl w:val="0"/>
      <w:numPr>
        <w:numId w:val="3"/>
      </w:numPr>
      <w:adjustRightInd w:val="0"/>
      <w:spacing w:line="360" w:lineRule="atLeast"/>
      <w:jc w:val="both"/>
      <w:textAlignment w:val="baseline"/>
    </w:pPr>
  </w:style>
  <w:style w:type="paragraph" w:styleId="Listadecontinuao">
    <w:name w:val="List Continue"/>
    <w:basedOn w:val="Normal"/>
    <w:rsid w:val="00B01037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paragraph" w:styleId="Listadecontinuao2">
    <w:name w:val="List Continue 2"/>
    <w:basedOn w:val="Normal"/>
    <w:rsid w:val="00B01037"/>
    <w:pPr>
      <w:widowControl w:val="0"/>
      <w:adjustRightInd w:val="0"/>
      <w:spacing w:after="120" w:line="360" w:lineRule="atLeast"/>
      <w:ind w:left="566"/>
      <w:jc w:val="both"/>
      <w:textAlignment w:val="baseline"/>
    </w:pPr>
  </w:style>
  <w:style w:type="paragraph" w:styleId="Listadecontinuao3">
    <w:name w:val="List Continue 3"/>
    <w:basedOn w:val="Normal"/>
    <w:rsid w:val="00B01037"/>
    <w:pPr>
      <w:widowControl w:val="0"/>
      <w:adjustRightInd w:val="0"/>
      <w:spacing w:after="120" w:line="360" w:lineRule="atLeast"/>
      <w:ind w:left="849"/>
      <w:jc w:val="both"/>
      <w:textAlignment w:val="baseline"/>
    </w:pPr>
  </w:style>
  <w:style w:type="paragraph" w:styleId="Subttulo">
    <w:name w:val="Subtitle"/>
    <w:basedOn w:val="Normal"/>
    <w:qFormat/>
    <w:rsid w:val="00B01037"/>
    <w:pPr>
      <w:widowControl w:val="0"/>
      <w:adjustRightInd w:val="0"/>
      <w:spacing w:after="60" w:line="360" w:lineRule="atLeast"/>
      <w:jc w:val="center"/>
      <w:textAlignment w:val="baseline"/>
    </w:pPr>
    <w:rPr>
      <w:sz w:val="24"/>
    </w:rPr>
  </w:style>
  <w:style w:type="character" w:customStyle="1" w:styleId="nfasecomorientao">
    <w:name w:val="Ênfase com orientação"/>
    <w:rsid w:val="00B01037"/>
    <w:rPr>
      <w:caps/>
      <w:sz w:val="19"/>
    </w:rPr>
  </w:style>
  <w:style w:type="paragraph" w:styleId="NormalWeb">
    <w:name w:val="Normal (Web)"/>
    <w:basedOn w:val="Normal"/>
    <w:rsid w:val="00B0103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mmarcadores3">
    <w:name w:val="List Bullet 3"/>
    <w:basedOn w:val="Normal"/>
    <w:autoRedefine/>
    <w:rsid w:val="00B01037"/>
  </w:style>
  <w:style w:type="paragraph" w:styleId="Sumrio7">
    <w:name w:val="toc 7"/>
    <w:basedOn w:val="Normal"/>
    <w:next w:val="Normal"/>
    <w:autoRedefine/>
    <w:semiHidden/>
    <w:rsid w:val="00B01037"/>
    <w:pPr>
      <w:ind w:left="1440"/>
    </w:pPr>
  </w:style>
  <w:style w:type="paragraph" w:customStyle="1" w:styleId="Ivo">
    <w:name w:val="Ivo"/>
    <w:basedOn w:val="Normal"/>
    <w:rsid w:val="00B01037"/>
    <w:pPr>
      <w:spacing w:before="120" w:after="120" w:line="360" w:lineRule="auto"/>
      <w:jc w:val="both"/>
    </w:pPr>
    <w:rPr>
      <w:rFonts w:cs="Arial"/>
      <w:b/>
      <w:bCs/>
      <w:sz w:val="24"/>
      <w:szCs w:val="24"/>
    </w:rPr>
  </w:style>
  <w:style w:type="paragraph" w:customStyle="1" w:styleId="Abrirpargrafonegativo">
    <w:name w:val="Abrir parágrafo negativo"/>
    <w:basedOn w:val="Normal"/>
    <w:rsid w:val="00B01037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jc w:val="both"/>
    </w:pPr>
    <w:rPr>
      <w:noProof/>
      <w:sz w:val="22"/>
    </w:rPr>
  </w:style>
  <w:style w:type="character" w:customStyle="1" w:styleId="textograndes1">
    <w:name w:val="texto_grandes1"/>
    <w:rsid w:val="00B01037"/>
    <w:rPr>
      <w:rFonts w:ascii="Verdana" w:hAnsi="Verdana" w:hint="default"/>
      <w:color w:val="666666"/>
      <w:sz w:val="17"/>
      <w:szCs w:val="17"/>
    </w:rPr>
  </w:style>
  <w:style w:type="paragraph" w:customStyle="1" w:styleId="titulo1">
    <w:name w:val="titulo1"/>
    <w:basedOn w:val="Corpodetexto"/>
    <w:rsid w:val="00B01037"/>
    <w:pPr>
      <w:spacing w:after="240"/>
    </w:pPr>
    <w:rPr>
      <w:b/>
      <w:bCs/>
      <w:sz w:val="24"/>
    </w:rPr>
  </w:style>
  <w:style w:type="character" w:styleId="nfase">
    <w:name w:val="Emphasis"/>
    <w:qFormat/>
    <w:rsid w:val="00814A97"/>
    <w:rPr>
      <w:rFonts w:ascii="Arial" w:hAnsi="Arial"/>
      <w:i/>
      <w:iCs/>
      <w:sz w:val="18"/>
    </w:rPr>
  </w:style>
  <w:style w:type="paragraph" w:customStyle="1" w:styleId="TxBrp7">
    <w:name w:val="TxBr_p7"/>
    <w:basedOn w:val="Normal"/>
    <w:rsid w:val="00B0103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Cs w:val="24"/>
      <w:lang w:val="en-US"/>
    </w:rPr>
  </w:style>
  <w:style w:type="paragraph" w:customStyle="1" w:styleId="TxBrp5">
    <w:name w:val="TxBr_p5"/>
    <w:basedOn w:val="Normal"/>
    <w:rsid w:val="00B0103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Cs w:val="24"/>
      <w:lang w:val="en-US"/>
    </w:rPr>
  </w:style>
  <w:style w:type="paragraph" w:customStyle="1" w:styleId="TxBrp9">
    <w:name w:val="TxBr_p9"/>
    <w:basedOn w:val="Normal"/>
    <w:rsid w:val="00B01037"/>
    <w:pPr>
      <w:widowControl w:val="0"/>
      <w:tabs>
        <w:tab w:val="left" w:pos="2522"/>
      </w:tabs>
      <w:autoSpaceDE w:val="0"/>
      <w:autoSpaceDN w:val="0"/>
      <w:adjustRightInd w:val="0"/>
      <w:spacing w:line="221" w:lineRule="atLeast"/>
    </w:pPr>
    <w:rPr>
      <w:szCs w:val="24"/>
      <w:lang w:val="en-US"/>
    </w:rPr>
  </w:style>
  <w:style w:type="paragraph" w:customStyle="1" w:styleId="TxBrp2">
    <w:name w:val="TxBr_p2"/>
    <w:basedOn w:val="Normal"/>
    <w:rsid w:val="00B01037"/>
    <w:pPr>
      <w:widowControl w:val="0"/>
      <w:tabs>
        <w:tab w:val="left" w:pos="1094"/>
        <w:tab w:val="left" w:pos="1457"/>
      </w:tabs>
      <w:autoSpaceDE w:val="0"/>
      <w:autoSpaceDN w:val="0"/>
      <w:adjustRightInd w:val="0"/>
      <w:spacing w:line="255" w:lineRule="atLeast"/>
      <w:ind w:left="1457" w:hanging="363"/>
      <w:jc w:val="both"/>
    </w:pPr>
    <w:rPr>
      <w:szCs w:val="24"/>
      <w:lang w:val="en-US"/>
    </w:rPr>
  </w:style>
  <w:style w:type="character" w:styleId="Forte">
    <w:name w:val="Strong"/>
    <w:qFormat/>
    <w:rsid w:val="00814A97"/>
    <w:rPr>
      <w:rFonts w:ascii="Arial" w:hAnsi="Arial"/>
      <w:b/>
      <w:bCs/>
      <w:sz w:val="18"/>
    </w:rPr>
  </w:style>
  <w:style w:type="paragraph" w:customStyle="1" w:styleId="Textoembloco1">
    <w:name w:val="Texto em bloco1"/>
    <w:basedOn w:val="Normal"/>
    <w:rsid w:val="00B01037"/>
    <w:pPr>
      <w:widowControl w:val="0"/>
      <w:spacing w:before="60" w:after="60"/>
      <w:ind w:left="1247" w:right="340" w:hanging="907"/>
    </w:pPr>
    <w:rPr>
      <w:rFonts w:ascii="Univers" w:hAnsi="Univers"/>
    </w:rPr>
  </w:style>
  <w:style w:type="character" w:styleId="HiperlinkVisitado">
    <w:name w:val="FollowedHyperlink"/>
    <w:rsid w:val="00B01037"/>
    <w:rPr>
      <w:color w:val="800080"/>
      <w:u w:val="single"/>
    </w:rPr>
  </w:style>
  <w:style w:type="numbering" w:customStyle="1" w:styleId="Semlista1">
    <w:name w:val="Sem lista1"/>
    <w:next w:val="Semlista"/>
    <w:semiHidden/>
    <w:rsid w:val="00B01037"/>
  </w:style>
  <w:style w:type="paragraph" w:customStyle="1" w:styleId="xl24">
    <w:name w:val="xl24"/>
    <w:basedOn w:val="Normal"/>
    <w:rsid w:val="00B01037"/>
    <w:pP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25">
    <w:name w:val="xl25"/>
    <w:basedOn w:val="Normal"/>
    <w:rsid w:val="00B01037"/>
    <w:pP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26">
    <w:name w:val="xl26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7">
    <w:name w:val="xl27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28">
    <w:name w:val="xl28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9">
    <w:name w:val="xl29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0">
    <w:name w:val="xl30"/>
    <w:basedOn w:val="Normal"/>
    <w:rsid w:val="00B01037"/>
    <w:pP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1">
    <w:name w:val="xl31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2">
    <w:name w:val="xl32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3">
    <w:name w:val="xl33"/>
    <w:basedOn w:val="Normal"/>
    <w:rsid w:val="00B0103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35">
    <w:name w:val="xl35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paragraph" w:customStyle="1" w:styleId="xl36">
    <w:name w:val="xl36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37">
    <w:name w:val="xl37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38">
    <w:name w:val="xl38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39">
    <w:name w:val="xl39"/>
    <w:basedOn w:val="Normal"/>
    <w:rsid w:val="00B01037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0">
    <w:name w:val="xl40"/>
    <w:basedOn w:val="Normal"/>
    <w:rsid w:val="00B01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1">
    <w:name w:val="xl41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2">
    <w:name w:val="xl42"/>
    <w:basedOn w:val="Normal"/>
    <w:rsid w:val="00B01037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3">
    <w:name w:val="xl43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4">
    <w:name w:val="xl44"/>
    <w:basedOn w:val="Normal"/>
    <w:rsid w:val="00B010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5">
    <w:name w:val="xl45"/>
    <w:basedOn w:val="Normal"/>
    <w:rsid w:val="00B010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46">
    <w:name w:val="xl46"/>
    <w:basedOn w:val="Normal"/>
    <w:rsid w:val="00B01037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47">
    <w:name w:val="xl47"/>
    <w:basedOn w:val="Normal"/>
    <w:rsid w:val="00B010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48">
    <w:name w:val="xl48"/>
    <w:basedOn w:val="Normal"/>
    <w:rsid w:val="00B01037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49">
    <w:name w:val="xl49"/>
    <w:basedOn w:val="Normal"/>
    <w:rsid w:val="00B0103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0">
    <w:name w:val="xl50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51">
    <w:name w:val="xl51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52">
    <w:name w:val="xl52"/>
    <w:basedOn w:val="Normal"/>
    <w:rsid w:val="00B01037"/>
    <w:pPr>
      <w:spacing w:before="100" w:beforeAutospacing="1" w:after="100" w:afterAutospacing="1"/>
    </w:pPr>
    <w:rPr>
      <w:sz w:val="24"/>
      <w:szCs w:val="24"/>
    </w:rPr>
  </w:style>
  <w:style w:type="paragraph" w:customStyle="1" w:styleId="xl53">
    <w:name w:val="xl53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4">
    <w:name w:val="xl54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55">
    <w:name w:val="xl55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56">
    <w:name w:val="xl56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57">
    <w:name w:val="xl57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58">
    <w:name w:val="xl58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59">
    <w:name w:val="xl59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60">
    <w:name w:val="xl60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1">
    <w:name w:val="xl61"/>
    <w:basedOn w:val="Normal"/>
    <w:rsid w:val="00B01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2">
    <w:name w:val="xl62"/>
    <w:basedOn w:val="Normal"/>
    <w:rsid w:val="00B01037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3">
    <w:name w:val="xl63"/>
    <w:basedOn w:val="Normal"/>
    <w:rsid w:val="00B01037"/>
    <w:pPr>
      <w:spacing w:before="100" w:beforeAutospacing="1" w:after="100" w:afterAutospacing="1"/>
      <w:jc w:val="center"/>
    </w:pPr>
    <w:rPr>
      <w:rFonts w:cs="Arial"/>
      <w:b/>
      <w:bCs/>
      <w:sz w:val="32"/>
      <w:szCs w:val="32"/>
    </w:rPr>
  </w:style>
  <w:style w:type="paragraph" w:customStyle="1" w:styleId="xl64">
    <w:name w:val="xl64"/>
    <w:basedOn w:val="Normal"/>
    <w:rsid w:val="00B01037"/>
    <w:pPr>
      <w:spacing w:before="100" w:beforeAutospacing="1" w:after="100" w:afterAutospacing="1"/>
      <w:jc w:val="center"/>
    </w:pPr>
    <w:rPr>
      <w:rFonts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B01037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titulo">
    <w:name w:val="titulo"/>
    <w:basedOn w:val="Normal"/>
    <w:rsid w:val="00B01037"/>
    <w:pPr>
      <w:spacing w:after="100" w:afterAutospacing="1"/>
    </w:pPr>
    <w:rPr>
      <w:rFonts w:ascii="Verdana" w:hAnsi="Verdana"/>
      <w:b/>
      <w:bCs/>
      <w:sz w:val="22"/>
      <w:szCs w:val="22"/>
    </w:rPr>
  </w:style>
  <w:style w:type="paragraph" w:customStyle="1" w:styleId="subtitulo">
    <w:name w:val="subtitulo"/>
    <w:basedOn w:val="Normal"/>
    <w:rsid w:val="00B01037"/>
    <w:pPr>
      <w:spacing w:before="100" w:beforeAutospacing="1" w:after="100" w:afterAutospacing="1"/>
    </w:pPr>
    <w:rPr>
      <w:rFonts w:ascii="Verdana" w:hAnsi="Verdana"/>
      <w:b/>
      <w:bCs/>
      <w:szCs w:val="18"/>
    </w:rPr>
  </w:style>
  <w:style w:type="paragraph" w:customStyle="1" w:styleId="subitem03">
    <w:name w:val="subitem03"/>
    <w:basedOn w:val="Normal"/>
    <w:rsid w:val="00B01037"/>
    <w:pPr>
      <w:spacing w:after="100" w:afterAutospacing="1"/>
    </w:pPr>
    <w:rPr>
      <w:rFonts w:ascii="Verdana" w:hAnsi="Verdana"/>
      <w:sz w:val="16"/>
      <w:szCs w:val="16"/>
    </w:rPr>
  </w:style>
  <w:style w:type="character" w:customStyle="1" w:styleId="subitem031">
    <w:name w:val="subitem031"/>
    <w:rsid w:val="00B01037"/>
    <w:rPr>
      <w:rFonts w:ascii="Verdana" w:hAnsi="Verdana" w:hint="default"/>
      <w:b w:val="0"/>
      <w:bCs w:val="0"/>
      <w:sz w:val="16"/>
      <w:szCs w:val="16"/>
    </w:rPr>
  </w:style>
  <w:style w:type="paragraph" w:customStyle="1" w:styleId="item2">
    <w:name w:val="item2"/>
    <w:basedOn w:val="Normal"/>
    <w:rsid w:val="00B01037"/>
    <w:pPr>
      <w:spacing w:after="100" w:afterAutospacing="1"/>
    </w:pPr>
    <w:rPr>
      <w:rFonts w:ascii="Verdana" w:hAnsi="Verdana"/>
      <w:szCs w:val="18"/>
    </w:rPr>
  </w:style>
  <w:style w:type="paragraph" w:customStyle="1" w:styleId="itemh0">
    <w:name w:val="itemh0"/>
    <w:basedOn w:val="Normal"/>
    <w:rsid w:val="00B01037"/>
    <w:pPr>
      <w:spacing w:after="100" w:afterAutospacing="1"/>
    </w:pPr>
    <w:rPr>
      <w:rFonts w:ascii="Verdana" w:hAnsi="Verdana"/>
      <w:caps/>
      <w:szCs w:val="18"/>
    </w:rPr>
  </w:style>
  <w:style w:type="character" w:customStyle="1" w:styleId="subtitulo1">
    <w:name w:val="subtitulo1"/>
    <w:rsid w:val="00B01037"/>
    <w:rPr>
      <w:rFonts w:ascii="Verdana" w:hAnsi="Verdana" w:hint="default"/>
      <w:b/>
      <w:bCs/>
      <w:sz w:val="18"/>
      <w:szCs w:val="18"/>
    </w:rPr>
  </w:style>
  <w:style w:type="paragraph" w:customStyle="1" w:styleId="item">
    <w:name w:val="item"/>
    <w:basedOn w:val="Normal"/>
    <w:rsid w:val="00B01037"/>
    <w:pPr>
      <w:spacing w:after="100" w:afterAutospacing="1"/>
      <w:ind w:left="250"/>
    </w:pPr>
    <w:rPr>
      <w:rFonts w:ascii="Verdana" w:hAnsi="Verdana"/>
      <w:szCs w:val="18"/>
    </w:rPr>
  </w:style>
  <w:style w:type="character" w:customStyle="1" w:styleId="foto">
    <w:name w:val="foto"/>
    <w:basedOn w:val="Fontepargpadro"/>
    <w:rsid w:val="00B01037"/>
  </w:style>
  <w:style w:type="character" w:customStyle="1" w:styleId="item21">
    <w:name w:val="item21"/>
    <w:rsid w:val="00B01037"/>
    <w:rPr>
      <w:rFonts w:ascii="Verdana" w:hAnsi="Verdana" w:hint="default"/>
      <w:b w:val="0"/>
      <w:bCs w:val="0"/>
      <w:sz w:val="18"/>
      <w:szCs w:val="18"/>
    </w:rPr>
  </w:style>
  <w:style w:type="character" w:customStyle="1" w:styleId="itemh01">
    <w:name w:val="itemh01"/>
    <w:rsid w:val="00B01037"/>
    <w:rPr>
      <w:rFonts w:ascii="Verdana" w:hAnsi="Verdana" w:hint="default"/>
      <w:b w:val="0"/>
      <w:bCs w:val="0"/>
      <w:caps/>
      <w:sz w:val="18"/>
      <w:szCs w:val="18"/>
    </w:rPr>
  </w:style>
  <w:style w:type="paragraph" w:customStyle="1" w:styleId="subitem02">
    <w:name w:val="subitem02"/>
    <w:basedOn w:val="Normal"/>
    <w:rsid w:val="00B01037"/>
    <w:pPr>
      <w:spacing w:after="100" w:afterAutospacing="1"/>
      <w:ind w:left="250"/>
    </w:pPr>
    <w:rPr>
      <w:rFonts w:ascii="Verdana" w:hAnsi="Verdana"/>
      <w:sz w:val="16"/>
      <w:szCs w:val="16"/>
    </w:rPr>
  </w:style>
  <w:style w:type="character" w:customStyle="1" w:styleId="item1">
    <w:name w:val="item1"/>
    <w:rsid w:val="00B01037"/>
    <w:rPr>
      <w:rFonts w:ascii="Verdana" w:hAnsi="Verdana" w:hint="default"/>
      <w:b w:val="0"/>
      <w:bCs w:val="0"/>
      <w:sz w:val="18"/>
      <w:szCs w:val="18"/>
    </w:rPr>
  </w:style>
  <w:style w:type="paragraph" w:customStyle="1" w:styleId="Normal23">
    <w:name w:val="Normal+23"/>
    <w:basedOn w:val="Default"/>
    <w:next w:val="Default"/>
    <w:rsid w:val="00B01037"/>
    <w:pPr>
      <w:widowControl/>
    </w:pPr>
    <w:rPr>
      <w:rFonts w:ascii="Times New Roman" w:hAnsi="Times New Roman" w:cs="Times New Roman"/>
      <w:color w:val="auto"/>
    </w:rPr>
  </w:style>
  <w:style w:type="paragraph" w:customStyle="1" w:styleId="Normal24">
    <w:name w:val="Normal+24"/>
    <w:basedOn w:val="Default"/>
    <w:next w:val="Default"/>
    <w:rsid w:val="00B01037"/>
    <w:pPr>
      <w:widowControl/>
    </w:pPr>
    <w:rPr>
      <w:rFonts w:ascii="Times New Roman" w:hAnsi="Times New Roman" w:cs="Times New Roman"/>
      <w:color w:val="auto"/>
    </w:rPr>
  </w:style>
  <w:style w:type="paragraph" w:customStyle="1" w:styleId="Pa6">
    <w:name w:val="Pa6"/>
    <w:basedOn w:val="Default"/>
    <w:next w:val="Default"/>
    <w:rsid w:val="008A316C"/>
    <w:pPr>
      <w:widowControl/>
      <w:spacing w:line="281" w:lineRule="atLeast"/>
    </w:pPr>
    <w:rPr>
      <w:rFonts w:ascii="Conduit ITC Light" w:hAnsi="Conduit ITC Light" w:cs="Times New Roman"/>
      <w:color w:val="auto"/>
    </w:rPr>
  </w:style>
  <w:style w:type="paragraph" w:customStyle="1" w:styleId="Pa5">
    <w:name w:val="Pa5"/>
    <w:basedOn w:val="Default"/>
    <w:next w:val="Default"/>
    <w:rsid w:val="008A316C"/>
    <w:pPr>
      <w:widowControl/>
      <w:spacing w:line="191" w:lineRule="atLeast"/>
    </w:pPr>
    <w:rPr>
      <w:rFonts w:ascii="Conduit ITC Light" w:hAnsi="Conduit ITC Light" w:cs="Times New Roman"/>
      <w:color w:val="auto"/>
    </w:rPr>
  </w:style>
  <w:style w:type="character" w:customStyle="1" w:styleId="A7">
    <w:name w:val="A7"/>
    <w:rsid w:val="008A316C"/>
    <w:rPr>
      <w:rFonts w:cs="Conduit ITC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rsid w:val="008A316C"/>
    <w:pPr>
      <w:widowControl/>
      <w:spacing w:line="241" w:lineRule="atLeast"/>
    </w:pPr>
    <w:rPr>
      <w:rFonts w:ascii="Conduit ITC Light" w:hAnsi="Conduit ITC Light" w:cs="Times New Roman"/>
      <w:color w:val="auto"/>
    </w:rPr>
  </w:style>
  <w:style w:type="paragraph" w:customStyle="1" w:styleId="Pa7">
    <w:name w:val="Pa7"/>
    <w:basedOn w:val="Default"/>
    <w:next w:val="Default"/>
    <w:rsid w:val="007D077D"/>
    <w:pPr>
      <w:widowControl/>
      <w:spacing w:line="191" w:lineRule="atLeast"/>
    </w:pPr>
    <w:rPr>
      <w:rFonts w:ascii="Conduit ITC Light" w:hAnsi="Conduit ITC Light" w:cs="Times New Roman"/>
      <w:color w:val="auto"/>
    </w:rPr>
  </w:style>
  <w:style w:type="character" w:customStyle="1" w:styleId="A8">
    <w:name w:val="A8"/>
    <w:rsid w:val="00602AE3"/>
    <w:rPr>
      <w:rFonts w:cs="Conduit ITC Light"/>
      <w:color w:val="000000"/>
      <w:sz w:val="11"/>
      <w:szCs w:val="11"/>
    </w:rPr>
  </w:style>
  <w:style w:type="paragraph" w:customStyle="1" w:styleId="Pa8">
    <w:name w:val="Pa8"/>
    <w:basedOn w:val="Default"/>
    <w:next w:val="Default"/>
    <w:rsid w:val="00206636"/>
    <w:pPr>
      <w:widowControl/>
      <w:spacing w:line="191" w:lineRule="atLeast"/>
    </w:pPr>
    <w:rPr>
      <w:rFonts w:ascii="Conduit ITC Light" w:hAnsi="Conduit ITC Light" w:cs="Times New Roman"/>
      <w:color w:val="auto"/>
    </w:rPr>
  </w:style>
  <w:style w:type="character" w:customStyle="1" w:styleId="A9">
    <w:name w:val="A9"/>
    <w:rsid w:val="00206636"/>
    <w:rPr>
      <w:rFonts w:cs="Conduit ITC Light"/>
      <w:color w:val="000000"/>
      <w:sz w:val="11"/>
      <w:szCs w:val="11"/>
    </w:rPr>
  </w:style>
  <w:style w:type="character" w:customStyle="1" w:styleId="A10">
    <w:name w:val="A10"/>
    <w:rsid w:val="00B80414"/>
    <w:rPr>
      <w:rFonts w:cs="Conduit ITC Light"/>
      <w:color w:val="000000"/>
      <w:sz w:val="11"/>
      <w:szCs w:val="11"/>
    </w:rPr>
  </w:style>
  <w:style w:type="paragraph" w:customStyle="1" w:styleId="Pa9">
    <w:name w:val="Pa9"/>
    <w:basedOn w:val="Default"/>
    <w:next w:val="Default"/>
    <w:rsid w:val="00B80414"/>
    <w:pPr>
      <w:widowControl/>
      <w:spacing w:line="191" w:lineRule="atLeast"/>
    </w:pPr>
    <w:rPr>
      <w:rFonts w:ascii="Minion Pro" w:hAnsi="Minion Pro" w:cs="Times New Roman"/>
      <w:color w:val="auto"/>
    </w:rPr>
  </w:style>
  <w:style w:type="character" w:customStyle="1" w:styleId="A0">
    <w:name w:val="A0"/>
    <w:rsid w:val="00FB12D3"/>
    <w:rPr>
      <w:rFonts w:cs="Conduit ITC Light"/>
      <w:b/>
      <w:bCs/>
      <w:color w:val="000000"/>
      <w:sz w:val="28"/>
      <w:szCs w:val="28"/>
    </w:rPr>
  </w:style>
  <w:style w:type="paragraph" w:styleId="Sumrio5">
    <w:name w:val="toc 5"/>
    <w:basedOn w:val="Normal"/>
    <w:next w:val="Normal"/>
    <w:autoRedefine/>
    <w:semiHidden/>
    <w:rsid w:val="007421B9"/>
    <w:pPr>
      <w:ind w:left="720"/>
    </w:pPr>
  </w:style>
  <w:style w:type="paragraph" w:styleId="Sumrio6">
    <w:name w:val="toc 6"/>
    <w:basedOn w:val="Normal"/>
    <w:next w:val="Normal"/>
    <w:autoRedefine/>
    <w:semiHidden/>
    <w:rsid w:val="00B735B6"/>
    <w:pPr>
      <w:ind w:left="900"/>
    </w:pPr>
  </w:style>
  <w:style w:type="paragraph" w:styleId="Sumrio4">
    <w:name w:val="toc 4"/>
    <w:basedOn w:val="Normal"/>
    <w:next w:val="Normal"/>
    <w:autoRedefine/>
    <w:semiHidden/>
    <w:rsid w:val="00B735B6"/>
    <w:pPr>
      <w:ind w:left="540"/>
    </w:pPr>
  </w:style>
  <w:style w:type="paragraph" w:styleId="Sumrio8">
    <w:name w:val="toc 8"/>
    <w:basedOn w:val="Normal"/>
    <w:next w:val="Normal"/>
    <w:autoRedefine/>
    <w:semiHidden/>
    <w:rsid w:val="00FA76AE"/>
    <w:pPr>
      <w:ind w:left="1680"/>
    </w:pPr>
    <w:rPr>
      <w:rFonts w:ascii="Times New Roman" w:hAnsi="Times New Roman"/>
      <w:sz w:val="24"/>
      <w:szCs w:val="24"/>
    </w:rPr>
  </w:style>
  <w:style w:type="paragraph" w:styleId="Sumrio9">
    <w:name w:val="toc 9"/>
    <w:basedOn w:val="Normal"/>
    <w:next w:val="Normal"/>
    <w:autoRedefine/>
    <w:semiHidden/>
    <w:rsid w:val="00FA76AE"/>
    <w:pPr>
      <w:ind w:left="1920"/>
    </w:pPr>
    <w:rPr>
      <w:rFonts w:ascii="Times New Roman" w:hAnsi="Times New Roman"/>
      <w:sz w:val="24"/>
      <w:szCs w:val="24"/>
    </w:rPr>
  </w:style>
  <w:style w:type="paragraph" w:customStyle="1" w:styleId="Pa4">
    <w:name w:val="Pa4"/>
    <w:basedOn w:val="Default"/>
    <w:next w:val="Default"/>
    <w:rsid w:val="00D312FC"/>
    <w:pPr>
      <w:widowControl/>
      <w:spacing w:line="301" w:lineRule="atLeast"/>
    </w:pPr>
    <w:rPr>
      <w:rFonts w:ascii="Conduit ITC Light" w:hAnsi="Conduit ITC Light" w:cs="Times New Roman"/>
      <w:color w:val="auto"/>
    </w:rPr>
  </w:style>
  <w:style w:type="character" w:customStyle="1" w:styleId="A2">
    <w:name w:val="A2"/>
    <w:rsid w:val="00D312FC"/>
    <w:rPr>
      <w:rFonts w:ascii="Arial" w:hAnsi="Arial" w:cs="Arial"/>
      <w:color w:val="000000"/>
      <w:sz w:val="20"/>
      <w:szCs w:val="20"/>
    </w:rPr>
  </w:style>
  <w:style w:type="character" w:customStyle="1" w:styleId="CabealhoChar">
    <w:name w:val="Cabeçalho Char"/>
    <w:link w:val="Cabealho"/>
    <w:uiPriority w:val="99"/>
    <w:rsid w:val="00E22EE3"/>
    <w:rPr>
      <w:rFonts w:ascii="Arial" w:hAnsi="Arial"/>
      <w:sz w:val="18"/>
    </w:rPr>
  </w:style>
  <w:style w:type="character" w:customStyle="1" w:styleId="Ttulo5Char">
    <w:name w:val="Título 5 Char"/>
    <w:link w:val="Ttulo5"/>
    <w:rsid w:val="00A236A9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7E461281BCD94CBFB7737CE58012CA" ma:contentTypeVersion="7" ma:contentTypeDescription="Crie um novo documento." ma:contentTypeScope="" ma:versionID="257715d996f1cbb6560d296ee8df5753">
  <xsd:schema xmlns:xsd="http://www.w3.org/2001/XMLSchema" xmlns:xs="http://www.w3.org/2001/XMLSchema" xmlns:p="http://schemas.microsoft.com/office/2006/metadata/properties" xmlns:ns2="feaf39c7-9dff-486e-95d8-808745bdf741" xmlns:ns3="aa22403c-09b3-44c8-8741-e9c899bbd4e8" targetNamespace="http://schemas.microsoft.com/office/2006/metadata/properties" ma:root="true" ma:fieldsID="6a5f84280154946aa2d84f80074fd552" ns2:_="" ns3:_="">
    <xsd:import namespace="feaf39c7-9dff-486e-95d8-808745bdf741"/>
    <xsd:import namespace="aa22403c-09b3-44c8-8741-e9c899bbd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f39c7-9dff-486e-95d8-808745bdf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2403c-09b3-44c8-8741-e9c899bbd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484A2D-C068-4645-9001-E7B32CB09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33166-06F0-40C0-9487-CFCC840B8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0484B1-EC4B-438D-A686-E9863F508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0D6AE-58DB-43FF-B994-35A2A2FE5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f39c7-9dff-486e-95d8-808745bdf741"/>
    <ds:schemaRef ds:uri="aa22403c-09b3-44c8-8741-e9c899bbd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887</CharactersWithSpaces>
  <SharedDoc>false</SharedDoc>
  <HLinks>
    <vt:vector size="24" baseType="variant">
      <vt:variant>
        <vt:i4>65598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_Hlk109724715</vt:lpwstr>
      </vt:variant>
      <vt:variant>
        <vt:i4>65598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_Hlk109724715</vt:lpwstr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_Hlk109725190</vt:lpwstr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_Hlk109724715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Guilherme Galvão de Oliveira</cp:lastModifiedBy>
  <cp:revision>3</cp:revision>
  <cp:lastPrinted>2018-05-10T19:29:00Z</cp:lastPrinted>
  <dcterms:created xsi:type="dcterms:W3CDTF">2025-06-27T17:21:00Z</dcterms:created>
  <dcterms:modified xsi:type="dcterms:W3CDTF">2025-06-27T17:32:00Z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0x0101001C7E461281BCD94CBFB7737CE58012CA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2025-06-27T17:21:06Z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f61377c5-3ae3-46fb-b670-1ca72d1622cc</vt:lpwstr>
  </property>
  <property fmtid="{D5CDD505-2E9C-101B-9397-08002B2CF9AE}" pid="9" name="MSIP_Label_ff380b4d-8a71-4241-982c-3816ad3ce8fc_ContentBits">
    <vt:lpwstr>0</vt:lpwstr>
  </property>
</Properties>
</file>