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Ind w:w="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2"/>
        <w:gridCol w:w="6349"/>
      </w:tblGrid>
      <w:tr w:rsidR="003743BE" w14:paraId="3321EF35" w14:textId="77777777" w:rsidTr="00312901">
        <w:trPr>
          <w:trHeight w:val="2825"/>
        </w:trPr>
        <w:tc>
          <w:tcPr>
            <w:tcW w:w="3712" w:type="dxa"/>
          </w:tcPr>
          <w:p w14:paraId="13B0973E" w14:textId="7DE2CCA7" w:rsidR="003743BE" w:rsidRDefault="003743BE" w:rsidP="003743BE">
            <w:pPr>
              <w:spacing w:before="240"/>
              <w:jc w:val="center"/>
              <w:rPr>
                <w:b/>
                <w:sz w:val="69"/>
              </w:rPr>
            </w:pPr>
            <w:r>
              <w:rPr>
                <w:b/>
                <w:noProof/>
                <w:spacing w:val="-2"/>
                <w:sz w:val="48"/>
                <w:szCs w:val="48"/>
                <w:lang w:bidi="ar-SA"/>
              </w:rPr>
              <w:drawing>
                <wp:inline distT="0" distB="0" distL="0" distR="0" wp14:anchorId="00D21F6E" wp14:editId="4A79BFB9">
                  <wp:extent cx="2038985" cy="1359323"/>
                  <wp:effectExtent l="0" t="0" r="0" b="0"/>
                  <wp:docPr id="3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985" cy="1359323"/>
                          </a:xfrm>
                          <a:prstGeom prst="rect">
                            <a:avLst/>
                          </a:prstGeom>
                          <a:effectLst>
                            <a:softEdge rad="254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9" w:type="dxa"/>
          </w:tcPr>
          <w:p w14:paraId="53A864D1" w14:textId="228B3FEA" w:rsidR="003743BE" w:rsidRPr="00312901" w:rsidRDefault="00312901" w:rsidP="00BF7DFE">
            <w:pPr>
              <w:rPr>
                <w:sz w:val="68"/>
                <w:szCs w:val="68"/>
              </w:rPr>
            </w:pPr>
            <w:r w:rsidRPr="00312901">
              <w:rPr>
                <w:b/>
                <w:sz w:val="68"/>
                <w:szCs w:val="68"/>
              </w:rPr>
              <w:t>Fernanda Monteclaro</w:t>
            </w:r>
          </w:p>
          <w:p w14:paraId="04231FD9" w14:textId="324B71C0" w:rsidR="003743BE" w:rsidRDefault="00312901" w:rsidP="00BF7DFE">
            <w:pPr>
              <w:spacing w:after="125"/>
            </w:pPr>
            <w:r>
              <w:rPr>
                <w:sz w:val="36"/>
              </w:rPr>
              <w:t>AUXILIAR DE INFORMÁTICA</w:t>
            </w:r>
          </w:p>
          <w:p w14:paraId="004DCCDD" w14:textId="171F3841" w:rsidR="003743BE" w:rsidRDefault="003743BE" w:rsidP="00BF7DFE">
            <w:pPr>
              <w:spacing w:after="125"/>
              <w:rPr>
                <w:b/>
              </w:rPr>
            </w:pPr>
            <w:r w:rsidRPr="00A20A12">
              <w:rPr>
                <w:b/>
                <w:sz w:val="24"/>
              </w:rPr>
              <w:t xml:space="preserve">Nascimento: </w:t>
            </w:r>
            <w:r w:rsidR="00BF7DFE">
              <w:rPr>
                <w:b/>
                <w:sz w:val="24"/>
              </w:rPr>
              <w:t>25/</w:t>
            </w:r>
            <w:r w:rsidR="00312901">
              <w:rPr>
                <w:b/>
                <w:sz w:val="24"/>
              </w:rPr>
              <w:t>12</w:t>
            </w:r>
            <w:r w:rsidR="00BF7DFE">
              <w:rPr>
                <w:b/>
                <w:sz w:val="24"/>
              </w:rPr>
              <w:t>/</w:t>
            </w:r>
            <w:r w:rsidR="00312901">
              <w:rPr>
                <w:b/>
                <w:sz w:val="24"/>
              </w:rPr>
              <w:t>1950</w:t>
            </w:r>
          </w:p>
          <w:p w14:paraId="07FF9B26" w14:textId="77777777" w:rsidR="003743BE" w:rsidRDefault="003743BE" w:rsidP="00BF7DFE">
            <w:pPr>
              <w:spacing w:after="125"/>
              <w:rPr>
                <w:b/>
              </w:rPr>
            </w:pPr>
            <w:r w:rsidRPr="00A20A12">
              <w:rPr>
                <w:b/>
                <w:sz w:val="24"/>
              </w:rPr>
              <w:t>Estado Civil: Solteira</w:t>
            </w:r>
          </w:p>
          <w:p w14:paraId="78A6D40D" w14:textId="799F56D0" w:rsidR="003743BE" w:rsidRDefault="003743BE" w:rsidP="00312901">
            <w:pPr>
              <w:spacing w:after="125"/>
              <w:rPr>
                <w:b/>
                <w:sz w:val="69"/>
              </w:rPr>
            </w:pPr>
            <w:r w:rsidRPr="00A20A12">
              <w:rPr>
                <w:b/>
                <w:sz w:val="24"/>
              </w:rPr>
              <w:t>Brasileira</w:t>
            </w:r>
          </w:p>
        </w:tc>
      </w:tr>
      <w:tr w:rsidR="00BF7DFE" w14:paraId="1B0D5126" w14:textId="77777777" w:rsidTr="00312901">
        <w:trPr>
          <w:trHeight w:val="490"/>
        </w:trPr>
        <w:tc>
          <w:tcPr>
            <w:tcW w:w="10061" w:type="dxa"/>
            <w:gridSpan w:val="2"/>
          </w:tcPr>
          <w:p w14:paraId="60F7BCA8" w14:textId="71238C04" w:rsidR="00BF7DFE" w:rsidRPr="00BF7DFE" w:rsidRDefault="00BF7DFE" w:rsidP="00BF7DFE">
            <w:pPr>
              <w:spacing w:line="240" w:lineRule="auto"/>
              <w:rPr>
                <w:b/>
                <w:sz w:val="36"/>
                <w:szCs w:val="40"/>
              </w:rPr>
            </w:pPr>
            <w:r w:rsidRPr="00BF7DFE">
              <w:rPr>
                <w:b/>
                <w:sz w:val="36"/>
                <w:szCs w:val="32"/>
                <w:lang w:bidi="ar-SA"/>
              </w:rPr>
              <w:t>CONTATO</w:t>
            </w:r>
          </w:p>
        </w:tc>
      </w:tr>
      <w:tr w:rsidR="003743BE" w14:paraId="22EF6E9C" w14:textId="77777777" w:rsidTr="00312901">
        <w:tc>
          <w:tcPr>
            <w:tcW w:w="3712" w:type="dxa"/>
          </w:tcPr>
          <w:p w14:paraId="3EA6B5DC" w14:textId="305104C1" w:rsidR="003743BE" w:rsidRDefault="003743BE" w:rsidP="00BF7DFE">
            <w:pPr>
              <w:spacing w:line="240" w:lineRule="auto"/>
              <w:rPr>
                <w:b/>
                <w:sz w:val="28"/>
                <w:szCs w:val="28"/>
              </w:rPr>
            </w:pPr>
            <w:r w:rsidRPr="0090683D">
              <w:rPr>
                <w:b/>
                <w:sz w:val="28"/>
                <w:szCs w:val="28"/>
              </w:rPr>
              <w:t xml:space="preserve">(14) </w:t>
            </w:r>
            <w:r w:rsidR="00BF7DFE">
              <w:rPr>
                <w:b/>
                <w:sz w:val="28"/>
                <w:szCs w:val="28"/>
              </w:rPr>
              <w:t>98</w:t>
            </w:r>
            <w:r w:rsidR="00312901">
              <w:rPr>
                <w:b/>
                <w:sz w:val="28"/>
                <w:szCs w:val="28"/>
              </w:rPr>
              <w:t>111</w:t>
            </w:r>
            <w:r w:rsidRPr="0090683D">
              <w:rPr>
                <w:b/>
                <w:sz w:val="28"/>
                <w:szCs w:val="28"/>
              </w:rPr>
              <w:t>-</w:t>
            </w:r>
            <w:r w:rsidR="00312901">
              <w:rPr>
                <w:b/>
                <w:sz w:val="28"/>
                <w:szCs w:val="28"/>
              </w:rPr>
              <w:t>1111</w:t>
            </w:r>
          </w:p>
          <w:p w14:paraId="3C1FDD4B" w14:textId="5AB963BB" w:rsidR="003743BE" w:rsidRPr="00BF7DFE" w:rsidRDefault="00BF7DFE" w:rsidP="00312901">
            <w:pPr>
              <w:spacing w:line="240" w:lineRule="auto"/>
              <w:rPr>
                <w:b/>
                <w:sz w:val="28"/>
                <w:szCs w:val="28"/>
              </w:rPr>
            </w:pPr>
            <w:r w:rsidRPr="0090683D">
              <w:rPr>
                <w:b/>
                <w:sz w:val="28"/>
                <w:szCs w:val="28"/>
              </w:rPr>
              <w:t>Garça, 17400-</w:t>
            </w:r>
            <w:r w:rsidR="00312901">
              <w:rPr>
                <w:b/>
                <w:sz w:val="28"/>
                <w:szCs w:val="28"/>
              </w:rPr>
              <w:t>111</w:t>
            </w:r>
            <w:r w:rsidRPr="0090683D">
              <w:rPr>
                <w:b/>
                <w:sz w:val="28"/>
                <w:szCs w:val="28"/>
              </w:rPr>
              <w:t>, São Paulo</w:t>
            </w:r>
          </w:p>
        </w:tc>
        <w:tc>
          <w:tcPr>
            <w:tcW w:w="6349" w:type="dxa"/>
          </w:tcPr>
          <w:p w14:paraId="0B2B911B" w14:textId="1CDA4445" w:rsidR="003743BE" w:rsidRDefault="00312901" w:rsidP="00BF7DFE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</w:rPr>
              <w:t>fernanda</w:t>
            </w:r>
            <w:r w:rsidR="00BF7DFE" w:rsidRPr="00BF7DFE">
              <w:rPr>
                <w:b/>
                <w:spacing w:val="-2"/>
                <w:sz w:val="28"/>
              </w:rPr>
              <w:t>.</w:t>
            </w:r>
            <w:r>
              <w:rPr>
                <w:b/>
                <w:spacing w:val="-2"/>
                <w:sz w:val="28"/>
              </w:rPr>
              <w:t>montec</w:t>
            </w:r>
            <w:r w:rsidR="00BF7DFE" w:rsidRPr="00BF7DFE">
              <w:rPr>
                <w:b/>
                <w:spacing w:val="-2"/>
                <w:sz w:val="28"/>
              </w:rPr>
              <w:t>@gmail</w:t>
            </w:r>
            <w:r w:rsidR="00BF7DFE">
              <w:rPr>
                <w:b/>
                <w:sz w:val="28"/>
                <w:szCs w:val="28"/>
              </w:rPr>
              <w:t>.com</w:t>
            </w:r>
          </w:p>
          <w:p w14:paraId="2D795645" w14:textId="093F0364" w:rsidR="003743BE" w:rsidRDefault="00BF7DFE" w:rsidP="00312901">
            <w:pPr>
              <w:spacing w:line="240" w:lineRule="auto"/>
              <w:rPr>
                <w:b/>
                <w:sz w:val="69"/>
              </w:rPr>
            </w:pPr>
            <w:r w:rsidRPr="00BF7DFE">
              <w:rPr>
                <w:b/>
                <w:spacing w:val="-2"/>
                <w:sz w:val="28"/>
              </w:rPr>
              <w:t xml:space="preserve">LinkedIn: </w:t>
            </w:r>
            <w:r w:rsidR="00312901">
              <w:rPr>
                <w:b/>
                <w:spacing w:val="-2"/>
                <w:sz w:val="28"/>
              </w:rPr>
              <w:t>Fernanda Monteclaro</w:t>
            </w:r>
            <w:r w:rsidRPr="0090683D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242CAA2E" w14:textId="598E8DDD" w:rsidR="002D5225" w:rsidRPr="00A20A12" w:rsidRDefault="006D0DE2" w:rsidP="003743BE">
      <w:pPr>
        <w:spacing w:after="0"/>
        <w:ind w:left="399" w:firstLine="309"/>
        <w:jc w:val="center"/>
        <w:rPr>
          <w:sz w:val="24"/>
        </w:rPr>
      </w:pPr>
      <w:r>
        <w:rPr>
          <w:b/>
          <w:sz w:val="69"/>
        </w:rPr>
        <w:t xml:space="preserve">     </w:t>
      </w:r>
      <w:r w:rsidR="00F23677">
        <w:rPr>
          <w:b/>
          <w:sz w:val="69"/>
        </w:rPr>
        <w:t xml:space="preserve">    </w:t>
      </w:r>
    </w:p>
    <w:p w14:paraId="314B97AA" w14:textId="0DF68B43" w:rsidR="002D5225" w:rsidRPr="00BF7DFE" w:rsidRDefault="00C906B1" w:rsidP="003E31B7">
      <w:pPr>
        <w:tabs>
          <w:tab w:val="center" w:pos="1802"/>
          <w:tab w:val="left" w:pos="3555"/>
          <w:tab w:val="center" w:pos="5962"/>
        </w:tabs>
        <w:spacing w:after="0"/>
        <w:rPr>
          <w:b/>
          <w:sz w:val="28"/>
          <w:lang w:bidi="ar-SA"/>
        </w:rPr>
      </w:pPr>
      <w:r w:rsidRPr="00BF7DFE">
        <w:rPr>
          <w:b/>
          <w:sz w:val="28"/>
          <w:lang w:bidi="ar-SA"/>
        </w:rPr>
        <w:t>OBJETIVO</w:t>
      </w:r>
    </w:p>
    <w:p w14:paraId="1CDC77D9" w14:textId="36753B7B" w:rsidR="00BF7DFE" w:rsidRPr="00312901" w:rsidRDefault="00312901" w:rsidP="00312901">
      <w:pPr>
        <w:tabs>
          <w:tab w:val="left" w:pos="7168"/>
        </w:tabs>
        <w:spacing w:before="25"/>
        <w:ind w:left="113"/>
        <w:rPr>
          <w:sz w:val="24"/>
        </w:rPr>
      </w:pPr>
      <w:r w:rsidRPr="00312901">
        <w:rPr>
          <w:sz w:val="24"/>
        </w:rPr>
        <w:t xml:space="preserve">Atuar na área de Informática básica, desenvolvimento, qualidade, atendimento ao cliente </w:t>
      </w:r>
      <w:r w:rsidR="00D044D8">
        <w:rPr>
          <w:sz w:val="24"/>
        </w:rPr>
        <w:t xml:space="preserve">e manutenção </w:t>
      </w:r>
      <w:bookmarkStart w:id="0" w:name="_GoBack"/>
      <w:bookmarkEnd w:id="0"/>
      <w:r w:rsidRPr="00312901">
        <w:rPr>
          <w:sz w:val="24"/>
        </w:rPr>
        <w:t>de software</w:t>
      </w:r>
      <w:r w:rsidR="00BF7DFE" w:rsidRPr="00312901">
        <w:rPr>
          <w:sz w:val="24"/>
        </w:rPr>
        <w:t>.</w:t>
      </w:r>
    </w:p>
    <w:p w14:paraId="270D42E5" w14:textId="77777777" w:rsidR="00312901" w:rsidRDefault="00312901" w:rsidP="00312901">
      <w:pPr>
        <w:pStyle w:val="Ttulo1"/>
        <w:ind w:left="0" w:firstLine="0"/>
      </w:pPr>
      <w:r>
        <w:t>FORMAÇÃO ACADÊMICA</w:t>
      </w:r>
    </w:p>
    <w:p w14:paraId="42CC1346" w14:textId="77777777" w:rsidR="00312901" w:rsidRPr="0090683D" w:rsidRDefault="00312901" w:rsidP="00312901">
      <w:pPr>
        <w:spacing w:after="0"/>
        <w:ind w:left="225" w:hanging="10"/>
        <w:rPr>
          <w:sz w:val="24"/>
        </w:rPr>
      </w:pPr>
      <w:r w:rsidRPr="0090683D">
        <w:rPr>
          <w:b/>
          <w:sz w:val="24"/>
        </w:rPr>
        <w:t xml:space="preserve">Ensino Médio Integrado ao Técnico em Mecatrônica </w:t>
      </w:r>
    </w:p>
    <w:p w14:paraId="2A0C343B" w14:textId="6FEE4709" w:rsidR="00312901" w:rsidRDefault="00312901" w:rsidP="00312901">
      <w:pPr>
        <w:tabs>
          <w:tab w:val="center" w:pos="3191"/>
          <w:tab w:val="center" w:pos="8577"/>
        </w:tabs>
        <w:spacing w:after="93"/>
      </w:pPr>
      <w:r>
        <w:tab/>
      </w:r>
      <w:r w:rsidRPr="0090683D">
        <w:rPr>
          <w:noProof/>
          <w:sz w:val="24"/>
          <w:lang w:bidi="ar-SA"/>
        </w:rPr>
        <mc:AlternateContent>
          <mc:Choice Requires="wpg">
            <w:drawing>
              <wp:inline distT="0" distB="0" distL="0" distR="0" wp14:anchorId="7AC0F8AF" wp14:editId="581151C6">
                <wp:extent cx="47662" cy="47661"/>
                <wp:effectExtent l="0" t="0" r="0" b="0"/>
                <wp:docPr id="811" name="Group 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62" cy="47661"/>
                          <a:chOff x="0" y="0"/>
                          <a:chExt cx="47662" cy="47661"/>
                        </a:xfrm>
                      </wpg:grpSpPr>
                      <wps:wsp>
                        <wps:cNvPr id="117" name="Shape 117"/>
                        <wps:cNvSpPr/>
                        <wps:spPr>
                          <a:xfrm>
                            <a:off x="0" y="0"/>
                            <a:ext cx="47662" cy="47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2" h="47661">
                                <a:moveTo>
                                  <a:pt x="23886" y="0"/>
                                </a:moveTo>
                                <a:lnTo>
                                  <a:pt x="23890" y="0"/>
                                </a:lnTo>
                                <a:lnTo>
                                  <a:pt x="33037" y="1779"/>
                                </a:lnTo>
                                <a:cubicBezTo>
                                  <a:pt x="35959" y="2922"/>
                                  <a:pt x="38501" y="4701"/>
                                  <a:pt x="40788" y="6988"/>
                                </a:cubicBezTo>
                                <a:cubicBezTo>
                                  <a:pt x="43075" y="9275"/>
                                  <a:pt x="44727" y="11817"/>
                                  <a:pt x="45997" y="14739"/>
                                </a:cubicBezTo>
                                <a:lnTo>
                                  <a:pt x="47662" y="23299"/>
                                </a:lnTo>
                                <a:lnTo>
                                  <a:pt x="47662" y="23888"/>
                                </a:lnTo>
                                <a:lnTo>
                                  <a:pt x="47649" y="23888"/>
                                </a:lnTo>
                                <a:cubicBezTo>
                                  <a:pt x="47649" y="27064"/>
                                  <a:pt x="47014" y="30114"/>
                                  <a:pt x="45870" y="33036"/>
                                </a:cubicBezTo>
                                <a:cubicBezTo>
                                  <a:pt x="44727" y="35959"/>
                                  <a:pt x="42948" y="38500"/>
                                  <a:pt x="40661" y="40787"/>
                                </a:cubicBezTo>
                                <a:cubicBezTo>
                                  <a:pt x="38374" y="43075"/>
                                  <a:pt x="35832" y="44727"/>
                                  <a:pt x="32910" y="45997"/>
                                </a:cubicBezTo>
                                <a:lnTo>
                                  <a:pt x="24353" y="47661"/>
                                </a:lnTo>
                                <a:lnTo>
                                  <a:pt x="23169" y="47661"/>
                                </a:lnTo>
                                <a:lnTo>
                                  <a:pt x="14612" y="45997"/>
                                </a:lnTo>
                                <a:cubicBezTo>
                                  <a:pt x="11690" y="44853"/>
                                  <a:pt x="9276" y="42948"/>
                                  <a:pt x="6989" y="40660"/>
                                </a:cubicBezTo>
                                <a:cubicBezTo>
                                  <a:pt x="4701" y="38373"/>
                                  <a:pt x="3049" y="35832"/>
                                  <a:pt x="1779" y="32909"/>
                                </a:cubicBezTo>
                                <a:lnTo>
                                  <a:pt x="0" y="23888"/>
                                </a:lnTo>
                                <a:lnTo>
                                  <a:pt x="0" y="23887"/>
                                </a:lnTo>
                                <a:lnTo>
                                  <a:pt x="1779" y="14739"/>
                                </a:lnTo>
                                <a:cubicBezTo>
                                  <a:pt x="2922" y="11817"/>
                                  <a:pt x="4701" y="9275"/>
                                  <a:pt x="6989" y="6988"/>
                                </a:cubicBezTo>
                                <a:cubicBezTo>
                                  <a:pt x="9276" y="4701"/>
                                  <a:pt x="11817" y="3049"/>
                                  <a:pt x="14739" y="1779"/>
                                </a:cubicBezTo>
                                <a:lnTo>
                                  <a:pt x="238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5FED2E" id="Group 811" o:spid="_x0000_s1026" style="width:3.75pt;height:3.75pt;mso-position-horizontal-relative:char;mso-position-vertical-relative:line" coordsize="47662,47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">
                <v:shape id="Shape 117" o:spid="_x0000_s1027" style="position:absolute;width:47662;height:47661;visibility:visible;mso-wrap-style:square;v-text-anchor:top" coordsize="47662,47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" path="m23886,r4,l33037,1779v2922,1143,5464,2922,7751,5209c43075,9275,44727,11817,45997,14739r1665,8560l47662,23888r-13,c47649,27064,47014,30114,45870,33036v-1143,2923,-2922,5464,-5209,7751c38374,43075,35832,44727,32910,45997r-8557,1664l23169,47661,14612,45997c11690,44853,9276,42948,6989,40660,4701,38373,3049,35832,1779,32909l,23888r,-1l1779,14739c2922,11817,4701,9275,6989,6988,9276,4701,11817,3049,14739,1779l23886,xe" fillcolor="black" stroked="f" strokeweight="0">
                  <v:stroke miterlimit="83231f" joinstyle="miter"/>
                  <v:path arrowok="t" textboxrect="0,0,47662,47661"/>
                </v:shape>
                <w10:anchorlock/>
              </v:group>
            </w:pict>
          </mc:Fallback>
        </mc:AlternateContent>
      </w:r>
      <w:r w:rsidRPr="0090683D">
        <w:rPr>
          <w:sz w:val="24"/>
        </w:rPr>
        <w:t xml:space="preserve">  Etec Monsenhor Ant</w:t>
      </w:r>
      <w:r w:rsidR="000E7B3A">
        <w:rPr>
          <w:sz w:val="24"/>
        </w:rPr>
        <w:t>o</w:t>
      </w:r>
      <w:r w:rsidRPr="0090683D">
        <w:rPr>
          <w:sz w:val="24"/>
        </w:rPr>
        <w:t>nio Magliano</w:t>
      </w:r>
      <w:r>
        <w:rPr>
          <w:sz w:val="24"/>
        </w:rPr>
        <w:t xml:space="preserve"> -</w:t>
      </w:r>
      <w:r w:rsidRPr="0090683D">
        <w:rPr>
          <w:sz w:val="24"/>
        </w:rPr>
        <w:t xml:space="preserve"> Garça/SP.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18"/>
        </w:rPr>
        <w:t xml:space="preserve">Início: Fev/2023 - Conclusão: Dez/2025 </w:t>
      </w:r>
    </w:p>
    <w:p w14:paraId="313C8012" w14:textId="77777777" w:rsidR="00312901" w:rsidRPr="0090683D" w:rsidRDefault="00312901" w:rsidP="00312901">
      <w:pPr>
        <w:spacing w:after="46"/>
        <w:ind w:left="225" w:hanging="10"/>
        <w:rPr>
          <w:sz w:val="24"/>
        </w:rPr>
      </w:pPr>
      <w:r w:rsidRPr="0090683D">
        <w:rPr>
          <w:b/>
          <w:sz w:val="24"/>
        </w:rPr>
        <w:t>Técnico em Informática</w:t>
      </w:r>
    </w:p>
    <w:p w14:paraId="7909F4B3" w14:textId="7D1EC875" w:rsidR="00312901" w:rsidRDefault="00312901" w:rsidP="00312901">
      <w:pPr>
        <w:tabs>
          <w:tab w:val="center" w:pos="3177"/>
          <w:tab w:val="center" w:pos="5741"/>
          <w:tab w:val="center" w:pos="8394"/>
        </w:tabs>
        <w:spacing w:after="200"/>
      </w:pPr>
      <w:r>
        <w:tab/>
      </w:r>
      <w:r w:rsidRPr="0090683D">
        <w:rPr>
          <w:noProof/>
          <w:sz w:val="24"/>
          <w:lang w:bidi="ar-SA"/>
        </w:rPr>
        <mc:AlternateContent>
          <mc:Choice Requires="wpg">
            <w:drawing>
              <wp:inline distT="0" distB="0" distL="0" distR="0" wp14:anchorId="2B7B110B" wp14:editId="2B498CFE">
                <wp:extent cx="47662" cy="47661"/>
                <wp:effectExtent l="0" t="0" r="0" b="0"/>
                <wp:docPr id="812" name="Group 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62" cy="47661"/>
                          <a:chOff x="0" y="0"/>
                          <a:chExt cx="47662" cy="47661"/>
                        </a:xfrm>
                      </wpg:grpSpPr>
                      <wps:wsp>
                        <wps:cNvPr id="119" name="Shape 119"/>
                        <wps:cNvSpPr/>
                        <wps:spPr>
                          <a:xfrm>
                            <a:off x="0" y="0"/>
                            <a:ext cx="47662" cy="47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2" h="47661">
                                <a:moveTo>
                                  <a:pt x="23886" y="0"/>
                                </a:moveTo>
                                <a:lnTo>
                                  <a:pt x="23890" y="0"/>
                                </a:lnTo>
                                <a:lnTo>
                                  <a:pt x="33037" y="1779"/>
                                </a:lnTo>
                                <a:cubicBezTo>
                                  <a:pt x="35959" y="2922"/>
                                  <a:pt x="38501" y="4701"/>
                                  <a:pt x="40788" y="6988"/>
                                </a:cubicBezTo>
                                <a:cubicBezTo>
                                  <a:pt x="43075" y="9275"/>
                                  <a:pt x="44727" y="11816"/>
                                  <a:pt x="45997" y="14739"/>
                                </a:cubicBezTo>
                                <a:lnTo>
                                  <a:pt x="47662" y="23299"/>
                                </a:lnTo>
                                <a:lnTo>
                                  <a:pt x="47662" y="23888"/>
                                </a:lnTo>
                                <a:lnTo>
                                  <a:pt x="47649" y="23888"/>
                                </a:lnTo>
                                <a:cubicBezTo>
                                  <a:pt x="47649" y="27064"/>
                                  <a:pt x="47014" y="30114"/>
                                  <a:pt x="45870" y="33036"/>
                                </a:cubicBezTo>
                                <a:cubicBezTo>
                                  <a:pt x="44727" y="35959"/>
                                  <a:pt x="42948" y="38500"/>
                                  <a:pt x="40661" y="40787"/>
                                </a:cubicBezTo>
                                <a:cubicBezTo>
                                  <a:pt x="38373" y="43075"/>
                                  <a:pt x="35832" y="44726"/>
                                  <a:pt x="32910" y="45997"/>
                                </a:cubicBezTo>
                                <a:lnTo>
                                  <a:pt x="24351" y="47661"/>
                                </a:lnTo>
                                <a:lnTo>
                                  <a:pt x="23171" y="47661"/>
                                </a:lnTo>
                                <a:lnTo>
                                  <a:pt x="14612" y="45997"/>
                                </a:lnTo>
                                <a:cubicBezTo>
                                  <a:pt x="11690" y="44853"/>
                                  <a:pt x="9276" y="42948"/>
                                  <a:pt x="6988" y="40660"/>
                                </a:cubicBezTo>
                                <a:cubicBezTo>
                                  <a:pt x="4701" y="38373"/>
                                  <a:pt x="3049" y="35832"/>
                                  <a:pt x="1779" y="32909"/>
                                </a:cubicBezTo>
                                <a:lnTo>
                                  <a:pt x="0" y="23888"/>
                                </a:lnTo>
                                <a:lnTo>
                                  <a:pt x="0" y="23887"/>
                                </a:lnTo>
                                <a:lnTo>
                                  <a:pt x="1779" y="14739"/>
                                </a:lnTo>
                                <a:cubicBezTo>
                                  <a:pt x="2922" y="11816"/>
                                  <a:pt x="4701" y="9275"/>
                                  <a:pt x="6988" y="6988"/>
                                </a:cubicBezTo>
                                <a:cubicBezTo>
                                  <a:pt x="9276" y="4701"/>
                                  <a:pt x="11817" y="3049"/>
                                  <a:pt x="14739" y="1779"/>
                                </a:cubicBezTo>
                                <a:lnTo>
                                  <a:pt x="238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D9499A" id="Group 812" o:spid="_x0000_s1026" style="width:3.75pt;height:3.75pt;mso-position-horizontal-relative:char;mso-position-vertical-relative:line" coordsize="47662,47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">
                <v:shape id="Shape 119" o:spid="_x0000_s1027" style="position:absolute;width:47662;height:47661;visibility:visible;mso-wrap-style:square;v-text-anchor:top" coordsize="47662,47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" path="m23886,r4,l33037,1779v2922,1143,5464,2922,7751,5209c43075,9275,44727,11816,45997,14739r1665,8560l47662,23888r-13,c47649,27064,47014,30114,45870,33036v-1143,2923,-2922,5464,-5209,7751c38373,43075,35832,44726,32910,45997r-8559,1664l23171,47661,14612,45997c11690,44853,9276,42948,6988,40660,4701,38373,3049,35832,1779,32909l,23888r,-1l1779,14739c2922,11816,4701,9275,6988,6988,9276,4701,11817,3049,14739,1779l23886,xe" fillcolor="black" stroked="f" strokeweight="0">
                  <v:stroke miterlimit="83231f" joinstyle="miter"/>
                  <v:path arrowok="t" textboxrect="0,0,47662,47661"/>
                </v:shape>
                <w10:anchorlock/>
              </v:group>
            </w:pict>
          </mc:Fallback>
        </mc:AlternateContent>
      </w:r>
      <w:r w:rsidRPr="0090683D">
        <w:rPr>
          <w:sz w:val="24"/>
        </w:rPr>
        <w:t xml:space="preserve">  Etec Monsenhor Ant</w:t>
      </w:r>
      <w:r w:rsidR="009F2740">
        <w:rPr>
          <w:sz w:val="24"/>
        </w:rPr>
        <w:t>o</w:t>
      </w:r>
      <w:r w:rsidRPr="0090683D">
        <w:rPr>
          <w:sz w:val="24"/>
        </w:rPr>
        <w:t xml:space="preserve">nio Magliano </w:t>
      </w:r>
      <w:r>
        <w:rPr>
          <w:sz w:val="24"/>
        </w:rPr>
        <w:t xml:space="preserve">- </w:t>
      </w:r>
      <w:r w:rsidRPr="0090683D">
        <w:rPr>
          <w:sz w:val="24"/>
        </w:rPr>
        <w:t>Garça/SP.</w:t>
      </w:r>
      <w:r>
        <w:rPr>
          <w:sz w:val="26"/>
        </w:rPr>
        <w:t xml:space="preserve"> </w:t>
      </w:r>
      <w:r>
        <w:rPr>
          <w:sz w:val="26"/>
        </w:rPr>
        <w:tab/>
        <w:t xml:space="preserve"> </w:t>
      </w:r>
      <w:r>
        <w:rPr>
          <w:sz w:val="26"/>
        </w:rPr>
        <w:tab/>
        <w:t xml:space="preserve">      </w:t>
      </w:r>
      <w:r>
        <w:rPr>
          <w:sz w:val="18"/>
        </w:rPr>
        <w:t>Início: Fev/2024 - Conclusão: Jun/2025</w:t>
      </w:r>
    </w:p>
    <w:p w14:paraId="0DFD5FC8" w14:textId="77777777" w:rsidR="00312901" w:rsidRDefault="00312901" w:rsidP="00312901">
      <w:pPr>
        <w:pStyle w:val="Ttulo1"/>
        <w:ind w:left="12"/>
      </w:pPr>
      <w:r>
        <w:t>COMPETÊNCIAS PROFISSIONAIS</w:t>
      </w:r>
    </w:p>
    <w:p w14:paraId="4C502CBC" w14:textId="77777777" w:rsidR="00312901" w:rsidRPr="0090683D" w:rsidRDefault="00312901" w:rsidP="00312901">
      <w:pPr>
        <w:spacing w:after="317" w:line="225" w:lineRule="auto"/>
        <w:ind w:left="271" w:right="372"/>
        <w:rPr>
          <w:sz w:val="24"/>
        </w:rPr>
      </w:pPr>
      <w:r w:rsidRPr="0090683D">
        <w:rPr>
          <w:sz w:val="24"/>
        </w:rPr>
        <w:t xml:space="preserve">Desenho </w:t>
      </w:r>
      <w:r>
        <w:rPr>
          <w:sz w:val="24"/>
        </w:rPr>
        <w:t>técnico, hidráulica e p</w:t>
      </w:r>
      <w:r w:rsidRPr="0090683D">
        <w:rPr>
          <w:sz w:val="24"/>
        </w:rPr>
        <w:t>neumática,</w:t>
      </w:r>
      <w:r>
        <w:rPr>
          <w:sz w:val="24"/>
        </w:rPr>
        <w:t xml:space="preserve"> no</w:t>
      </w:r>
      <w:r w:rsidRPr="0090683D">
        <w:rPr>
          <w:sz w:val="24"/>
        </w:rPr>
        <w:t xml:space="preserve">ções básicas </w:t>
      </w:r>
      <w:r>
        <w:rPr>
          <w:sz w:val="24"/>
        </w:rPr>
        <w:t>em linguagens de programação.</w:t>
      </w:r>
    </w:p>
    <w:p w14:paraId="3AD1012A" w14:textId="77777777" w:rsidR="00312901" w:rsidRDefault="00312901" w:rsidP="00312901">
      <w:pPr>
        <w:pStyle w:val="Ttulo1"/>
        <w:ind w:left="12"/>
      </w:pPr>
      <w:r>
        <w:t>COMPETÊNCIAS PESSOAIS</w:t>
      </w:r>
      <w:r>
        <w:rPr>
          <w:rFonts w:ascii="Open Sans" w:eastAsia="Open Sans" w:hAnsi="Open Sans" w:cs="Open Sans"/>
          <w:b w:val="0"/>
          <w:vertAlign w:val="subscript"/>
        </w:rPr>
        <w:t xml:space="preserve"> </w:t>
      </w:r>
    </w:p>
    <w:p w14:paraId="7F266C10" w14:textId="77777777" w:rsidR="00312901" w:rsidRPr="0090683D" w:rsidRDefault="00312901" w:rsidP="00312901">
      <w:pPr>
        <w:spacing w:after="181" w:line="282" w:lineRule="auto"/>
        <w:ind w:left="271"/>
        <w:rPr>
          <w:rFonts w:ascii="Open Sans" w:eastAsia="Open Sans" w:hAnsi="Open Sans" w:cs="Open Sans"/>
          <w:sz w:val="24"/>
        </w:rPr>
      </w:pPr>
      <w:r>
        <w:rPr>
          <w:sz w:val="24"/>
        </w:rPr>
        <w:t>Organização, pontualidade, comunicação, fácil adaptação, fácil aprendizado e criatividade</w:t>
      </w:r>
      <w:r w:rsidRPr="0090683D">
        <w:rPr>
          <w:sz w:val="24"/>
        </w:rPr>
        <w:t>.</w:t>
      </w:r>
      <w:r w:rsidRPr="0090683D">
        <w:rPr>
          <w:rFonts w:ascii="Open Sans" w:eastAsia="Open Sans" w:hAnsi="Open Sans" w:cs="Open Sans"/>
          <w:sz w:val="24"/>
        </w:rPr>
        <w:t xml:space="preserve"> </w:t>
      </w:r>
    </w:p>
    <w:p w14:paraId="000CB0C8" w14:textId="77777777" w:rsidR="00312901" w:rsidRDefault="00312901" w:rsidP="00312901">
      <w:pPr>
        <w:pStyle w:val="Ttulo1"/>
        <w:ind w:left="12"/>
      </w:pPr>
      <w:r>
        <w:t>EXPERIÊNCIAS PROFISSIONAIS</w:t>
      </w:r>
      <w:r>
        <w:rPr>
          <w:rFonts w:ascii="Open Sans" w:eastAsia="Open Sans" w:hAnsi="Open Sans" w:cs="Open Sans"/>
          <w:b w:val="0"/>
          <w:vertAlign w:val="subscript"/>
        </w:rPr>
        <w:t xml:space="preserve"> </w:t>
      </w:r>
    </w:p>
    <w:p w14:paraId="01E68BA7" w14:textId="77777777" w:rsidR="00312901" w:rsidRPr="0090683D" w:rsidRDefault="00312901" w:rsidP="00312901">
      <w:pPr>
        <w:spacing w:after="317" w:line="225" w:lineRule="auto"/>
        <w:ind w:left="271" w:right="372"/>
        <w:rPr>
          <w:sz w:val="24"/>
        </w:rPr>
      </w:pPr>
      <w:r w:rsidRPr="0090683D">
        <w:rPr>
          <w:sz w:val="24"/>
        </w:rPr>
        <w:t xml:space="preserve">SoftMake Ltda: de 01/07/2024 a 20/12/2024 – Aplicação de rotinas de teste de software. </w:t>
      </w:r>
    </w:p>
    <w:p w14:paraId="0488327B" w14:textId="77777777" w:rsidR="00312901" w:rsidRDefault="00312901" w:rsidP="00312901">
      <w:pPr>
        <w:pStyle w:val="Ttulo1"/>
        <w:ind w:left="12"/>
      </w:pPr>
      <w:r>
        <w:t>OUTROS CURSOS</w:t>
      </w:r>
    </w:p>
    <w:p w14:paraId="78054B47" w14:textId="5F6186EE" w:rsidR="00312901" w:rsidRDefault="00312901" w:rsidP="00312901">
      <w:pPr>
        <w:spacing w:after="33"/>
        <w:ind w:left="399"/>
      </w:pPr>
      <w:r>
        <w:rPr>
          <w:b/>
          <w:sz w:val="24"/>
        </w:rPr>
        <w:t>Cursos MOOC</w:t>
      </w:r>
      <w:r>
        <w:rPr>
          <w:b/>
          <w:sz w:val="24"/>
        </w:rPr>
        <w:t xml:space="preserve"> </w:t>
      </w:r>
      <w:r>
        <w:rPr>
          <w:b/>
          <w:sz w:val="24"/>
        </w:rPr>
        <w:t>CPS:</w:t>
      </w:r>
    </w:p>
    <w:p w14:paraId="72D80120" w14:textId="4A0B7AB2" w:rsidR="00D044D8" w:rsidRPr="00D044D8" w:rsidRDefault="00312901" w:rsidP="00D044D8">
      <w:pPr>
        <w:pStyle w:val="PargrafodaLista"/>
        <w:numPr>
          <w:ilvl w:val="0"/>
          <w:numId w:val="1"/>
        </w:numPr>
        <w:spacing w:after="347" w:line="252" w:lineRule="auto"/>
        <w:ind w:right="2961"/>
        <w:rPr>
          <w:sz w:val="24"/>
        </w:rPr>
      </w:pPr>
      <w:r w:rsidRPr="00F85132">
        <w:rPr>
          <w:sz w:val="24"/>
        </w:rPr>
        <w:t>Gestão do Tempo, Felicidade, Escola de Inovadores - Inova CPS</w:t>
      </w:r>
      <w:r>
        <w:rPr>
          <w:sz w:val="24"/>
        </w:rPr>
        <w:t>;</w:t>
      </w:r>
    </w:p>
    <w:p w14:paraId="0B1341FC" w14:textId="77777777" w:rsidR="00312901" w:rsidRPr="00F85132" w:rsidRDefault="00312901" w:rsidP="00312901">
      <w:pPr>
        <w:pStyle w:val="PargrafodaLista"/>
        <w:numPr>
          <w:ilvl w:val="0"/>
          <w:numId w:val="1"/>
        </w:numPr>
        <w:spacing w:after="347" w:line="252" w:lineRule="auto"/>
        <w:ind w:right="2961"/>
        <w:rPr>
          <w:sz w:val="24"/>
        </w:rPr>
      </w:pPr>
      <w:r w:rsidRPr="00F85132">
        <w:rPr>
          <w:sz w:val="24"/>
        </w:rPr>
        <w:t>Inglês Básico e Espanhol Básico.</w:t>
      </w:r>
    </w:p>
    <w:p w14:paraId="10DFC120" w14:textId="52CC91AA" w:rsidR="009F2740" w:rsidRDefault="00312901" w:rsidP="009F2740">
      <w:pPr>
        <w:pStyle w:val="Ttulo1"/>
        <w:ind w:left="12"/>
      </w:pPr>
      <w:r>
        <w:t>OUTRAS REALIZAÇÕES</w:t>
      </w:r>
    </w:p>
    <w:p w14:paraId="210F3E98" w14:textId="764B5344" w:rsidR="009F2740" w:rsidRDefault="009F2740" w:rsidP="009F2740">
      <w:pPr>
        <w:spacing w:after="53" w:line="252" w:lineRule="auto"/>
        <w:ind w:left="361" w:right="2961" w:firstLine="1"/>
        <w:rPr>
          <w:sz w:val="24"/>
        </w:rPr>
      </w:pPr>
      <w:r>
        <w:rPr>
          <w:sz w:val="24"/>
        </w:rPr>
        <w:t>Sele</w:t>
      </w:r>
      <w:r>
        <w:rPr>
          <w:sz w:val="24"/>
        </w:rPr>
        <w:t>cionad</w:t>
      </w:r>
      <w:r>
        <w:rPr>
          <w:sz w:val="24"/>
        </w:rPr>
        <w:t>a</w:t>
      </w:r>
      <w:r>
        <w:rPr>
          <w:sz w:val="24"/>
        </w:rPr>
        <w:t xml:space="preserve"> para o Intercâmbio Cultural de 2025 - ARINTER (CPS);</w:t>
      </w:r>
    </w:p>
    <w:p w14:paraId="42C64B3E" w14:textId="343FC99D" w:rsidR="009F2740" w:rsidRDefault="009F2740" w:rsidP="009F2740">
      <w:pPr>
        <w:spacing w:after="53" w:line="252" w:lineRule="auto"/>
        <w:ind w:left="361" w:right="2961" w:firstLine="1"/>
        <w:rPr>
          <w:sz w:val="24"/>
        </w:rPr>
      </w:pPr>
      <w:r>
        <w:rPr>
          <w:sz w:val="24"/>
        </w:rPr>
        <w:t>P</w:t>
      </w:r>
      <w:r>
        <w:rPr>
          <w:sz w:val="24"/>
        </w:rPr>
        <w:t>articipação como Presidente do Grêmio Estudantil 2025;</w:t>
      </w:r>
    </w:p>
    <w:p w14:paraId="6F677357" w14:textId="08A1E33A" w:rsidR="009F2740" w:rsidRDefault="009F2740" w:rsidP="009F2740">
      <w:pPr>
        <w:spacing w:after="3" w:line="252" w:lineRule="auto"/>
        <w:ind w:left="361" w:right="2961" w:firstLine="1"/>
        <w:rPr>
          <w:sz w:val="24"/>
        </w:rPr>
      </w:pPr>
      <w:r>
        <w:rPr>
          <w:sz w:val="24"/>
        </w:rPr>
        <w:t>R</w:t>
      </w:r>
      <w:r>
        <w:rPr>
          <w:sz w:val="24"/>
        </w:rPr>
        <w:t>epresentante de sala;</w:t>
      </w:r>
    </w:p>
    <w:p w14:paraId="4596CFDB" w14:textId="2BCEAE47" w:rsidR="009F2740" w:rsidRDefault="009F2740" w:rsidP="009F2740">
      <w:pPr>
        <w:spacing w:after="3" w:line="252" w:lineRule="auto"/>
        <w:ind w:left="361" w:right="2961" w:firstLine="1"/>
        <w:rPr>
          <w:sz w:val="24"/>
        </w:rPr>
      </w:pPr>
      <w:r>
        <w:rPr>
          <w:sz w:val="24"/>
        </w:rPr>
        <w:t>M</w:t>
      </w:r>
      <w:r>
        <w:rPr>
          <w:sz w:val="24"/>
        </w:rPr>
        <w:t>edalhista OBMEP;</w:t>
      </w:r>
    </w:p>
    <w:p w14:paraId="3300AD0A" w14:textId="278B6552" w:rsidR="009F2740" w:rsidRDefault="009F2740" w:rsidP="009F2740">
      <w:pPr>
        <w:spacing w:after="3" w:line="252" w:lineRule="auto"/>
        <w:ind w:left="361" w:right="2961" w:firstLine="1"/>
        <w:rPr>
          <w:sz w:val="24"/>
        </w:rPr>
      </w:pPr>
      <w:r>
        <w:rPr>
          <w:sz w:val="24"/>
        </w:rPr>
        <w:t>Aluna Destaque do Curso Técnico em Informática;</w:t>
      </w:r>
    </w:p>
    <w:p w14:paraId="0CFD14C2" w14:textId="7AF58A46" w:rsidR="009F2740" w:rsidRPr="009F2740" w:rsidRDefault="009F2740" w:rsidP="009F2740">
      <w:pPr>
        <w:spacing w:after="3" w:line="252" w:lineRule="auto"/>
        <w:ind w:left="361" w:right="2961" w:firstLine="1"/>
        <w:rPr>
          <w:lang w:bidi="ar-SA"/>
        </w:rPr>
      </w:pPr>
      <w:r>
        <w:rPr>
          <w:sz w:val="24"/>
        </w:rPr>
        <w:t>M</w:t>
      </w:r>
      <w:r>
        <w:rPr>
          <w:sz w:val="24"/>
        </w:rPr>
        <w:t>embro da ONG Viva.</w:t>
      </w:r>
      <w:r w:rsidRPr="009F2740">
        <w:rPr>
          <w:lang w:bidi="ar-SA"/>
        </w:rPr>
        <w:t xml:space="preserve"> </w:t>
      </w:r>
    </w:p>
    <w:p w14:paraId="4E895BE6" w14:textId="77777777" w:rsidR="00312901" w:rsidRDefault="00312901" w:rsidP="00312901">
      <w:pPr>
        <w:spacing w:after="0"/>
        <w:ind w:left="6372"/>
        <w:jc w:val="center"/>
        <w:rPr>
          <w:i/>
          <w:sz w:val="24"/>
        </w:rPr>
      </w:pPr>
    </w:p>
    <w:p w14:paraId="0697706F" w14:textId="5FC364BA" w:rsidR="00312901" w:rsidRPr="002873F5" w:rsidRDefault="00312901" w:rsidP="00312901">
      <w:pPr>
        <w:spacing w:after="0"/>
        <w:ind w:left="6372"/>
        <w:jc w:val="center"/>
        <w:rPr>
          <w:i/>
        </w:rPr>
      </w:pPr>
      <w:r w:rsidRPr="002873F5">
        <w:rPr>
          <w:i/>
          <w:sz w:val="24"/>
        </w:rPr>
        <w:t xml:space="preserve">Atualizado: </w:t>
      </w:r>
      <w:r w:rsidR="009F2740">
        <w:rPr>
          <w:i/>
          <w:sz w:val="24"/>
        </w:rPr>
        <w:t>Set</w:t>
      </w:r>
      <w:r w:rsidRPr="002873F5">
        <w:rPr>
          <w:i/>
          <w:sz w:val="24"/>
        </w:rPr>
        <w:t>/2025</w:t>
      </w:r>
    </w:p>
    <w:p w14:paraId="58120BED" w14:textId="044C2A84" w:rsidR="00BF7DFE" w:rsidRPr="003E31B7" w:rsidRDefault="00BF7DFE" w:rsidP="00BF7DFE">
      <w:pPr>
        <w:pStyle w:val="Ttulo2"/>
        <w:spacing w:before="23"/>
        <w:rPr>
          <w:rFonts w:ascii="Calibri" w:eastAsia="Calibri" w:hAnsi="Calibri" w:cs="Calibri"/>
          <w:b/>
          <w:color w:val="000000"/>
          <w:spacing w:val="-2"/>
          <w:sz w:val="28"/>
          <w:szCs w:val="24"/>
          <w:lang w:bidi="ar-SA"/>
        </w:rPr>
      </w:pPr>
    </w:p>
    <w:sectPr w:rsidR="00BF7DFE" w:rsidRPr="003E31B7" w:rsidSect="006D0DE2">
      <w:pgSz w:w="11910" w:h="16845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89B66" w14:textId="77777777" w:rsidR="00FD5D03" w:rsidRDefault="00FD5D03" w:rsidP="003743BE">
      <w:pPr>
        <w:spacing w:after="0" w:line="240" w:lineRule="auto"/>
      </w:pPr>
      <w:r>
        <w:separator/>
      </w:r>
    </w:p>
  </w:endnote>
  <w:endnote w:type="continuationSeparator" w:id="0">
    <w:p w14:paraId="6856066C" w14:textId="77777777" w:rsidR="00FD5D03" w:rsidRDefault="00FD5D03" w:rsidP="0037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Open Sans">
    <w:altName w:val="Verdana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2FD2D" w14:textId="77777777" w:rsidR="00FD5D03" w:rsidRDefault="00FD5D03" w:rsidP="003743BE">
      <w:pPr>
        <w:spacing w:after="0" w:line="240" w:lineRule="auto"/>
      </w:pPr>
      <w:r>
        <w:separator/>
      </w:r>
    </w:p>
  </w:footnote>
  <w:footnote w:type="continuationSeparator" w:id="0">
    <w:p w14:paraId="662462A3" w14:textId="77777777" w:rsidR="00FD5D03" w:rsidRDefault="00FD5D03" w:rsidP="00374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6FA7"/>
    <w:multiLevelType w:val="multilevel"/>
    <w:tmpl w:val="4CE44E1C"/>
    <w:lvl w:ilvl="0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54"/>
        </w:tabs>
        <w:ind w:left="145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14"/>
        </w:tabs>
        <w:ind w:left="181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74"/>
        </w:tabs>
        <w:ind w:left="217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34"/>
        </w:tabs>
        <w:ind w:left="253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94"/>
        </w:tabs>
        <w:ind w:left="289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14"/>
        </w:tabs>
        <w:ind w:left="361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74"/>
        </w:tabs>
        <w:ind w:left="3974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2A4608E"/>
    <w:multiLevelType w:val="multilevel"/>
    <w:tmpl w:val="CBE6F2F8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26"/>
        </w:tabs>
        <w:ind w:left="4026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716745BB"/>
    <w:multiLevelType w:val="hybridMultilevel"/>
    <w:tmpl w:val="B8DE8B92"/>
    <w:lvl w:ilvl="0" w:tplc="04160001">
      <w:start w:val="1"/>
      <w:numFmt w:val="bullet"/>
      <w:lvlText w:val=""/>
      <w:lvlJc w:val="left"/>
      <w:pPr>
        <w:ind w:left="15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</w:abstractNum>
  <w:abstractNum w:abstractNumId="3" w15:restartNumberingAfterBreak="0">
    <w:nsid w:val="7A1262DE"/>
    <w:multiLevelType w:val="hybridMultilevel"/>
    <w:tmpl w:val="25185DE2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25"/>
    <w:rsid w:val="00065C00"/>
    <w:rsid w:val="0008783D"/>
    <w:rsid w:val="000E7B3A"/>
    <w:rsid w:val="000F5A5E"/>
    <w:rsid w:val="001C7816"/>
    <w:rsid w:val="001F6CBE"/>
    <w:rsid w:val="002873F5"/>
    <w:rsid w:val="002D5225"/>
    <w:rsid w:val="00312901"/>
    <w:rsid w:val="00342E4F"/>
    <w:rsid w:val="003743BE"/>
    <w:rsid w:val="003A2A2E"/>
    <w:rsid w:val="003E31B7"/>
    <w:rsid w:val="004C39EF"/>
    <w:rsid w:val="00574F0C"/>
    <w:rsid w:val="005C5F6A"/>
    <w:rsid w:val="006419A7"/>
    <w:rsid w:val="006705D6"/>
    <w:rsid w:val="006D0DE2"/>
    <w:rsid w:val="006E65D1"/>
    <w:rsid w:val="00736A50"/>
    <w:rsid w:val="00761D38"/>
    <w:rsid w:val="007D77B0"/>
    <w:rsid w:val="007F2C7B"/>
    <w:rsid w:val="00890970"/>
    <w:rsid w:val="008C4498"/>
    <w:rsid w:val="0090683D"/>
    <w:rsid w:val="009420CF"/>
    <w:rsid w:val="009B1430"/>
    <w:rsid w:val="009C20A3"/>
    <w:rsid w:val="009F2740"/>
    <w:rsid w:val="00A20A12"/>
    <w:rsid w:val="00A40240"/>
    <w:rsid w:val="00A41030"/>
    <w:rsid w:val="00AB17E0"/>
    <w:rsid w:val="00B23799"/>
    <w:rsid w:val="00B53B90"/>
    <w:rsid w:val="00BB00D5"/>
    <w:rsid w:val="00BF7DFE"/>
    <w:rsid w:val="00C848D2"/>
    <w:rsid w:val="00C906B1"/>
    <w:rsid w:val="00CF4114"/>
    <w:rsid w:val="00D044D8"/>
    <w:rsid w:val="00D76481"/>
    <w:rsid w:val="00D80F82"/>
    <w:rsid w:val="00D85240"/>
    <w:rsid w:val="00D96030"/>
    <w:rsid w:val="00E72A62"/>
    <w:rsid w:val="00ED68D1"/>
    <w:rsid w:val="00F1383A"/>
    <w:rsid w:val="00F23677"/>
    <w:rsid w:val="00F75295"/>
    <w:rsid w:val="00F85132"/>
    <w:rsid w:val="00FD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CB32"/>
  <w15:docId w15:val="{1C8A5210-6BEC-C946-8E26-6EECB772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pt-BR"/>
    </w:rPr>
  </w:style>
  <w:style w:type="paragraph" w:styleId="Ttulo1">
    <w:name w:val="heading 1"/>
    <w:next w:val="Normal"/>
    <w:link w:val="Ttulo1Char"/>
    <w:uiPriority w:val="9"/>
    <w:qFormat/>
    <w:rsid w:val="0090683D"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D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90683D"/>
    <w:rPr>
      <w:rFonts w:ascii="Calibri" w:eastAsia="Calibri" w:hAnsi="Calibri" w:cs="Calibri"/>
      <w:b/>
      <w:color w:val="000000"/>
      <w:sz w:val="28"/>
    </w:rPr>
  </w:style>
  <w:style w:type="paragraph" w:styleId="PargrafodaLista">
    <w:name w:val="List Paragraph"/>
    <w:basedOn w:val="Normal"/>
    <w:uiPriority w:val="34"/>
    <w:qFormat/>
    <w:rsid w:val="00F8513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743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43BE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3743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43BE"/>
    <w:rPr>
      <w:rFonts w:ascii="Calibri" w:eastAsia="Calibri" w:hAnsi="Calibri" w:cs="Calibri"/>
      <w:color w:val="000000"/>
      <w:sz w:val="22"/>
      <w:lang w:bidi="pt-BR"/>
    </w:rPr>
  </w:style>
  <w:style w:type="table" w:styleId="Tabelacomgrade">
    <w:name w:val="Table Grid"/>
    <w:basedOn w:val="Tabelanormal"/>
    <w:uiPriority w:val="39"/>
    <w:rsid w:val="00374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743BE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743BE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BF7DFE"/>
    <w:pPr>
      <w:widowControl w:val="0"/>
      <w:suppressAutoHyphens/>
      <w:spacing w:after="0" w:line="240" w:lineRule="auto"/>
    </w:pPr>
    <w:rPr>
      <w:color w:val="auto"/>
      <w:kern w:val="0"/>
      <w:sz w:val="24"/>
      <w:lang w:val="pt-PT" w:eastAsia="en-US" w:bidi="ar-SA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BF7DFE"/>
    <w:rPr>
      <w:rFonts w:ascii="Calibri" w:eastAsia="Calibri" w:hAnsi="Calibri" w:cs="Calibri"/>
      <w:kern w:val="0"/>
      <w:lang w:val="pt-PT" w:eastAsia="en-US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7DFE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Meu Currículo .pdf</vt:lpstr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Meu Currículo .pdf</dc:title>
  <dc:subject/>
  <dc:creator>MURILO ALVES MONTEIRO</dc:creator>
  <cp:keywords>DAGuBuufkS4,BAGU-skqoF4,0</cp:keywords>
  <cp:lastModifiedBy>Coord_Pedagógica</cp:lastModifiedBy>
  <cp:revision>5</cp:revision>
  <cp:lastPrinted>2025-08-11T13:35:00Z</cp:lastPrinted>
  <dcterms:created xsi:type="dcterms:W3CDTF">2025-09-09T23:32:00Z</dcterms:created>
  <dcterms:modified xsi:type="dcterms:W3CDTF">2025-09-12T14:26:00Z</dcterms:modified>
</cp:coreProperties>
</file>