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6F2B9C" w14:textId="77777777" w:rsidR="00741A36" w:rsidRPr="00551C79" w:rsidRDefault="00741A36" w:rsidP="00741A36">
      <w:pPr>
        <w:pStyle w:val="Ttulo"/>
        <w:rPr>
          <w:rFonts w:ascii="Arial" w:hAnsi="Arial" w:cs="Arial"/>
          <w:b/>
          <w:bCs/>
          <w:sz w:val="26"/>
          <w:szCs w:val="26"/>
        </w:rPr>
      </w:pPr>
      <w:r w:rsidRPr="00551C79">
        <w:rPr>
          <w:rFonts w:ascii="Arial" w:hAnsi="Arial" w:cs="Arial"/>
          <w:b/>
          <w:bCs/>
          <w:sz w:val="26"/>
          <w:szCs w:val="26"/>
        </w:rPr>
        <w:t>Carta aceite do(a) orientador(a) para T</w:t>
      </w:r>
      <w:r w:rsidR="00551C79" w:rsidRPr="00551C79">
        <w:rPr>
          <w:rFonts w:ascii="Arial" w:hAnsi="Arial" w:cs="Arial"/>
          <w:b/>
          <w:bCs/>
          <w:sz w:val="26"/>
          <w:szCs w:val="26"/>
        </w:rPr>
        <w:t>rabalho de Graduação (1 e 2)</w:t>
      </w:r>
    </w:p>
    <w:p w14:paraId="62E8BFCF" w14:textId="77777777" w:rsidR="00741A36" w:rsidRDefault="00741A36" w:rsidP="00741A36">
      <w:pPr>
        <w:spacing w:line="360" w:lineRule="auto"/>
        <w:ind w:right="-93"/>
        <w:rPr>
          <w:rFonts w:ascii="Arial" w:hAnsi="Arial" w:cs="Arial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741A36" w14:paraId="2E615D9C" w14:textId="77777777" w:rsidTr="00B71863">
        <w:trPr>
          <w:trHeight w:val="506"/>
        </w:trPr>
        <w:tc>
          <w:tcPr>
            <w:tcW w:w="2263" w:type="dxa"/>
            <w:shd w:val="clear" w:color="auto" w:fill="BFBFBF" w:themeFill="background1" w:themeFillShade="BF"/>
          </w:tcPr>
          <w:p w14:paraId="161354A0" w14:textId="77777777" w:rsidR="00741A36" w:rsidRPr="00B71863" w:rsidRDefault="00F91195" w:rsidP="00F91195">
            <w:pPr>
              <w:spacing w:line="480" w:lineRule="auto"/>
              <w:ind w:right="-9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1863">
              <w:rPr>
                <w:rFonts w:ascii="Arial" w:hAnsi="Arial" w:cs="Arial"/>
                <w:b/>
                <w:sz w:val="20"/>
                <w:szCs w:val="20"/>
              </w:rPr>
              <w:t>RA</w:t>
            </w:r>
          </w:p>
        </w:tc>
        <w:tc>
          <w:tcPr>
            <w:tcW w:w="6231" w:type="dxa"/>
            <w:shd w:val="clear" w:color="auto" w:fill="BFBFBF" w:themeFill="background1" w:themeFillShade="BF"/>
          </w:tcPr>
          <w:p w14:paraId="7EA22B3A" w14:textId="77777777" w:rsidR="00741A36" w:rsidRPr="00B71863" w:rsidRDefault="00F91195" w:rsidP="00F91195">
            <w:pPr>
              <w:spacing w:line="480" w:lineRule="auto"/>
              <w:ind w:right="-9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1863">
              <w:rPr>
                <w:rFonts w:ascii="Arial" w:hAnsi="Arial" w:cs="Arial"/>
                <w:b/>
                <w:sz w:val="20"/>
                <w:szCs w:val="20"/>
              </w:rPr>
              <w:t>Nome do Aluno</w:t>
            </w:r>
          </w:p>
        </w:tc>
      </w:tr>
      <w:tr w:rsidR="00551C79" w14:paraId="6FD2AAF3" w14:textId="77777777" w:rsidTr="00B71863">
        <w:trPr>
          <w:trHeight w:val="506"/>
        </w:trPr>
        <w:tc>
          <w:tcPr>
            <w:tcW w:w="2263" w:type="dxa"/>
          </w:tcPr>
          <w:p w14:paraId="68510828" w14:textId="77777777" w:rsidR="00551C79" w:rsidRPr="00B71863" w:rsidRDefault="00551C79" w:rsidP="00551C79">
            <w:pPr>
              <w:spacing w:line="480" w:lineRule="auto"/>
              <w:ind w:right="-9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31" w:type="dxa"/>
          </w:tcPr>
          <w:p w14:paraId="07B2C23F" w14:textId="77777777" w:rsidR="00551C79" w:rsidRPr="00B71863" w:rsidRDefault="00551C79" w:rsidP="00551C79">
            <w:pPr>
              <w:spacing w:line="480" w:lineRule="auto"/>
              <w:ind w:right="-9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1C79" w14:paraId="1DC45D4D" w14:textId="77777777" w:rsidTr="00B71863">
        <w:trPr>
          <w:trHeight w:val="506"/>
        </w:trPr>
        <w:tc>
          <w:tcPr>
            <w:tcW w:w="2263" w:type="dxa"/>
          </w:tcPr>
          <w:p w14:paraId="7FF511BA" w14:textId="77777777" w:rsidR="00551C79" w:rsidRPr="00B71863" w:rsidRDefault="00551C79" w:rsidP="00551C79">
            <w:pPr>
              <w:spacing w:line="480" w:lineRule="auto"/>
              <w:ind w:right="-9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31" w:type="dxa"/>
          </w:tcPr>
          <w:p w14:paraId="77B60AAC" w14:textId="77777777" w:rsidR="00551C79" w:rsidRPr="00B71863" w:rsidRDefault="00551C79" w:rsidP="00551C79">
            <w:pPr>
              <w:spacing w:line="480" w:lineRule="auto"/>
              <w:ind w:right="-9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1195" w14:paraId="47D8AF8D" w14:textId="77777777" w:rsidTr="00B71863">
        <w:trPr>
          <w:trHeight w:val="506"/>
        </w:trPr>
        <w:tc>
          <w:tcPr>
            <w:tcW w:w="8494" w:type="dxa"/>
            <w:gridSpan w:val="2"/>
            <w:shd w:val="clear" w:color="auto" w:fill="BFBFBF" w:themeFill="background1" w:themeFillShade="BF"/>
          </w:tcPr>
          <w:p w14:paraId="113C0D58" w14:textId="77777777" w:rsidR="00F91195" w:rsidRPr="00B71863" w:rsidRDefault="00F91195" w:rsidP="00F91195">
            <w:pPr>
              <w:spacing w:line="480" w:lineRule="auto"/>
              <w:ind w:right="-9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1863">
              <w:rPr>
                <w:rFonts w:ascii="Arial" w:hAnsi="Arial" w:cs="Arial"/>
                <w:b/>
                <w:sz w:val="20"/>
                <w:szCs w:val="20"/>
              </w:rPr>
              <w:t>CST EM GESTÃO DA PRODUÇÃO INDUSTRIAL</w:t>
            </w:r>
          </w:p>
        </w:tc>
      </w:tr>
      <w:tr w:rsidR="00551C79" w14:paraId="0A9B3D89" w14:textId="77777777" w:rsidTr="00B71863">
        <w:trPr>
          <w:trHeight w:val="506"/>
        </w:trPr>
        <w:tc>
          <w:tcPr>
            <w:tcW w:w="2263" w:type="dxa"/>
          </w:tcPr>
          <w:p w14:paraId="5ED3921B" w14:textId="77777777" w:rsidR="00551C79" w:rsidRPr="00B71863" w:rsidRDefault="00551C79" w:rsidP="00551C79">
            <w:pPr>
              <w:spacing w:line="480" w:lineRule="auto"/>
              <w:ind w:right="-91"/>
              <w:rPr>
                <w:rFonts w:ascii="Arial" w:hAnsi="Arial" w:cs="Arial"/>
                <w:b/>
                <w:sz w:val="20"/>
                <w:szCs w:val="20"/>
              </w:rPr>
            </w:pPr>
            <w:r w:rsidRPr="00B71863">
              <w:rPr>
                <w:rFonts w:ascii="Arial" w:hAnsi="Arial" w:cs="Arial"/>
                <w:b/>
                <w:sz w:val="20"/>
                <w:szCs w:val="20"/>
              </w:rPr>
              <w:t>Orientador(a)</w:t>
            </w:r>
          </w:p>
        </w:tc>
        <w:tc>
          <w:tcPr>
            <w:tcW w:w="6231" w:type="dxa"/>
          </w:tcPr>
          <w:p w14:paraId="7599067F" w14:textId="77777777" w:rsidR="00551C79" w:rsidRPr="00B71863" w:rsidRDefault="00551C79" w:rsidP="00551C79">
            <w:pPr>
              <w:spacing w:line="480" w:lineRule="auto"/>
              <w:ind w:right="-9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1195" w14:paraId="5642C0A8" w14:textId="77777777" w:rsidTr="00B71863">
        <w:trPr>
          <w:trHeight w:val="506"/>
        </w:trPr>
        <w:tc>
          <w:tcPr>
            <w:tcW w:w="2263" w:type="dxa"/>
            <w:vMerge w:val="restart"/>
          </w:tcPr>
          <w:p w14:paraId="00946CF1" w14:textId="77777777" w:rsidR="00F91195" w:rsidRPr="00B71863" w:rsidRDefault="00F91195" w:rsidP="00F91195">
            <w:pPr>
              <w:spacing w:line="480" w:lineRule="auto"/>
              <w:ind w:right="-91"/>
              <w:rPr>
                <w:rFonts w:ascii="Arial" w:hAnsi="Arial" w:cs="Arial"/>
                <w:b/>
                <w:sz w:val="20"/>
                <w:szCs w:val="20"/>
              </w:rPr>
            </w:pPr>
            <w:r w:rsidRPr="00B71863">
              <w:rPr>
                <w:rFonts w:ascii="Arial" w:hAnsi="Arial" w:cs="Arial"/>
                <w:b/>
                <w:sz w:val="20"/>
                <w:szCs w:val="20"/>
              </w:rPr>
              <w:t>Título do Trabalho</w:t>
            </w:r>
          </w:p>
        </w:tc>
        <w:tc>
          <w:tcPr>
            <w:tcW w:w="6231" w:type="dxa"/>
          </w:tcPr>
          <w:p w14:paraId="5924078E" w14:textId="77777777" w:rsidR="00F91195" w:rsidRPr="00B71863" w:rsidRDefault="00F91195" w:rsidP="00551C79">
            <w:pPr>
              <w:spacing w:line="480" w:lineRule="auto"/>
              <w:ind w:right="-9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1195" w14:paraId="3898A1C0" w14:textId="77777777" w:rsidTr="00B71863">
        <w:trPr>
          <w:trHeight w:val="506"/>
        </w:trPr>
        <w:tc>
          <w:tcPr>
            <w:tcW w:w="2263" w:type="dxa"/>
            <w:vMerge/>
          </w:tcPr>
          <w:p w14:paraId="59E5CBD0" w14:textId="77777777" w:rsidR="00F91195" w:rsidRPr="00B71863" w:rsidRDefault="00F91195" w:rsidP="00551C79">
            <w:pPr>
              <w:spacing w:line="480" w:lineRule="auto"/>
              <w:ind w:right="-9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31" w:type="dxa"/>
          </w:tcPr>
          <w:p w14:paraId="5FC8E225" w14:textId="77777777" w:rsidR="00F91195" w:rsidRPr="00B71863" w:rsidRDefault="00F91195" w:rsidP="00551C79">
            <w:pPr>
              <w:spacing w:line="480" w:lineRule="auto"/>
              <w:ind w:right="-91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2820356" w14:textId="77777777" w:rsidR="00741A36" w:rsidRDefault="00741A36" w:rsidP="00741A36">
      <w:pPr>
        <w:spacing w:line="360" w:lineRule="auto"/>
        <w:ind w:right="-93"/>
        <w:rPr>
          <w:rFonts w:ascii="Arial" w:hAnsi="Arial" w:cs="Arial"/>
        </w:rPr>
      </w:pPr>
    </w:p>
    <w:p w14:paraId="60C6EA1C" w14:textId="1B68EAD2" w:rsidR="00741A36" w:rsidRPr="0065277D" w:rsidRDefault="00551C79" w:rsidP="00741A36">
      <w:pPr>
        <w:spacing w:line="360" w:lineRule="auto"/>
        <w:rPr>
          <w:rFonts w:ascii="Arial" w:hAnsi="Arial" w:cs="Arial"/>
          <w:sz w:val="20"/>
          <w:szCs w:val="20"/>
        </w:rPr>
      </w:pPr>
      <w:r w:rsidRPr="0065277D">
        <w:rPr>
          <w:rFonts w:ascii="Arial" w:hAnsi="Arial" w:cs="Arial"/>
          <w:sz w:val="20"/>
          <w:szCs w:val="20"/>
        </w:rPr>
        <w:t>Itapira</w:t>
      </w:r>
      <w:r w:rsidR="00741A36" w:rsidRPr="0065277D">
        <w:rPr>
          <w:rFonts w:ascii="Arial" w:hAnsi="Arial" w:cs="Arial"/>
          <w:sz w:val="20"/>
          <w:szCs w:val="20"/>
        </w:rPr>
        <w:t xml:space="preserve">, _____ de ________________ </w:t>
      </w:r>
      <w:proofErr w:type="spellStart"/>
      <w:r w:rsidR="00741A36" w:rsidRPr="0065277D">
        <w:rPr>
          <w:rFonts w:ascii="Arial" w:hAnsi="Arial" w:cs="Arial"/>
          <w:sz w:val="20"/>
          <w:szCs w:val="20"/>
        </w:rPr>
        <w:t>de</w:t>
      </w:r>
      <w:proofErr w:type="spellEnd"/>
      <w:r w:rsidR="00741A36" w:rsidRPr="0065277D">
        <w:rPr>
          <w:rFonts w:ascii="Arial" w:hAnsi="Arial" w:cs="Arial"/>
          <w:sz w:val="20"/>
          <w:szCs w:val="20"/>
        </w:rPr>
        <w:t xml:space="preserve"> </w:t>
      </w:r>
      <w:r w:rsidR="00FE69AB">
        <w:rPr>
          <w:rFonts w:ascii="Arial" w:hAnsi="Arial" w:cs="Arial"/>
          <w:sz w:val="20"/>
          <w:szCs w:val="20"/>
        </w:rPr>
        <w:t>202</w:t>
      </w:r>
      <w:r w:rsidR="00F66748">
        <w:rPr>
          <w:rFonts w:ascii="Arial" w:hAnsi="Arial" w:cs="Arial"/>
          <w:sz w:val="20"/>
          <w:szCs w:val="20"/>
        </w:rPr>
        <w:t>5</w:t>
      </w:r>
      <w:r w:rsidR="00741A36" w:rsidRPr="0065277D">
        <w:rPr>
          <w:rFonts w:ascii="Arial" w:hAnsi="Arial" w:cs="Arial"/>
          <w:sz w:val="20"/>
          <w:szCs w:val="20"/>
        </w:rPr>
        <w:t>.</w:t>
      </w:r>
    </w:p>
    <w:p w14:paraId="660D2E37" w14:textId="77777777" w:rsidR="00741A36" w:rsidRPr="0065277D" w:rsidRDefault="00741A36" w:rsidP="00741A36">
      <w:pPr>
        <w:rPr>
          <w:rFonts w:ascii="Arial" w:hAnsi="Arial" w:cs="Arial"/>
          <w:sz w:val="20"/>
          <w:szCs w:val="20"/>
        </w:rPr>
      </w:pPr>
      <w:r w:rsidRPr="0065277D">
        <w:rPr>
          <w:rFonts w:ascii="Arial" w:hAnsi="Arial" w:cs="Arial"/>
          <w:b/>
          <w:sz w:val="20"/>
          <w:szCs w:val="20"/>
        </w:rPr>
        <w:t>Assinatura do(a) orientador(a):</w:t>
      </w:r>
      <w:r w:rsidRPr="0065277D">
        <w:rPr>
          <w:rFonts w:ascii="Arial" w:hAnsi="Arial" w:cs="Arial"/>
          <w:sz w:val="20"/>
          <w:szCs w:val="20"/>
        </w:rPr>
        <w:t xml:space="preserve"> ________________________________________</w:t>
      </w:r>
      <w:r w:rsidR="00551C79" w:rsidRPr="0065277D">
        <w:rPr>
          <w:rFonts w:ascii="Arial" w:hAnsi="Arial" w:cs="Arial"/>
          <w:sz w:val="20"/>
          <w:szCs w:val="20"/>
        </w:rPr>
        <w:t>__</w:t>
      </w:r>
    </w:p>
    <w:p w14:paraId="43D33D54" w14:textId="77777777" w:rsidR="00551C79" w:rsidRPr="0065277D" w:rsidRDefault="00551C79" w:rsidP="00551C79">
      <w:pPr>
        <w:rPr>
          <w:rFonts w:ascii="Arial" w:hAnsi="Arial" w:cs="Arial"/>
          <w:sz w:val="20"/>
          <w:szCs w:val="20"/>
        </w:rPr>
      </w:pPr>
      <w:r w:rsidRPr="0065277D">
        <w:rPr>
          <w:rFonts w:ascii="Arial" w:hAnsi="Arial" w:cs="Arial"/>
          <w:b/>
          <w:sz w:val="20"/>
          <w:szCs w:val="20"/>
        </w:rPr>
        <w:t>Assinatura do(a) aluno(a):</w:t>
      </w:r>
      <w:r w:rsidRPr="0065277D">
        <w:rPr>
          <w:rFonts w:ascii="Arial" w:hAnsi="Arial" w:cs="Arial"/>
          <w:sz w:val="20"/>
          <w:szCs w:val="20"/>
        </w:rPr>
        <w:t xml:space="preserve"> ______________________________________________</w:t>
      </w:r>
    </w:p>
    <w:p w14:paraId="704C7BB4" w14:textId="77777777" w:rsidR="00551C79" w:rsidRPr="0065277D" w:rsidRDefault="00551C79" w:rsidP="00551C79">
      <w:pPr>
        <w:rPr>
          <w:rFonts w:ascii="Arial" w:hAnsi="Arial" w:cs="Arial"/>
          <w:sz w:val="20"/>
          <w:szCs w:val="20"/>
        </w:rPr>
      </w:pPr>
      <w:r w:rsidRPr="0065277D">
        <w:rPr>
          <w:rFonts w:ascii="Arial" w:hAnsi="Arial" w:cs="Arial"/>
          <w:b/>
          <w:sz w:val="20"/>
          <w:szCs w:val="20"/>
        </w:rPr>
        <w:t>Assinatura do(a) aluno(a):</w:t>
      </w:r>
      <w:r w:rsidRPr="0065277D">
        <w:rPr>
          <w:rFonts w:ascii="Arial" w:hAnsi="Arial" w:cs="Arial"/>
          <w:sz w:val="20"/>
          <w:szCs w:val="20"/>
        </w:rPr>
        <w:t xml:space="preserve"> ______________________________________________</w:t>
      </w:r>
    </w:p>
    <w:p w14:paraId="0E414D9E" w14:textId="6B1C806B" w:rsidR="00BE35F8" w:rsidRDefault="00BE35F8" w:rsidP="00551C79">
      <w:pPr>
        <w:rPr>
          <w:noProof/>
        </w:rPr>
      </w:pPr>
    </w:p>
    <w:p w14:paraId="3F778A33" w14:textId="01EECB69" w:rsidR="00F66748" w:rsidRPr="0065277D" w:rsidRDefault="000C5F39" w:rsidP="00551C79">
      <w:pPr>
        <w:rPr>
          <w:rFonts w:ascii="Arial" w:hAnsi="Arial" w:cs="Arial"/>
          <w:sz w:val="20"/>
          <w:szCs w:val="20"/>
        </w:rPr>
      </w:pPr>
      <w:r w:rsidRPr="000C5F39">
        <w:drawing>
          <wp:inline distT="0" distB="0" distL="0" distR="0" wp14:anchorId="015E41D0" wp14:editId="3495F7DD">
            <wp:extent cx="5400040" cy="2453257"/>
            <wp:effectExtent l="0" t="0" r="0" b="444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453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0F30F10" w14:textId="77777777" w:rsidR="00825033" w:rsidRDefault="00825033">
      <w:pPr>
        <w:rPr>
          <w:rFonts w:ascii="Arial" w:hAnsi="Arial" w:cs="Arial"/>
          <w:b/>
        </w:rPr>
      </w:pPr>
    </w:p>
    <w:p w14:paraId="613D9827" w14:textId="7A8F2F19" w:rsidR="00551C79" w:rsidRDefault="00F827C8" w:rsidP="008F1F1F">
      <w:pPr>
        <w:ind w:left="-993" w:right="-568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Prazo máximo para devolução </w:t>
      </w:r>
      <w:r w:rsidR="000976E7">
        <w:rPr>
          <w:rFonts w:ascii="Arial" w:hAnsi="Arial" w:cs="Arial"/>
          <w:b/>
        </w:rPr>
        <w:t xml:space="preserve">ao professor Projeto/Coordenador </w:t>
      </w:r>
      <w:r w:rsidR="000976E7" w:rsidRPr="009C6349">
        <w:rPr>
          <w:rFonts w:ascii="Arial" w:hAnsi="Arial" w:cs="Arial"/>
          <w:b/>
          <w:highlight w:val="yellow"/>
        </w:rPr>
        <w:t>dia</w:t>
      </w:r>
      <w:r w:rsidR="00825D70">
        <w:rPr>
          <w:rFonts w:ascii="Arial" w:hAnsi="Arial" w:cs="Arial"/>
          <w:b/>
          <w:highlight w:val="yellow"/>
        </w:rPr>
        <w:t xml:space="preserve"> </w:t>
      </w:r>
      <w:r w:rsidR="00F66748">
        <w:rPr>
          <w:rFonts w:ascii="Arial" w:hAnsi="Arial" w:cs="Arial"/>
          <w:b/>
          <w:highlight w:val="yellow"/>
        </w:rPr>
        <w:t>28/02/2025</w:t>
      </w:r>
      <w:r w:rsidR="008F1F1F">
        <w:rPr>
          <w:rFonts w:ascii="Arial" w:hAnsi="Arial" w:cs="Arial"/>
          <w:b/>
        </w:rPr>
        <w:t xml:space="preserve"> – Via </w:t>
      </w:r>
      <w:proofErr w:type="spellStart"/>
      <w:r w:rsidR="008F1F1F">
        <w:rPr>
          <w:rFonts w:ascii="Arial" w:hAnsi="Arial" w:cs="Arial"/>
          <w:b/>
        </w:rPr>
        <w:t>teams</w:t>
      </w:r>
      <w:proofErr w:type="spellEnd"/>
      <w:r w:rsidR="00551C79">
        <w:rPr>
          <w:rFonts w:ascii="Arial" w:hAnsi="Arial" w:cs="Arial"/>
          <w:b/>
        </w:rPr>
        <w:br w:type="page"/>
      </w:r>
    </w:p>
    <w:p w14:paraId="1302F300" w14:textId="77777777" w:rsidR="008B4F8A" w:rsidRDefault="008B4F8A" w:rsidP="00741A36">
      <w:pPr>
        <w:jc w:val="center"/>
        <w:rPr>
          <w:rFonts w:ascii="Arial" w:hAnsi="Arial" w:cs="Arial"/>
          <w:b/>
        </w:rPr>
      </w:pPr>
    </w:p>
    <w:p w14:paraId="733110E0" w14:textId="77777777" w:rsidR="00741A36" w:rsidRPr="0097135B" w:rsidRDefault="00741A36" w:rsidP="00741A36">
      <w:pPr>
        <w:jc w:val="center"/>
        <w:rPr>
          <w:rFonts w:ascii="Arial" w:hAnsi="Arial" w:cs="Arial"/>
          <w:b/>
        </w:rPr>
      </w:pPr>
      <w:r w:rsidRPr="0097135B">
        <w:rPr>
          <w:rFonts w:ascii="Arial" w:hAnsi="Arial" w:cs="Arial"/>
          <w:b/>
        </w:rPr>
        <w:t xml:space="preserve">TRABALHO DE </w:t>
      </w:r>
      <w:r w:rsidR="00551C79">
        <w:rPr>
          <w:rFonts w:ascii="Arial" w:hAnsi="Arial" w:cs="Arial"/>
          <w:b/>
        </w:rPr>
        <w:t>GRADUAÇÃO – GESTÃO DA PRODUÇÃO INDUSTRIAL</w:t>
      </w:r>
    </w:p>
    <w:p w14:paraId="3C616553" w14:textId="77777777" w:rsidR="00741A36" w:rsidRPr="00551C79" w:rsidRDefault="00741A36" w:rsidP="00551C79">
      <w:pPr>
        <w:jc w:val="center"/>
        <w:rPr>
          <w:rFonts w:ascii="Arial" w:hAnsi="Arial" w:cs="Arial"/>
          <w:b/>
        </w:rPr>
      </w:pPr>
      <w:r w:rsidRPr="0097135B">
        <w:rPr>
          <w:rFonts w:ascii="Arial" w:hAnsi="Arial" w:cs="Arial"/>
          <w:b/>
        </w:rPr>
        <w:t xml:space="preserve">TERMO DE REFERÊNCIA  </w:t>
      </w:r>
    </w:p>
    <w:p w14:paraId="7F78F60B" w14:textId="77777777" w:rsidR="00741A36" w:rsidRPr="0097135B" w:rsidRDefault="00741A36" w:rsidP="00741A36">
      <w:pPr>
        <w:jc w:val="both"/>
        <w:rPr>
          <w:rFonts w:ascii="Arial" w:hAnsi="Arial" w:cs="Arial"/>
        </w:rPr>
      </w:pPr>
    </w:p>
    <w:p w14:paraId="5E83FC7B" w14:textId="77777777" w:rsidR="00741A36" w:rsidRPr="0097135B" w:rsidRDefault="00741A36" w:rsidP="00741A3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97135B">
        <w:rPr>
          <w:rFonts w:ascii="Arial" w:hAnsi="Arial" w:cs="Arial"/>
        </w:rPr>
        <w:t>O(a) aluno(a) deverá elaborar e iniciar o desenvolvimento de um projeto de pesquisa sob orientação de um docente do Curso de</w:t>
      </w:r>
      <w:r w:rsidR="00551C79">
        <w:rPr>
          <w:rFonts w:ascii="Arial" w:hAnsi="Arial" w:cs="Arial"/>
        </w:rPr>
        <w:t xml:space="preserve"> Gestão da Produção Industrial da Faculdade de Tecnologia de Itapira “</w:t>
      </w:r>
      <w:proofErr w:type="spellStart"/>
      <w:r w:rsidR="00551C79">
        <w:rPr>
          <w:rFonts w:ascii="Arial" w:hAnsi="Arial" w:cs="Arial"/>
        </w:rPr>
        <w:t>Ogari</w:t>
      </w:r>
      <w:proofErr w:type="spellEnd"/>
      <w:r w:rsidR="00551C79">
        <w:rPr>
          <w:rFonts w:ascii="Arial" w:hAnsi="Arial" w:cs="Arial"/>
        </w:rPr>
        <w:t xml:space="preserve"> de Castro Pacheco”</w:t>
      </w:r>
      <w:r w:rsidRPr="0097135B">
        <w:rPr>
          <w:rFonts w:ascii="Arial" w:hAnsi="Arial" w:cs="Arial"/>
        </w:rPr>
        <w:t>.</w:t>
      </w:r>
    </w:p>
    <w:p w14:paraId="0879D786" w14:textId="77777777" w:rsidR="00741A36" w:rsidRPr="0097135B" w:rsidRDefault="00741A36" w:rsidP="00741A3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97135B">
        <w:rPr>
          <w:rFonts w:ascii="Arial" w:hAnsi="Arial" w:cs="Arial"/>
        </w:rPr>
        <w:t xml:space="preserve">O projeto de pesquisa deverá enfocar um objeto de estudo aplicado à </w:t>
      </w:r>
      <w:r w:rsidR="00551C79">
        <w:rPr>
          <w:rFonts w:ascii="Arial" w:hAnsi="Arial" w:cs="Arial"/>
        </w:rPr>
        <w:t>Gestão da Produção industrial</w:t>
      </w:r>
      <w:r w:rsidRPr="0097135B">
        <w:rPr>
          <w:rFonts w:ascii="Arial" w:hAnsi="Arial" w:cs="Arial"/>
        </w:rPr>
        <w:t xml:space="preserve"> e poderá ser oriundo de projeto</w:t>
      </w:r>
      <w:r w:rsidR="00551C79">
        <w:rPr>
          <w:rFonts w:ascii="Arial" w:hAnsi="Arial" w:cs="Arial"/>
        </w:rPr>
        <w:t xml:space="preserve"> interdisciplinar e iniciação científica</w:t>
      </w:r>
      <w:r w:rsidRPr="0097135B">
        <w:rPr>
          <w:rFonts w:ascii="Arial" w:hAnsi="Arial" w:cs="Arial"/>
        </w:rPr>
        <w:t>, desde que siga as etapas de um trabalho científico</w:t>
      </w:r>
      <w:r w:rsidR="00551C79">
        <w:rPr>
          <w:rFonts w:ascii="Arial" w:hAnsi="Arial" w:cs="Arial"/>
        </w:rPr>
        <w:t xml:space="preserve"> conforme o manual da unidade</w:t>
      </w:r>
      <w:r w:rsidR="00221B53">
        <w:rPr>
          <w:rFonts w:ascii="Arial" w:hAnsi="Arial" w:cs="Arial"/>
        </w:rPr>
        <w:t xml:space="preserve"> e as regras estabelecidas pela coordenação/unidade.</w:t>
      </w:r>
    </w:p>
    <w:p w14:paraId="454DE52E" w14:textId="77777777" w:rsidR="00741A36" w:rsidRPr="0097135B" w:rsidRDefault="00741A36" w:rsidP="00741A3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97135B">
        <w:rPr>
          <w:rFonts w:ascii="Arial" w:hAnsi="Arial" w:cs="Arial"/>
        </w:rPr>
        <w:t>O projeto deverá ser elaborado e desenvolvido por no máximo dois</w:t>
      </w:r>
      <w:r>
        <w:rPr>
          <w:rFonts w:ascii="Arial" w:hAnsi="Arial" w:cs="Arial"/>
        </w:rPr>
        <w:t xml:space="preserve"> </w:t>
      </w:r>
      <w:r w:rsidRPr="0097135B">
        <w:rPr>
          <w:rFonts w:ascii="Arial" w:hAnsi="Arial" w:cs="Arial"/>
        </w:rPr>
        <w:t>(duas) alunos(as) do Curso.</w:t>
      </w:r>
    </w:p>
    <w:p w14:paraId="585DE3B6" w14:textId="77777777" w:rsidR="00741A36" w:rsidRPr="00C47783" w:rsidRDefault="00741A36" w:rsidP="00741A3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97135B">
        <w:rPr>
          <w:rFonts w:ascii="Arial" w:hAnsi="Arial" w:cs="Arial"/>
        </w:rPr>
        <w:t xml:space="preserve">É responsabilidade do orientador do projeto </w:t>
      </w:r>
      <w:r w:rsidR="00C47783">
        <w:rPr>
          <w:rFonts w:ascii="Arial" w:hAnsi="Arial" w:cs="Arial"/>
        </w:rPr>
        <w:t>e do docente da disciplina validar a ida do aluno(a) para a qualificação do Trabalho de Graduação 1 (TG1).</w:t>
      </w:r>
    </w:p>
    <w:p w14:paraId="24F59A54" w14:textId="77777777" w:rsidR="00741A36" w:rsidRPr="0097135B" w:rsidRDefault="00741A36" w:rsidP="00741A36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97135B">
        <w:rPr>
          <w:rFonts w:ascii="Arial" w:hAnsi="Arial" w:cs="Arial"/>
        </w:rPr>
        <w:t>O(a) aluno(a) deverá continuar o desenvolvimento e concluir o projeto de pesquisa elaborado no semestre anterior</w:t>
      </w:r>
      <w:r w:rsidR="00C47783">
        <w:rPr>
          <w:rFonts w:ascii="Arial" w:hAnsi="Arial" w:cs="Arial"/>
        </w:rPr>
        <w:t xml:space="preserve"> (TG1), preferencialmente pelo mesmo orientador firmado</w:t>
      </w:r>
      <w:r w:rsidRPr="0097135B">
        <w:rPr>
          <w:rFonts w:ascii="Arial" w:hAnsi="Arial" w:cs="Arial"/>
        </w:rPr>
        <w:t>.</w:t>
      </w:r>
      <w:r w:rsidR="00C47783">
        <w:rPr>
          <w:rFonts w:ascii="Arial" w:hAnsi="Arial" w:cs="Arial"/>
        </w:rPr>
        <w:t xml:space="preserve"> Em caso de impossibilidade do(a) primeiro(a) orientador(a) continuar o processo de orientador do Trabalho de Graduação 2 (TG2), o(a) aluno(a) deverá comunicar a </w:t>
      </w:r>
      <w:r w:rsidR="00221B53">
        <w:rPr>
          <w:rFonts w:ascii="Arial" w:hAnsi="Arial" w:cs="Arial"/>
        </w:rPr>
        <w:t>coordenação</w:t>
      </w:r>
      <w:r w:rsidR="00C47783">
        <w:rPr>
          <w:rFonts w:ascii="Arial" w:hAnsi="Arial" w:cs="Arial"/>
        </w:rPr>
        <w:t xml:space="preserve"> logo no final do TG1.</w:t>
      </w:r>
    </w:p>
    <w:p w14:paraId="7D2E60DA" w14:textId="77777777" w:rsidR="00741A36" w:rsidRDefault="00C47783" w:rsidP="00741A36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O(a) orientador(a) assume a responsabilidade de criar um cronograma de orientação e tarefas de desenvolvimento e anexar junto a carta de aceite, tanto para TG1 quanto para TG2.</w:t>
      </w:r>
    </w:p>
    <w:p w14:paraId="77469150" w14:textId="77777777" w:rsidR="00C47783" w:rsidRPr="0097135B" w:rsidRDefault="00C47783" w:rsidP="00741A36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Cabe ao orientador(a) comunicar a coordenação sobre o desempenho do(a) aluno(a) frente ao processo de orientação mensalmente, enviando a ciência das fases já cumpridas no cronograma inicial.</w:t>
      </w:r>
    </w:p>
    <w:p w14:paraId="6941AFA8" w14:textId="77777777" w:rsidR="00741A36" w:rsidRDefault="00C47783" w:rsidP="00741A36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O(a) aluno(a) somente será considerado apto para a defesa do TG2 após reunião prévia (data estipulada pelo calendário da unidade) estabelecida entre orientador(a) e coordenação.</w:t>
      </w:r>
    </w:p>
    <w:p w14:paraId="17FCBB24" w14:textId="38CDA551" w:rsidR="00C47783" w:rsidRPr="0097135B" w:rsidRDefault="00C47783" w:rsidP="00741A36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Após a defesa, caso aprovado(a) e desenvolvido todas as sugestões de alterações no TG2, o(a) aluno(a) deverá entregar cópia em capa dura, </w:t>
      </w:r>
      <w:r w:rsidR="008F5A29">
        <w:rPr>
          <w:rFonts w:ascii="Arial" w:hAnsi="Arial" w:cs="Arial"/>
        </w:rPr>
        <w:t>além dos documentos que autorizam a publicação do trabalho</w:t>
      </w:r>
      <w:r w:rsidR="00221B53">
        <w:rPr>
          <w:rFonts w:ascii="Arial" w:hAnsi="Arial" w:cs="Arial"/>
        </w:rPr>
        <w:t xml:space="preserve"> e confirma que não há plágio de documentação acadêmico-científica.</w:t>
      </w:r>
    </w:p>
    <w:p w14:paraId="55A41843" w14:textId="77777777" w:rsidR="00741A36" w:rsidRPr="0097135B" w:rsidRDefault="00741A36" w:rsidP="00741A36">
      <w:pPr>
        <w:jc w:val="both"/>
        <w:rPr>
          <w:rFonts w:ascii="Arial" w:hAnsi="Arial" w:cs="Arial"/>
        </w:rPr>
      </w:pPr>
    </w:p>
    <w:p w14:paraId="1343A76C" w14:textId="77777777" w:rsidR="00741A36" w:rsidRPr="0097135B" w:rsidRDefault="00741A36" w:rsidP="00741A36">
      <w:pPr>
        <w:jc w:val="both"/>
        <w:rPr>
          <w:rFonts w:ascii="Arial" w:hAnsi="Arial" w:cs="Arial"/>
        </w:rPr>
      </w:pPr>
    </w:p>
    <w:p w14:paraId="257A8EFC" w14:textId="77777777" w:rsidR="00D8255D" w:rsidRDefault="00D8255D" w:rsidP="00D8255D">
      <w:pPr>
        <w:pStyle w:val="NormalWeb"/>
        <w:spacing w:before="0" w:beforeAutospacing="0" w:after="0" w:afterAutospacing="0"/>
        <w:jc w:val="right"/>
        <w:rPr>
          <w:rFonts w:ascii="Calibri" w:hAnsi="Calibri" w:cs="Calibri"/>
          <w:color w:val="000000"/>
        </w:rPr>
      </w:pPr>
      <w:r>
        <w:rPr>
          <w:rFonts w:ascii="Segoe UI" w:hAnsi="Segoe UI" w:cs="Segoe UI"/>
          <w:b/>
          <w:bCs/>
          <w:color w:val="000000"/>
        </w:rPr>
        <w:t>Prof. Esp. José Marcos Romão Junior</w:t>
      </w:r>
    </w:p>
    <w:p w14:paraId="69CC2E97" w14:textId="77777777" w:rsidR="00D8255D" w:rsidRDefault="00D8255D" w:rsidP="00D8255D">
      <w:pPr>
        <w:pStyle w:val="NormalWeb"/>
        <w:spacing w:before="0" w:beforeAutospacing="0" w:after="0" w:afterAutospacing="0"/>
        <w:jc w:val="right"/>
        <w:rPr>
          <w:rFonts w:ascii="Calibri" w:hAnsi="Calibri" w:cs="Calibri"/>
          <w:color w:val="000000"/>
        </w:rPr>
      </w:pPr>
      <w:r>
        <w:rPr>
          <w:rFonts w:ascii="Calibri" w:hAnsi="Calibri" w:cs="Calibri"/>
          <w:i/>
          <w:iCs/>
          <w:color w:val="000000"/>
        </w:rPr>
        <w:t>Coordenador do Curso de Tecnologia da Gestão da Produção Industrial</w:t>
      </w:r>
    </w:p>
    <w:p w14:paraId="592436EA" w14:textId="77777777" w:rsidR="00D8255D" w:rsidRDefault="00D8255D" w:rsidP="00D8255D">
      <w:pPr>
        <w:pStyle w:val="NormalWeb"/>
        <w:spacing w:before="0" w:beforeAutospacing="0" w:after="0" w:afterAutospacing="0"/>
        <w:jc w:val="righ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Faculdade de Tecnologia de Itapira "</w:t>
      </w:r>
      <w:proofErr w:type="spellStart"/>
      <w:r>
        <w:rPr>
          <w:rFonts w:ascii="Calibri" w:hAnsi="Calibri" w:cs="Calibri"/>
          <w:color w:val="000000"/>
        </w:rPr>
        <w:t>Ogari</w:t>
      </w:r>
      <w:proofErr w:type="spellEnd"/>
      <w:r>
        <w:rPr>
          <w:rFonts w:ascii="Calibri" w:hAnsi="Calibri" w:cs="Calibri"/>
          <w:color w:val="000000"/>
        </w:rPr>
        <w:t xml:space="preserve"> de Castro Pacheco"</w:t>
      </w:r>
    </w:p>
    <w:p w14:paraId="5D5B839A" w14:textId="77777777" w:rsidR="00741A36" w:rsidRDefault="00741A36" w:rsidP="00741A36">
      <w:pPr>
        <w:jc w:val="center"/>
      </w:pPr>
    </w:p>
    <w:sectPr w:rsidR="00741A36" w:rsidSect="0012761D">
      <w:headerReference w:type="default" r:id="rId11"/>
      <w:pgSz w:w="11906" w:h="16838"/>
      <w:pgMar w:top="1417" w:right="1701" w:bottom="993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054324" w14:textId="77777777" w:rsidR="00670A14" w:rsidRDefault="00670A14" w:rsidP="00741A36">
      <w:pPr>
        <w:spacing w:after="0" w:line="240" w:lineRule="auto"/>
      </w:pPr>
      <w:r>
        <w:separator/>
      </w:r>
    </w:p>
  </w:endnote>
  <w:endnote w:type="continuationSeparator" w:id="0">
    <w:p w14:paraId="4AB174A6" w14:textId="77777777" w:rsidR="00670A14" w:rsidRDefault="00670A14" w:rsidP="00741A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3DB576" w14:textId="77777777" w:rsidR="00670A14" w:rsidRDefault="00670A14" w:rsidP="00741A36">
      <w:pPr>
        <w:spacing w:after="0" w:line="240" w:lineRule="auto"/>
      </w:pPr>
      <w:r>
        <w:separator/>
      </w:r>
    </w:p>
  </w:footnote>
  <w:footnote w:type="continuationSeparator" w:id="0">
    <w:p w14:paraId="4E582CDB" w14:textId="77777777" w:rsidR="00670A14" w:rsidRDefault="00670A14" w:rsidP="00741A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86024" w14:textId="71978F58" w:rsidR="00551C79" w:rsidRPr="00551C79" w:rsidRDefault="00741A36" w:rsidP="00F66748">
    <w:pPr>
      <w:pStyle w:val="Cabealho"/>
      <w:rPr>
        <w:b/>
      </w:rPr>
    </w:pPr>
    <w:r>
      <w:rPr>
        <w:noProof/>
        <w:lang w:eastAsia="pt-BR"/>
      </w:rPr>
      <w:drawing>
        <wp:inline distT="0" distB="0" distL="0" distR="0" wp14:anchorId="341E0E77" wp14:editId="7C4C7D49">
          <wp:extent cx="1057275" cy="567925"/>
          <wp:effectExtent l="0" t="0" r="0" b="3810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Cabeçalh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986" cy="5833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66748">
      <w:rPr>
        <w:b/>
      </w:rPr>
      <w:tab/>
    </w:r>
    <w:r w:rsidR="00551C79" w:rsidRPr="00551C79">
      <w:rPr>
        <w:b/>
      </w:rPr>
      <w:t>GESTÃO DA PRODUÇÃO INSDUSTRIAL</w:t>
    </w:r>
  </w:p>
  <w:p w14:paraId="11DD1C99" w14:textId="77777777" w:rsidR="00741A36" w:rsidRDefault="00741A3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9D438C"/>
    <w:multiLevelType w:val="hybridMultilevel"/>
    <w:tmpl w:val="3C6C56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753E25"/>
    <w:multiLevelType w:val="hybridMultilevel"/>
    <w:tmpl w:val="B308F1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682A98"/>
    <w:multiLevelType w:val="hybridMultilevel"/>
    <w:tmpl w:val="A1748E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1A36"/>
    <w:rsid w:val="00004231"/>
    <w:rsid w:val="00075F53"/>
    <w:rsid w:val="000976E7"/>
    <w:rsid w:val="000A0C7E"/>
    <w:rsid w:val="000C5F39"/>
    <w:rsid w:val="000E4F20"/>
    <w:rsid w:val="000E552A"/>
    <w:rsid w:val="0010410D"/>
    <w:rsid w:val="001064BE"/>
    <w:rsid w:val="0012761D"/>
    <w:rsid w:val="00145B3E"/>
    <w:rsid w:val="00160792"/>
    <w:rsid w:val="001A5645"/>
    <w:rsid w:val="001D014B"/>
    <w:rsid w:val="00221B53"/>
    <w:rsid w:val="00237FD0"/>
    <w:rsid w:val="00241CDA"/>
    <w:rsid w:val="00271012"/>
    <w:rsid w:val="002E090C"/>
    <w:rsid w:val="002F50EA"/>
    <w:rsid w:val="00337611"/>
    <w:rsid w:val="003469C1"/>
    <w:rsid w:val="00372363"/>
    <w:rsid w:val="003C5016"/>
    <w:rsid w:val="00460D9B"/>
    <w:rsid w:val="004B547A"/>
    <w:rsid w:val="004C21BA"/>
    <w:rsid w:val="004C5D0B"/>
    <w:rsid w:val="00551C79"/>
    <w:rsid w:val="00555FFD"/>
    <w:rsid w:val="005C6499"/>
    <w:rsid w:val="005F1617"/>
    <w:rsid w:val="006227B9"/>
    <w:rsid w:val="0065277D"/>
    <w:rsid w:val="006633DE"/>
    <w:rsid w:val="00670A14"/>
    <w:rsid w:val="00741A36"/>
    <w:rsid w:val="007B5530"/>
    <w:rsid w:val="00823106"/>
    <w:rsid w:val="00825033"/>
    <w:rsid w:val="00825D70"/>
    <w:rsid w:val="0083098F"/>
    <w:rsid w:val="00834265"/>
    <w:rsid w:val="00860D36"/>
    <w:rsid w:val="008A51C8"/>
    <w:rsid w:val="008B4F8A"/>
    <w:rsid w:val="008B5287"/>
    <w:rsid w:val="008C3016"/>
    <w:rsid w:val="008F1F1F"/>
    <w:rsid w:val="008F5A29"/>
    <w:rsid w:val="00942DFC"/>
    <w:rsid w:val="00954BF1"/>
    <w:rsid w:val="00974EDB"/>
    <w:rsid w:val="009C0028"/>
    <w:rsid w:val="009C6349"/>
    <w:rsid w:val="009D526B"/>
    <w:rsid w:val="009E0832"/>
    <w:rsid w:val="00A04B91"/>
    <w:rsid w:val="00A606F3"/>
    <w:rsid w:val="00A73B7F"/>
    <w:rsid w:val="00A83747"/>
    <w:rsid w:val="00AC2F0C"/>
    <w:rsid w:val="00AE2828"/>
    <w:rsid w:val="00AF53BF"/>
    <w:rsid w:val="00B348A8"/>
    <w:rsid w:val="00B71863"/>
    <w:rsid w:val="00BA1FCF"/>
    <w:rsid w:val="00BE35F8"/>
    <w:rsid w:val="00C0406A"/>
    <w:rsid w:val="00C47783"/>
    <w:rsid w:val="00C51334"/>
    <w:rsid w:val="00CC4F44"/>
    <w:rsid w:val="00D31657"/>
    <w:rsid w:val="00D53846"/>
    <w:rsid w:val="00D7679C"/>
    <w:rsid w:val="00D80CE0"/>
    <w:rsid w:val="00D8255D"/>
    <w:rsid w:val="00DC7F9C"/>
    <w:rsid w:val="00DE0473"/>
    <w:rsid w:val="00E02623"/>
    <w:rsid w:val="00E47153"/>
    <w:rsid w:val="00F30801"/>
    <w:rsid w:val="00F31530"/>
    <w:rsid w:val="00F47B75"/>
    <w:rsid w:val="00F6262E"/>
    <w:rsid w:val="00F64082"/>
    <w:rsid w:val="00F66748"/>
    <w:rsid w:val="00F827C8"/>
    <w:rsid w:val="00F91195"/>
    <w:rsid w:val="00FE6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DA4AA7C"/>
  <w15:chartTrackingRefBased/>
  <w15:docId w15:val="{14FC39BE-80C5-4694-8663-047E2B52F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41A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41A36"/>
  </w:style>
  <w:style w:type="paragraph" w:styleId="Rodap">
    <w:name w:val="footer"/>
    <w:basedOn w:val="Normal"/>
    <w:link w:val="RodapChar"/>
    <w:uiPriority w:val="99"/>
    <w:unhideWhenUsed/>
    <w:rsid w:val="00741A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41A36"/>
  </w:style>
  <w:style w:type="character" w:styleId="Hyperlink">
    <w:name w:val="Hyperlink"/>
    <w:basedOn w:val="Fontepargpadro"/>
    <w:uiPriority w:val="99"/>
    <w:semiHidden/>
    <w:unhideWhenUsed/>
    <w:rsid w:val="00741A36"/>
    <w:rPr>
      <w:color w:val="0000FF"/>
      <w:u w:val="single"/>
    </w:rPr>
  </w:style>
  <w:style w:type="paragraph" w:styleId="Ttulo">
    <w:name w:val="Title"/>
    <w:basedOn w:val="Normal"/>
    <w:link w:val="TtuloChar"/>
    <w:qFormat/>
    <w:rsid w:val="00741A3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741A36"/>
    <w:rPr>
      <w:rFonts w:ascii="Times New Roman" w:eastAsia="Times New Roman" w:hAnsi="Times New Roman" w:cs="Times New Roman"/>
      <w:sz w:val="28"/>
      <w:szCs w:val="24"/>
      <w:lang w:eastAsia="pt-BR"/>
    </w:rPr>
  </w:style>
  <w:style w:type="table" w:styleId="Tabelacomgrade">
    <w:name w:val="Table Grid"/>
    <w:basedOn w:val="Tabelanormal"/>
    <w:uiPriority w:val="39"/>
    <w:rsid w:val="00741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825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A5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51C8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D80CE0"/>
    <w:pPr>
      <w:ind w:left="720"/>
      <w:contextualSpacing/>
    </w:pPr>
  </w:style>
  <w:style w:type="character" w:customStyle="1" w:styleId="normaltextrun">
    <w:name w:val="normaltextrun"/>
    <w:basedOn w:val="Fontepargpadro"/>
    <w:rsid w:val="00AF53BF"/>
  </w:style>
  <w:style w:type="character" w:customStyle="1" w:styleId="eop">
    <w:name w:val="eop"/>
    <w:basedOn w:val="Fontepargpadro"/>
    <w:rsid w:val="00AF53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64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7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4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7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6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9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5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96875d6-dab1-4b8a-8bed-2faacce941d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CB393F706C6C4FB5AA15667DD97DEB" ma:contentTypeVersion="18" ma:contentTypeDescription="Create a new document." ma:contentTypeScope="" ma:versionID="45247f0a08731ec480a27eef4b93fa53">
  <xsd:schema xmlns:xsd="http://www.w3.org/2001/XMLSchema" xmlns:xs="http://www.w3.org/2001/XMLSchema" xmlns:p="http://schemas.microsoft.com/office/2006/metadata/properties" xmlns:ns3="696875d6-dab1-4b8a-8bed-2faacce941d7" xmlns:ns4="0d1078ed-0ba2-4875-a237-a171bc3459f5" targetNamespace="http://schemas.microsoft.com/office/2006/metadata/properties" ma:root="true" ma:fieldsID="b17013af0b0b356b3e3b638c64487e60" ns3:_="" ns4:_="">
    <xsd:import namespace="696875d6-dab1-4b8a-8bed-2faacce941d7"/>
    <xsd:import namespace="0d1078ed-0ba2-4875-a237-a171bc3459f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6875d6-dab1-4b8a-8bed-2faacce94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1078ed-0ba2-4875-a237-a171bc3459f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A2181C2-912C-4AC3-BC74-9B0B409F92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AE5039-B7B1-48CE-A01D-CAC5E50C53AB}">
  <ds:schemaRefs>
    <ds:schemaRef ds:uri="http://www.w3.org/XML/1998/namespace"/>
    <ds:schemaRef ds:uri="http://schemas.microsoft.com/office/2006/metadata/properties"/>
    <ds:schemaRef ds:uri="http://purl.org/dc/terms/"/>
    <ds:schemaRef ds:uri="http://purl.org/dc/dcmitype/"/>
    <ds:schemaRef ds:uri="696875d6-dab1-4b8a-8bed-2faacce941d7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0d1078ed-0ba2-4875-a237-a171bc3459f5"/>
  </ds:schemaRefs>
</ds:datastoreItem>
</file>

<file path=customXml/itemProps3.xml><?xml version="1.0" encoding="utf-8"?>
<ds:datastoreItem xmlns:ds="http://schemas.openxmlformats.org/officeDocument/2006/customXml" ds:itemID="{DA8CB2B9-E83F-420D-92DE-A2128C6302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6875d6-dab1-4b8a-8bed-2faacce941d7"/>
    <ds:schemaRef ds:uri="0d1078ed-0ba2-4875-a237-a171bc3459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424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Joaquim</dc:creator>
  <cp:keywords/>
  <dc:description/>
  <cp:lastModifiedBy>JOSE MARCOS ROMAO JUNIOR</cp:lastModifiedBy>
  <cp:revision>4</cp:revision>
  <dcterms:created xsi:type="dcterms:W3CDTF">2025-02-07T18:56:00Z</dcterms:created>
  <dcterms:modified xsi:type="dcterms:W3CDTF">2025-02-07T18:59:00Z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0x010100FCCB393F706C6C4FB5AA15667DD97DEB</vt:lpwstr>
  </property>
</Properties>
</file>