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496" w14:textId="77777777" w:rsidR="00F956E2" w:rsidRDefault="00F956E2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06E78F" w14:textId="77777777" w:rsidR="00362B25" w:rsidRPr="005B7A32" w:rsidRDefault="00362B25" w:rsidP="00362B25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49EE3E8D" w14:textId="77777777" w:rsidR="00362B25" w:rsidRPr="005B7A32" w:rsidRDefault="00362B25" w:rsidP="00362B25">
      <w:pPr>
        <w:jc w:val="both"/>
      </w:pPr>
    </w:p>
    <w:p w14:paraId="53E28CC0" w14:textId="77777777" w:rsidR="00362B25" w:rsidRPr="005B7A32" w:rsidRDefault="00362B25" w:rsidP="00362B25">
      <w:pPr>
        <w:jc w:val="both"/>
      </w:pPr>
    </w:p>
    <w:p w14:paraId="353E804F" w14:textId="77777777" w:rsidR="00362B25" w:rsidRPr="005B7A32" w:rsidRDefault="00362B25" w:rsidP="00362B25">
      <w:pPr>
        <w:jc w:val="both"/>
      </w:pPr>
    </w:p>
    <w:p w14:paraId="39CD3961" w14:textId="4ABE9A06" w:rsidR="00362B25" w:rsidRPr="005B7A32" w:rsidRDefault="00362B25" w:rsidP="00362B25">
      <w:pPr>
        <w:spacing w:line="360" w:lineRule="auto"/>
        <w:ind w:firstLine="851"/>
        <w:jc w:val="both"/>
      </w:pPr>
      <w:r w:rsidRPr="005B7A32">
        <w:t>Declaro, para os devidos fins, que de acordo com</w:t>
      </w:r>
      <w:r>
        <w:t xml:space="preserve"> o ajuste celebrado entre o CEETEPS e a APM</w:t>
      </w:r>
      <w:r w:rsidRPr="005B7A32">
        <w:t xml:space="preserve"> da Etec </w:t>
      </w:r>
      <w:r w:rsidRPr="004A069F">
        <w:rPr>
          <w:highlight w:val="yellow"/>
        </w:rPr>
        <w:t>_________________________</w:t>
      </w:r>
      <w:r w:rsidRPr="005B7A32">
        <w:t xml:space="preserve">, </w:t>
      </w:r>
      <w:r w:rsidR="005E7330">
        <w:t xml:space="preserve">não </w:t>
      </w:r>
      <w:r w:rsidR="005D3CE3">
        <w:t>possuímos</w:t>
      </w:r>
      <w:r w:rsidR="00277CA7">
        <w:t xml:space="preserve"> conta de inves</w:t>
      </w:r>
      <w:r w:rsidR="004C4DC4">
        <w:t>t</w:t>
      </w:r>
      <w:r w:rsidR="00277CA7">
        <w:t>imento</w:t>
      </w:r>
      <w:r w:rsidR="004C4DC4">
        <w:t>s</w:t>
      </w:r>
      <w:r w:rsidR="00277CA7">
        <w:t xml:space="preserve"> vinculada a conta da APM</w:t>
      </w:r>
      <w:r w:rsidR="005D3CE3">
        <w:t>.</w:t>
      </w:r>
    </w:p>
    <w:p w14:paraId="111F208C" w14:textId="77777777" w:rsidR="00362B25" w:rsidRPr="005B7A32" w:rsidRDefault="00362B25" w:rsidP="00362B25">
      <w:pPr>
        <w:ind w:firstLine="851"/>
        <w:jc w:val="both"/>
      </w:pPr>
    </w:p>
    <w:p w14:paraId="68921421" w14:textId="77777777" w:rsidR="00362B25" w:rsidRPr="005B7A32" w:rsidRDefault="00362B25" w:rsidP="00362B25">
      <w:pPr>
        <w:ind w:firstLine="851"/>
        <w:jc w:val="both"/>
      </w:pPr>
    </w:p>
    <w:p w14:paraId="471B35F7" w14:textId="77777777" w:rsidR="00362B25" w:rsidRPr="005B7A32" w:rsidRDefault="00362B25" w:rsidP="00362B25">
      <w:pPr>
        <w:ind w:firstLine="851"/>
        <w:jc w:val="both"/>
      </w:pPr>
    </w:p>
    <w:p w14:paraId="79F227DB" w14:textId="77777777" w:rsidR="00362B25" w:rsidRPr="005B7A32" w:rsidRDefault="00362B25" w:rsidP="00362B25">
      <w:pPr>
        <w:jc w:val="both"/>
      </w:pPr>
    </w:p>
    <w:p w14:paraId="59F008AC" w14:textId="77777777" w:rsidR="00362B25" w:rsidRPr="005B7A32" w:rsidRDefault="00362B25" w:rsidP="00362B25">
      <w:pPr>
        <w:jc w:val="both"/>
      </w:pPr>
      <w:r w:rsidRPr="00D61678">
        <w:rPr>
          <w:highlight w:val="yellow"/>
        </w:rPr>
        <w:t>____________________, XX</w:t>
      </w:r>
      <w:r w:rsidRPr="005B7A32">
        <w:t xml:space="preserve"> de </w:t>
      </w:r>
      <w:r w:rsidRPr="00D61678">
        <w:rPr>
          <w:highlight w:val="yellow"/>
        </w:rPr>
        <w:t>_________</w:t>
      </w:r>
      <w:r w:rsidRPr="005B7A32">
        <w:t xml:space="preserve"> </w:t>
      </w:r>
      <w:r>
        <w:softHyphen/>
      </w:r>
      <w:r>
        <w:softHyphen/>
      </w:r>
      <w:r w:rsidRPr="005B7A32">
        <w:t xml:space="preserve"> de </w:t>
      </w:r>
      <w:r w:rsidRPr="00D61678">
        <w:rPr>
          <w:highlight w:val="yellow"/>
        </w:rPr>
        <w:t>202X</w:t>
      </w:r>
      <w:r w:rsidRPr="005B7A32">
        <w:t>.</w:t>
      </w:r>
    </w:p>
    <w:p w14:paraId="6889A219" w14:textId="77777777" w:rsidR="00362B25" w:rsidRPr="005B7A32" w:rsidRDefault="00362B25" w:rsidP="00362B25">
      <w:pPr>
        <w:jc w:val="both"/>
      </w:pPr>
    </w:p>
    <w:p w14:paraId="031C7D57" w14:textId="77777777" w:rsidR="00362B25" w:rsidRPr="005B7A32" w:rsidRDefault="00362B25" w:rsidP="00362B25">
      <w:pPr>
        <w:jc w:val="both"/>
      </w:pPr>
    </w:p>
    <w:p w14:paraId="7701276D" w14:textId="77777777" w:rsidR="00362B25" w:rsidRPr="005B7A32" w:rsidRDefault="00362B25" w:rsidP="00362B25">
      <w:pPr>
        <w:jc w:val="both"/>
      </w:pPr>
    </w:p>
    <w:p w14:paraId="025282FB" w14:textId="77777777" w:rsidR="00362B25" w:rsidRPr="005B7A32" w:rsidRDefault="00362B25" w:rsidP="00362B25">
      <w:pPr>
        <w:jc w:val="both"/>
      </w:pPr>
    </w:p>
    <w:p w14:paraId="32777D79" w14:textId="77777777" w:rsidR="00362B25" w:rsidRPr="005B7A32" w:rsidRDefault="00362B25" w:rsidP="00362B25">
      <w:pPr>
        <w:jc w:val="both"/>
      </w:pPr>
    </w:p>
    <w:p w14:paraId="2D155DD5" w14:textId="77777777" w:rsidR="00362B25" w:rsidRPr="005B7A32" w:rsidRDefault="00362B25" w:rsidP="00362B25">
      <w:pPr>
        <w:jc w:val="both"/>
      </w:pPr>
    </w:p>
    <w:p w14:paraId="27BD7AD0" w14:textId="77777777" w:rsidR="00362B25" w:rsidRPr="005B7A32" w:rsidRDefault="00362B25" w:rsidP="00362B25">
      <w:pPr>
        <w:jc w:val="both"/>
      </w:pPr>
      <w:r w:rsidRPr="005B7A32">
        <w:t>_________________________________</w:t>
      </w:r>
    </w:p>
    <w:p w14:paraId="2B1D4D83" w14:textId="77777777" w:rsidR="00362B25" w:rsidRPr="00D61678" w:rsidRDefault="00362B25" w:rsidP="00362B25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(Nome do/a Diretor/a Executivo/a e assinatura)</w:t>
      </w:r>
    </w:p>
    <w:p w14:paraId="1E336D2A" w14:textId="77777777" w:rsidR="00362B25" w:rsidRDefault="00362B25" w:rsidP="00362B25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>
        <w:t xml:space="preserve"> da APM</w:t>
      </w:r>
    </w:p>
    <w:p w14:paraId="6C491820" w14:textId="77777777" w:rsidR="0047230A" w:rsidRDefault="0047230A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6867C13" w14:textId="77777777" w:rsidR="004C4DC4" w:rsidRDefault="004C4DC4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6F63A4FF" w14:textId="77777777" w:rsidR="00274D96" w:rsidRPr="00D07DB6" w:rsidRDefault="00274D96">
      <w:pPr>
        <w:rPr>
          <w:rFonts w:ascii="Calibri" w:hAnsi="Calibri" w:cs="Calibri"/>
          <w:sz w:val="24"/>
          <w:szCs w:val="24"/>
        </w:rPr>
      </w:pPr>
    </w:p>
    <w:sectPr w:rsidR="00274D96" w:rsidRPr="00D07D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8F09" w14:textId="77777777" w:rsidR="00B8256F" w:rsidRDefault="00B8256F" w:rsidP="00B95EAB">
      <w:pPr>
        <w:spacing w:after="0" w:line="240" w:lineRule="auto"/>
      </w:pPr>
      <w:r>
        <w:separator/>
      </w:r>
    </w:p>
  </w:endnote>
  <w:endnote w:type="continuationSeparator" w:id="0">
    <w:p w14:paraId="443196D3" w14:textId="77777777" w:rsidR="00B8256F" w:rsidRDefault="00B8256F" w:rsidP="00B9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0C4" w14:textId="77777777" w:rsidR="004C4600" w:rsidRPr="00E572CC" w:rsidRDefault="004C4600" w:rsidP="004C4600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4D8D5DD6" w14:textId="77777777" w:rsidR="004C4600" w:rsidRPr="005A6EF3" w:rsidRDefault="004C4600" w:rsidP="004C4600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355C477" w14:textId="1178DB89" w:rsidR="004C4600" w:rsidRPr="001A0B5D" w:rsidRDefault="004C4600" w:rsidP="004C4600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C883" w14:textId="77777777" w:rsidR="00B8256F" w:rsidRDefault="00B8256F" w:rsidP="00B95EAB">
      <w:pPr>
        <w:spacing w:after="0" w:line="240" w:lineRule="auto"/>
      </w:pPr>
      <w:r>
        <w:separator/>
      </w:r>
    </w:p>
  </w:footnote>
  <w:footnote w:type="continuationSeparator" w:id="0">
    <w:p w14:paraId="00A6E490" w14:textId="77777777" w:rsidR="00B8256F" w:rsidRDefault="00B8256F" w:rsidP="00B9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10" w14:textId="77777777" w:rsidR="00B95EAB" w:rsidRPr="001B3121" w:rsidRDefault="00B95EAB" w:rsidP="00B95EA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743ADF47" w14:textId="77777777" w:rsidR="00B95EAB" w:rsidRPr="00602808" w:rsidRDefault="00B95EAB" w:rsidP="00B95EA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11949949" w14:textId="77777777" w:rsidR="00B95EAB" w:rsidRPr="00DB0D9D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0CC94DFB" w14:textId="77777777" w:rsidR="00B95EAB" w:rsidRPr="0002253C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1C13C19" w14:textId="77777777" w:rsidR="00B95EAB" w:rsidRPr="00420490" w:rsidRDefault="00B95EAB" w:rsidP="00B95EAB">
    <w:pPr>
      <w:pStyle w:val="Cabealho"/>
    </w:pPr>
  </w:p>
  <w:p w14:paraId="6100F636" w14:textId="77777777" w:rsidR="00DF2275" w:rsidRDefault="00DF2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608"/>
    <w:multiLevelType w:val="hybridMultilevel"/>
    <w:tmpl w:val="D4741D9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9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6"/>
    <w:rsid w:val="00021354"/>
    <w:rsid w:val="000664ED"/>
    <w:rsid w:val="000817C9"/>
    <w:rsid w:val="00097BEA"/>
    <w:rsid w:val="000A5C75"/>
    <w:rsid w:val="000C567E"/>
    <w:rsid w:val="000D778F"/>
    <w:rsid w:val="00103EF4"/>
    <w:rsid w:val="00147FF6"/>
    <w:rsid w:val="00154AEC"/>
    <w:rsid w:val="001604B6"/>
    <w:rsid w:val="00171503"/>
    <w:rsid w:val="00171C9C"/>
    <w:rsid w:val="001A75BC"/>
    <w:rsid w:val="001D4AA9"/>
    <w:rsid w:val="00225D8C"/>
    <w:rsid w:val="00274D96"/>
    <w:rsid w:val="00277CA7"/>
    <w:rsid w:val="00287E40"/>
    <w:rsid w:val="00290D2F"/>
    <w:rsid w:val="002921F2"/>
    <w:rsid w:val="0029606B"/>
    <w:rsid w:val="002A68D7"/>
    <w:rsid w:val="002B7E9F"/>
    <w:rsid w:val="002C3C98"/>
    <w:rsid w:val="002E0E81"/>
    <w:rsid w:val="002F548D"/>
    <w:rsid w:val="00332F30"/>
    <w:rsid w:val="00360697"/>
    <w:rsid w:val="00362B25"/>
    <w:rsid w:val="003722ED"/>
    <w:rsid w:val="00376AA9"/>
    <w:rsid w:val="003A2E2B"/>
    <w:rsid w:val="003B5D01"/>
    <w:rsid w:val="00415F5B"/>
    <w:rsid w:val="0047230A"/>
    <w:rsid w:val="00482547"/>
    <w:rsid w:val="004B197D"/>
    <w:rsid w:val="004C4600"/>
    <w:rsid w:val="004C4DC4"/>
    <w:rsid w:val="004E6CE7"/>
    <w:rsid w:val="004E7A47"/>
    <w:rsid w:val="004F41B9"/>
    <w:rsid w:val="00503747"/>
    <w:rsid w:val="005525DD"/>
    <w:rsid w:val="00562416"/>
    <w:rsid w:val="0057320D"/>
    <w:rsid w:val="005B17ED"/>
    <w:rsid w:val="005D3CE3"/>
    <w:rsid w:val="005E7330"/>
    <w:rsid w:val="00675E93"/>
    <w:rsid w:val="00691AB7"/>
    <w:rsid w:val="0069298D"/>
    <w:rsid w:val="006A3F56"/>
    <w:rsid w:val="006B3129"/>
    <w:rsid w:val="006C4133"/>
    <w:rsid w:val="006C4269"/>
    <w:rsid w:val="006C4BB4"/>
    <w:rsid w:val="006E7115"/>
    <w:rsid w:val="007575FA"/>
    <w:rsid w:val="00794606"/>
    <w:rsid w:val="00796A8F"/>
    <w:rsid w:val="007F3ADF"/>
    <w:rsid w:val="008135C1"/>
    <w:rsid w:val="00825EC5"/>
    <w:rsid w:val="008610B2"/>
    <w:rsid w:val="008F1D8C"/>
    <w:rsid w:val="009009F9"/>
    <w:rsid w:val="009052F0"/>
    <w:rsid w:val="00937B48"/>
    <w:rsid w:val="00937F2B"/>
    <w:rsid w:val="00940A15"/>
    <w:rsid w:val="0095200F"/>
    <w:rsid w:val="009630FF"/>
    <w:rsid w:val="00985F5B"/>
    <w:rsid w:val="009954C4"/>
    <w:rsid w:val="0099784B"/>
    <w:rsid w:val="009B00BA"/>
    <w:rsid w:val="009D38B9"/>
    <w:rsid w:val="009F0990"/>
    <w:rsid w:val="00A208DC"/>
    <w:rsid w:val="00A70D26"/>
    <w:rsid w:val="00AA7B2E"/>
    <w:rsid w:val="00B12C15"/>
    <w:rsid w:val="00B20D9E"/>
    <w:rsid w:val="00B27BE3"/>
    <w:rsid w:val="00B8256F"/>
    <w:rsid w:val="00B905B7"/>
    <w:rsid w:val="00B95EAB"/>
    <w:rsid w:val="00BB2F30"/>
    <w:rsid w:val="00BC211C"/>
    <w:rsid w:val="00BC58C5"/>
    <w:rsid w:val="00C24DB2"/>
    <w:rsid w:val="00C44B41"/>
    <w:rsid w:val="00C903D3"/>
    <w:rsid w:val="00CA73F9"/>
    <w:rsid w:val="00D07DB6"/>
    <w:rsid w:val="00D40C60"/>
    <w:rsid w:val="00D52FD1"/>
    <w:rsid w:val="00D54950"/>
    <w:rsid w:val="00D550A4"/>
    <w:rsid w:val="00D62EE5"/>
    <w:rsid w:val="00D6419D"/>
    <w:rsid w:val="00D676C0"/>
    <w:rsid w:val="00DC3E8A"/>
    <w:rsid w:val="00DD482F"/>
    <w:rsid w:val="00DF2275"/>
    <w:rsid w:val="00E36963"/>
    <w:rsid w:val="00E40F21"/>
    <w:rsid w:val="00E81C9E"/>
    <w:rsid w:val="00E91EF5"/>
    <w:rsid w:val="00EB14A0"/>
    <w:rsid w:val="00ED705F"/>
    <w:rsid w:val="00F10E6F"/>
    <w:rsid w:val="00F20583"/>
    <w:rsid w:val="00F25687"/>
    <w:rsid w:val="00F8206E"/>
    <w:rsid w:val="00F94456"/>
    <w:rsid w:val="00F956E2"/>
    <w:rsid w:val="00FA0DA2"/>
    <w:rsid w:val="00FC0180"/>
    <w:rsid w:val="0C9FCF32"/>
    <w:rsid w:val="57F78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A17"/>
  <w15:chartTrackingRefBased/>
  <w15:docId w15:val="{9434882C-7E35-4D35-8F7F-041227A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B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0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DB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D07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DB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07DB6"/>
  </w:style>
  <w:style w:type="table" w:styleId="Tabelacomgrade">
    <w:name w:val="Table Grid"/>
    <w:basedOn w:val="Tabelanormal"/>
    <w:uiPriority w:val="59"/>
    <w:rsid w:val="00274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AB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AB"/>
    <w:rPr>
      <w:kern w:val="0"/>
      <w:sz w:val="22"/>
      <w:szCs w:val="22"/>
    </w:rPr>
  </w:style>
  <w:style w:type="paragraph" w:styleId="SemEspaamento">
    <w:name w:val="No Spacing"/>
    <w:uiPriority w:val="1"/>
    <w:qFormat/>
    <w:rsid w:val="004C4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BD71BC53-0086-47A9-965A-C9AC7BB74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7C452-75BF-4CDC-B628-7E1350F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F5961-913E-4A04-997F-8F3D412468E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Michele Rosa da Silva</cp:lastModifiedBy>
  <cp:revision>3</cp:revision>
  <dcterms:created xsi:type="dcterms:W3CDTF">2026-06-02T12:41:00Z</dcterms:created>
  <dcterms:modified xsi:type="dcterms:W3CDTF">2026-06-02T13:27:00Z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2026-04-08T18:08:59Z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31409530-8047-4edb-8075-bee2698a7c04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