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35AF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DECLARAÇÃO DA LEI EM VIGÊNCIA</w:t>
      </w:r>
    </w:p>
    <w:p w14:paraId="33937BC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3BFF5449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4D513EB3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___________________________, prefeito(a) do Município de ________, usando de suas atribuições legais,</w:t>
      </w:r>
    </w:p>
    <w:p w14:paraId="40DF2C2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4CAC8BF6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DECLARA que a Lei Municipal n° ____ de __ de _________ de ____, que autoriza o Poder Executivo a firmar Convênios com o Centro Estadual de Educação Tecnológica Paula Souza (CEETEPS), visando à implantação de curso(s) profissionalizante(s) no Município, se encontra em plena vigência.</w:t>
      </w:r>
    </w:p>
    <w:p w14:paraId="12822906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266C77B0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2A3870BB" w14:textId="77777777" w:rsidR="00AE1C43" w:rsidRPr="00BD6649" w:rsidRDefault="00AE1C43" w:rsidP="00AE1C43">
      <w:pPr>
        <w:spacing w:line="360" w:lineRule="auto"/>
        <w:contextualSpacing/>
        <w:jc w:val="both"/>
        <w:rPr>
          <w:rFonts w:ascii="Verdana" w:hAnsi="Verdana" w:cs="Arial"/>
          <w:sz w:val="20"/>
        </w:rPr>
      </w:pPr>
    </w:p>
    <w:p w14:paraId="52498EF3" w14:textId="46BCBABB" w:rsidR="00AE1C43" w:rsidRPr="00BD6649" w:rsidRDefault="00AE1C43" w:rsidP="00AE1C43">
      <w:pPr>
        <w:spacing w:line="360" w:lineRule="auto"/>
        <w:contextualSpacing/>
        <w:jc w:val="right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Prefeitura Municipal de _________, aos ___ de ________ de 202</w:t>
      </w:r>
      <w:r w:rsidR="00EA00EA">
        <w:rPr>
          <w:rFonts w:ascii="Verdana" w:hAnsi="Verdana" w:cs="Arial"/>
          <w:sz w:val="20"/>
        </w:rPr>
        <w:t>_</w:t>
      </w:r>
      <w:r w:rsidRPr="00BD6649">
        <w:rPr>
          <w:rFonts w:ascii="Verdana" w:hAnsi="Verdana" w:cs="Arial"/>
          <w:sz w:val="20"/>
        </w:rPr>
        <w:t>.</w:t>
      </w:r>
    </w:p>
    <w:p w14:paraId="6AFDD206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266F108A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0DDA4864" w14:textId="77777777" w:rsidR="00AE1C43" w:rsidRPr="00BD6649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</w:p>
    <w:p w14:paraId="56FEBC8D" w14:textId="39EC533C" w:rsidR="00AE1C43" w:rsidRPr="00AE1C43" w:rsidRDefault="00AE1C43" w:rsidP="00AE1C43">
      <w:pPr>
        <w:spacing w:line="360" w:lineRule="auto"/>
        <w:contextualSpacing/>
        <w:jc w:val="center"/>
        <w:rPr>
          <w:rFonts w:ascii="Verdana" w:hAnsi="Verdana" w:cs="Arial"/>
          <w:sz w:val="20"/>
        </w:rPr>
      </w:pPr>
      <w:r w:rsidRPr="00BD6649">
        <w:rPr>
          <w:rFonts w:ascii="Verdana" w:hAnsi="Verdana" w:cs="Arial"/>
          <w:sz w:val="20"/>
        </w:rPr>
        <w:t>Assinatura do(a) Prefeito(a)</w:t>
      </w:r>
    </w:p>
    <w:sectPr w:rsidR="00AE1C43" w:rsidRPr="00AE1C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C5B4" w14:textId="77777777" w:rsidR="00AE1C43" w:rsidRDefault="00AE1C43" w:rsidP="00AE1C43">
      <w:r>
        <w:separator/>
      </w:r>
    </w:p>
  </w:endnote>
  <w:endnote w:type="continuationSeparator" w:id="0">
    <w:p w14:paraId="6D4F69F3" w14:textId="77777777" w:rsidR="00AE1C43" w:rsidRDefault="00AE1C43" w:rsidP="00AE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3FA8" w14:textId="77777777" w:rsidR="00AE1C43" w:rsidRDefault="00AE1C43" w:rsidP="00AE1C43">
      <w:r>
        <w:separator/>
      </w:r>
    </w:p>
  </w:footnote>
  <w:footnote w:type="continuationSeparator" w:id="0">
    <w:p w14:paraId="3D98D1F4" w14:textId="77777777" w:rsidR="00AE1C43" w:rsidRDefault="00AE1C43" w:rsidP="00AE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3100" w14:textId="77777777" w:rsidR="00AE1C43" w:rsidRPr="005F72A5" w:rsidRDefault="00EA00EA" w:rsidP="00AE1C43">
    <w:pPr>
      <w:jc w:val="right"/>
      <w:rPr>
        <w:rFonts w:ascii="Arial" w:hAnsi="Arial" w:cs="Arial"/>
        <w:color w:val="808080"/>
        <w:sz w:val="24"/>
        <w:szCs w:val="24"/>
      </w:rPr>
    </w:pPr>
    <w:r>
      <w:rPr>
        <w:sz w:val="12"/>
        <w:szCs w:val="12"/>
      </w:rPr>
      <w:pict w14:anchorId="4C0036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54976" o:spid="_x0000_s1025" type="#_x0000_t136" style="position:absolute;left:0;text-align:left;margin-left:0;margin-top:0;width:454.7pt;height:194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  <w:r w:rsidR="00AE1C43" w:rsidRPr="00AA5FCA">
      <w:rPr>
        <w:sz w:val="12"/>
        <w:szCs w:val="12"/>
      </w:rPr>
      <w:br/>
    </w:r>
    <w:r w:rsidR="00AE1C43">
      <w:rPr>
        <w:rFonts w:ascii="Arial" w:hAnsi="Arial" w:cs="Arial"/>
        <w:b/>
        <w:color w:val="808080"/>
        <w:sz w:val="24"/>
        <w:szCs w:val="24"/>
      </w:rPr>
      <w:t>4</w:t>
    </w:r>
    <w:r w:rsidR="00AE1C43" w:rsidRPr="005F72A5">
      <w:rPr>
        <w:rFonts w:ascii="Arial" w:hAnsi="Arial" w:cs="Arial"/>
        <w:b/>
        <w:color w:val="808080"/>
        <w:sz w:val="24"/>
        <w:szCs w:val="24"/>
      </w:rPr>
      <w:t>°</w:t>
    </w:r>
  </w:p>
  <w:p w14:paraId="02D2AFFC" w14:textId="77777777" w:rsidR="00AE1C43" w:rsidRPr="005F72A5" w:rsidRDefault="00AE1C43" w:rsidP="00AE1C43">
    <w:pPr>
      <w:tabs>
        <w:tab w:val="center" w:pos="4419"/>
        <w:tab w:val="right" w:pos="8838"/>
      </w:tabs>
      <w:jc w:val="center"/>
      <w:rPr>
        <w:rFonts w:ascii="Arial" w:hAnsi="Arial" w:cs="Arial"/>
        <w:color w:val="808080"/>
        <w:sz w:val="16"/>
        <w:szCs w:val="16"/>
      </w:rPr>
    </w:pPr>
    <w:r w:rsidRPr="005F72A5">
      <w:rPr>
        <w:rFonts w:ascii="Arial" w:hAnsi="Arial" w:cs="Arial"/>
        <w:color w:val="808080"/>
        <w:sz w:val="24"/>
        <w:szCs w:val="24"/>
      </w:rPr>
      <w:t xml:space="preserve">TIMBRE DA PREFEITURA MUNICIPAL                                         </w:t>
    </w:r>
  </w:p>
  <w:p w14:paraId="4D5DBD58" w14:textId="77777777" w:rsidR="00AE1C43" w:rsidRPr="00AA5FCA" w:rsidRDefault="00AE1C43" w:rsidP="00AE1C43">
    <w:pPr>
      <w:pStyle w:val="Cabealho"/>
    </w:pPr>
  </w:p>
  <w:p w14:paraId="49AF1FA4" w14:textId="77777777" w:rsidR="00AE1C43" w:rsidRDefault="00AE1C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43"/>
    <w:rsid w:val="001A1613"/>
    <w:rsid w:val="001B5995"/>
    <w:rsid w:val="002166BA"/>
    <w:rsid w:val="00710FC1"/>
    <w:rsid w:val="00AE1C43"/>
    <w:rsid w:val="00EA00EA"/>
    <w:rsid w:val="00EA2F14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3E6A8"/>
  <w15:chartTrackingRefBased/>
  <w15:docId w15:val="{5B507207-A806-462F-99FB-87D2C166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C4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E1C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1C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1C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1C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1C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1C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1C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1C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1C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1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1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1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1C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1C4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1C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1C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1C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1C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1C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E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1C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E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1C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E1C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1C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E1C4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1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1C4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1C4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E1C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AE1C43"/>
  </w:style>
  <w:style w:type="paragraph" w:styleId="Rodap">
    <w:name w:val="footer"/>
    <w:basedOn w:val="Normal"/>
    <w:link w:val="RodapChar"/>
    <w:uiPriority w:val="99"/>
    <w:unhideWhenUsed/>
    <w:rsid w:val="00AE1C4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AE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Marçal Franco Santos</dc:creator>
  <cp:keywords/>
  <dc:description/>
  <cp:lastModifiedBy>Marçal Franco Santos</cp:lastModifiedBy>
  <cp:revision>3</cp:revision>
  <dcterms:created xsi:type="dcterms:W3CDTF">2025-05-09T11:03:00Z</dcterms:created>
  <dcterms:modified xsi:type="dcterms:W3CDTF">2025-11-25T14:40:00Z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2025-05-09T11:18:19Z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b8abff73-8486-47e6-84c6-67c68ab4a842</vt:lpwstr>
  </property>
  <property fmtid="{D5CDD505-2E9C-101B-9397-08002B2CF9AE}" pid="8" name="MSIP_Label_ff380b4d-8a71-4241-982c-3816ad3ce8fc_ContentBits">
    <vt:lpwstr>0</vt:lpwstr>
  </property>
</Properties>
</file>