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103A" w14:textId="77777777" w:rsidR="004346C2" w:rsidRPr="00CC7CDF" w:rsidRDefault="004346C2" w:rsidP="007F77C6">
      <w:pPr>
        <w:spacing w:line="36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14:paraId="78046F49" w14:textId="77777777" w:rsidR="004346C2" w:rsidRDefault="004346C2" w:rsidP="007F77C6">
      <w:pPr>
        <w:spacing w:line="36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14:paraId="63B68F3A" w14:textId="77777777" w:rsidR="00CC7CDF" w:rsidRPr="00CC7CDF" w:rsidRDefault="00CC7CDF" w:rsidP="007F77C6">
      <w:pPr>
        <w:spacing w:line="36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14:paraId="5D2E4B23" w14:textId="1BB290B8" w:rsidR="004346C2" w:rsidRPr="00CC7CDF" w:rsidRDefault="0075709F" w:rsidP="007F77C6">
      <w:pPr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>
        <w:rPr>
          <w:rFonts w:ascii="Verdana" w:hAnsi="Verdana" w:cs="Calibri"/>
          <w:b/>
          <w:sz w:val="20"/>
          <w:szCs w:val="20"/>
          <w:u w:val="single"/>
        </w:rPr>
        <w:t>PARECER TECNICO CONCLUSIVO</w:t>
      </w:r>
    </w:p>
    <w:p w14:paraId="12D048EB" w14:textId="77777777" w:rsidR="009968D7" w:rsidRPr="00CC7CDF" w:rsidRDefault="009968D7" w:rsidP="007F77C6">
      <w:pPr>
        <w:spacing w:line="36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14:paraId="54057539" w14:textId="77777777" w:rsidR="004346C2" w:rsidRDefault="004346C2" w:rsidP="007F77C6">
      <w:pPr>
        <w:spacing w:line="36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14:paraId="67F4FEFA" w14:textId="77777777" w:rsidR="00CC7CDF" w:rsidRPr="00CC7CDF" w:rsidRDefault="00CC7CDF" w:rsidP="007F77C6">
      <w:pPr>
        <w:spacing w:line="36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4346C2" w:rsidRPr="00CC7CDF" w14:paraId="6D87EE11" w14:textId="77777777" w:rsidTr="00211CBE">
        <w:tc>
          <w:tcPr>
            <w:tcW w:w="8926" w:type="dxa"/>
            <w:shd w:val="clear" w:color="auto" w:fill="auto"/>
          </w:tcPr>
          <w:p w14:paraId="706F010B" w14:textId="58606B64" w:rsidR="004346C2" w:rsidRPr="00CC7CDF" w:rsidRDefault="004346C2" w:rsidP="007F77C6">
            <w:pPr>
              <w:spacing w:line="360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CC7CDF">
              <w:rPr>
                <w:rFonts w:ascii="Verdana" w:hAnsi="Verdana" w:cs="Calibri"/>
                <w:b/>
                <w:sz w:val="20"/>
                <w:szCs w:val="20"/>
              </w:rPr>
              <w:t>Acordo de Cooperação Processo nº XXXXXXXXXXX</w:t>
            </w:r>
          </w:p>
        </w:tc>
      </w:tr>
      <w:tr w:rsidR="004346C2" w:rsidRPr="00CC7CDF" w14:paraId="287AF1B2" w14:textId="77777777" w:rsidTr="00211CBE">
        <w:tc>
          <w:tcPr>
            <w:tcW w:w="8926" w:type="dxa"/>
            <w:shd w:val="clear" w:color="auto" w:fill="auto"/>
          </w:tcPr>
          <w:p w14:paraId="12C4F1BF" w14:textId="2B56D575" w:rsidR="004346C2" w:rsidRPr="00CC7CDF" w:rsidRDefault="004346C2" w:rsidP="007F77C6">
            <w:pPr>
              <w:spacing w:line="360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CC7CDF">
              <w:rPr>
                <w:rFonts w:ascii="Verdana" w:hAnsi="Verdana" w:cs="Calibri"/>
                <w:b/>
                <w:sz w:val="20"/>
                <w:szCs w:val="20"/>
              </w:rPr>
              <w:t xml:space="preserve">Unidade de Ensino: </w:t>
            </w:r>
            <w:r w:rsidRPr="00CC7CDF">
              <w:rPr>
                <w:rFonts w:ascii="Verdana" w:hAnsi="Verdana" w:cs="Calibri"/>
                <w:bCs/>
                <w:sz w:val="20"/>
                <w:szCs w:val="20"/>
              </w:rPr>
              <w:t>E</w:t>
            </w:r>
            <w:r w:rsidR="009968D7" w:rsidRPr="00CC7CDF">
              <w:rPr>
                <w:rFonts w:ascii="Verdana" w:hAnsi="Verdana" w:cs="Calibri"/>
                <w:bCs/>
                <w:sz w:val="20"/>
                <w:szCs w:val="20"/>
              </w:rPr>
              <w:t>tec</w:t>
            </w:r>
          </w:p>
        </w:tc>
      </w:tr>
      <w:tr w:rsidR="004346C2" w:rsidRPr="00CC7CDF" w14:paraId="31EDEC5F" w14:textId="77777777" w:rsidTr="00211CBE">
        <w:tc>
          <w:tcPr>
            <w:tcW w:w="8926" w:type="dxa"/>
            <w:shd w:val="clear" w:color="auto" w:fill="auto"/>
          </w:tcPr>
          <w:p w14:paraId="0F97142E" w14:textId="5B96BA80" w:rsidR="004346C2" w:rsidRPr="00CC7CDF" w:rsidRDefault="004346C2" w:rsidP="007F77C6">
            <w:pPr>
              <w:spacing w:line="360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CC7CDF">
              <w:rPr>
                <w:rFonts w:ascii="Verdana" w:hAnsi="Verdana" w:cs="Calibri"/>
                <w:b/>
                <w:sz w:val="20"/>
                <w:szCs w:val="20"/>
              </w:rPr>
              <w:t xml:space="preserve">Exercício Financeiro: </w:t>
            </w:r>
            <w:r w:rsidR="0075709F" w:rsidRPr="0075709F">
              <w:rPr>
                <w:rFonts w:ascii="Verdana" w:hAnsi="Verdana" w:cs="Calibri"/>
                <w:bCs/>
                <w:sz w:val="20"/>
                <w:szCs w:val="20"/>
              </w:rPr>
              <w:t>Período de vigência do Acordo</w:t>
            </w:r>
          </w:p>
        </w:tc>
      </w:tr>
      <w:tr w:rsidR="00D141E1" w:rsidRPr="00CC7CDF" w14:paraId="569DBAD3" w14:textId="77777777" w:rsidTr="00211CBE">
        <w:tc>
          <w:tcPr>
            <w:tcW w:w="8926" w:type="dxa"/>
            <w:shd w:val="clear" w:color="auto" w:fill="auto"/>
          </w:tcPr>
          <w:p w14:paraId="72D453BF" w14:textId="59B77FC7" w:rsidR="00D141E1" w:rsidRPr="00CC7CDF" w:rsidRDefault="00D141E1" w:rsidP="007F77C6">
            <w:pPr>
              <w:spacing w:line="360" w:lineRule="auto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CC7CDF">
              <w:rPr>
                <w:rFonts w:ascii="Verdana" w:hAnsi="Verdana" w:cs="Calibri"/>
                <w:b/>
                <w:sz w:val="20"/>
                <w:szCs w:val="20"/>
              </w:rPr>
              <w:t xml:space="preserve">Gestor do Acordo pelo CEETEPS: </w:t>
            </w:r>
            <w:r w:rsidRPr="00CC7CDF">
              <w:rPr>
                <w:rFonts w:ascii="Verdana" w:hAnsi="Verdana" w:cs="Calibri"/>
                <w:bCs/>
                <w:sz w:val="20"/>
                <w:szCs w:val="20"/>
              </w:rPr>
              <w:t xml:space="preserve">nome do </w:t>
            </w:r>
            <w:r w:rsidR="000919AB" w:rsidRPr="00CC7CDF">
              <w:rPr>
                <w:rFonts w:ascii="Verdana" w:hAnsi="Verdana" w:cs="Calibri"/>
                <w:bCs/>
                <w:sz w:val="20"/>
                <w:szCs w:val="20"/>
              </w:rPr>
              <w:t>D</w:t>
            </w:r>
            <w:r w:rsidRPr="00CC7CDF">
              <w:rPr>
                <w:rFonts w:ascii="Verdana" w:hAnsi="Verdana" w:cs="Calibri"/>
                <w:bCs/>
                <w:sz w:val="20"/>
                <w:szCs w:val="20"/>
              </w:rPr>
              <w:t>iretor</w:t>
            </w:r>
            <w:r w:rsidR="000919AB" w:rsidRPr="00CC7CDF">
              <w:rPr>
                <w:rFonts w:ascii="Verdana" w:hAnsi="Verdana" w:cs="Calibri"/>
                <w:bCs/>
                <w:sz w:val="20"/>
                <w:szCs w:val="20"/>
              </w:rPr>
              <w:t>(a)</w:t>
            </w:r>
            <w:r w:rsidRPr="00CC7CDF">
              <w:rPr>
                <w:rFonts w:ascii="Verdana" w:hAnsi="Verdana" w:cs="Calibri"/>
                <w:bCs/>
                <w:sz w:val="20"/>
                <w:szCs w:val="20"/>
              </w:rPr>
              <w:t xml:space="preserve"> da Etec</w:t>
            </w:r>
          </w:p>
        </w:tc>
      </w:tr>
    </w:tbl>
    <w:p w14:paraId="0F91D32E" w14:textId="77777777" w:rsidR="004346C2" w:rsidRPr="00CC7CDF" w:rsidRDefault="004346C2" w:rsidP="007F77C6">
      <w:pPr>
        <w:spacing w:line="36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14:paraId="685F36F1" w14:textId="77777777" w:rsidR="004346C2" w:rsidRDefault="004346C2" w:rsidP="007F77C6">
      <w:pPr>
        <w:spacing w:line="360" w:lineRule="auto"/>
        <w:jc w:val="both"/>
        <w:rPr>
          <w:rFonts w:ascii="Verdana" w:hAnsi="Verdana" w:cs="Calibri"/>
          <w:b/>
          <w:sz w:val="20"/>
          <w:szCs w:val="20"/>
        </w:rPr>
      </w:pPr>
    </w:p>
    <w:p w14:paraId="08372E8D" w14:textId="77777777" w:rsidR="00CC7CDF" w:rsidRPr="00CC7CDF" w:rsidRDefault="00CC7CDF" w:rsidP="007F77C6">
      <w:pPr>
        <w:spacing w:line="360" w:lineRule="auto"/>
        <w:jc w:val="both"/>
        <w:rPr>
          <w:rFonts w:ascii="Verdana" w:hAnsi="Verdana" w:cs="Calibri"/>
          <w:b/>
          <w:sz w:val="20"/>
          <w:szCs w:val="20"/>
        </w:rPr>
      </w:pPr>
    </w:p>
    <w:p w14:paraId="27CBB456" w14:textId="77777777" w:rsidR="004346C2" w:rsidRPr="00CC7CDF" w:rsidRDefault="004346C2" w:rsidP="007F77C6">
      <w:pPr>
        <w:spacing w:line="360" w:lineRule="auto"/>
        <w:jc w:val="both"/>
        <w:rPr>
          <w:rFonts w:ascii="Verdana" w:hAnsi="Verdana" w:cs="Calibri"/>
          <w:b/>
          <w:sz w:val="20"/>
          <w:szCs w:val="20"/>
        </w:rPr>
      </w:pPr>
      <w:r w:rsidRPr="00CC7CDF">
        <w:rPr>
          <w:rFonts w:ascii="Verdana" w:hAnsi="Verdana" w:cs="Calibri"/>
          <w:b/>
          <w:sz w:val="20"/>
          <w:szCs w:val="20"/>
        </w:rPr>
        <w:t>1 - APRESENTAÇÃO</w:t>
      </w:r>
    </w:p>
    <w:p w14:paraId="4CD21997" w14:textId="77777777" w:rsidR="004346C2" w:rsidRDefault="004346C2" w:rsidP="007F77C6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0040CF09" w14:textId="77777777" w:rsidR="00CC7CDF" w:rsidRPr="00CC7CDF" w:rsidRDefault="00CC7CDF" w:rsidP="007F77C6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4FE34DD9" w14:textId="39AA2431" w:rsidR="00197D02" w:rsidRPr="00CC7CDF" w:rsidRDefault="00197D02" w:rsidP="007F77C6">
      <w:pPr>
        <w:spacing w:line="360" w:lineRule="auto"/>
        <w:jc w:val="both"/>
        <w:rPr>
          <w:rFonts w:ascii="Verdana" w:hAnsi="Verdana" w:cs="Calibri"/>
          <w:bCs/>
          <w:color w:val="FF0000"/>
          <w:sz w:val="20"/>
          <w:szCs w:val="20"/>
        </w:rPr>
      </w:pPr>
      <w:r w:rsidRPr="00CC7CDF">
        <w:rPr>
          <w:rFonts w:ascii="Verdana" w:hAnsi="Verdana" w:cs="Calibri"/>
          <w:bCs/>
          <w:color w:val="FF0000"/>
          <w:sz w:val="20"/>
          <w:szCs w:val="20"/>
          <w:highlight w:val="yellow"/>
        </w:rPr>
        <w:t>Aqui pode discorrer sobre o andamento do processo</w:t>
      </w:r>
      <w:r w:rsidR="00EA78D8" w:rsidRPr="00CC7CDF">
        <w:rPr>
          <w:rFonts w:ascii="Verdana" w:hAnsi="Verdana" w:cs="Calibri"/>
          <w:bCs/>
          <w:color w:val="FF0000"/>
          <w:sz w:val="20"/>
          <w:szCs w:val="20"/>
          <w:highlight w:val="yellow"/>
        </w:rPr>
        <w:t xml:space="preserve"> e sobre a entrega da documentação da prestação de contas apresentada pela Cooperativa-</w:t>
      </w:r>
      <w:r w:rsidR="00EA78D8" w:rsidRPr="0075709F">
        <w:rPr>
          <w:rFonts w:ascii="Verdana" w:hAnsi="Verdana" w:cs="Calibri"/>
          <w:bCs/>
          <w:color w:val="FF0000"/>
          <w:sz w:val="20"/>
          <w:szCs w:val="20"/>
          <w:highlight w:val="yellow"/>
        </w:rPr>
        <w:t>Escola</w:t>
      </w:r>
      <w:r w:rsidR="0075709F" w:rsidRPr="0075709F">
        <w:rPr>
          <w:rFonts w:ascii="Verdana" w:hAnsi="Verdana" w:cs="Calibri"/>
          <w:bCs/>
          <w:color w:val="FF0000"/>
          <w:sz w:val="20"/>
          <w:szCs w:val="20"/>
          <w:highlight w:val="yellow"/>
        </w:rPr>
        <w:t xml:space="preserve"> ao longo da vigência do acordo de cooperação.</w:t>
      </w:r>
    </w:p>
    <w:p w14:paraId="32C0B70E" w14:textId="77777777" w:rsidR="00EA78D8" w:rsidRPr="00CC7CDF" w:rsidRDefault="00EA78D8" w:rsidP="007F77C6">
      <w:pPr>
        <w:spacing w:line="360" w:lineRule="auto"/>
        <w:jc w:val="both"/>
        <w:rPr>
          <w:rFonts w:ascii="Verdana" w:hAnsi="Verdana" w:cs="Calibri"/>
          <w:bCs/>
          <w:color w:val="FF0000"/>
          <w:sz w:val="20"/>
          <w:szCs w:val="20"/>
        </w:rPr>
      </w:pPr>
    </w:p>
    <w:p w14:paraId="4D66AA4C" w14:textId="77777777" w:rsidR="004346C2" w:rsidRPr="00CC7CDF" w:rsidRDefault="004346C2" w:rsidP="007F77C6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769FF4BB" w14:textId="77777777" w:rsidR="004346C2" w:rsidRPr="00CC7CDF" w:rsidRDefault="004346C2" w:rsidP="007F77C6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717CA2F1" w14:textId="209FC136" w:rsidR="004346C2" w:rsidRPr="00CC7CDF" w:rsidRDefault="004346C2" w:rsidP="007F77C6">
      <w:pPr>
        <w:spacing w:line="360" w:lineRule="auto"/>
        <w:jc w:val="both"/>
        <w:rPr>
          <w:rFonts w:ascii="Verdana" w:hAnsi="Verdana" w:cs="Calibri"/>
          <w:b/>
          <w:sz w:val="20"/>
          <w:szCs w:val="20"/>
        </w:rPr>
      </w:pPr>
      <w:r w:rsidRPr="00CC7CDF">
        <w:rPr>
          <w:rFonts w:ascii="Verdana" w:hAnsi="Verdana" w:cs="Calibri"/>
          <w:b/>
          <w:sz w:val="20"/>
          <w:szCs w:val="20"/>
        </w:rPr>
        <w:t>2 – DESCRIÇÃO DAS ATIVIDADES E METAS ESTABELECIDAS</w:t>
      </w:r>
    </w:p>
    <w:p w14:paraId="5583DEE0" w14:textId="77777777" w:rsidR="004346C2" w:rsidRPr="00CC7CDF" w:rsidRDefault="004346C2" w:rsidP="007F77C6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3F0A23CC" w14:textId="34FC0848" w:rsidR="004346C2" w:rsidRPr="00CC7CDF" w:rsidRDefault="000919AB" w:rsidP="007F77C6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  <w:r w:rsidRPr="00CC7CDF">
        <w:rPr>
          <w:rFonts w:ascii="Verdana" w:hAnsi="Verdana" w:cs="Calibri"/>
          <w:bCs/>
          <w:sz w:val="20"/>
          <w:szCs w:val="20"/>
        </w:rPr>
        <w:t>De acordo com o Plano de Trabalho pactuado.</w:t>
      </w:r>
    </w:p>
    <w:p w14:paraId="14B7D600" w14:textId="77777777" w:rsidR="00C56548" w:rsidRPr="00CC7CDF" w:rsidRDefault="00C56548" w:rsidP="007F77C6">
      <w:pPr>
        <w:spacing w:line="360" w:lineRule="auto"/>
        <w:jc w:val="both"/>
        <w:rPr>
          <w:rFonts w:ascii="Verdana" w:hAnsi="Verdana"/>
          <w:bCs/>
          <w:iCs/>
          <w:sz w:val="20"/>
          <w:szCs w:val="20"/>
        </w:rPr>
      </w:pPr>
    </w:p>
    <w:p w14:paraId="603994AC" w14:textId="3A78499C" w:rsidR="00C56548" w:rsidRPr="00CC7CDF" w:rsidRDefault="00C56548" w:rsidP="007F77C6">
      <w:pPr>
        <w:spacing w:line="360" w:lineRule="auto"/>
        <w:jc w:val="both"/>
        <w:rPr>
          <w:rFonts w:ascii="Verdana" w:hAnsi="Verdana"/>
          <w:bCs/>
          <w:iCs/>
          <w:sz w:val="20"/>
          <w:szCs w:val="20"/>
          <w:u w:val="single"/>
        </w:rPr>
      </w:pPr>
      <w:r w:rsidRPr="00CC7CDF">
        <w:rPr>
          <w:rFonts w:ascii="Verdana" w:hAnsi="Verdana"/>
          <w:bCs/>
          <w:iCs/>
          <w:sz w:val="20"/>
          <w:szCs w:val="20"/>
          <w:u w:val="single"/>
        </w:rPr>
        <w:t>Atividades:</w:t>
      </w:r>
    </w:p>
    <w:p w14:paraId="33ACA7FC" w14:textId="77777777" w:rsidR="00C56548" w:rsidRPr="00CC7CDF" w:rsidRDefault="00C56548" w:rsidP="007F77C6">
      <w:pPr>
        <w:spacing w:line="360" w:lineRule="auto"/>
        <w:jc w:val="both"/>
        <w:rPr>
          <w:rFonts w:ascii="Verdana" w:hAnsi="Verdana"/>
          <w:bCs/>
          <w:iCs/>
          <w:sz w:val="20"/>
          <w:szCs w:val="20"/>
        </w:rPr>
      </w:pPr>
    </w:p>
    <w:p w14:paraId="1C096586" w14:textId="77777777" w:rsidR="00C56548" w:rsidRPr="00CC7CDF" w:rsidRDefault="00C56548" w:rsidP="007F77C6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CC7CDF">
        <w:rPr>
          <w:rFonts w:ascii="Verdana" w:hAnsi="Verdana"/>
          <w:sz w:val="20"/>
          <w:szCs w:val="20"/>
        </w:rPr>
        <w:t xml:space="preserve">compra e repasse de materiais escolares. </w:t>
      </w:r>
    </w:p>
    <w:p w14:paraId="2F8893C2" w14:textId="77777777" w:rsidR="00C56548" w:rsidRPr="00CC7CDF" w:rsidRDefault="00C56548" w:rsidP="007F77C6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CC7CDF">
        <w:rPr>
          <w:rFonts w:ascii="Verdana" w:hAnsi="Verdana"/>
          <w:sz w:val="20"/>
          <w:szCs w:val="20"/>
        </w:rPr>
        <w:t xml:space="preserve">utilização de bens e de materiais das respectivas Unidades de Ensino, necessários para o desenvolvimento de suas atividades. </w:t>
      </w:r>
    </w:p>
    <w:p w14:paraId="2599374B" w14:textId="77777777" w:rsidR="00C56548" w:rsidRPr="00CC7CDF" w:rsidRDefault="00C56548" w:rsidP="007F77C6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CC7CDF">
        <w:rPr>
          <w:rFonts w:ascii="Verdana" w:hAnsi="Verdana"/>
          <w:sz w:val="20"/>
          <w:szCs w:val="20"/>
        </w:rPr>
        <w:t xml:space="preserve">comercialização de bens excedentes produzidos no desenvolvimento das atividades educacionais, bem como a prestação de outros serviços da conveniência do ensino e do interesse dos associados. </w:t>
      </w:r>
    </w:p>
    <w:p w14:paraId="01EB0C78" w14:textId="01B53EE0" w:rsidR="00C56548" w:rsidRPr="00CC7CDF" w:rsidRDefault="00C56548" w:rsidP="007F77C6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CC7CDF">
        <w:rPr>
          <w:rFonts w:ascii="Verdana" w:hAnsi="Verdana"/>
          <w:sz w:val="20"/>
          <w:szCs w:val="20"/>
        </w:rPr>
        <w:t>execução de pequenos serviços necessários ao funcionamento e aprimoramento das atividades escolares.</w:t>
      </w:r>
    </w:p>
    <w:p w14:paraId="7A7471AB" w14:textId="3300E259" w:rsidR="00C56548" w:rsidRPr="00CC7CDF" w:rsidRDefault="00C56548" w:rsidP="007F77C6">
      <w:pPr>
        <w:spacing w:line="360" w:lineRule="auto"/>
        <w:jc w:val="both"/>
        <w:rPr>
          <w:rFonts w:ascii="Verdana" w:hAnsi="Verdana" w:cs="Calibri"/>
          <w:bCs/>
          <w:sz w:val="20"/>
          <w:szCs w:val="20"/>
          <w:u w:val="single"/>
        </w:rPr>
      </w:pPr>
      <w:r w:rsidRPr="00CC7CDF">
        <w:rPr>
          <w:rFonts w:ascii="Verdana" w:hAnsi="Verdana" w:cs="Calibri"/>
          <w:bCs/>
          <w:sz w:val="20"/>
          <w:szCs w:val="20"/>
          <w:u w:val="single"/>
        </w:rPr>
        <w:lastRenderedPageBreak/>
        <w:t>Meta:</w:t>
      </w:r>
    </w:p>
    <w:p w14:paraId="43F83E1C" w14:textId="2573807B" w:rsidR="00C56548" w:rsidRPr="00CC7CDF" w:rsidRDefault="00C56548" w:rsidP="007F77C6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433E9DD0" w14:textId="3D5877F9" w:rsidR="00C56548" w:rsidRPr="00CC7CDF" w:rsidRDefault="00C56548" w:rsidP="007F77C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C7CDF">
        <w:rPr>
          <w:rFonts w:ascii="Verdana" w:hAnsi="Verdana"/>
          <w:sz w:val="20"/>
          <w:szCs w:val="20"/>
        </w:rPr>
        <w:t>1. Estabelecer os instrumentos institucionais necessários ao adequado funcionamento da Cooperativa-Escola da Etec _________________ na Unidade de Ensino, garantindo a consecução dos objetivos e parametrizando os direitos e deveres das partes, visando o cumprimento dos compromissos constantes dos diversos instrumentos propostos (Acordo de Cooperação, planos, projetos, normas, instruções, documentos diversos, orientações das entidades relacionadas, contratos e outros), através da:</w:t>
      </w:r>
    </w:p>
    <w:p w14:paraId="54391E36" w14:textId="609E3CFB" w:rsidR="00C56548" w:rsidRPr="00CC7CDF" w:rsidRDefault="00C56548" w:rsidP="007F77C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C7CDF">
        <w:rPr>
          <w:rFonts w:ascii="Verdana" w:hAnsi="Verdana"/>
          <w:sz w:val="20"/>
          <w:szCs w:val="20"/>
        </w:rPr>
        <w:t>1.1. definição de sistemática de orientação, registro, acompanhamento, controle e avaliação, principalmente pelo uso dos Módulos do Sistema AVIS, ou outro indicado pelo CEETEPS.</w:t>
      </w:r>
    </w:p>
    <w:p w14:paraId="2E48DBCE" w14:textId="70C91E7B" w:rsidR="00C56548" w:rsidRPr="00CC7CDF" w:rsidRDefault="00C56548" w:rsidP="007F77C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C7CDF">
        <w:rPr>
          <w:rFonts w:ascii="Verdana" w:hAnsi="Verdana"/>
          <w:sz w:val="20"/>
          <w:szCs w:val="20"/>
        </w:rPr>
        <w:t>1.2. uso dos bens patrimoniais físicos e de produção, nos prazos e nas formas definidas pelos instrumentos institucionais.</w:t>
      </w:r>
    </w:p>
    <w:p w14:paraId="3C252DAD" w14:textId="09E866A1" w:rsidR="00C56548" w:rsidRPr="00CC7CDF" w:rsidRDefault="00C56548" w:rsidP="007F77C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C7CDF">
        <w:rPr>
          <w:rFonts w:ascii="Verdana" w:hAnsi="Verdana"/>
          <w:sz w:val="20"/>
          <w:szCs w:val="20"/>
        </w:rPr>
        <w:t xml:space="preserve">1.3. integração das atividades da Cooperativa-Escola nas atividades pedagógicas da Etec _________________, definindo e divulgando na comunidade escolar os projetos desenvolvidos pela Cooperativa-Escola e abrindo espaços de participação dos alunos no desenvolvimento dessas atividades e projetos. </w:t>
      </w:r>
    </w:p>
    <w:p w14:paraId="79561664" w14:textId="66737254" w:rsidR="00C56548" w:rsidRPr="00CC7CDF" w:rsidRDefault="00C56548" w:rsidP="007F77C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C7CDF">
        <w:rPr>
          <w:rFonts w:ascii="Verdana" w:hAnsi="Verdana"/>
          <w:sz w:val="20"/>
          <w:szCs w:val="20"/>
        </w:rPr>
        <w:t>1.4. apoio à capacitação dos envolvidos da Cooperativa-Escola, principalmente nas áreas de Gestão e Cooperativismo.</w:t>
      </w:r>
    </w:p>
    <w:p w14:paraId="3BD6E497" w14:textId="77777777" w:rsidR="00D94CC5" w:rsidRPr="00CC7CDF" w:rsidRDefault="00D94CC5" w:rsidP="007F77C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2B140F2" w14:textId="1CF6E31D" w:rsidR="004346C2" w:rsidRPr="00CC7CDF" w:rsidRDefault="00D94CC5" w:rsidP="006859FC">
      <w:pPr>
        <w:pStyle w:val="PargrafodaLista"/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  <w:r w:rsidRPr="00CC7CDF">
        <w:rPr>
          <w:rFonts w:ascii="Verdana" w:hAnsi="Verdana" w:cstheme="minorHAnsi"/>
          <w:b/>
          <w:bCs/>
          <w:sz w:val="20"/>
          <w:szCs w:val="20"/>
        </w:rPr>
        <w:tab/>
      </w:r>
      <w:r w:rsidRPr="00CC7CDF">
        <w:rPr>
          <w:rFonts w:ascii="Verdana" w:hAnsi="Verdana" w:cstheme="minorHAnsi"/>
          <w:b/>
          <w:bCs/>
          <w:sz w:val="20"/>
          <w:szCs w:val="20"/>
        </w:rPr>
        <w:tab/>
      </w:r>
      <w:r w:rsidRPr="00CC7CDF">
        <w:rPr>
          <w:rFonts w:ascii="Verdana" w:hAnsi="Verdana" w:cstheme="minorHAnsi"/>
          <w:b/>
          <w:bCs/>
          <w:sz w:val="20"/>
          <w:szCs w:val="20"/>
        </w:rPr>
        <w:tab/>
      </w:r>
    </w:p>
    <w:p w14:paraId="6F376402" w14:textId="47E0585A" w:rsidR="004346C2" w:rsidRPr="00CC7CDF" w:rsidRDefault="004346C2" w:rsidP="007F77C6">
      <w:pPr>
        <w:spacing w:line="360" w:lineRule="auto"/>
        <w:jc w:val="both"/>
        <w:rPr>
          <w:rFonts w:ascii="Verdana" w:hAnsi="Verdana" w:cs="Calibri"/>
          <w:b/>
          <w:sz w:val="20"/>
          <w:szCs w:val="20"/>
        </w:rPr>
      </w:pPr>
      <w:r w:rsidRPr="00CC7CDF">
        <w:rPr>
          <w:rFonts w:ascii="Verdana" w:hAnsi="Verdana" w:cs="Calibri"/>
          <w:b/>
          <w:sz w:val="20"/>
          <w:szCs w:val="20"/>
        </w:rPr>
        <w:t xml:space="preserve">3 - </w:t>
      </w:r>
      <w:r w:rsidR="00EA78D8" w:rsidRPr="00CC7CDF">
        <w:rPr>
          <w:rFonts w:ascii="Verdana" w:hAnsi="Verdana" w:cs="Calibri"/>
          <w:b/>
          <w:sz w:val="20"/>
          <w:szCs w:val="20"/>
        </w:rPr>
        <w:t>ANÁLISE</w:t>
      </w:r>
      <w:r w:rsidRPr="00CC7CDF">
        <w:rPr>
          <w:rFonts w:ascii="Verdana" w:hAnsi="Verdana" w:cs="Calibri"/>
          <w:b/>
          <w:sz w:val="20"/>
          <w:szCs w:val="20"/>
        </w:rPr>
        <w:t xml:space="preserve"> DAS ATIVIDADES </w:t>
      </w:r>
      <w:r w:rsidR="00EA78D8" w:rsidRPr="00CC7CDF">
        <w:rPr>
          <w:rFonts w:ascii="Verdana" w:hAnsi="Verdana" w:cs="Calibri"/>
          <w:b/>
          <w:sz w:val="20"/>
          <w:szCs w:val="20"/>
        </w:rPr>
        <w:t>REALIZADA</w:t>
      </w:r>
      <w:r w:rsidR="00614F2B" w:rsidRPr="00CC7CDF">
        <w:rPr>
          <w:rFonts w:ascii="Verdana" w:hAnsi="Verdana" w:cs="Calibri"/>
          <w:b/>
          <w:sz w:val="20"/>
          <w:szCs w:val="20"/>
        </w:rPr>
        <w:t>S</w:t>
      </w:r>
      <w:r w:rsidR="00EA78D8" w:rsidRPr="00CC7CDF">
        <w:rPr>
          <w:rFonts w:ascii="Verdana" w:hAnsi="Verdana" w:cs="Calibri"/>
          <w:b/>
          <w:sz w:val="20"/>
          <w:szCs w:val="20"/>
        </w:rPr>
        <w:t>, DO CUMPRIMENTO DAS METAS E DO IMPACTO DO BENEFÍCIO SOCIAL</w:t>
      </w:r>
    </w:p>
    <w:p w14:paraId="3B0498D6" w14:textId="77777777" w:rsidR="004346C2" w:rsidRDefault="004346C2" w:rsidP="007F77C6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45FF158C" w14:textId="77777777" w:rsidR="006859FC" w:rsidRDefault="006859FC" w:rsidP="006859FC">
      <w:pPr>
        <w:spacing w:line="360" w:lineRule="auto"/>
        <w:ind w:firstLine="708"/>
        <w:jc w:val="both"/>
        <w:rPr>
          <w:rFonts w:ascii="Verdana" w:hAnsi="Verdana"/>
          <w:color w:val="FF0000"/>
          <w:sz w:val="20"/>
          <w:szCs w:val="20"/>
        </w:rPr>
      </w:pPr>
      <w:r w:rsidRPr="0075709F">
        <w:rPr>
          <w:rFonts w:ascii="Verdana" w:hAnsi="Verdana"/>
          <w:color w:val="FF0000"/>
          <w:sz w:val="20"/>
          <w:szCs w:val="20"/>
          <w:highlight w:val="yellow"/>
        </w:rPr>
        <w:t>Ao</w:t>
      </w:r>
      <w:r w:rsidRPr="0075709F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FF0000"/>
          <w:sz w:val="20"/>
          <w:szCs w:val="20"/>
        </w:rPr>
        <w:t>longo da vigência do acordo de cooperação foram apresentados X Relatórios Técnicos de Monitoramento e Avalição, demonstrando a análise dos projetos que foram realizados bem como o cumprimento das metas e o impacto do benefício social.</w:t>
      </w:r>
    </w:p>
    <w:p w14:paraId="65EA8728" w14:textId="77777777" w:rsidR="006859FC" w:rsidRDefault="006859FC" w:rsidP="006859FC">
      <w:pPr>
        <w:spacing w:line="360" w:lineRule="auto"/>
        <w:ind w:firstLine="708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Os relatórios supracitados consideraram as prestações de contas apresentadas pela Cooperativa-Escola como regulares / regulares com ressalvas / irregulares. </w:t>
      </w:r>
    </w:p>
    <w:p w14:paraId="714FE790" w14:textId="77777777" w:rsidR="006859FC" w:rsidRPr="0075709F" w:rsidRDefault="006859FC" w:rsidP="006859FC">
      <w:pPr>
        <w:spacing w:line="360" w:lineRule="auto"/>
        <w:ind w:firstLine="708"/>
        <w:jc w:val="both"/>
        <w:rPr>
          <w:rFonts w:ascii="Verdana" w:hAnsi="Verdana"/>
          <w:color w:val="FF0000"/>
          <w:sz w:val="20"/>
          <w:szCs w:val="20"/>
          <w:highlight w:val="yellow"/>
        </w:rPr>
      </w:pPr>
      <w:r w:rsidRPr="0075709F">
        <w:rPr>
          <w:rFonts w:ascii="Verdana" w:hAnsi="Verdana"/>
          <w:color w:val="FF0000"/>
          <w:sz w:val="20"/>
          <w:szCs w:val="20"/>
          <w:highlight w:val="yellow"/>
        </w:rPr>
        <w:t>Texto livre...</w:t>
      </w:r>
    </w:p>
    <w:p w14:paraId="5A7B447B" w14:textId="77777777" w:rsidR="006859FC" w:rsidRDefault="006859FC" w:rsidP="007F77C6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487A26B6" w14:textId="77777777" w:rsidR="0075709F" w:rsidRPr="00CC7CDF" w:rsidRDefault="004346C2" w:rsidP="007F77C6">
      <w:pPr>
        <w:spacing w:line="360" w:lineRule="auto"/>
        <w:jc w:val="both"/>
        <w:rPr>
          <w:rFonts w:ascii="Verdana" w:hAnsi="Verdana" w:cs="Calibri"/>
          <w:bCs/>
          <w:color w:val="FF0000"/>
          <w:sz w:val="20"/>
          <w:szCs w:val="20"/>
        </w:rPr>
      </w:pPr>
      <w:r w:rsidRPr="00CC7CDF">
        <w:rPr>
          <w:rFonts w:ascii="Verdana" w:hAnsi="Verdana" w:cs="Calibri"/>
          <w:bCs/>
          <w:color w:val="FF0000"/>
          <w:sz w:val="20"/>
          <w:szCs w:val="20"/>
          <w:highlight w:val="yellow"/>
        </w:rPr>
        <w:t>........</w:t>
      </w:r>
      <w:r w:rsidRPr="00CC7CDF">
        <w:rPr>
          <w:rFonts w:ascii="Verdana" w:eastAsia="Times New Roman" w:hAnsi="Verdana" w:cs="Calibri"/>
          <w:color w:val="FF0000"/>
          <w:sz w:val="20"/>
          <w:szCs w:val="20"/>
          <w:highlight w:val="yellow"/>
        </w:rPr>
        <w:t xml:space="preserve"> Apresentar uma </w:t>
      </w:r>
      <w:r w:rsidRPr="00CC7CDF">
        <w:rPr>
          <w:rFonts w:ascii="Verdana" w:hAnsi="Verdana" w:cs="Calibri"/>
          <w:bCs/>
          <w:color w:val="FF0000"/>
          <w:sz w:val="20"/>
          <w:szCs w:val="20"/>
          <w:highlight w:val="yellow"/>
        </w:rPr>
        <w:t xml:space="preserve">análise das atividades realizadas, do cumprimento das metas e do impacto do benefício social obtido em razão da execução do objeto até o período, </w:t>
      </w:r>
      <w:r w:rsidRPr="00CC7CDF">
        <w:rPr>
          <w:rFonts w:ascii="Verdana" w:hAnsi="Verdana" w:cs="Calibri"/>
          <w:bCs/>
          <w:color w:val="FF0000"/>
          <w:sz w:val="20"/>
          <w:szCs w:val="20"/>
          <w:highlight w:val="yellow"/>
        </w:rPr>
        <w:lastRenderedPageBreak/>
        <w:t>com base nos indicadores estabelecidos e aprovados no plano de trabalho</w:t>
      </w:r>
      <w:r w:rsidR="0075709F">
        <w:rPr>
          <w:rFonts w:ascii="Verdana" w:hAnsi="Verdana" w:cs="Calibri"/>
          <w:bCs/>
          <w:color w:val="FF0000"/>
          <w:sz w:val="20"/>
          <w:szCs w:val="20"/>
        </w:rPr>
        <w:t xml:space="preserve"> </w:t>
      </w:r>
      <w:r w:rsidR="0075709F" w:rsidRPr="0075709F">
        <w:rPr>
          <w:rFonts w:ascii="Verdana" w:hAnsi="Verdana" w:cs="Calibri"/>
          <w:bCs/>
          <w:color w:val="FF0000"/>
          <w:sz w:val="20"/>
          <w:szCs w:val="20"/>
          <w:highlight w:val="yellow"/>
        </w:rPr>
        <w:t>ao longo da vigência do acordo de cooperação.</w:t>
      </w:r>
    </w:p>
    <w:p w14:paraId="79B0683D" w14:textId="112BE6FE" w:rsidR="004346C2" w:rsidRPr="00CC7CDF" w:rsidRDefault="004346C2" w:rsidP="007F77C6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4CE70CEC" w14:textId="457BB570" w:rsidR="00614F2B" w:rsidRDefault="000050AE" w:rsidP="007F77C6">
      <w:pPr>
        <w:spacing w:line="360" w:lineRule="auto"/>
        <w:jc w:val="both"/>
        <w:rPr>
          <w:rFonts w:ascii="Verdana" w:hAnsi="Verdana" w:cs="Calibri"/>
          <w:bCs/>
          <w:color w:val="FF0000"/>
          <w:sz w:val="20"/>
          <w:szCs w:val="20"/>
        </w:rPr>
      </w:pPr>
      <w:r w:rsidRPr="000050AE">
        <w:rPr>
          <w:rFonts w:ascii="Verdana" w:hAnsi="Verdana" w:cs="Calibri"/>
          <w:bCs/>
          <w:color w:val="FF0000"/>
          <w:sz w:val="20"/>
          <w:szCs w:val="20"/>
          <w:highlight w:val="yellow"/>
        </w:rPr>
        <w:t>Lembrete: Sempre d</w:t>
      </w:r>
      <w:r w:rsidR="00614F2B" w:rsidRPr="000050AE">
        <w:rPr>
          <w:rFonts w:ascii="Verdana" w:hAnsi="Verdana" w:cs="Calibri"/>
          <w:bCs/>
          <w:color w:val="FF0000"/>
          <w:sz w:val="20"/>
          <w:szCs w:val="20"/>
          <w:highlight w:val="yellow"/>
        </w:rPr>
        <w:t xml:space="preserve">emonstrar </w:t>
      </w:r>
      <w:r w:rsidR="00614F2B" w:rsidRPr="00CC7CDF">
        <w:rPr>
          <w:rFonts w:ascii="Verdana" w:hAnsi="Verdana" w:cs="Calibri"/>
          <w:bCs/>
          <w:color w:val="FF0000"/>
          <w:sz w:val="20"/>
          <w:szCs w:val="20"/>
          <w:highlight w:val="yellow"/>
        </w:rPr>
        <w:t>a metodologia e os resultados de avaliação de satisfação do público-alvo.</w:t>
      </w:r>
    </w:p>
    <w:p w14:paraId="1BB831ED" w14:textId="77777777" w:rsidR="00CC7CDF" w:rsidRPr="00CC7CDF" w:rsidRDefault="00CC7CDF" w:rsidP="007F77C6">
      <w:pPr>
        <w:spacing w:line="360" w:lineRule="auto"/>
        <w:jc w:val="both"/>
        <w:rPr>
          <w:rFonts w:ascii="Verdana" w:hAnsi="Verdana" w:cs="Calibri"/>
          <w:b/>
          <w:sz w:val="20"/>
          <w:szCs w:val="20"/>
        </w:rPr>
      </w:pPr>
    </w:p>
    <w:p w14:paraId="033D64D7" w14:textId="7127B784" w:rsidR="00614F2B" w:rsidRPr="00CC7CDF" w:rsidRDefault="00CC7CDF" w:rsidP="007F77C6">
      <w:pPr>
        <w:spacing w:line="360" w:lineRule="auto"/>
        <w:jc w:val="both"/>
        <w:rPr>
          <w:rFonts w:ascii="Verdana" w:hAnsi="Verdana" w:cs="Calibri"/>
          <w:b/>
          <w:sz w:val="20"/>
          <w:szCs w:val="20"/>
        </w:rPr>
      </w:pPr>
      <w:r w:rsidRPr="00CC7CDF">
        <w:rPr>
          <w:rFonts w:ascii="Verdana" w:hAnsi="Verdana" w:cs="Calibri"/>
          <w:b/>
          <w:sz w:val="20"/>
          <w:szCs w:val="20"/>
        </w:rPr>
        <w:t>4 – ANÁLISE DOS BENS ADQUIRIDOS</w:t>
      </w:r>
    </w:p>
    <w:p w14:paraId="1E2A6ED2" w14:textId="77777777" w:rsidR="00CC7CDF" w:rsidRPr="00CC7CDF" w:rsidRDefault="00CC7CDF" w:rsidP="007F77C6">
      <w:pPr>
        <w:spacing w:line="360" w:lineRule="auto"/>
        <w:jc w:val="both"/>
        <w:rPr>
          <w:rFonts w:ascii="Verdana" w:hAnsi="Verdana" w:cs="Calibri"/>
          <w:b/>
          <w:sz w:val="20"/>
          <w:szCs w:val="20"/>
        </w:rPr>
      </w:pPr>
    </w:p>
    <w:p w14:paraId="06CC4E49" w14:textId="41FECB1D" w:rsidR="00CC7CDF" w:rsidRPr="00CC7CDF" w:rsidRDefault="00CC7CDF" w:rsidP="007F77C6">
      <w:pPr>
        <w:pStyle w:val="PargrafodaLista"/>
        <w:spacing w:line="360" w:lineRule="auto"/>
        <w:ind w:left="0"/>
        <w:jc w:val="both"/>
        <w:rPr>
          <w:rFonts w:ascii="Verdana" w:hAnsi="Verdana" w:cstheme="minorHAnsi"/>
          <w:color w:val="FF0000"/>
          <w:sz w:val="20"/>
          <w:szCs w:val="20"/>
        </w:rPr>
      </w:pPr>
      <w:r w:rsidRPr="00CC7CDF">
        <w:rPr>
          <w:rFonts w:ascii="Verdana" w:hAnsi="Verdana" w:cstheme="minorHAnsi"/>
          <w:color w:val="FF0000"/>
          <w:sz w:val="20"/>
          <w:szCs w:val="20"/>
          <w:highlight w:val="yellow"/>
        </w:rPr>
        <w:t xml:space="preserve">Apresentar </w:t>
      </w:r>
      <w:r w:rsidR="000050AE">
        <w:rPr>
          <w:rFonts w:ascii="Verdana" w:hAnsi="Verdana" w:cstheme="minorHAnsi"/>
          <w:color w:val="FF0000"/>
          <w:sz w:val="20"/>
          <w:szCs w:val="20"/>
          <w:highlight w:val="yellow"/>
        </w:rPr>
        <w:t xml:space="preserve">os benefícios </w:t>
      </w:r>
      <w:r w:rsidRPr="00CC7CDF">
        <w:rPr>
          <w:rFonts w:ascii="Verdana" w:hAnsi="Verdana" w:cstheme="minorHAnsi"/>
          <w:color w:val="FF0000"/>
          <w:sz w:val="20"/>
          <w:szCs w:val="20"/>
          <w:highlight w:val="yellow"/>
        </w:rPr>
        <w:t>d</w:t>
      </w:r>
      <w:r w:rsidR="000050AE">
        <w:rPr>
          <w:rFonts w:ascii="Verdana" w:hAnsi="Verdana" w:cstheme="minorHAnsi"/>
          <w:color w:val="FF0000"/>
          <w:sz w:val="20"/>
          <w:szCs w:val="20"/>
          <w:highlight w:val="yellow"/>
        </w:rPr>
        <w:t>os</w:t>
      </w:r>
      <w:r w:rsidRPr="00CC7CDF">
        <w:rPr>
          <w:rFonts w:ascii="Verdana" w:hAnsi="Verdana" w:cstheme="minorHAnsi"/>
          <w:color w:val="FF0000"/>
          <w:sz w:val="20"/>
          <w:szCs w:val="20"/>
          <w:highlight w:val="yellow"/>
        </w:rPr>
        <w:t xml:space="preserve"> Bens e/ou Semoventes adquiridos</w:t>
      </w:r>
      <w:r w:rsidR="000050AE">
        <w:rPr>
          <w:rFonts w:ascii="Verdana" w:hAnsi="Verdana" w:cstheme="minorHAnsi"/>
          <w:color w:val="FF0000"/>
          <w:sz w:val="20"/>
          <w:szCs w:val="20"/>
        </w:rPr>
        <w:t xml:space="preserve"> para a Unidade, se estão em uso e em bom estado de utilização (resumidamente)</w:t>
      </w:r>
    </w:p>
    <w:p w14:paraId="07847075" w14:textId="77777777" w:rsidR="00CC7CDF" w:rsidRPr="00CC7CDF" w:rsidRDefault="00CC7CDF" w:rsidP="007F77C6">
      <w:pPr>
        <w:pStyle w:val="PargrafodaLista"/>
        <w:spacing w:line="360" w:lineRule="auto"/>
        <w:ind w:left="0"/>
        <w:jc w:val="both"/>
        <w:rPr>
          <w:rFonts w:ascii="Verdana" w:hAnsi="Verdana" w:cstheme="minorHAnsi"/>
          <w:color w:val="FF0000"/>
          <w:sz w:val="20"/>
          <w:szCs w:val="20"/>
        </w:rPr>
      </w:pPr>
    </w:p>
    <w:p w14:paraId="480CE75B" w14:textId="73F54646" w:rsidR="004346C2" w:rsidRPr="00CC7CDF" w:rsidRDefault="00CC7CDF" w:rsidP="007F77C6">
      <w:pPr>
        <w:spacing w:line="360" w:lineRule="auto"/>
        <w:jc w:val="both"/>
        <w:rPr>
          <w:rFonts w:ascii="Verdana" w:hAnsi="Verdana" w:cs="Calibri"/>
          <w:b/>
          <w:sz w:val="20"/>
          <w:szCs w:val="20"/>
        </w:rPr>
      </w:pPr>
      <w:r w:rsidRPr="00CC7CDF">
        <w:rPr>
          <w:rFonts w:ascii="Verdana" w:hAnsi="Verdana" w:cs="Calibri"/>
          <w:b/>
          <w:sz w:val="20"/>
          <w:szCs w:val="20"/>
        </w:rPr>
        <w:t>5</w:t>
      </w:r>
      <w:r w:rsidR="004346C2" w:rsidRPr="00CC7CDF">
        <w:rPr>
          <w:rFonts w:ascii="Verdana" w:hAnsi="Verdana" w:cs="Calibri"/>
          <w:b/>
          <w:sz w:val="20"/>
          <w:szCs w:val="20"/>
        </w:rPr>
        <w:t xml:space="preserve"> – DA RECEITA E DESPESA FINANCEIRA</w:t>
      </w:r>
    </w:p>
    <w:p w14:paraId="3C5984DD" w14:textId="77777777" w:rsidR="004346C2" w:rsidRPr="00CC7CDF" w:rsidRDefault="004346C2" w:rsidP="007F77C6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6D886156" w14:textId="19919E71" w:rsidR="000B0544" w:rsidRPr="00CC7CDF" w:rsidRDefault="000B0544" w:rsidP="007F77C6">
      <w:pPr>
        <w:spacing w:after="160"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CC7CDF">
        <w:rPr>
          <w:rFonts w:ascii="Verdana" w:hAnsi="Verdana" w:cstheme="minorHAnsi"/>
          <w:b/>
          <w:bCs/>
          <w:sz w:val="20"/>
          <w:szCs w:val="20"/>
        </w:rPr>
        <w:t>Síntese das receitas e despesas por atividade</w:t>
      </w:r>
    </w:p>
    <w:p w14:paraId="5091CB0C" w14:textId="2FF250A4" w:rsidR="000B0544" w:rsidRDefault="002A23E8" w:rsidP="002A23E8">
      <w:pPr>
        <w:pStyle w:val="PargrafodaLista"/>
        <w:spacing w:line="360" w:lineRule="auto"/>
        <w:ind w:left="0"/>
        <w:jc w:val="both"/>
        <w:rPr>
          <w:rFonts w:ascii="Verdana" w:hAnsi="Verdana" w:cstheme="minorHAnsi"/>
          <w:color w:val="FF0000"/>
          <w:sz w:val="20"/>
          <w:szCs w:val="20"/>
        </w:rPr>
      </w:pPr>
      <w:r>
        <w:rPr>
          <w:rFonts w:ascii="Verdana" w:hAnsi="Verdana" w:cstheme="minorHAnsi"/>
          <w:color w:val="FF0000"/>
          <w:sz w:val="20"/>
          <w:szCs w:val="20"/>
          <w:highlight w:val="yellow"/>
        </w:rPr>
        <w:t>Discorrer sobre os resultados dos Relatórios Técnicos de Monitoramento e Avaliação apresentados anteriormente. OBRIGATORIAMENTE a Cooperativa deve manter e finalizar o Acordo com resultado (Balanço Patrimonial e DRE) positivo e saldo em conta positivo</w:t>
      </w:r>
      <w:r>
        <w:rPr>
          <w:rFonts w:ascii="Verdana" w:hAnsi="Verdana" w:cstheme="minorHAnsi"/>
          <w:color w:val="FF0000"/>
          <w:sz w:val="20"/>
          <w:szCs w:val="20"/>
        </w:rPr>
        <w:t>.</w:t>
      </w:r>
    </w:p>
    <w:p w14:paraId="106DE11F" w14:textId="77777777" w:rsidR="00A66DB0" w:rsidRDefault="00A66DB0" w:rsidP="002A23E8">
      <w:pPr>
        <w:pStyle w:val="PargrafodaLista"/>
        <w:spacing w:line="360" w:lineRule="auto"/>
        <w:ind w:left="0"/>
        <w:jc w:val="both"/>
        <w:rPr>
          <w:rFonts w:ascii="Verdana" w:hAnsi="Verdana" w:cstheme="minorHAnsi"/>
          <w:color w:val="FF0000"/>
          <w:sz w:val="20"/>
          <w:szCs w:val="20"/>
        </w:rPr>
      </w:pPr>
    </w:p>
    <w:p w14:paraId="40A45E80" w14:textId="41024DC2" w:rsidR="002A23E8" w:rsidRPr="00A66DB0" w:rsidRDefault="002A23E8" w:rsidP="002A23E8">
      <w:pPr>
        <w:pStyle w:val="PargrafodaLista"/>
        <w:spacing w:line="360" w:lineRule="auto"/>
        <w:ind w:left="0"/>
        <w:jc w:val="both"/>
        <w:rPr>
          <w:rFonts w:ascii="Verdana" w:hAnsi="Verdana" w:cstheme="minorHAnsi"/>
          <w:b/>
          <w:bCs/>
          <w:color w:val="FF0000"/>
          <w:sz w:val="20"/>
          <w:szCs w:val="20"/>
        </w:rPr>
      </w:pPr>
      <w:r w:rsidRPr="00A66DB0">
        <w:rPr>
          <w:rFonts w:ascii="Verdana" w:hAnsi="Verdana" w:cstheme="minorHAnsi"/>
          <w:b/>
          <w:bCs/>
          <w:color w:val="FF0000"/>
          <w:sz w:val="20"/>
          <w:szCs w:val="20"/>
          <w:highlight w:val="yellow"/>
        </w:rPr>
        <w:t xml:space="preserve">De acordo com a Cláusula Sexta, </w:t>
      </w:r>
      <w:r w:rsidR="00A66DB0" w:rsidRPr="00A66DB0">
        <w:rPr>
          <w:rFonts w:ascii="Verdana" w:hAnsi="Verdana" w:cstheme="minorHAnsi"/>
          <w:b/>
          <w:bCs/>
          <w:color w:val="FF0000"/>
          <w:sz w:val="20"/>
          <w:szCs w:val="20"/>
          <w:highlight w:val="yellow"/>
        </w:rPr>
        <w:t>§ 7º, cabe ao gestor do acordo de cooperação, garantir a inexistência de saldo negativo ao final da parceria e o atendimento aos fundos previstos no Estatuto da Cooperativa-Escola.</w:t>
      </w:r>
      <w:r w:rsidR="00A66DB0" w:rsidRPr="00A66DB0">
        <w:rPr>
          <w:rFonts w:ascii="Verdana" w:hAnsi="Verdana" w:cstheme="minorHAnsi"/>
          <w:b/>
          <w:bCs/>
          <w:color w:val="FF0000"/>
          <w:sz w:val="20"/>
          <w:szCs w:val="20"/>
        </w:rPr>
        <w:t xml:space="preserve"> </w:t>
      </w:r>
    </w:p>
    <w:p w14:paraId="214A06C4" w14:textId="77777777" w:rsidR="002A23E8" w:rsidRPr="00CC7CDF" w:rsidRDefault="002A23E8" w:rsidP="002A23E8">
      <w:pPr>
        <w:pStyle w:val="PargrafodaLista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04688D4C" w14:textId="77777777" w:rsidR="009F0C9B" w:rsidRPr="00CC7CDF" w:rsidRDefault="009F0C9B" w:rsidP="007F77C6">
      <w:pPr>
        <w:pStyle w:val="PargrafodaLista"/>
        <w:spacing w:line="360" w:lineRule="auto"/>
        <w:ind w:left="0"/>
        <w:jc w:val="both"/>
        <w:rPr>
          <w:rFonts w:ascii="Verdana" w:hAnsi="Verdana" w:cstheme="minorHAnsi"/>
          <w:b/>
          <w:bCs/>
          <w:color w:val="FF0000"/>
          <w:sz w:val="20"/>
          <w:szCs w:val="20"/>
        </w:rPr>
      </w:pPr>
    </w:p>
    <w:p w14:paraId="5DF75E58" w14:textId="6F93743B" w:rsidR="009F0C9B" w:rsidRPr="00CC7CDF" w:rsidRDefault="003E2490" w:rsidP="007F77C6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 xml:space="preserve">6 - </w:t>
      </w:r>
      <w:r w:rsidR="009F0C9B" w:rsidRPr="00CC7CDF">
        <w:rPr>
          <w:rFonts w:ascii="Verdana" w:hAnsi="Verdana" w:cstheme="minorHAnsi"/>
          <w:b/>
          <w:bCs/>
          <w:sz w:val="20"/>
          <w:szCs w:val="20"/>
        </w:rPr>
        <w:t>COMENTÁRIOS</w:t>
      </w:r>
    </w:p>
    <w:p w14:paraId="172B2CC8" w14:textId="77777777" w:rsidR="009F0C9B" w:rsidRPr="00CC7CDF" w:rsidRDefault="009F0C9B" w:rsidP="007F77C6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5B2E7D29" w14:textId="7DFAC89A" w:rsidR="009F0C9B" w:rsidRPr="00CC7CDF" w:rsidRDefault="009F0C9B" w:rsidP="007F77C6">
      <w:pPr>
        <w:spacing w:after="160" w:line="360" w:lineRule="auto"/>
        <w:jc w:val="both"/>
        <w:rPr>
          <w:rFonts w:ascii="Verdana" w:hAnsi="Verdana" w:cstheme="minorHAnsi"/>
          <w:color w:val="FF0000"/>
          <w:sz w:val="20"/>
          <w:szCs w:val="20"/>
        </w:rPr>
      </w:pPr>
      <w:r w:rsidRPr="00CC7CDF">
        <w:rPr>
          <w:rFonts w:ascii="Verdana" w:hAnsi="Verdana" w:cstheme="minorHAnsi"/>
          <w:color w:val="FF0000"/>
          <w:sz w:val="20"/>
          <w:szCs w:val="20"/>
          <w:highlight w:val="yellow"/>
        </w:rPr>
        <w:t>Texto livre, caso achar necessário inserir observações pertinentes a execução do objeto do Acordo de Cooperação pactuado.</w:t>
      </w:r>
    </w:p>
    <w:p w14:paraId="4A8EB575" w14:textId="77777777" w:rsidR="004346C2" w:rsidRPr="00CC7CDF" w:rsidRDefault="004346C2" w:rsidP="007F77C6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1D78BE7C" w14:textId="2FDC16D4" w:rsidR="00781482" w:rsidRPr="00CC7CDF" w:rsidRDefault="003E2490" w:rsidP="007F77C6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7</w:t>
      </w:r>
      <w:r w:rsidR="009F0C9B" w:rsidRPr="00CC7CDF">
        <w:rPr>
          <w:rFonts w:ascii="Verdana" w:hAnsi="Verdana" w:cstheme="minorHAnsi"/>
          <w:b/>
          <w:bCs/>
          <w:sz w:val="20"/>
          <w:szCs w:val="20"/>
        </w:rPr>
        <w:t xml:space="preserve"> - </w:t>
      </w:r>
      <w:r w:rsidR="00781482" w:rsidRPr="00CC7CDF">
        <w:rPr>
          <w:rFonts w:ascii="Verdana" w:hAnsi="Verdana" w:cstheme="minorHAnsi"/>
          <w:b/>
          <w:bCs/>
          <w:sz w:val="20"/>
          <w:szCs w:val="20"/>
        </w:rPr>
        <w:t>DECLARAÇÃO</w:t>
      </w:r>
    </w:p>
    <w:p w14:paraId="3C30599D" w14:textId="77777777" w:rsidR="00781482" w:rsidRPr="00CC7CDF" w:rsidRDefault="00781482" w:rsidP="007F77C6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900104A" w14:textId="77777777" w:rsidR="00781482" w:rsidRPr="00CC7CDF" w:rsidRDefault="00781482" w:rsidP="007F77C6">
      <w:pPr>
        <w:spacing w:line="360" w:lineRule="auto"/>
        <w:ind w:firstLine="720"/>
        <w:jc w:val="both"/>
        <w:rPr>
          <w:rFonts w:ascii="Verdana" w:hAnsi="Verdana" w:cstheme="minorHAnsi"/>
          <w:sz w:val="20"/>
          <w:szCs w:val="20"/>
        </w:rPr>
      </w:pPr>
      <w:r w:rsidRPr="00CC7CDF">
        <w:rPr>
          <w:rFonts w:ascii="Verdana" w:hAnsi="Verdana" w:cstheme="minorHAnsi"/>
          <w:sz w:val="20"/>
          <w:szCs w:val="20"/>
        </w:rPr>
        <w:t>Declaro que assumi a Direção da Unidade Escolar da Etec ........ na data de XX/XX/XXXX, atuando como Gestor(a) do Acordo de Cooperação desde sua celebração.</w:t>
      </w:r>
    </w:p>
    <w:p w14:paraId="5638E8BF" w14:textId="77777777" w:rsidR="00781482" w:rsidRDefault="00781482" w:rsidP="007F77C6">
      <w:pPr>
        <w:spacing w:line="360" w:lineRule="auto"/>
        <w:ind w:firstLine="720"/>
        <w:jc w:val="both"/>
        <w:rPr>
          <w:rFonts w:ascii="Verdana" w:hAnsi="Verdana" w:cstheme="minorHAnsi"/>
          <w:sz w:val="20"/>
          <w:szCs w:val="20"/>
        </w:rPr>
      </w:pPr>
    </w:p>
    <w:p w14:paraId="0EC6DFD8" w14:textId="7B44CDC0" w:rsidR="003E2490" w:rsidRPr="003E2490" w:rsidRDefault="003E2490" w:rsidP="007F77C6">
      <w:pPr>
        <w:spacing w:line="360" w:lineRule="auto"/>
        <w:ind w:firstLine="720"/>
        <w:jc w:val="both"/>
        <w:rPr>
          <w:rFonts w:ascii="Verdana" w:hAnsi="Verdana" w:cstheme="minorHAnsi"/>
          <w:color w:val="FF0000"/>
          <w:sz w:val="20"/>
          <w:szCs w:val="20"/>
        </w:rPr>
      </w:pPr>
      <w:r w:rsidRPr="003E2490">
        <w:rPr>
          <w:rFonts w:ascii="Verdana" w:hAnsi="Verdana" w:cstheme="minorHAnsi"/>
          <w:color w:val="FF0000"/>
          <w:sz w:val="20"/>
          <w:szCs w:val="20"/>
          <w:highlight w:val="yellow"/>
        </w:rPr>
        <w:t>Ou</w:t>
      </w:r>
    </w:p>
    <w:p w14:paraId="18B85AC8" w14:textId="77777777" w:rsidR="003E2490" w:rsidRPr="00CC7CDF" w:rsidRDefault="003E2490" w:rsidP="007F77C6">
      <w:pPr>
        <w:spacing w:line="360" w:lineRule="auto"/>
        <w:ind w:firstLine="720"/>
        <w:jc w:val="both"/>
        <w:rPr>
          <w:rFonts w:ascii="Verdana" w:hAnsi="Verdana" w:cstheme="minorHAnsi"/>
          <w:sz w:val="20"/>
          <w:szCs w:val="20"/>
        </w:rPr>
      </w:pPr>
    </w:p>
    <w:p w14:paraId="06C6D759" w14:textId="74061A43" w:rsidR="00781482" w:rsidRPr="00CC7CDF" w:rsidRDefault="00781482" w:rsidP="007F77C6">
      <w:pPr>
        <w:spacing w:line="360" w:lineRule="auto"/>
        <w:ind w:firstLine="720"/>
        <w:jc w:val="both"/>
        <w:rPr>
          <w:rFonts w:ascii="Verdana" w:hAnsi="Verdana" w:cstheme="minorHAnsi"/>
          <w:sz w:val="20"/>
          <w:szCs w:val="20"/>
        </w:rPr>
      </w:pPr>
      <w:r w:rsidRPr="00CC7CDF">
        <w:rPr>
          <w:rFonts w:ascii="Verdana" w:hAnsi="Verdana" w:cstheme="minorHAnsi"/>
          <w:sz w:val="20"/>
          <w:szCs w:val="20"/>
        </w:rPr>
        <w:t>Declaro que assumi a Direção da Unidade Escolar da Etec ........ na data de XX/XX/XXXX, atuando como Gestor(a) do Acordo de Cooperação a partir da minha designação.</w:t>
      </w:r>
    </w:p>
    <w:p w14:paraId="2D225BF9" w14:textId="77777777" w:rsidR="00781482" w:rsidRPr="00CC7CDF" w:rsidRDefault="00781482" w:rsidP="007F77C6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62E244DD" w14:textId="77777777" w:rsidR="00781482" w:rsidRPr="00CC7CDF" w:rsidRDefault="00781482" w:rsidP="007F77C6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1EB08190" w14:textId="77777777" w:rsidR="00781482" w:rsidRPr="00CC7CDF" w:rsidRDefault="00781482" w:rsidP="007F77C6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5FD42B6F" w14:textId="148BE79A" w:rsidR="004346C2" w:rsidRPr="00CC7CDF" w:rsidRDefault="003E2490" w:rsidP="007F77C6">
      <w:pPr>
        <w:spacing w:line="360" w:lineRule="auto"/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8</w:t>
      </w:r>
      <w:r w:rsidR="004346C2" w:rsidRPr="00CC7CDF">
        <w:rPr>
          <w:rFonts w:ascii="Verdana" w:hAnsi="Verdana" w:cs="Calibri"/>
          <w:b/>
          <w:sz w:val="20"/>
          <w:szCs w:val="20"/>
        </w:rPr>
        <w:t xml:space="preserve"> - CONCLUSÃO</w:t>
      </w:r>
    </w:p>
    <w:p w14:paraId="69932AAC" w14:textId="77777777" w:rsidR="004346C2" w:rsidRPr="00CC7CDF" w:rsidRDefault="004346C2" w:rsidP="007F77C6">
      <w:pPr>
        <w:spacing w:line="36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14:paraId="4DD8F129" w14:textId="77777777" w:rsidR="004346C2" w:rsidRPr="00CC7CDF" w:rsidRDefault="004346C2" w:rsidP="007F77C6">
      <w:pPr>
        <w:spacing w:line="36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14:paraId="16A88238" w14:textId="054542AE" w:rsidR="004346C2" w:rsidRPr="00CC7CDF" w:rsidRDefault="004346C2" w:rsidP="007F77C6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  <w:r w:rsidRPr="00CC7CDF">
        <w:rPr>
          <w:rFonts w:ascii="Verdana" w:hAnsi="Verdana" w:cs="Calibri"/>
          <w:bCs/>
          <w:sz w:val="20"/>
          <w:szCs w:val="20"/>
        </w:rPr>
        <w:t xml:space="preserve">Tendo em vista </w:t>
      </w:r>
      <w:r w:rsidR="003E2490">
        <w:rPr>
          <w:rFonts w:ascii="Verdana" w:hAnsi="Verdana" w:cs="Calibri"/>
          <w:bCs/>
          <w:sz w:val="20"/>
          <w:szCs w:val="20"/>
        </w:rPr>
        <w:t>o</w:t>
      </w:r>
      <w:r w:rsidR="00A66DB0">
        <w:rPr>
          <w:rFonts w:ascii="Verdana" w:hAnsi="Verdana" w:cs="Calibri"/>
          <w:bCs/>
          <w:sz w:val="20"/>
          <w:szCs w:val="20"/>
        </w:rPr>
        <w:t>s</w:t>
      </w:r>
      <w:r w:rsidR="003E2490">
        <w:rPr>
          <w:rFonts w:ascii="Verdana" w:hAnsi="Verdana" w:cs="Calibri"/>
          <w:bCs/>
          <w:sz w:val="20"/>
          <w:szCs w:val="20"/>
        </w:rPr>
        <w:t xml:space="preserve"> </w:t>
      </w:r>
      <w:r w:rsidR="00A66DB0">
        <w:rPr>
          <w:rFonts w:ascii="Verdana" w:hAnsi="Verdana" w:cs="Calibri"/>
          <w:bCs/>
          <w:sz w:val="20"/>
          <w:szCs w:val="20"/>
        </w:rPr>
        <w:t xml:space="preserve">relatórios técnicos de </w:t>
      </w:r>
      <w:r w:rsidR="003E2490">
        <w:rPr>
          <w:rFonts w:ascii="Verdana" w:hAnsi="Verdana" w:cs="Calibri"/>
          <w:bCs/>
          <w:sz w:val="20"/>
          <w:szCs w:val="20"/>
        </w:rPr>
        <w:t>monitorame</w:t>
      </w:r>
      <w:r w:rsidR="00A66DB0">
        <w:rPr>
          <w:rFonts w:ascii="Verdana" w:hAnsi="Verdana" w:cs="Calibri"/>
          <w:bCs/>
          <w:sz w:val="20"/>
          <w:szCs w:val="20"/>
        </w:rPr>
        <w:t>n</w:t>
      </w:r>
      <w:r w:rsidR="003E2490">
        <w:rPr>
          <w:rFonts w:ascii="Verdana" w:hAnsi="Verdana" w:cs="Calibri"/>
          <w:bCs/>
          <w:sz w:val="20"/>
          <w:szCs w:val="20"/>
        </w:rPr>
        <w:t>to e</w:t>
      </w:r>
      <w:r w:rsidR="005F33EE" w:rsidRPr="00CC7CDF">
        <w:rPr>
          <w:rFonts w:ascii="Verdana" w:hAnsi="Verdana" w:cs="Calibri"/>
          <w:bCs/>
          <w:sz w:val="20"/>
          <w:szCs w:val="20"/>
        </w:rPr>
        <w:t xml:space="preserve"> avaliação </w:t>
      </w:r>
      <w:r w:rsidR="00A66DB0">
        <w:rPr>
          <w:rFonts w:ascii="Verdana" w:hAnsi="Verdana" w:cs="Calibri"/>
          <w:bCs/>
          <w:sz w:val="20"/>
          <w:szCs w:val="20"/>
        </w:rPr>
        <w:t xml:space="preserve">apresentados durante a vigência </w:t>
      </w:r>
      <w:r w:rsidR="005F33EE" w:rsidRPr="00CC7CDF">
        <w:rPr>
          <w:rFonts w:ascii="Verdana" w:hAnsi="Verdana" w:cs="Calibri"/>
          <w:bCs/>
          <w:sz w:val="20"/>
          <w:szCs w:val="20"/>
        </w:rPr>
        <w:t>do Acordo de Cooperação</w:t>
      </w:r>
      <w:r w:rsidRPr="00CC7CDF">
        <w:rPr>
          <w:rFonts w:ascii="Verdana" w:hAnsi="Verdana" w:cs="Calibri"/>
          <w:bCs/>
          <w:sz w:val="20"/>
          <w:szCs w:val="20"/>
        </w:rPr>
        <w:t xml:space="preserve">, </w:t>
      </w:r>
      <w:r w:rsidR="00A66DB0">
        <w:rPr>
          <w:rFonts w:ascii="Verdana" w:hAnsi="Verdana" w:cs="Calibri"/>
          <w:bCs/>
          <w:sz w:val="20"/>
          <w:szCs w:val="20"/>
        </w:rPr>
        <w:t>considero qu</w:t>
      </w:r>
      <w:r w:rsidRPr="00CC7CDF">
        <w:rPr>
          <w:rFonts w:ascii="Verdana" w:hAnsi="Verdana" w:cs="Calibri"/>
          <w:bCs/>
          <w:sz w:val="20"/>
          <w:szCs w:val="20"/>
        </w:rPr>
        <w:t xml:space="preserve">e </w:t>
      </w:r>
      <w:r w:rsidR="00A66DB0">
        <w:rPr>
          <w:rFonts w:ascii="Verdana" w:hAnsi="Verdana" w:cs="Calibri"/>
          <w:bCs/>
          <w:sz w:val="20"/>
          <w:szCs w:val="20"/>
        </w:rPr>
        <w:t>a execução da parceria</w:t>
      </w:r>
      <w:r w:rsidRPr="00CC7CDF">
        <w:rPr>
          <w:rFonts w:ascii="Verdana" w:hAnsi="Verdana" w:cs="Calibri"/>
          <w:bCs/>
          <w:sz w:val="20"/>
          <w:szCs w:val="20"/>
        </w:rPr>
        <w:t xml:space="preserve">, </w:t>
      </w:r>
      <w:r w:rsidR="00A66DB0">
        <w:rPr>
          <w:rFonts w:ascii="Verdana" w:hAnsi="Verdana" w:cs="Calibri"/>
          <w:bCs/>
          <w:sz w:val="20"/>
          <w:szCs w:val="20"/>
        </w:rPr>
        <w:t xml:space="preserve">alcançou os objetivos </w:t>
      </w:r>
      <w:r w:rsidR="00CD6F37">
        <w:rPr>
          <w:rFonts w:ascii="Verdana" w:hAnsi="Verdana" w:cs="Calibri"/>
          <w:bCs/>
          <w:sz w:val="20"/>
          <w:szCs w:val="20"/>
        </w:rPr>
        <w:t xml:space="preserve">propostos, demonstrando a regularidade das prestações de contas </w:t>
      </w:r>
      <w:r w:rsidR="00CD6F37" w:rsidRPr="00CD6F37">
        <w:rPr>
          <w:rFonts w:ascii="Verdana" w:hAnsi="Verdana" w:cs="Calibri"/>
          <w:bCs/>
          <w:sz w:val="20"/>
          <w:szCs w:val="20"/>
        </w:rPr>
        <w:t>apresentadas</w:t>
      </w:r>
      <w:r w:rsidR="00A66DB0" w:rsidRPr="00CD6F37">
        <w:rPr>
          <w:rFonts w:ascii="Verdana" w:hAnsi="Verdana" w:cs="Calibri"/>
          <w:bCs/>
          <w:sz w:val="20"/>
          <w:szCs w:val="20"/>
        </w:rPr>
        <w:t>.</w:t>
      </w:r>
    </w:p>
    <w:p w14:paraId="59986D64" w14:textId="77777777" w:rsidR="004346C2" w:rsidRPr="00CC7CDF" w:rsidRDefault="004346C2" w:rsidP="007F77C6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045EE87C" w14:textId="77777777" w:rsidR="00537C3F" w:rsidRDefault="00537C3F" w:rsidP="007F77C6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47A9875E" w14:textId="4F622CD6" w:rsidR="004346C2" w:rsidRPr="00CC7CDF" w:rsidRDefault="004346C2" w:rsidP="007F77C6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  <w:r w:rsidRPr="00CC7CDF">
        <w:rPr>
          <w:rFonts w:ascii="Verdana" w:hAnsi="Verdana" w:cs="Calibri"/>
          <w:bCs/>
          <w:sz w:val="20"/>
          <w:szCs w:val="20"/>
        </w:rPr>
        <w:t>São Paulo, XX de mês de 20XX</w:t>
      </w:r>
    </w:p>
    <w:p w14:paraId="1BDC2F53" w14:textId="77777777" w:rsidR="004346C2" w:rsidRPr="00CC7CDF" w:rsidRDefault="004346C2" w:rsidP="007F77C6">
      <w:pPr>
        <w:spacing w:line="36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14:paraId="691030EE" w14:textId="77777777" w:rsidR="004346C2" w:rsidRPr="00CC7CDF" w:rsidRDefault="004346C2" w:rsidP="007F77C6">
      <w:pPr>
        <w:spacing w:line="36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tbl>
      <w:tblPr>
        <w:tblpPr w:leftFromText="141" w:rightFromText="141" w:vertAnchor="text" w:horzAnchor="page" w:tblpX="1624" w:tblpYSpec="bottom"/>
        <w:tblW w:w="64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3"/>
      </w:tblGrid>
      <w:tr w:rsidR="00D141E1" w:rsidRPr="00CC7CDF" w14:paraId="019FB76F" w14:textId="77777777" w:rsidTr="005665A5">
        <w:trPr>
          <w:trHeight w:val="1171"/>
        </w:trPr>
        <w:tc>
          <w:tcPr>
            <w:tcW w:w="6433" w:type="dxa"/>
          </w:tcPr>
          <w:p w14:paraId="1DB8124E" w14:textId="77777777" w:rsidR="00D141E1" w:rsidRPr="00CC7CDF" w:rsidRDefault="00D141E1" w:rsidP="007F77C6">
            <w:pPr>
              <w:keepNext/>
              <w:tabs>
                <w:tab w:val="num" w:pos="1554"/>
              </w:tabs>
              <w:spacing w:line="360" w:lineRule="auto"/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</w:rPr>
            </w:pPr>
            <w:r w:rsidRPr="00CC7CDF">
              <w:rPr>
                <w:rFonts w:ascii="Verdana" w:hAnsi="Verdana" w:cs="Calibri"/>
                <w:b/>
                <w:sz w:val="20"/>
                <w:szCs w:val="20"/>
              </w:rPr>
              <w:t>__________________________</w:t>
            </w:r>
          </w:p>
          <w:p w14:paraId="39A307F6" w14:textId="089527B4" w:rsidR="00D141E1" w:rsidRDefault="00D141E1" w:rsidP="007F77C6">
            <w:pPr>
              <w:keepNext/>
              <w:tabs>
                <w:tab w:val="num" w:pos="1554"/>
              </w:tabs>
              <w:spacing w:line="360" w:lineRule="auto"/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</w:rPr>
            </w:pPr>
            <w:r w:rsidRPr="00CC7CDF">
              <w:rPr>
                <w:rFonts w:ascii="Verdana" w:hAnsi="Verdana" w:cs="Calibri"/>
                <w:b/>
                <w:sz w:val="20"/>
                <w:szCs w:val="20"/>
              </w:rPr>
              <w:t>NOME</w:t>
            </w:r>
            <w:r w:rsidR="005665A5">
              <w:rPr>
                <w:rFonts w:ascii="Verdana" w:hAnsi="Verdana" w:cs="Calibri"/>
                <w:b/>
                <w:sz w:val="20"/>
                <w:szCs w:val="20"/>
              </w:rPr>
              <w:t xml:space="preserve">: </w:t>
            </w:r>
          </w:p>
          <w:p w14:paraId="790FC54B" w14:textId="4C862784" w:rsidR="005665A5" w:rsidRPr="00CC7CDF" w:rsidRDefault="005665A5" w:rsidP="007F77C6">
            <w:pPr>
              <w:keepNext/>
              <w:tabs>
                <w:tab w:val="num" w:pos="1554"/>
              </w:tabs>
              <w:spacing w:line="360" w:lineRule="auto"/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CPF: </w:t>
            </w:r>
          </w:p>
          <w:p w14:paraId="34823107" w14:textId="1DCDF890" w:rsidR="00D141E1" w:rsidRPr="00CC7CDF" w:rsidRDefault="00D141E1" w:rsidP="007F77C6">
            <w:pPr>
              <w:spacing w:line="36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C7CDF">
              <w:rPr>
                <w:rFonts w:ascii="Verdana" w:hAnsi="Verdana" w:cs="Calibri"/>
                <w:sz w:val="20"/>
                <w:szCs w:val="20"/>
              </w:rPr>
              <w:t>Diretor (a) da Etec _____________</w:t>
            </w:r>
          </w:p>
        </w:tc>
      </w:tr>
    </w:tbl>
    <w:p w14:paraId="2D3219FE" w14:textId="77777777" w:rsidR="004346C2" w:rsidRPr="00CC7CDF" w:rsidRDefault="004346C2" w:rsidP="007F77C6">
      <w:pPr>
        <w:spacing w:line="36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14:paraId="49F90175" w14:textId="77777777" w:rsidR="004346C2" w:rsidRPr="00CC7CDF" w:rsidRDefault="004346C2" w:rsidP="007F77C6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70B9BF0A" w14:textId="77777777" w:rsidR="004346C2" w:rsidRPr="00CC7CDF" w:rsidRDefault="004346C2" w:rsidP="007F77C6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20E2E529" w14:textId="77777777" w:rsidR="004346C2" w:rsidRPr="00CC7CDF" w:rsidRDefault="004346C2" w:rsidP="007F77C6">
      <w:pPr>
        <w:spacing w:line="36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  <w:r w:rsidRPr="00CC7CDF">
        <w:rPr>
          <w:rFonts w:ascii="Verdana" w:hAnsi="Verdana" w:cs="Calibri"/>
          <w:b/>
          <w:sz w:val="20"/>
          <w:szCs w:val="20"/>
          <w:u w:val="single"/>
        </w:rPr>
        <w:t xml:space="preserve">                      </w:t>
      </w:r>
    </w:p>
    <w:p w14:paraId="03796693" w14:textId="77777777" w:rsidR="007172CF" w:rsidRPr="00CC7CDF" w:rsidRDefault="007172CF" w:rsidP="007F77C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8B91B25" w14:textId="77777777" w:rsidR="00CC7CDF" w:rsidRPr="00CC7CDF" w:rsidRDefault="00CC7CDF" w:rsidP="007F77C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CC7CDF" w:rsidRPr="00CC7CDF" w:rsidSect="00F92E4D">
      <w:headerReference w:type="default" r:id="rId8"/>
      <w:footerReference w:type="default" r:id="rId9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4554" w14:textId="77777777" w:rsidR="00B33411" w:rsidRDefault="00B33411" w:rsidP="00F92E4D">
      <w:r>
        <w:separator/>
      </w:r>
    </w:p>
  </w:endnote>
  <w:endnote w:type="continuationSeparator" w:id="0">
    <w:p w14:paraId="6F36DEB8" w14:textId="77777777" w:rsidR="00B33411" w:rsidRDefault="00B33411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0AB2" w14:textId="77777777" w:rsidR="00B33411" w:rsidRDefault="00B33411" w:rsidP="00F92E4D">
      <w:r>
        <w:separator/>
      </w:r>
    </w:p>
  </w:footnote>
  <w:footnote w:type="continuationSeparator" w:id="0">
    <w:p w14:paraId="6F3B1E71" w14:textId="77777777" w:rsidR="00B33411" w:rsidRDefault="00B33411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7777777" w:rsidR="00463D97" w:rsidRPr="00621761" w:rsidRDefault="00463D97" w:rsidP="00463D97">
    <w:pPr>
      <w:pStyle w:val="Cabealho"/>
      <w:rPr>
        <w:rFonts w:ascii="Verdana" w:hAnsi="Verdana"/>
        <w:sz w:val="16"/>
        <w:szCs w:val="16"/>
      </w:rPr>
    </w:pPr>
  </w:p>
  <w:p w14:paraId="3D915280" w14:textId="77777777" w:rsidR="00463D97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2DF53497" w14:textId="2B99712B" w:rsidR="00463D97" w:rsidRPr="00621761" w:rsidRDefault="00793AE2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Unidade Escolar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0930"/>
    <w:multiLevelType w:val="hybridMultilevel"/>
    <w:tmpl w:val="7292DD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444CCF"/>
    <w:multiLevelType w:val="hybridMultilevel"/>
    <w:tmpl w:val="FA4E2D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941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058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03"/>
    <w:rsid w:val="0000444E"/>
    <w:rsid w:val="000050AE"/>
    <w:rsid w:val="0006235A"/>
    <w:rsid w:val="000919AB"/>
    <w:rsid w:val="000B0544"/>
    <w:rsid w:val="001503E1"/>
    <w:rsid w:val="001935A3"/>
    <w:rsid w:val="00197D02"/>
    <w:rsid w:val="001B60B9"/>
    <w:rsid w:val="00211CBE"/>
    <w:rsid w:val="00296D9F"/>
    <w:rsid w:val="002A23E8"/>
    <w:rsid w:val="002B3382"/>
    <w:rsid w:val="002E2586"/>
    <w:rsid w:val="00353C70"/>
    <w:rsid w:val="00392743"/>
    <w:rsid w:val="003E2490"/>
    <w:rsid w:val="003E3B03"/>
    <w:rsid w:val="004346C2"/>
    <w:rsid w:val="00463D97"/>
    <w:rsid w:val="004A5113"/>
    <w:rsid w:val="004B4F1D"/>
    <w:rsid w:val="004D4274"/>
    <w:rsid w:val="00537C3F"/>
    <w:rsid w:val="005665A5"/>
    <w:rsid w:val="00581178"/>
    <w:rsid w:val="005F33EE"/>
    <w:rsid w:val="00614F2B"/>
    <w:rsid w:val="006355FB"/>
    <w:rsid w:val="00646354"/>
    <w:rsid w:val="006859FC"/>
    <w:rsid w:val="00693152"/>
    <w:rsid w:val="00697A23"/>
    <w:rsid w:val="006D3FAF"/>
    <w:rsid w:val="006E2DD9"/>
    <w:rsid w:val="00714448"/>
    <w:rsid w:val="007172CF"/>
    <w:rsid w:val="007567EE"/>
    <w:rsid w:val="0075709F"/>
    <w:rsid w:val="007763A4"/>
    <w:rsid w:val="00781482"/>
    <w:rsid w:val="00793AE2"/>
    <w:rsid w:val="007F77C6"/>
    <w:rsid w:val="00826CF1"/>
    <w:rsid w:val="008715B5"/>
    <w:rsid w:val="008A7045"/>
    <w:rsid w:val="008B300E"/>
    <w:rsid w:val="008C3B59"/>
    <w:rsid w:val="009968D7"/>
    <w:rsid w:val="009A2840"/>
    <w:rsid w:val="009F0C9B"/>
    <w:rsid w:val="00A1205B"/>
    <w:rsid w:val="00A22795"/>
    <w:rsid w:val="00A31E66"/>
    <w:rsid w:val="00A4114B"/>
    <w:rsid w:val="00A66DB0"/>
    <w:rsid w:val="00B33411"/>
    <w:rsid w:val="00B943C7"/>
    <w:rsid w:val="00BE1D24"/>
    <w:rsid w:val="00C144DF"/>
    <w:rsid w:val="00C56548"/>
    <w:rsid w:val="00C609B7"/>
    <w:rsid w:val="00C93ABC"/>
    <w:rsid w:val="00C9575A"/>
    <w:rsid w:val="00CC7CDF"/>
    <w:rsid w:val="00CC7DD3"/>
    <w:rsid w:val="00CD6F37"/>
    <w:rsid w:val="00D141E1"/>
    <w:rsid w:val="00D37383"/>
    <w:rsid w:val="00D94CC5"/>
    <w:rsid w:val="00DA04DA"/>
    <w:rsid w:val="00DA58F7"/>
    <w:rsid w:val="00DB0015"/>
    <w:rsid w:val="00DE5341"/>
    <w:rsid w:val="00E57892"/>
    <w:rsid w:val="00EA78D8"/>
    <w:rsid w:val="00EC5492"/>
    <w:rsid w:val="00ED7C04"/>
    <w:rsid w:val="00EF0016"/>
    <w:rsid w:val="00F03104"/>
    <w:rsid w:val="00F0488E"/>
    <w:rsid w:val="00F26D00"/>
    <w:rsid w:val="00F55AAC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PargrafodaLista">
    <w:name w:val="List Paragraph"/>
    <w:aliases w:val="Lista Paragrafo em Preto,Texto,Parágrafo da Lista2,List Paragraph Char Char Char"/>
    <w:basedOn w:val="Normal"/>
    <w:link w:val="PargrafodaListaChar"/>
    <w:qFormat/>
    <w:rsid w:val="004346C2"/>
    <w:pPr>
      <w:ind w:left="720"/>
      <w:contextualSpacing/>
    </w:pPr>
  </w:style>
  <w:style w:type="character" w:customStyle="1" w:styleId="PargrafodaListaChar">
    <w:name w:val="Parágrafo da Lista Char"/>
    <w:aliases w:val="Lista Paragrafo em Preto Char,Texto Char,Parágrafo da Lista2 Char,List Paragraph Char Char Char Char"/>
    <w:basedOn w:val="Fontepargpadro"/>
    <w:link w:val="PargrafodaLista"/>
    <w:uiPriority w:val="34"/>
    <w:locked/>
    <w:rsid w:val="00D94CC5"/>
  </w:style>
  <w:style w:type="table" w:customStyle="1" w:styleId="Tabelacomgrade1">
    <w:name w:val="Tabela com grade1"/>
    <w:basedOn w:val="Tabelanormal"/>
    <w:next w:val="Tabelacomgrade"/>
    <w:uiPriority w:val="59"/>
    <w:rsid w:val="00D94CC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D94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975975-2CA3-A643-81F0-A40C5579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740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Ana Lúcia dos Santos</cp:lastModifiedBy>
  <cp:revision>5</cp:revision>
  <dcterms:created xsi:type="dcterms:W3CDTF">2024-09-10T17:54:00Z</dcterms:created>
  <dcterms:modified xsi:type="dcterms:W3CDTF">2024-10-08T13:59:00Z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