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9C19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AAB19B5" w14:textId="77777777" w:rsidR="00B6563D" w:rsidRPr="00795586" w:rsidRDefault="00B6563D" w:rsidP="0079558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795586">
        <w:rPr>
          <w:rFonts w:ascii="Arial" w:hAnsi="Arial" w:cs="Arial"/>
          <w:b/>
          <w:sz w:val="24"/>
          <w:szCs w:val="24"/>
          <w:lang w:eastAsia="pt-BR"/>
        </w:rPr>
        <w:t>TERMO DE AUTORIZAÇÃO - Depósito e disponibilização do Trabalho de Graduação (TG) no Repositório Institucional do Conhecimento (RIC-CPS)</w:t>
      </w:r>
    </w:p>
    <w:p w14:paraId="3105F8B7" w14:textId="68589F17" w:rsidR="00B6563D" w:rsidRPr="006965E7" w:rsidRDefault="00B6563D" w:rsidP="00B6563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t>Nós, alunos abaixo assinados, regularmente matriculados no Curso Superior de Tecnologia em (nome do curso), na qualidade de titulares dos direitos morais e patrimoniais de autores do Trabalho de Graduação (Título do TG), cuja representação escrita refere-se:</w:t>
      </w:r>
    </w:p>
    <w:p w14:paraId="4D2354A7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Artigo Científico</w:t>
      </w:r>
    </w:p>
    <w:p w14:paraId="5F737224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Dossiê Fotográfico</w:t>
      </w:r>
    </w:p>
    <w:p w14:paraId="6AEEC95C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Manual Técnico</w:t>
      </w:r>
    </w:p>
    <w:p w14:paraId="65AFB90B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Memorial Descritivo</w:t>
      </w:r>
    </w:p>
    <w:p w14:paraId="215AC71F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Memorial Fotográfico</w:t>
      </w:r>
    </w:p>
    <w:p w14:paraId="3295A7DC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Monografia</w:t>
      </w:r>
    </w:p>
    <w:p w14:paraId="32557438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Parecer Técnico</w:t>
      </w:r>
    </w:p>
    <w:p w14:paraId="13586542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Pesquisa, Desenvolvimento e Inovação - PDI</w:t>
      </w:r>
    </w:p>
    <w:p w14:paraId="41315172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Plano de Negócios</w:t>
      </w:r>
    </w:p>
    <w:p w14:paraId="1C0E4C4C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Portfólio/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Webfólio</w:t>
      </w:r>
      <w:proofErr w:type="spellEnd"/>
    </w:p>
    <w:p w14:paraId="6B91B6D4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Relatório Técnico</w:t>
      </w:r>
    </w:p>
    <w:p w14:paraId="501FDE32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t>Compondo o TG, o produto abaixo assinalado:</w:t>
      </w:r>
    </w:p>
    <w:p w14:paraId="719C15AD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Não possui produto</w:t>
      </w:r>
    </w:p>
    <w:p w14:paraId="0BF8952C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Apresentações musicais, de dança e teatrais</w:t>
      </w:r>
    </w:p>
    <w:p w14:paraId="5A7F6E42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Áreas de Cultivo</w:t>
      </w:r>
    </w:p>
    <w:p w14:paraId="65B5B96F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Áudios e vídeos</w:t>
      </w:r>
    </w:p>
    <w:p w14:paraId="0797C0E7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Banner</w:t>
      </w:r>
    </w:p>
    <w:p w14:paraId="63D00EC5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Desfiles ou exposições de roupas, calçados e acessórios</w:t>
      </w:r>
    </w:p>
    <w:p w14:paraId="3FD385E4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Diagramação gráfica</w:t>
      </w:r>
    </w:p>
    <w:p w14:paraId="30C44C01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Exposições fotográficas</w:t>
      </w:r>
    </w:p>
    <w:p w14:paraId="75A48379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Jogos digitais, softwares, aplicativos e EULA (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End</w:t>
      </w:r>
      <w:proofErr w:type="spell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Use 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License</w:t>
      </w:r>
      <w:proofErr w:type="spell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Agreement</w:t>
      </w:r>
      <w:proofErr w:type="spellEnd"/>
      <w:r w:rsidRPr="006965E7">
        <w:rPr>
          <w:rFonts w:ascii="Arial" w:hAnsi="Arial" w:cs="Arial"/>
          <w:bCs/>
          <w:sz w:val="24"/>
          <w:szCs w:val="24"/>
          <w:lang w:eastAsia="pt-BR"/>
        </w:rPr>
        <w:t>);</w:t>
      </w:r>
    </w:p>
    <w:p w14:paraId="4354B33D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Maquete;</w:t>
      </w:r>
    </w:p>
    <w:p w14:paraId="236D15C9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Modelos de Cardápios – ficha técnica de alimentos e bebidas;</w:t>
      </w:r>
    </w:p>
    <w:p w14:paraId="2AE985B4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Modelos de manuais;</w:t>
      </w:r>
    </w:p>
    <w:p w14:paraId="5BBB2162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Novas técnicas e procedimentos;</w:t>
      </w:r>
    </w:p>
    <w:p w14:paraId="34FC8205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lastRenderedPageBreak/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Preparações de pratos e alimentos;</w:t>
      </w:r>
    </w:p>
    <w:p w14:paraId="5614D65A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Protótipo;</w:t>
      </w:r>
    </w:p>
    <w:p w14:paraId="7870210B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outro produto: ______________________</w:t>
      </w:r>
    </w:p>
    <w:p w14:paraId="3E32BFE0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00B0A7D9" w14:textId="72D03843" w:rsidR="00B6563D" w:rsidRPr="006965E7" w:rsidRDefault="00B6563D" w:rsidP="00B6563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apresentado na Fatec (Nome da Fatec), município, sob a orientação do(a) Prof.: (Nome do Orientador), na data 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dd</w:t>
      </w:r>
      <w:proofErr w:type="spellEnd"/>
      <w:r w:rsidRPr="006965E7">
        <w:rPr>
          <w:rFonts w:ascii="Arial" w:hAnsi="Arial" w:cs="Arial"/>
          <w:bCs/>
          <w:sz w:val="24"/>
          <w:szCs w:val="24"/>
          <w:lang w:eastAsia="pt-BR"/>
        </w:rPr>
        <w:t>/mm/</w:t>
      </w:r>
      <w:proofErr w:type="spellStart"/>
      <w:r w:rsidRPr="006965E7">
        <w:rPr>
          <w:rFonts w:ascii="Arial" w:hAnsi="Arial" w:cs="Arial"/>
          <w:bCs/>
          <w:sz w:val="24"/>
          <w:szCs w:val="24"/>
          <w:lang w:eastAsia="pt-BR"/>
        </w:rPr>
        <w:t>aaaa</w:t>
      </w:r>
      <w:proofErr w:type="spell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, cuja nota é _____, foi indicado pela banca examinadora para ser disponibilizado na íntegra no Repositório Institucional do Conhecimento (RIC-CPS): </w:t>
      </w:r>
      <w:proofErr w:type="gramStart"/>
      <w:r w:rsidRPr="00795586">
        <w:rPr>
          <w:rFonts w:ascii="Arial" w:hAnsi="Arial" w:cs="Arial"/>
          <w:b/>
          <w:sz w:val="24"/>
          <w:szCs w:val="24"/>
          <w:lang w:eastAsia="pt-BR"/>
        </w:rPr>
        <w:t>( )</w:t>
      </w:r>
      <w:proofErr w:type="gramEnd"/>
      <w:r w:rsidRPr="00795586">
        <w:rPr>
          <w:rFonts w:ascii="Arial" w:hAnsi="Arial" w:cs="Arial"/>
          <w:b/>
          <w:sz w:val="24"/>
          <w:szCs w:val="24"/>
          <w:lang w:eastAsia="pt-BR"/>
        </w:rPr>
        <w:t xml:space="preserve"> Sim / ( ) Não</w:t>
      </w:r>
    </w:p>
    <w:p w14:paraId="1423E542" w14:textId="77777777" w:rsidR="00B6563D" w:rsidRPr="006965E7" w:rsidRDefault="00B6563D" w:rsidP="00B6563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95586">
        <w:rPr>
          <w:rFonts w:ascii="Arial" w:hAnsi="Arial" w:cs="Arial"/>
          <w:b/>
          <w:sz w:val="24"/>
          <w:szCs w:val="24"/>
          <w:lang w:eastAsia="pt-BR"/>
        </w:rPr>
        <w:t>( ) Autorizamos</w:t>
      </w:r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401EDC03" w14:textId="77777777" w:rsidR="00B6563D" w:rsidRPr="006965E7" w:rsidRDefault="00B6563D" w:rsidP="00B6563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95586">
        <w:rPr>
          <w:rFonts w:ascii="Arial" w:hAnsi="Arial" w:cs="Arial"/>
          <w:b/>
          <w:sz w:val="24"/>
          <w:szCs w:val="24"/>
          <w:lang w:eastAsia="pt-BR"/>
        </w:rPr>
        <w:t>( ) Autorizamos</w:t>
      </w:r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7AEB258E" w14:textId="77777777" w:rsidR="00B6563D" w:rsidRPr="006965E7" w:rsidRDefault="00B6563D" w:rsidP="00B6563D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795586">
        <w:rPr>
          <w:rFonts w:ascii="Arial" w:hAnsi="Arial" w:cs="Arial"/>
          <w:b/>
          <w:sz w:val="24"/>
          <w:szCs w:val="24"/>
          <w:lang w:eastAsia="pt-BR"/>
        </w:rPr>
        <w:t>( )</w:t>
      </w:r>
      <w:proofErr w:type="gramEnd"/>
      <w:r w:rsidRPr="00795586">
        <w:rPr>
          <w:rFonts w:ascii="Arial" w:hAnsi="Arial" w:cs="Arial"/>
          <w:b/>
          <w:sz w:val="24"/>
          <w:szCs w:val="24"/>
          <w:lang w:eastAsia="pt-BR"/>
        </w:rPr>
        <w:t xml:space="preserve"> Não autorizamos</w:t>
      </w:r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a divulgação do conteúdo integral, mas temos ciência de que o registro do TCC e o resumo serão disponibilizados para acesso público.</w:t>
      </w:r>
    </w:p>
    <w:p w14:paraId="2A0CC59A" w14:textId="0AFF4C49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t>O trabalho contou com agência de fomento</w:t>
      </w:r>
      <w:r>
        <w:rPr>
          <w:rStyle w:val="Refdenotaderodap"/>
          <w:rFonts w:ascii="Arial" w:hAnsi="Arial" w:cs="Arial"/>
          <w:bCs/>
          <w:sz w:val="24"/>
          <w:szCs w:val="24"/>
          <w:lang w:eastAsia="pt-BR"/>
        </w:rPr>
        <w:footnoteReference w:id="1"/>
      </w:r>
      <w:r w:rsidRPr="006965E7">
        <w:rPr>
          <w:rFonts w:ascii="Arial" w:hAnsi="Arial" w:cs="Arial"/>
          <w:bCs/>
          <w:sz w:val="24"/>
          <w:szCs w:val="24"/>
          <w:lang w:eastAsia="pt-BR"/>
        </w:rPr>
        <w:t>:</w:t>
      </w:r>
    </w:p>
    <w:p w14:paraId="47057917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Não</w:t>
      </w:r>
    </w:p>
    <w:p w14:paraId="38034085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CAPES</w:t>
      </w:r>
    </w:p>
    <w:p w14:paraId="6FCF0DFF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CNPq</w:t>
      </w:r>
    </w:p>
    <w:p w14:paraId="7558EE1D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FAPESP</w:t>
      </w:r>
    </w:p>
    <w:p w14:paraId="6FB3BFC0" w14:textId="77777777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6965E7">
        <w:rPr>
          <w:rFonts w:ascii="Arial" w:hAnsi="Arial" w:cs="Arial"/>
          <w:bCs/>
          <w:sz w:val="24"/>
          <w:szCs w:val="24"/>
          <w:lang w:eastAsia="pt-BR"/>
        </w:rPr>
        <w:t>( )</w:t>
      </w:r>
      <w:proofErr w:type="gramEnd"/>
      <w:r w:rsidRPr="006965E7">
        <w:rPr>
          <w:rFonts w:ascii="Arial" w:hAnsi="Arial" w:cs="Arial"/>
          <w:bCs/>
          <w:sz w:val="24"/>
          <w:szCs w:val="24"/>
          <w:lang w:eastAsia="pt-BR"/>
        </w:rPr>
        <w:t xml:space="preserve"> Outro, especifique:_______________________.</w:t>
      </w:r>
    </w:p>
    <w:p w14:paraId="367A1CED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2A68E16" w14:textId="50B12235" w:rsidR="00B6563D" w:rsidRPr="006965E7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lastRenderedPageBreak/>
        <w:t>Atestamos que todas as eventuais correções solicitadas pela banca examinadora foram realizadas, entregando a versão final.</w:t>
      </w:r>
    </w:p>
    <w:p w14:paraId="753A439D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AA58E81" w14:textId="32D6CB19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São Roque, (dia) de (mês) </w:t>
      </w:r>
    </w:p>
    <w:p w14:paraId="6C16B8E0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6563D" w:rsidRPr="00B6563D" w14:paraId="21E8E2D8" w14:textId="77777777" w:rsidTr="00795586">
        <w:trPr>
          <w:jc w:val="center"/>
        </w:trPr>
        <w:tc>
          <w:tcPr>
            <w:tcW w:w="1698" w:type="dxa"/>
            <w:vAlign w:val="center"/>
          </w:tcPr>
          <w:p w14:paraId="731A561A" w14:textId="2207971E" w:rsidR="00B6563D" w:rsidRPr="00B6563D" w:rsidRDefault="00B6563D" w:rsidP="00B65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563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Nome Completo dos Autores</w:t>
            </w:r>
          </w:p>
        </w:tc>
        <w:tc>
          <w:tcPr>
            <w:tcW w:w="1699" w:type="dxa"/>
            <w:vAlign w:val="center"/>
          </w:tcPr>
          <w:p w14:paraId="54660FCA" w14:textId="67969481" w:rsidR="00B6563D" w:rsidRPr="00B6563D" w:rsidRDefault="00B6563D" w:rsidP="00B65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563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R.G.</w:t>
            </w:r>
          </w:p>
        </w:tc>
        <w:tc>
          <w:tcPr>
            <w:tcW w:w="1699" w:type="dxa"/>
            <w:vAlign w:val="center"/>
          </w:tcPr>
          <w:p w14:paraId="6A78AB65" w14:textId="32E0A628" w:rsidR="00B6563D" w:rsidRPr="00B6563D" w:rsidRDefault="00B6563D" w:rsidP="00B65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563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Nº de Matrícula (RA)</w:t>
            </w:r>
          </w:p>
        </w:tc>
        <w:tc>
          <w:tcPr>
            <w:tcW w:w="1699" w:type="dxa"/>
            <w:vAlign w:val="center"/>
          </w:tcPr>
          <w:p w14:paraId="32543AED" w14:textId="4E37566B" w:rsidR="00B6563D" w:rsidRPr="00B6563D" w:rsidRDefault="00B6563D" w:rsidP="00B65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563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E-mail pessoal</w:t>
            </w:r>
          </w:p>
        </w:tc>
        <w:tc>
          <w:tcPr>
            <w:tcW w:w="1699" w:type="dxa"/>
            <w:vAlign w:val="center"/>
          </w:tcPr>
          <w:p w14:paraId="64656BE3" w14:textId="056B61F2" w:rsidR="00B6563D" w:rsidRPr="00B6563D" w:rsidRDefault="00B6563D" w:rsidP="00B65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563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Assinatura</w:t>
            </w:r>
          </w:p>
        </w:tc>
      </w:tr>
      <w:tr w:rsidR="00B6563D" w:rsidRPr="00B6563D" w14:paraId="7D1D5264" w14:textId="77777777" w:rsidTr="00795586">
        <w:trPr>
          <w:jc w:val="center"/>
        </w:trPr>
        <w:tc>
          <w:tcPr>
            <w:tcW w:w="1698" w:type="dxa"/>
            <w:vAlign w:val="center"/>
          </w:tcPr>
          <w:p w14:paraId="7E534A36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5C530056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7740D3DB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0D0C78FD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328A4246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B6563D" w:rsidRPr="00B6563D" w14:paraId="276921AC" w14:textId="77777777" w:rsidTr="00795586">
        <w:trPr>
          <w:jc w:val="center"/>
        </w:trPr>
        <w:tc>
          <w:tcPr>
            <w:tcW w:w="1698" w:type="dxa"/>
            <w:vAlign w:val="center"/>
          </w:tcPr>
          <w:p w14:paraId="68EEB3CC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2874817C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18984CDD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25C97375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3C5F19AF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B6563D" w:rsidRPr="00B6563D" w14:paraId="27B48CB3" w14:textId="77777777" w:rsidTr="00795586">
        <w:trPr>
          <w:jc w:val="center"/>
        </w:trPr>
        <w:tc>
          <w:tcPr>
            <w:tcW w:w="1698" w:type="dxa"/>
            <w:vAlign w:val="center"/>
          </w:tcPr>
          <w:p w14:paraId="073D87D3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5E904FF0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6157A36B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7A253C06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017CB190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B6563D" w:rsidRPr="00B6563D" w14:paraId="58A1EAAF" w14:textId="77777777" w:rsidTr="00795586">
        <w:trPr>
          <w:jc w:val="center"/>
        </w:trPr>
        <w:tc>
          <w:tcPr>
            <w:tcW w:w="1698" w:type="dxa"/>
            <w:vAlign w:val="center"/>
          </w:tcPr>
          <w:p w14:paraId="54866906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4377E0C9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68F759D5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743E1FE9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0E5B1E31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B6563D" w:rsidRPr="00B6563D" w14:paraId="066E3A97" w14:textId="77777777" w:rsidTr="00795586">
        <w:trPr>
          <w:jc w:val="center"/>
        </w:trPr>
        <w:tc>
          <w:tcPr>
            <w:tcW w:w="1698" w:type="dxa"/>
            <w:vAlign w:val="center"/>
          </w:tcPr>
          <w:p w14:paraId="56B50DD8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7AE1023D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251FD825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51B3D231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9" w:type="dxa"/>
            <w:vAlign w:val="center"/>
          </w:tcPr>
          <w:p w14:paraId="7A9377F7" w14:textId="77777777" w:rsidR="00B6563D" w:rsidRPr="00B6563D" w:rsidRDefault="00B6563D" w:rsidP="00B6563D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4BD87769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4A0166EF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4E240843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965E7">
        <w:rPr>
          <w:rFonts w:ascii="Arial" w:hAnsi="Arial" w:cs="Arial"/>
          <w:bCs/>
          <w:sz w:val="24"/>
          <w:szCs w:val="24"/>
          <w:lang w:eastAsia="pt-BR"/>
        </w:rPr>
        <w:t>Cientes:</w:t>
      </w:r>
    </w:p>
    <w:p w14:paraId="40384D70" w14:textId="77777777" w:rsidR="00795586" w:rsidRPr="006965E7" w:rsidRDefault="00795586" w:rsidP="00B6563D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575DC416" w14:textId="4AD8D96A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/>
          <w:lang w:eastAsia="pt-BR"/>
        </w:rPr>
      </w:pPr>
      <w:r w:rsidRPr="00795586">
        <w:rPr>
          <w:rFonts w:ascii="Arial" w:hAnsi="Arial" w:cs="Arial"/>
          <w:b/>
          <w:lang w:eastAsia="pt-BR"/>
        </w:rPr>
        <w:t>Professor Orientador</w:t>
      </w:r>
    </w:p>
    <w:p w14:paraId="603E5299" w14:textId="34667B3C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Nome completo:</w:t>
      </w:r>
    </w:p>
    <w:p w14:paraId="51F3A666" w14:textId="77777777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RG:</w:t>
      </w:r>
    </w:p>
    <w:p w14:paraId="0B4389B3" w14:textId="77777777" w:rsidR="00B6563D" w:rsidRDefault="00B6563D" w:rsidP="00795586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N° de matrícula:</w:t>
      </w:r>
    </w:p>
    <w:p w14:paraId="22E10F3C" w14:textId="13CC7C79" w:rsidR="00795586" w:rsidRPr="00795586" w:rsidRDefault="00795586" w:rsidP="00795586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(Assinatura do orientador)</w:t>
      </w:r>
      <w:r>
        <w:rPr>
          <w:rFonts w:ascii="Arial" w:hAnsi="Arial" w:cs="Arial"/>
          <w:bCs/>
          <w:lang w:eastAsia="pt-BR"/>
        </w:rPr>
        <w:t xml:space="preserve"> _____________________________</w:t>
      </w:r>
    </w:p>
    <w:p w14:paraId="7EF1F215" w14:textId="77777777" w:rsidR="00795586" w:rsidRPr="00795586" w:rsidRDefault="00795586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</w:p>
    <w:p w14:paraId="3906480F" w14:textId="54608DA6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/>
          <w:lang w:eastAsia="pt-BR"/>
        </w:rPr>
      </w:pPr>
      <w:r w:rsidRPr="00795586">
        <w:rPr>
          <w:rFonts w:ascii="Arial" w:hAnsi="Arial" w:cs="Arial"/>
          <w:b/>
          <w:lang w:eastAsia="pt-BR"/>
        </w:rPr>
        <w:t>Coordenador do Curso</w:t>
      </w:r>
    </w:p>
    <w:p w14:paraId="0DE613CC" w14:textId="77777777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Nome completo:</w:t>
      </w:r>
    </w:p>
    <w:p w14:paraId="4E92270A" w14:textId="77777777" w:rsidR="00B6563D" w:rsidRPr="00795586" w:rsidRDefault="00B6563D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RG:</w:t>
      </w:r>
    </w:p>
    <w:p w14:paraId="57F091BC" w14:textId="77777777" w:rsidR="00B6563D" w:rsidRDefault="00B6563D" w:rsidP="00B6563D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795586">
        <w:rPr>
          <w:rFonts w:ascii="Arial" w:hAnsi="Arial" w:cs="Arial"/>
          <w:bCs/>
          <w:lang w:eastAsia="pt-BR"/>
        </w:rPr>
        <w:t>N° de matrícula:</w:t>
      </w:r>
    </w:p>
    <w:p w14:paraId="433CE220" w14:textId="5BD956C9" w:rsidR="00345744" w:rsidRDefault="00795586" w:rsidP="00795586">
      <w:pPr>
        <w:spacing w:line="240" w:lineRule="auto"/>
        <w:jc w:val="both"/>
      </w:pPr>
      <w:r w:rsidRPr="00795586">
        <w:rPr>
          <w:rFonts w:ascii="Arial" w:hAnsi="Arial" w:cs="Arial"/>
          <w:bCs/>
          <w:lang w:eastAsia="pt-BR"/>
        </w:rPr>
        <w:t>(Assinatura do coordenador do curso)</w:t>
      </w:r>
      <w:r>
        <w:rPr>
          <w:rFonts w:ascii="Arial" w:hAnsi="Arial" w:cs="Arial"/>
          <w:bCs/>
          <w:lang w:eastAsia="pt-BR"/>
        </w:rPr>
        <w:t xml:space="preserve"> _______________________________</w:t>
      </w:r>
    </w:p>
    <w:sectPr w:rsidR="00345744" w:rsidSect="00795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EA72" w14:textId="77777777" w:rsidR="00B6563D" w:rsidRDefault="00B6563D" w:rsidP="00B6563D">
      <w:pPr>
        <w:spacing w:after="0" w:line="240" w:lineRule="auto"/>
      </w:pPr>
      <w:r>
        <w:separator/>
      </w:r>
    </w:p>
  </w:endnote>
  <w:endnote w:type="continuationSeparator" w:id="0">
    <w:p w14:paraId="3BD64FB7" w14:textId="77777777" w:rsidR="00B6563D" w:rsidRDefault="00B6563D" w:rsidP="00B6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F187" w14:textId="77777777" w:rsidR="00795586" w:rsidRDefault="007955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A629" w14:textId="640710C4" w:rsidR="00795586" w:rsidRPr="0043172E" w:rsidRDefault="00795586" w:rsidP="00795586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fatecsaoroque.cps.sp.gov.br</w:t>
    </w:r>
  </w:p>
  <w:p w14:paraId="323E3668" w14:textId="77777777" w:rsidR="00795586" w:rsidRPr="001A0B5D" w:rsidRDefault="00795586" w:rsidP="00795586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Rua Marechal Deodoro da Fonseca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proofErr w:type="gramStart"/>
    <w:r w:rsidRPr="001A0B5D">
      <w:rPr>
        <w:rFonts w:ascii="Verdana" w:hAnsi="Verdana"/>
        <w:color w:val="272727"/>
        <w:sz w:val="16"/>
        <w:szCs w:val="16"/>
      </w:rPr>
      <w:t>1</w:t>
    </w:r>
    <w:r>
      <w:rPr>
        <w:rFonts w:ascii="Verdana" w:hAnsi="Verdana"/>
        <w:color w:val="272727"/>
        <w:sz w:val="16"/>
        <w:szCs w:val="16"/>
      </w:rPr>
      <w:t>32</w:t>
    </w:r>
    <w:r w:rsidRPr="00D92903">
      <w:rPr>
        <w:rFonts w:ascii="Verdana" w:hAnsi="Verdana"/>
        <w:color w:val="272727"/>
        <w:sz w:val="12"/>
        <w:szCs w:val="12"/>
      </w:rPr>
      <w:t xml:space="preserve">  •</w:t>
    </w:r>
    <w:proofErr w:type="gramEnd"/>
    <w:r w:rsidRPr="00D92903">
      <w:rPr>
        <w:rFonts w:ascii="Verdana" w:hAnsi="Verdana"/>
        <w:color w:val="272727"/>
        <w:sz w:val="12"/>
        <w:szCs w:val="12"/>
      </w:rPr>
      <w:t xml:space="preserve">  </w:t>
    </w:r>
    <w:r>
      <w:rPr>
        <w:rFonts w:ascii="Verdana" w:hAnsi="Verdana"/>
        <w:color w:val="272727"/>
        <w:sz w:val="16"/>
        <w:szCs w:val="16"/>
      </w:rPr>
      <w:t>Centro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>
      <w:rPr>
        <w:rFonts w:ascii="Verdana" w:hAnsi="Verdana"/>
        <w:color w:val="272727"/>
        <w:sz w:val="16"/>
        <w:szCs w:val="16"/>
      </w:rPr>
      <w:t>18130-070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São</w:t>
    </w:r>
    <w:r>
      <w:rPr>
        <w:rFonts w:ascii="Verdana" w:hAnsi="Verdana"/>
        <w:color w:val="272727"/>
        <w:sz w:val="16"/>
        <w:szCs w:val="16"/>
      </w:rPr>
      <w:t xml:space="preserve"> Roque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SP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Tel.: (11</w:t>
    </w:r>
    <w:r>
      <w:rPr>
        <w:rFonts w:ascii="Verdana" w:hAnsi="Verdana"/>
        <w:color w:val="272727"/>
        <w:sz w:val="16"/>
        <w:szCs w:val="16"/>
      </w:rPr>
      <w:t>) 4712-3229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82C9" w14:textId="77777777" w:rsidR="00795586" w:rsidRDefault="007955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F09A" w14:textId="77777777" w:rsidR="00B6563D" w:rsidRDefault="00B6563D" w:rsidP="00B6563D">
      <w:pPr>
        <w:spacing w:after="0" w:line="240" w:lineRule="auto"/>
      </w:pPr>
      <w:r>
        <w:separator/>
      </w:r>
    </w:p>
  </w:footnote>
  <w:footnote w:type="continuationSeparator" w:id="0">
    <w:p w14:paraId="47AF9B70" w14:textId="77777777" w:rsidR="00B6563D" w:rsidRDefault="00B6563D" w:rsidP="00B6563D">
      <w:pPr>
        <w:spacing w:after="0" w:line="240" w:lineRule="auto"/>
      </w:pPr>
      <w:r>
        <w:continuationSeparator/>
      </w:r>
    </w:p>
  </w:footnote>
  <w:footnote w:id="1">
    <w:p w14:paraId="7F1E490F" w14:textId="36057BFD" w:rsidR="00B6563D" w:rsidRDefault="00B6563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6563D">
        <w:rPr>
          <w:rFonts w:ascii="Arial" w:hAnsi="Arial" w:cs="Arial"/>
          <w:bCs/>
          <w:sz w:val="16"/>
          <w:szCs w:val="16"/>
          <w:lang w:eastAsia="pt-BR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1970" w14:textId="77777777" w:rsidR="00795586" w:rsidRDefault="007955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ED19" w14:textId="1BE78699" w:rsidR="00B6563D" w:rsidRDefault="00795586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C501239" wp14:editId="1C235F2C">
          <wp:simplePos x="0" y="0"/>
          <wp:positionH relativeFrom="margin">
            <wp:align>left</wp:align>
          </wp:positionH>
          <wp:positionV relativeFrom="paragraph">
            <wp:posOffset>-319926</wp:posOffset>
          </wp:positionV>
          <wp:extent cx="1323833" cy="719809"/>
          <wp:effectExtent l="0" t="0" r="0" b="4445"/>
          <wp:wrapNone/>
          <wp:docPr id="187172256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61835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833" cy="71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C977DCF" wp14:editId="399BEF27">
          <wp:simplePos x="0" y="0"/>
          <wp:positionH relativeFrom="margin">
            <wp:posOffset>2062925</wp:posOffset>
          </wp:positionH>
          <wp:positionV relativeFrom="paragraph">
            <wp:posOffset>-447040</wp:posOffset>
          </wp:positionV>
          <wp:extent cx="4558353" cy="1030775"/>
          <wp:effectExtent l="0" t="0" r="0" b="0"/>
          <wp:wrapNone/>
          <wp:docPr id="1101499097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40200" name="Imagem 3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353" cy="103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D84B0" w14:textId="4AF08134" w:rsidR="00B6563D" w:rsidRDefault="00B6563D">
    <w:pPr>
      <w:pStyle w:val="Cabealho"/>
    </w:pPr>
  </w:p>
  <w:p w14:paraId="1ABC003C" w14:textId="77777777" w:rsidR="00B6563D" w:rsidRDefault="00B6563D">
    <w:pPr>
      <w:pStyle w:val="Cabealho"/>
      <w:pBdr>
        <w:bottom w:val="single" w:sz="12" w:space="1" w:color="auto"/>
      </w:pBdr>
    </w:pPr>
  </w:p>
  <w:p w14:paraId="10368BF0" w14:textId="2842109A" w:rsidR="00B6563D" w:rsidRPr="00B6563D" w:rsidRDefault="00B6563D" w:rsidP="00B6563D">
    <w:pPr>
      <w:pStyle w:val="Cabealho"/>
      <w:jc w:val="center"/>
      <w:rPr>
        <w:b/>
        <w:color w:val="CC0000"/>
      </w:rPr>
    </w:pPr>
    <w:r>
      <w:rPr>
        <w:rFonts w:ascii="Arial" w:hAnsi="Arial" w:cs="Arial"/>
        <w:b/>
        <w:color w:val="CC0000"/>
        <w:sz w:val="24"/>
        <w:szCs w:val="24"/>
        <w:lang w:eastAsia="pt-BR"/>
      </w:rPr>
      <w:t xml:space="preserve">ANEXO C - </w:t>
    </w:r>
    <w:r w:rsidRPr="00B6563D">
      <w:rPr>
        <w:rFonts w:ascii="Arial" w:hAnsi="Arial" w:cs="Arial"/>
        <w:b/>
        <w:color w:val="CC0000"/>
        <w:sz w:val="24"/>
        <w:szCs w:val="24"/>
        <w:lang w:eastAsia="pt-BR"/>
      </w:rPr>
      <w:t>Termo de Autorização dos cursos presenciais das Fatecs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8E32" w14:textId="77777777" w:rsidR="00795586" w:rsidRDefault="007955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2"/>
    <w:rsid w:val="00345744"/>
    <w:rsid w:val="00795586"/>
    <w:rsid w:val="00873EE3"/>
    <w:rsid w:val="00A664DC"/>
    <w:rsid w:val="00B6563D"/>
    <w:rsid w:val="00CD3892"/>
    <w:rsid w:val="00F1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C46C3"/>
  <w15:chartTrackingRefBased/>
  <w15:docId w15:val="{25FEAB0D-DE25-4699-A7EE-524E23FE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3D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D3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8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8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38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38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38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38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38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3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8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38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38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38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38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38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D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38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D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389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D38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389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D38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8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38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3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389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3D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3D"/>
    <w:rPr>
      <w:rFonts w:ascii="Calibri" w:eastAsia="Calibri" w:hAnsi="Calibri" w:cs="Times New Roman"/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56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563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6563D"/>
    <w:rPr>
      <w:vertAlign w:val="superscript"/>
    </w:rPr>
  </w:style>
  <w:style w:type="table" w:styleId="Tabelacomgrade">
    <w:name w:val="Table Grid"/>
    <w:basedOn w:val="Tabelanormal"/>
    <w:uiPriority w:val="39"/>
    <w:rsid w:val="00B6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FFB0-3D9B-4A83-9DDF-821BFA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Ribeiro</dc:creator>
  <cp:keywords/>
  <dc:description/>
  <cp:lastModifiedBy>Junior Ribeiro</cp:lastModifiedBy>
  <cp:revision>1</cp:revision>
  <dcterms:created xsi:type="dcterms:W3CDTF">2024-07-18T17:16:00Z</dcterms:created>
  <dcterms:modified xsi:type="dcterms:W3CDTF">2024-07-19T13:31:00Z</dcterms:modified>
</cp:coreProperties>
</file>