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95CB5" w14:textId="77777777" w:rsidR="00F42A72" w:rsidRPr="003D41FC" w:rsidRDefault="00F42A72" w:rsidP="00F42A72">
      <w:pPr>
        <w:spacing w:after="240"/>
        <w:jc w:val="both"/>
        <w:rPr>
          <w:rFonts w:ascii="Tahoma" w:hAnsi="Tahoma" w:cs="Tahoma"/>
          <w:b/>
          <w:bCs/>
          <w:sz w:val="24"/>
          <w:szCs w:val="24"/>
        </w:rPr>
      </w:pPr>
      <w:r w:rsidRPr="003D41FC">
        <w:rPr>
          <w:rFonts w:ascii="Tahoma" w:hAnsi="Tahoma" w:cs="Tahoma"/>
          <w:noProof/>
          <w:sz w:val="20"/>
        </w:rPr>
        <mc:AlternateContent>
          <mc:Choice Requires="wpg">
            <w:drawing>
              <wp:inline distT="0" distB="0" distL="0" distR="0" wp14:anchorId="4F864034" wp14:editId="40D7D60E">
                <wp:extent cx="5535396" cy="614045"/>
                <wp:effectExtent l="0" t="0" r="27305" b="1460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35396" cy="614045"/>
                          <a:chOff x="0" y="0"/>
                          <a:chExt cx="6120130" cy="614045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6398" y="106990"/>
                            <a:ext cx="904044" cy="4567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1263167" y="22837"/>
                            <a:ext cx="1270" cy="540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40385">
                                <a:moveTo>
                                  <a:pt x="0" y="5400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91314"/>
                            <a:ext cx="6120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20130">
                                <a:moveTo>
                                  <a:pt x="0" y="0"/>
                                </a:moveTo>
                                <a:lnTo>
                                  <a:pt x="6120003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610288"/>
                            <a:ext cx="6120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20130">
                                <a:moveTo>
                                  <a:pt x="0" y="0"/>
                                </a:moveTo>
                                <a:lnTo>
                                  <a:pt x="6120003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D2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0" y="0"/>
                            <a:ext cx="6120130" cy="6140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A51A548" w14:textId="77777777" w:rsidR="00F42A72" w:rsidRDefault="00F42A72" w:rsidP="00F42A72">
                              <w:pPr>
                                <w:spacing w:after="0"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 xml:space="preserve">Ministério da Educação </w:t>
                              </w:r>
                            </w:p>
                            <w:p w14:paraId="093E9DEA" w14:textId="77777777" w:rsidR="00F42A72" w:rsidRPr="002855C7" w:rsidRDefault="00F42A72" w:rsidP="00F42A72">
                              <w:pPr>
                                <w:spacing w:after="0" w:line="203" w:lineRule="exact"/>
                                <w:ind w:left="2113"/>
                                <w:rPr>
                                  <w:b/>
                                  <w:bCs/>
                                  <w:sz w:val="18"/>
                                </w:rPr>
                              </w:pPr>
                              <w:r w:rsidRPr="002855C7">
                                <w:rPr>
                                  <w:b/>
                                  <w:bCs/>
                                  <w:sz w:val="18"/>
                                </w:rPr>
                                <w:t xml:space="preserve">Faculdade de Tecnologia </w:t>
                              </w:r>
                            </w:p>
                            <w:p w14:paraId="423CDCEB" w14:textId="77777777" w:rsidR="00F42A72" w:rsidRPr="002855C7" w:rsidRDefault="00F42A72" w:rsidP="00F42A72">
                              <w:pPr>
                                <w:spacing w:after="0"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>Campus Registro</w:t>
                              </w:r>
                            </w:p>
                            <w:p w14:paraId="33F40514" w14:textId="77777777" w:rsidR="00F42A72" w:rsidRDefault="00F42A72" w:rsidP="00F42A72">
                              <w:pPr>
                                <w:spacing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>Desenvolvimento de Software Multiplataforma</w:t>
                              </w:r>
                            </w:p>
                            <w:p w14:paraId="5AABD864" w14:textId="77777777" w:rsidR="00F42A72" w:rsidRDefault="00F42A72" w:rsidP="00F42A72">
                              <w:pPr>
                                <w:spacing w:line="203" w:lineRule="exact"/>
                                <w:ind w:left="2113"/>
                                <w:rPr>
                                  <w:sz w:val="18"/>
                                </w:rPr>
                              </w:pPr>
                              <w:r w:rsidRPr="002855C7">
                                <w:rPr>
                                  <w:sz w:val="18"/>
                                </w:rPr>
                                <w:t>Desenvolvimento de Software Multiplataforma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864034" id="Group 2" o:spid="_x0000_s1026" style="width:435.85pt;height:48.35pt;mso-position-horizontal-relative:char;mso-position-vertical-relative:line" coordsize="61201,6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tmZD8fBAAAGA8AAA4AAABkcnMvZTJvRG9jLnhtbOxX247bNhB9L9B/&#10;IPSetS62bAvrDdq4u1ggSBfNFnmmZMoSIoksSdvav88ML5YvNeINgqIP+2CDFIfk4Zkzw+Ht+75t&#10;yJZJVfNuEUQ3YUBYV/BV3a0Xwd/P9+9mAVGadiva8I4tghemgvd3v/5yuxMZi3nFmxWTBBbpVLYT&#10;i6DSWmSjkSoq1lJ1wwXrYLDksqUaunI9Wkm6g9XbZhSHYTracbkSkhdMKfi6tIPBnVm/LFmh/yxL&#10;xTRpFgFg0+Zfmv8c/0d3tzRbSyqqunAw6A+gaGndwab7pZZUU7KR9dlSbV1IrnipbwrejnhZ1gUz&#10;Z4DTROHJaR4k3whzlnW2W4s9TUDtCU8/vGzxafsgxWfxJC16aH7kxVcFvIx2Yp0djmN/PRj3pWxx&#10;EhyC9IbRlz2jrNekgI+TSTJJ5mlAChhLo3E4nljKiwr8cjatqP5wE9MI+EjAY8cTRzSz2xpwezCi&#10;LjL4OYKgdUbQ94UEs/RGssAt0l61Rkvl1414B74UVNd53dT6xegSvIaguu1TXSC32AEunySpV4sg&#10;CUhHWwiHx5auGUmQE2+B9sj+2fS8qcV93TTIObYdUBDziRj+5axWaEtebFrWaRs5kjWAmXeqqoUK&#10;iMxYmzMAJx9XEfAOUasBoZB1p63PlJZMFxXuXwKOvyC4ECjN9gMG9IATj6CctE7UEk3TZA65AWQR&#10;hel87iLR62YeglTG1vvjSTodTxHC3vs0E1LpB8Zbgg3ADFiAcprR7UflUHkTx6UFYhACLkwQkHGU&#10;ZxF6Zzy+Kqg+V1QwgIDLDo6GI1hHP7gUM8ZzOBuMOte7xFKcJlE6NTTF8SwxLNDMsxTFUxchk3GY&#10;zExoHXBUbCxHh7xAhlpZhoCryreKvvNNZBKTZWOSpQZdALsBgWSZWxWA0HEeLopNUkGU293xU8u3&#10;7JmbQT2ENxiEoVE5wBtMmu7c1AgBrOwYNHAT4/r9xvDx8GhNR3aQXJJ4bBSgeFOvfJwouc4/NJJs&#10;KRwpTqL72K9/ZIZSWVJVWTsz5PTWdLA3+st6CFs5X71AHO/Ao4tA/bOhmDSaxw4EhDeMb0jfyH1D&#10;6uYDN/eQ4Qf2fO6/UCmchjW49RP3OjqTsrXFmR3/baN5WRudD4gcUND0fyTuyam4jQCvFjeQBdE/&#10;mUdJZKJi0PVR8jciPw7+Q+/7gP/5wkZRuVvosrK9nC6JGldA6eNRve2btL3TMLz3YfB/kjZULMd5&#10;O31V3rbSTqMwns1s1vQp2yvK1DVv0r4iay8xgHzovGXtVzwf/FXiMrKrPaGasNJ+Bk3mvCemqDjI&#10;2kT3v3Oo3SMv+QvFiRW58cyF1D0U/BDovgD0Zdl1lRviGq5e3ee9q5h+0i18xV1qnhrw/DJFiHsq&#10;4vvusG/u3uFBe/cNAAD//wMAUEsDBAoAAAAAAAAAIQAKE09ZSSIAAEkiAAAVAAAAZHJzL21lZGlh&#10;L2ltYWdlMS5qcGVn/9j/4AAQSkZJRgABAQEAYABgAAD/2wBDAAMCAgMCAgMDAwMEAwMEBQgFBQQE&#10;BQoHBwYIDAoMDAsKCwsNDhIQDQ4RDgsLEBYQERMUFRUVDA8XGBYUGBIUFRT/2wBDAQMEBAUEBQkF&#10;BQkUDQsNFBQUFBQUFBQUFBQUFBQUFBQUFBQUFBQUFBQUFBQUFBQUFBQUFBQUFBQUFBQUFBQUFBT/&#10;wAARCACRAR8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TJJB5irkjPpTZbpIBmRwi7goLdzUhzk4AJFfPn7b2tXmifBO6urG5ktLhLyJd8ZI&#10;OCG71cVzaGNWXIrn0EJ1/vr+dBnUf8tFr8T/APhbHi4/8zBef9/m/wAacfir4vBwdfvQfQzN/jW/&#10;1ZvU5ViktD9rvtC/31/OgTqf41/OvxR/4Wr4u/6D97/3+b/GkPxX8Xf9DBe/9/m/xpewD60j9sPP&#10;X++tRTTHA2NuYnOAe1fin/wtfxd/0H73/v8AN/jX0L+wx4417xH8bFsdS1K5vIWs5ZAkkzEcbe2a&#10;idPkVylieZ2P0qMisFLMUPpmps5HvUK4RBx09OakrE7V7yAZzT6aDS5HrQCVhaKKKBjCeaUHig9a&#10;bI6xRlnYKqjJJOABTB6IcDzQc5rKHinRixH9rWOR1H2lOP1q1YazYamWFne212UOG8iVX2/XBpOJ&#10;Cki7RRRQWFFFFABRRRQAUUUUAFFFFABRRRQAUUlFAC0UUUAFFFFAEZGC30r5v/b2OPgJdHGR9th4&#10;/wC+q+kG+8fpXzf+3uMfAO6ycD7bDz/31WkNGcte7iflq0KxNFIUwpOcV7z8C/2T9T+PGg32s2Op&#10;w2YhlWMefu24Iz2HtXgqDyl81WMoHRSK/R7/AIJvkS/C3WHKlM3UfysMfwmvQlUlCGqPKp01Odjy&#10;xP8Agmz4kZf+Rj0z8n/wo/4dreJB/wAzHpv5P/hX6IDGOAKVQO+K4/bSPS+qxPzu/wCHa/iT/oY9&#10;N/J/8K9Q/Z3/AGNtb+CfxFi8ST61YXYS2kgKRhs/Nj1HtX2FhfaoyybiMe/SolUc1ZjWHUXoNjRn&#10;iAZtrdSUqXGajaRSqkfdqjq/iTTdCsmutQvYLKBRkvcSCMfqahJs637kbs0gooO3tivAPFn7bPwy&#10;8I3Dwz6tLcyqcD7PAZEJ/wB5eK5qL/gof8K55vLkn1CM+v2GTH51SpzeyMI4inL7R9Sg475pd1eR&#10;eAv2m/h78QHC6brUcLN0+2EQ/wDoRr1O1vIL2ESwSpLEejowKn6Gk4SjujaMoy+FlhjWL41k2eE9&#10;WP8A06yf+gmtK4ukt4JZHOxI1LMx6YFeBeMP2t/hrdaJqunx6y7XRhkj2iE43YI65qYptkVZKMbX&#10;PzX8U+KtbsfFesLDq93FGLqQBVfgDJ4r65/4Ju6vfapc+J2urm4uP368yNkfcr4p8RPDc+I9SuoX&#10;M0U9zI6Y9Cc19MfsMfF3w18LZ9dfxBevZC4lDRqke/IC4rtUHY8xVVzbn6Zp0o3DOK8P/wCGyvhd&#10;sLf21KPYwHP869E8CfEXRPiPpP8Aamh3DXNmeN7JtP5fhXG4tbo9WM4y+FnW7qM5qASKSeo+orG1&#10;/wAcaF4Ws2uNU1S0slAyFmmVWP0BNSNyS3N5t2eKcoOBnrXzv4g/bj+GehXb28mrXDsn8UVszqfo&#10;R1qvo/7dvws1bYF1W8Rm6+ZZuoH4mrUJPoZe3pJ25kfSNFcr4O+JPhzxzaJcaPq1reK4yESVS/8A&#10;3znNdLFcJKCRkdvmGKlpo1Uk9mS0U1pAvXik85MZ3A/SkVsPprZ7Vz3inx9oHg+1ebVtUtbMIM7J&#10;JlDn6KTmvFNc/br+F+jXBgOrXMrg4/c2rOP0rRU5NXSMnVpp2cj6MC5HPWlAxXzhpH7d3wt1OcQH&#10;VruOQngyWjKv5mvZ/CnxJ8O+MrNJ9J1a1uw4yI0lUyD6qDkUuSS6B7WHc6mio0nSQcHn0PWlMgBA&#10;55qDVa7D6KTNAINADD95vpXzj+3xz8ArrkD/AE2Hk/8AAq+jj95vpXzj+3yC3wCugBkm9h/9mq4f&#10;GjCp8DPyxQ+Zz8yKv8cXGa/R/wD4JvuW+F+s+YH/AOPqPDSnkjaa/OKNxFGIwNj55HXNWbfUb/TY&#10;pEs9QvbKJ2DNHb3LoCfoDXqV48ySPGoS5JOR+525B3T86N6HoyfnX4ZNr+sH/mO6r/4Gy/8AxVCe&#10;INYXg67qv/gbL/8AFVx/V5Hb9cR+5xkQDll/OmGXzcrGykDg47V+GFxr+sAZGvar/wCBsv8A8VX6&#10;k/sLX8958CtMa6upbqTgeZM5durdSeTWc6ThqzalX9s2onq/xQ+IenfDDwZqGuXzqFtIy6qx+8em&#10;K/KP4zftB+JvjFr11danqUtto8hIi04sfKx24r68/wCCkGt36eE/D+kWMNxKLm6kWcQxs2V2AjOP&#10;cV8F6Z4Y1S+ube1XTLsSTzJEZWt2wATj0q4HJVdWcuUoWOnSak0FlZ26ySFiUiRfvfSt+fwB4ptr&#10;J7y80O9htQMbmUbTX6lfs+fAbw38NfBmmeXp0FxfXMKyTTzxhyWIBI5zt5r1p/DmmPEUOn2hiPVG&#10;hUg/pVSquErIFgWo3Pw5SERozOs1oIzu3Jwc19a/sj/tU6xoHiWx8JeJrtr7R7rEcFw7ZMTcBRk/&#10;Wuo/b0/Z/wBF8OaZbeMdFtBau0rC7WM/IFA4OOnU18U216+myxXcDGKe3cTZB+8RyD7Vtf2iMUql&#10;J6H7Z67cW03hfUGMvmW5tnxIxyp+U1+J2uLFbajer+68zzpNzIDnG41+yPwP1RvFHwn8OXt0BJJP&#10;Yxb8jIOUFQeMvhl4Yh8K6tLHolisot5HD/Z0Jzg+1c0Hyysdk4ucE2fjXBtgRvJBAZQQz0S7IWZo&#10;543dD8+3PFanihBD4n1VUAULeSAADgDd0xX1z/wTu8N6b4ovfFTarZW18I50CiaJWx+79xXXKVlc&#10;85U7ux8VTy28kLSljLIegSv1C/4J/OP+FLozoyMGU4fr3r3R/hN4Rl+9oFhj2t0H9K2tI8O2Hh60&#10;W1022jtLcf8ALONQB+lcMp871PYpUvZo8r/aI+PunfBnwhJcuwk1a43LaRMeS2M/yr8ufiD8T9f+&#10;KWrzajrlzLd/eKQM2UiHpivVv24PHt54s+Nl3YO/m2GnwokESnAWQbgx/KuJ/Z6+Ex+MfxGsdDlY&#10;/ZQDNcMvHCkf0NdlOnG15HDUqOc+RHnmi6Pc+J8xaTavqE6HBiiGdtTa74e1Hw0HXWbG4sQxBXzR&#10;gOPev2Y8H/DDw34N0G203S9KtEjgUKZTbqXcgcknGasa98PvDfiSwmttR0e1mikUhh5K5/A44rme&#10;IjGXKjV4G65up+Nng7xrrvgLUYNS8N3lzZyKQ5SzbarD3r9OP2U/2iYvjj4XEF84g1uzKiSMn5mw&#10;Mk/yr4R/ax+Cdv8AB74hvBYl10e/AkhjJI+Y5YqD7cVW/ZQ8b3fgv43eH5YpD9nvW+ySRZwCzsoB&#10;/CuqrGMopxOWlOcJOMj9d0fzUcMM8nj2rxH9pr48WvwQ8HPcJtbVLgbLO3U/Nk5G8/7IPWvbG3MA&#10;FbbzzX5Z/tyeMrjxD8Z9T07zii6O/kQjO4bSAx4+tcUI3lY9GpVaieMePfiHr3xF12XUPE2qzXFz&#10;LykRclYx2IB7elc15CxwN5EeJc/6xRwa7v4K+AD8VPiXofh8gm3up8XLgZKrgnP5iv1i8CfBHwl4&#10;B0KLT7HSLSTy1AZ54VkLH8Qa6ZVHTfIcdOl7Rc5+MkzgeTDJDHuPKmReN3cj3rd8H+ONb+H2trfa&#10;HqUun3ict5DFQ31r9hPF/wAI/CfjXSLjStQ0OzWOVMbobdUIz6MBX5UftD/Chfg78Ur3QYuNMyXt&#10;i7cleOc/U01NS3M6tNxP0R/ZN/aJtfjf4YaOZ1PiGxjC3SZ5ZQcBvxOa+gQNwwDyDX5MfsXeKLrw&#10;r8e9ESGQJBqsn2e4VGyGRVZhx9a/WCKVHUYDDJB6GuOW56NCpJpJloDg0DrTqKxe52EZ+830r5x/&#10;b4z/AMKCutvX7bDj/wAer6Obqa+cf29z/wAWCufX7bD/AOzVpD40ZVF7jPyyAIO4jc4GSa+kf2cv&#10;2SX+O3hW51VtSFmqSKuee4Pt7V84pI0LgL0cYbNfo9/wThXy/hdrAGcC6j7/AOya9LETsk0eNQip&#10;ScWcV/w7RH/QxD8z/hTG/wCCaILDHiIfmf8ACvvRRkUAAnNcPt6h6X1WmfBkn/BM4Mv/ACMQ/M/4&#10;V9SfAb4Sj4M+BLfw81yLzySCJB36/wCNeoYqvIvzk9ecfQVEqspaSNIUFTd6Zla54a0jxFIjapp8&#10;F2sA3o0y5xxXgvxJ+N/wa+Fd3Jb3NtYXd9Fl/ItwNwYfXvWF+3D8dLr4Z+GbfRtHuDBq2os0YkUZ&#10;2rjP+NfmzH52r3UsgkluL24fcFnYks3pk11wpu1znqV0nyrc++f+Hk/huFWTT/DOoNFH0X5MY9ua&#10;j/4eX6Xj/kU9Q/8AHP8AGvC/h/8AsOfEPxrpsOoSQ2+nW06B0zMuefY12f8Aw7o8ZBedUiDemVx/&#10;Opai5amLliLblX49ftpWPxs8A3nhqHRbjTDcDBkn288g4GD7V8lXrMIblT94LsH4ivoH4vfse+I/&#10;g94Um1/VLqKe3j6CN1Jzx6fWvALkGe1a4b73Q12xUWrRObnqJ+8fsj+zKuz4JeFF9LCIf+OCux8b&#10;j/ijtY/69ZP/AEE1xv7NB2/BfwuD1NnH/wCgCu08cYHg/WewW1kz/wB8mvMatUa8z1l79JM/FbxZ&#10;/wAjVq//AF+S/wDoVfZX/BNHm58Xf9fCf+i6+NvFH+l+KdZRF8tlu5W3H03Gvsb/AIJlyb7jxWW4&#10;BnX8fkracrKx58GpSsj7+BzSSMVAI9aUYKnHHvTSSeAcn1xXJfU9ZJ8p+N/7R5ki+MPiZvvyC8kI&#10;+m81rfs1/G+2+BHi661ifS7jUWmiaIGHHy7gOuT7Vk/tG3Qf4z+JTGMMt3IOf941Z/Z++Atx8efE&#10;t1plvqx0t4kZydgbIAB7n3rvjrDU8Oomqvu7n1IP+CmOjxCSNfDF+Sqg5+Tk/nTj/wAFLtKtyqN4&#10;U1Qju/ybf51zUv8AwTQ1JYVVPF+ULZZvs6/409/+CaerJhR4wLhucm3Xg+nWotQT13OxSxHKeP8A&#10;7Uf7RNl+0RdaObTTJ7FrCRpAZMZOVx2NeW/DWWS3+JPgvy8h01W3Yke0gr6vH/BNDVJJE3+LvLCH&#10;IZYF5P51o+Gv+Cdmo+G/Fmlav/wl/nJYXsVw8Rt1G8KQSOtdCnBRaRjGnKUryPuyyYyWsbHqyhvz&#10;r8hv2qoi37S3jxXPypdL/wCi1r9e7XAtgFyVVAo3DHSvyF/avdZf2kvHgXg/a0De/wC7WuairzN6&#10;y5YHoX/BPq2i/wCF33JYBitvGyH0JLV+n6pv3ds81+YP/BPcqvxqvVZ8P9njCg9+Wr9PwSEyRtY8&#10;Cni0lUZWE1gMkOCq5b5uOO1eO/Fb9lzwf8Xddg1XXoppriNDECMdCc+ntXsSkyAZ+UqeeOtcB4y+&#10;NfhL4f6ktlrmqLaXMilkjYdh171xJTlsdVXlW6OC8H/saeBPAniDT9c0u3mF3YyF0zt9MenvXvcJ&#10;LRoCGQjsa8w0P9o3wF4l1m10ux1ZZru4OyNR3OM+temBtrBsFzkAH2NW0+pVNQ6FoHg0DrQKF61n&#10;Ytjc/MfpXzh+3z/yQO5/6/Yf/Zq+i2ASbdgktxXzr+3sf+LBXJDBSL2HIPp81bQaU0c9S7gz8s2+&#10;/FX6Q/8ABOX/AJJfrH/X1H/6Ca/N+PywQVlUEjoSK/R3/gnCd/wv1ksMMLqMcHr8prtxDXKjzcLB&#10;89z6+XpQtC9KFrzT2x1QYUSMc9etT1A4czrgDZjmkx9z81P+CiMsj/GOxgPzQfZYjD7Phs/pXzx8&#10;OLixtfiF4ak1IK9n/aUBZ36bd4zX31+3d8DNQ+IGgweJNBjEuq6XltgHLLjH9TX5xS27xssUytbv&#10;E2djAhgwP513wnpY8OrB89z9w9FltptMtntfL+wmNTBs6BccfpWH46+KPhv4c6dLd+I9WtdPhUZU&#10;SNgtX5K6b8f/AIgeH9OSw03xLNHaqNojdN2B/vHpXOazr/iHxteK13fXmrzyHBhjLSgn6DNNUubW&#10;5p7VxVrH0b+1J+15ZfGDRrjwvodsw00OcXmRtlHoOfavlG7lElvPs/1a/wCFen6z+z94o8MeAn8Y&#10;anYfYNOQZiR2w5PGcqeR1rzC8B+xvh127S20YzW8aaXUylNvofsh+zUdnwT8LM3/AD5RH/xwV3Pi&#10;S1OpaBqNqvW4t3UfiMVw/wCzWCPgp4T3EHNhEeDn+AV6bxyCOK82Xu1GerS96nY/EbxnYzaZ468S&#10;WlwNghvZVz7biK9w/Yj+MOmfDDxzNb6vMtvpt+CEkY4G7AA/rXon7a/7MOsyeIJPGvhmx+12vW6i&#10;j4YdckKOW5NfF12bjTFMUsL22HHysCrq3t3rug4TWp4/s5wqNo/bvTfF+j6xZi6tdRhltz/GrcVp&#10;WepW16m62lWWMcZU1+HEes6gAB/bN/DkfcS6cD8s1+i//BOe7u9R+GGstdTTXDLcxhXmlLn7p9a5&#10;ZRSPRpTckfIn7XXhY+Gfj3rkJGBOq3X/AH2zGpP2Sfi3Z/CX4tw32qyxwaVdxNbSPIcfM2AP619r&#10;/tffs0J8avDy6nYKIdcsQWQrwZABgAnv3r80PEvh6/8ADupTWWr2MtldwvtbepAYjuM/0rqjaUbH&#10;HOLjU5j9stE1ew1rSo7zT5Yp7KZQyMpyDmrlxOlspeVkS3Ubizdq/F7wt8X/ABj4PRbfSNcngjHI&#10;3SGQD8Cav+Jvjz438UWoh1HXrm4DjBMRMf54NT9VT1uX9aa0sfRv7XX7VGrR+OV0vwP4jmtoLX5Z&#10;jZSkfPyGB/GvNfhJ8dvid4z+J/hbSm8S386SXkbXSNKTmMON2fwNeDw295fTCJEmv5pW/wCWKGV8&#10;n1xk198/sS/sxXvhHUG8aeI4wt9Im22gYcqjDkkdjkClKPIrFRm5s+013AbCScDqe9flH+2/4a/4&#10;Rn496te4wNUfz/yCrX6tMHWdsnMZA2gevevnj9rv9nAfGnwq95pYRNatELJkAFwMnGfyrlpVLSNq&#10;1NuJ+ff7PXxKT4UfFTRvENydmmebsu3PAVcHBP4mv1t8H+M9J8X6TFqWl36XttcJ5iFWyBX4r63o&#10;uq+GbmXS9a0ySxnhcxt5wKhsdxkc1o6H4313w9EF07Wry3jA+6kjFR+tdlS09WcEK8qC5bH7QeJP&#10;Fmn+F9Nm1DVLpLOziTf5jNjJr8mv2pviZa/F/wCLt1qtjN5+kwBo4pEOR2/wNcJrPjzX/ERC32t3&#10;t4nTDSsq/lnFZmmabe+IdQTT9LtZby8Y/LHFGSD+IFFKKNPrMqnQ9c/Y+8L/APCRfHvw5JFC5is5&#10;jLIccEFWFfrhCWwo27cDBFfLv7GP7Oh+E2hHXtWjxr+poFaNhnykHzD6Hk19QqSHTbxHjBz1zXLP&#10;c9OlsTr1oXrQvWhetYGzGsGCnHJ7Vx3xJ+GOm/FTw1/ZGtIWtmkWRlHfGf8AGu1oqba3Bq6sfMp/&#10;YH+GczbzZTIwPH3f8K9Y+Evwf0b4P6Xc6bokTpbSuHO7HYYr0KitZSc9zOFNQ2EUYFAFLRUGoVA2&#10;9pCMEAHr61PRQNOxTmtFm83dGGR12sjDgivC/iN+xl4A+ItzJdSWB0q7bJMlmFXn8q+gKKpNoylB&#10;SPj/AEr/AIJveBLK4ZptU1e5Vj8yPIpU/pXr3w3/AGW/AvwzlWfT9Ggkul+7O6DcPxr2KiqdSTJV&#10;KKOH+Jfwq0r4peH20bV1drJuqLjH+eK8fH7Bnw2aSQGymAIwMhf8K+mKKjml3K9nHsc/4M8IWngf&#10;w/Z6NYbvslqgRN3UADH9K2mU56VNRSepcVybFV7bzlZX+ZGGCrdK8q8Xfsv+APGO973w3YR3LnJu&#10;YYgHH416/SHpRG8dhOKd2fNL/sJ/DRiGeyl354Py/wCFep/Cb4RaP8JNHu9N0XdHbyuHwfUDA/nW&#10;/wCNPFdj4K0e41XUpZEtIF3NsjLYH4V4XH+3R8MjMDHNqr9dzLp0pXj3xWdauol0MHU9nzwVz6PB&#10;ATMjDcvU1wHj74DeDfiTHK2taJaXFww4uDGC6/jWP8NP2kPBXxI1NrXS76UXUhwsNzCYifwavVYm&#10;3KGIwHBJHWiFXmWjHXw8qU7SR8k6t/wTm8D38kk1rqN9ZFj92FwAP0qHRv8Agm14KsJBNca3qk+O&#10;SvmLtb68V9dJMqrsQH8RUjOIgz5yPTHSuvnmla5yLDx0Ulqzyn4efs0eBPh3+9sNGtjcL/y8NGN5&#10;+pr1KOLywojVQYztGOmKkQh8lOh6g1xHxM+LOhfCuC2m1w3RhuZFRBa27SnJOOdtc6qO75jeFJbN&#10;ao7kEtuONvsf50xInKs4+Vj0B/rVPQ9Wg1zTrbULd3a1uYw8QdCrAEZ5Bq9EjJGVD7mzyahcqdzS&#10;SurWPPfiB8CvB/xNhLeI9Gtbu5HS5MYLL9Ca8G1L/gnF4FvbhprbWNXtY3ORFBKoQfhivp/xd4x0&#10;3wbp327U7lILcEKAxGWPTA/OtPT7tLm1jlgIaOVQ6E+laKur8pi8KnHmsfJumf8ABN7wJpzrLcat&#10;rFyA2fKMilfx4r2/4d/s9+Bvhk0cmkaNb/a16XDIPM/OvTUXaCCcnrmkkyQoTBHc1p7ZRW4oUYwt&#10;oRyyhX28Bz0Y9qlY7QDtMmWHTt701XQNgnJ+lS8Ljv8ASs4z5hqMoMeBigDmlxxSAc0mzS1x1FFF&#10;MAooooAKKKKACiiigAooooAKKKKACiiigAooooAKQ9DS0h6UmB5T+0hIw+EXiLB+YQcD8RXy1+zz&#10;41+E+i/DyK28W3OkxalvJZbsc9T7V9SftIKr/CHxG6ttdYO46/MK+dPgT8AfDnxV+D0txeWarqLB&#10;ljuM4wTuwa8evGXMfWYGtShg+WbtqcbF/ZnjH9pPRrn4ewp/ZsIQyz2QxEeGya90+Nnx91rw/wCL&#10;dM8FeE4lu9bnjzK3URkEDnn3ryT9njxN/wAKY+K154J1+NIhJIY7a4eILjk4O7HQgVnfHjS00/8A&#10;aTS+1m7ns9L1BD5NzHGQqA7R94f41C54Q5kejVp0a+LSlty/oel6D+0B448A+PdO0fx9bwpaXpCR&#10;3cQIQE5POT9K6T49/tD6t4X8Raf4T8KWou9bvgCGxlUyQORnPcV5u/gf4bXvi/TLCXxTdarfnbLD&#10;HGGmAY+4Y46VR+JE9v8AD/8Aac0TVdWWT+zpIiqXEylVHKAHnjtV+3q2OL6vQnUjde8XvHvx4+K/&#10;w1sbS11qyVJ7h1C3MakJzjjk12X7Q/xIvNN+H/hW9Nta3V5dTwhllUkfM3auD/bI+I+heJtI0Cy0&#10;u7juZRciTzICHABxxkVpftOhJ/hZ4G5+T7RbYdRz96s6dSbbubywdOFKnOas5Xudz8Y/j/qnwy8J&#10;+FLTTIYYtQ1aJIw8wPlxHYDnjmo/D+qfGPTtV0q7mv8ATNe0y6IeV7FXwi5HB3e1R/Fu38BXngXw&#10;zaeMmlt5ZYEW2ukRjsOwc5HTivBfFkKfBu8sLzwX48n1oyzJt04/PgE9PvH+VbuT7mLw1Hlvax6F&#10;+23c+JrmTQ5nkSLSGlHlRLnPm45z7dK6uXx18QPAXwIl1LVJbddSUxi1eMMBsKnj+VYX7Weo3158&#10;Lvh/ql9CFkkmWW4j6bcopNb/AMcvFGn63+za0+l3Ed2iGJGKsMxnB4rnfM5vU2jCiqNJWWrf4GF8&#10;GvjR8X/iLrunXA0o/wDCODEdxdMp27lHzHOfpWv4x/aD8ZeM/iBeeFvh7ZBvsWUuLqUEoGwDxg57&#10;16R+zhp+PgdZJDGFuJLcsCp+8So714N+z/4otPhX8VvFWi+JdumTXc5ljuZjw2FA6n61rLmOSlRo&#10;1J1rL4Tvfh1+0R4o0P4gWvg34g2CW95cYWG5jBCt19T7V9TW1wJMY4B6Cvhn4neIrH4v/tA+F7fw&#10;uGvRp8o+0XcaEKPlYdfrX3DpseLOIP1RQM+vFddCfQ8zGwhBJpGhSDqaRTzQDzXc0eKncfRRRQMK&#10;KKKACiiigAooooAKKKKACiiigAooooAKKKKACkNLRQBg+LPCdl4w0K80m/Ba1ul2vjqBnNZfgL4c&#10;aV8OtBGkaWrC1HOHxn/PNdiRmmbaiUYy3RanJLlT0PMfHfwB8K/EHWbTVdStiL+3xtmjA3MB0BPo&#10;K0/Gfwh8OePdIh07W7JL6GJQqNKoJWu7201lp8kXpYuWJrR95S1PKPAX7NXgf4d3gvdM0qI3qtuW&#10;4kQb19ga8u/avuLyTUrNNU8F/wDCSaCiHEkEQaSMZ9ScetfVGMCq89lBdBhLEkwPG2RQR+tYzpdj&#10;ejjJKaqT1aPzh1fw9b/EqLRtD8C/D+80rZcB5ryeJdwHGRlT04r7b1z4MaL4w8OaTpmpwlYrIRuq&#10;oBwy8/zrubPQbGxfdDawW7A5xGoB/StUBcVFOile6OvF5hPEctnscN4l+EHhrxfoUGl6xp8d/bQI&#10;Ei85QSmBjiuM8Mfsm/D7wxqkd/BpMc1xG25GlQHafavbGXimKtb+zh2PPeIqtW5jkPHHww0Px9oK&#10;6Tq1qs9sv3AQCU+lcvbfs5eErTwbdeGo7Urp1zIsjjAzkAgfzr1opkUnl0vZQ3sT7apprtsYPg3w&#10;jY+CtAttJ09SlrbjagPpgD+lcl8QP2fvB3xJlE2sabFJdA5FwEG/869NCYFG2q5IvoEa1SDbi7N7&#10;+Z598PPgh4U+GZdtE06OCVxhpdo3Gu9itxGqgE4HalH3qkHSkqcY7ImdSVT4ncQLijbzTqK0M1oF&#10;FFFABRRRQAUUUUAFFFFABRRRQAUUUUAFFFFABRRRQAUUUUAFJilooATFNY4NPprfSi9gGZpcA446&#10;UufalH0o5kO6G7FL79o3etPAHpScelOoEJRgClooAKKKKACiiigBNo9KWiigAooooAKKKKACiiig&#10;AooooAKKKKACiiigAooooAKKKKACiiigAooooAKKKKACiiigAooooAKKKKBIKKKKBhRRRQAUUUUA&#10;FFFFABRRRQB//9lQSwMEFAAGAAgAAAAhAK73eivdAAAABAEAAA8AAABkcnMvZG93bnJldi54bWxM&#10;j81qwzAQhO+FvoPYQm+N7JbGqWs5hNDkFAr5gdLbxtrYJtbKWIrtvH3VXprLwjDDzLfZfDSN6Klz&#10;tWUF8SQCQVxYXXOp4LBfPc1AOI+ssbFMCq7kYJ7f32WYajvwlvqdL0UoYZeigsr7NpXSFRUZdBPb&#10;EgfvZDuDPsiulLrDIZSbRj5H0VQarDksVNjSsqLivLsYBesBh8VL/NFvzqfl9Xv/+vm1iUmpx4dx&#10;8Q7C0+j/w/CLH9AhD0xHe2HtRKMgPOL/bvBmSZyAOCp4myYg80zewuc/AA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BrZmQ/HwQAABgPAAAOAAAAAAAAAAAAAAAAADwC&#10;AABkcnMvZTJvRG9jLnhtbFBLAQItAAoAAAAAAAAAIQAKE09ZSSIAAEkiAAAVAAAAAAAAAAAAAAAA&#10;AIcGAABkcnMvbWVkaWEvaW1hZ2UxLmpwZWdQSwECLQAUAAYACAAAACEArvd6K90AAAAEAQAADwAA&#10;AAAAAAAAAAAAAAADKQAAZHJzL2Rvd25yZXYueG1sUEsBAi0AFAAGAAgAAAAhAFhgsxu6AAAAIgEA&#10;ABkAAAAAAAAAAAAAAAAADSoAAGRycy9fcmVscy9lMm9Eb2MueG1sLnJlbHNQSwUGAAAAAAYABgB9&#10;AQAA/i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left:1763;top:1069;width:9041;height:45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818wwAAANoAAAAPAAAAZHJzL2Rvd25yZXYueG1sRI9bawIx&#10;FITfBf9DOIJvmrXCUrZGEUGtlIK3vh83Zy/t5mRJ0nX775tCwcdhZr5hFqveNKIj52vLCmbTBARx&#10;bnXNpYLrZTt5BuEDssbGMin4IQ+r5XCwwEzbO5+oO4dSRAj7DBVUIbSZlD6vyKCf2pY4eoV1BkOU&#10;rpTa4T3CTSOfkiSVBmuOCxW2tKko/zp/GwVFQW9pv98dD+n10B3377fPD+2UGo/69QuIQH14hP/b&#10;r1rBHP6uxBsgl78AAAD//wMAUEsBAi0AFAAGAAgAAAAhANvh9svuAAAAhQEAABMAAAAAAAAAAAAA&#10;AAAAAAAAAFtDb250ZW50X1R5cGVzXS54bWxQSwECLQAUAAYACAAAACEAWvQsW78AAAAVAQAACwAA&#10;AAAAAAAAAAAAAAAfAQAAX3JlbHMvLnJlbHNQSwECLQAUAAYACAAAACEAbIvNfMMAAADaAAAADwAA&#10;AAAAAAAAAAAAAAAHAgAAZHJzL2Rvd25yZXYueG1sUEsFBgAAAAADAAMAtwAAAPcCAAAAAA==&#10;">
                  <v:imagedata r:id="rId9" o:title=""/>
                </v:shape>
                <v:shape id="Graphic 4" o:spid="_x0000_s1028" style="position:absolute;left:12631;top:228;width:13;height:5404;visibility:visible;mso-wrap-style:square;v-text-anchor:top" coordsize="1270,540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C4swwAAANoAAAAPAAAAZHJzL2Rvd25yZXYueG1sRI/BasMw&#10;EETvhf6D2EJvjZw0mOJaDiUQSKFQ7KY5L9bGNrFWRlJs9++rQCDHYebNMPlmNr0YyfnOsoLlIgFB&#10;XFvdcaPg8LN7eQPhA7LG3jIp+CMPm+LxIcdM24lLGqvQiFjCPkMFbQhDJqWvWzLoF3Ygjt7JOoMh&#10;StdI7XCK5aaXqyRJpcGO40KLA21bqs/VxShYH1e/h9evHaXL46Xcf3+60m2dUs9P88c7iEBzuIdv&#10;9F5HDq5X4g2QxT8AAAD//wMAUEsBAi0AFAAGAAgAAAAhANvh9svuAAAAhQEAABMAAAAAAAAAAAAA&#10;AAAAAAAAAFtDb250ZW50X1R5cGVzXS54bWxQSwECLQAUAAYACAAAACEAWvQsW78AAAAVAQAACwAA&#10;AAAAAAAAAAAAAAAfAQAAX3JlbHMvLnJlbHNQSwECLQAUAAYACAAAACEAeLguLMMAAADaAAAADwAA&#10;AAAAAAAAAAAAAAAHAgAAZHJzL2Rvd25yZXYueG1sUEsFBgAAAAADAAMAtwAAAPcCAAAAAA==&#10;" path="m,540003l,e" filled="f" strokecolor="#231f20" strokeweight=".17567mm">
                  <v:path arrowok="t"/>
                </v:shape>
                <v:shape id="Graphic 5" o:spid="_x0000_s1029" style="position:absolute;top:5913;width:61201;height:12;visibility:visible;mso-wrap-style:square;v-text-anchor:top" coordsize="61201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NzHwgAAANoAAAAPAAAAZHJzL2Rvd25yZXYueG1sRI/RaoNA&#10;FETfC/mH5Qby1qwpNFWTjYRCIeapTfoBF/dWje5dcVejf58tFPo4zMwZZp9NphUj9a62rGCzjkAQ&#10;F1bXXCr4vn48xyCcR9bYWiYFMznIDounPaba3vmLxosvRYCwS1FB5X2XSumKigy6te2Ig/dje4M+&#10;yL6Uusd7gJtWvkTRVhqsOSxU2NF7RUVzGYyCmxmat/l6Pn1yUsRjnCfc5IlSq+V03IHwNPn/8F/7&#10;pBW8wu+VcAPk4QEAAP//AwBQSwECLQAUAAYACAAAACEA2+H2y+4AAACFAQAAEwAAAAAAAAAAAAAA&#10;AAAAAAAAW0NvbnRlbnRfVHlwZXNdLnhtbFBLAQItABQABgAIAAAAIQBa9CxbvwAAABUBAAALAAAA&#10;AAAAAAAAAAAAAB8BAABfcmVscy8ucmVsc1BLAQItABQABgAIAAAAIQCRTNzHwgAAANoAAAAPAAAA&#10;AAAAAAAAAAAAAAcCAABkcnMvZG93bnJldi54bWxQSwUGAAAAAAMAAwC3AAAA9gIAAAAA&#10;" path="m,l6120003,e" filled="f" strokecolor="#231f20" strokeweight=".17567mm">
                  <v:path arrowok="t"/>
                </v:shape>
                <v:shape id="Graphic 6" o:spid="_x0000_s1030" style="position:absolute;top:6102;width:61201;height:13;visibility:visible;mso-wrap-style:square;v-text-anchor:top" coordsize="61201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SC1xAAAANoAAAAPAAAAZHJzL2Rvd25yZXYueG1sRI9PawIx&#10;FMTvQr9DeAVvmq3CYrdmZakIIr1UC/b42Lz9025eliTq2k/fCILHYWZ+wyxXg+nEmZxvLSt4mSYg&#10;iEurW64VfB02kwUIH5A1dpZJwZU8rPKn0RIzbS/8Sed9qEWEsM9QQRNCn0npy4YM+qntiaNXWWcw&#10;ROlqqR1eItx0cpYkqTTYclxosKf3hsrf/ckoOM7maVEVu2H98UpH6zbbn7/2W6nx81C8gQg0hEf4&#10;3t5qBSncrsQbIPN/AAAA//8DAFBLAQItABQABgAIAAAAIQDb4fbL7gAAAIUBAAATAAAAAAAAAAAA&#10;AAAAAAAAAABbQ29udGVudF9UeXBlc10ueG1sUEsBAi0AFAAGAAgAAAAhAFr0LFu/AAAAFQEAAAsA&#10;AAAAAAAAAAAAAAAAHwEAAF9yZWxzLy5yZWxzUEsBAi0AFAAGAAgAAAAhAGMJILXEAAAA2gAAAA8A&#10;AAAAAAAAAAAAAAAABwIAAGRycy9kb3ducmV2LnhtbFBLBQYAAAAAAwADALcAAAD4AgAAAAA=&#10;" path="m,l6120003,e" filled="f" strokecolor="#d20000" strokeweight=".17567mm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7" o:spid="_x0000_s1031" type="#_x0000_t202" style="position:absolute;width:61201;height:6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5A51A548" w14:textId="77777777" w:rsidR="00F42A72" w:rsidRDefault="00F42A72" w:rsidP="00F42A72">
                        <w:pPr>
                          <w:spacing w:after="0"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 xml:space="preserve">Ministério da Educação </w:t>
                        </w:r>
                      </w:p>
                      <w:p w14:paraId="093E9DEA" w14:textId="77777777" w:rsidR="00F42A72" w:rsidRPr="002855C7" w:rsidRDefault="00F42A72" w:rsidP="00F42A72">
                        <w:pPr>
                          <w:spacing w:after="0" w:line="203" w:lineRule="exact"/>
                          <w:ind w:left="2113"/>
                          <w:rPr>
                            <w:b/>
                            <w:bCs/>
                            <w:sz w:val="18"/>
                          </w:rPr>
                        </w:pPr>
                        <w:r w:rsidRPr="002855C7">
                          <w:rPr>
                            <w:b/>
                            <w:bCs/>
                            <w:sz w:val="18"/>
                          </w:rPr>
                          <w:t xml:space="preserve">Faculdade de Tecnologia </w:t>
                        </w:r>
                      </w:p>
                      <w:p w14:paraId="423CDCEB" w14:textId="77777777" w:rsidR="00F42A72" w:rsidRPr="002855C7" w:rsidRDefault="00F42A72" w:rsidP="00F42A72">
                        <w:pPr>
                          <w:spacing w:after="0"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>Campus Registro</w:t>
                        </w:r>
                      </w:p>
                      <w:p w14:paraId="33F40514" w14:textId="77777777" w:rsidR="00F42A72" w:rsidRDefault="00F42A72" w:rsidP="00F42A72">
                        <w:pPr>
                          <w:spacing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>Desenvolvimento de Software Multiplataforma</w:t>
                        </w:r>
                      </w:p>
                      <w:p w14:paraId="5AABD864" w14:textId="77777777" w:rsidR="00F42A72" w:rsidRDefault="00F42A72" w:rsidP="00F42A72">
                        <w:pPr>
                          <w:spacing w:line="203" w:lineRule="exact"/>
                          <w:ind w:left="2113"/>
                          <w:rPr>
                            <w:sz w:val="18"/>
                          </w:rPr>
                        </w:pPr>
                        <w:r w:rsidRPr="002855C7">
                          <w:rPr>
                            <w:sz w:val="18"/>
                          </w:rPr>
                          <w:t>Desenvolvimento de Software Multiplataforma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E5F56FB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42B21E4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1C9B56DB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0CDAEA26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79AFB815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61DC3732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6C05A7E2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046CB6EB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1F325130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782034B8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63506D69" w14:textId="77777777" w:rsidR="00F42A72" w:rsidRPr="003D41FC" w:rsidRDefault="00F42A72" w:rsidP="00F42A72">
      <w:pPr>
        <w:jc w:val="center"/>
        <w:rPr>
          <w:rFonts w:ascii="Tahoma" w:hAnsi="Tahoma" w:cs="Tahoma"/>
        </w:rPr>
      </w:pPr>
    </w:p>
    <w:p w14:paraId="36584B8C" w14:textId="0A98D4DF" w:rsidR="005D0382" w:rsidRPr="003D41FC" w:rsidRDefault="005D0382" w:rsidP="00F42A72">
      <w:pPr>
        <w:spacing w:after="240"/>
        <w:jc w:val="center"/>
        <w:rPr>
          <w:rFonts w:ascii="Tahoma" w:hAnsi="Tahoma" w:cs="Tahoma"/>
          <w:b/>
          <w:bCs/>
          <w:sz w:val="24"/>
          <w:szCs w:val="24"/>
        </w:rPr>
      </w:pPr>
      <w:r w:rsidRPr="003D41FC">
        <w:rPr>
          <w:rFonts w:ascii="Tahoma" w:hAnsi="Tahoma" w:cs="Tahoma"/>
          <w:b/>
          <w:bCs/>
          <w:sz w:val="24"/>
          <w:szCs w:val="24"/>
        </w:rPr>
        <w:t>ARTEFATOS DO PROJETO DE SOFTWARE</w:t>
      </w:r>
    </w:p>
    <w:p w14:paraId="5B6042BC" w14:textId="77777777" w:rsidR="00F42A72" w:rsidRPr="003D41FC" w:rsidRDefault="00F42A72" w:rsidP="00F42A72">
      <w:pPr>
        <w:spacing w:after="240"/>
        <w:jc w:val="center"/>
        <w:rPr>
          <w:rFonts w:ascii="Tahoma" w:hAnsi="Tahoma" w:cs="Tahoma"/>
          <w:b/>
          <w:bCs/>
          <w:sz w:val="24"/>
          <w:szCs w:val="24"/>
        </w:rPr>
      </w:pPr>
      <w:r w:rsidRPr="003D41FC">
        <w:rPr>
          <w:rFonts w:ascii="Tahoma" w:hAnsi="Tahoma" w:cs="Tahoma"/>
          <w:b/>
          <w:bCs/>
          <w:sz w:val="24"/>
          <w:szCs w:val="24"/>
        </w:rPr>
        <w:t>DIGITE O TÍTULO DO SEU PROJETO AQUI</w:t>
      </w:r>
    </w:p>
    <w:p w14:paraId="7ED83AEA" w14:textId="77777777" w:rsidR="00F42A72" w:rsidRPr="003D41FC" w:rsidRDefault="00F42A72" w:rsidP="003D41FC">
      <w:pPr>
        <w:widowControl w:val="0"/>
        <w:autoSpaceDE w:val="0"/>
        <w:autoSpaceDN w:val="0"/>
        <w:spacing w:after="0" w:line="240" w:lineRule="auto"/>
        <w:jc w:val="center"/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</w:pPr>
      <w:r w:rsidRPr="003D41FC"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  <w:t>Autor 1 { autor1@fatec.sp.gov.br }</w:t>
      </w:r>
    </w:p>
    <w:p w14:paraId="48590EFB" w14:textId="77777777" w:rsidR="00F42A72" w:rsidRPr="003D41FC" w:rsidRDefault="00F42A72" w:rsidP="003D41FC">
      <w:pPr>
        <w:widowControl w:val="0"/>
        <w:autoSpaceDE w:val="0"/>
        <w:autoSpaceDN w:val="0"/>
        <w:spacing w:after="0" w:line="240" w:lineRule="auto"/>
        <w:jc w:val="center"/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</w:pPr>
      <w:r w:rsidRPr="003D41FC"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  <w:t>Autor 2{ autor2@fatec.sp.gov.br }</w:t>
      </w:r>
    </w:p>
    <w:p w14:paraId="1BA08349" w14:textId="77777777" w:rsidR="00F42A72" w:rsidRPr="003D41FC" w:rsidRDefault="00F42A72" w:rsidP="003D41FC">
      <w:pPr>
        <w:widowControl w:val="0"/>
        <w:autoSpaceDE w:val="0"/>
        <w:autoSpaceDN w:val="0"/>
        <w:spacing w:after="0" w:line="240" w:lineRule="auto"/>
        <w:jc w:val="center"/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</w:pPr>
      <w:r w:rsidRPr="003D41FC"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  <w:t>Autor 3 { autor3@fatec.sp.gov.br}</w:t>
      </w:r>
    </w:p>
    <w:p w14:paraId="77D941A9" w14:textId="77777777" w:rsidR="00F42A72" w:rsidRPr="003D41FC" w:rsidRDefault="00F42A72" w:rsidP="003D41FC">
      <w:pPr>
        <w:widowControl w:val="0"/>
        <w:autoSpaceDE w:val="0"/>
        <w:autoSpaceDN w:val="0"/>
        <w:spacing w:after="0" w:line="240" w:lineRule="auto"/>
        <w:jc w:val="center"/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</w:pPr>
      <w:r w:rsidRPr="003D41FC">
        <w:rPr>
          <w:rFonts w:ascii="Tahoma" w:eastAsia="Tahoma" w:hAnsi="Tahoma" w:cs="Tahoma"/>
          <w:kern w:val="0"/>
          <w:sz w:val="24"/>
          <w:szCs w:val="24"/>
          <w:lang w:val="pt-PT"/>
          <w14:ligatures w14:val="none"/>
        </w:rPr>
        <w:t>Autor 4 { autor4@fatec.sp.gov.br }</w:t>
      </w:r>
    </w:p>
    <w:p w14:paraId="45A5A5D8" w14:textId="77777777" w:rsidR="00F42A72" w:rsidRPr="003D41FC" w:rsidRDefault="00F42A72" w:rsidP="00F42A72">
      <w:pPr>
        <w:spacing w:after="240"/>
        <w:jc w:val="center"/>
        <w:rPr>
          <w:rFonts w:ascii="Tahoma" w:hAnsi="Tahoma" w:cs="Tahoma"/>
          <w:b/>
          <w:bCs/>
          <w:sz w:val="24"/>
          <w:szCs w:val="24"/>
        </w:rPr>
      </w:pPr>
    </w:p>
    <w:p w14:paraId="1C509B3D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4571724" w14:textId="77777777" w:rsidR="005D0382" w:rsidRPr="003D41FC" w:rsidRDefault="005D0382" w:rsidP="00F42A72">
      <w:pPr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 </w:t>
      </w:r>
    </w:p>
    <w:p w14:paraId="63A14511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F117256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C819DD9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51BAE453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680087C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DCE356A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6D7385F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5D806B28" w14:textId="77777777" w:rsidR="005D0382" w:rsidRPr="003D41FC" w:rsidRDefault="005D0382" w:rsidP="00F42A72">
      <w:pPr>
        <w:jc w:val="both"/>
        <w:rPr>
          <w:rFonts w:ascii="Tahoma" w:hAnsi="Tahoma" w:cs="Tahoma"/>
        </w:rPr>
      </w:pPr>
    </w:p>
    <w:p w14:paraId="25ADF26F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sdt>
      <w:sdtPr>
        <w:rPr>
          <w:rFonts w:ascii="Tahoma" w:hAnsi="Tahoma" w:cs="Tahoma"/>
          <w:b w:val="0"/>
          <w:bCs w:val="0"/>
          <w:kern w:val="2"/>
          <w:sz w:val="22"/>
          <w:szCs w:val="22"/>
          <w:lang w:eastAsia="en-US"/>
          <w14:ligatures w14:val="standardContextual"/>
        </w:rPr>
        <w:id w:val="776525437"/>
        <w:docPartObj>
          <w:docPartGallery w:val="Table of Contents"/>
          <w:docPartUnique/>
        </w:docPartObj>
      </w:sdtPr>
      <w:sdtContent>
        <w:p w14:paraId="2C16E44B" w14:textId="57F618DB" w:rsidR="003D41FC" w:rsidRPr="004449F6" w:rsidRDefault="003D41FC" w:rsidP="004449F6">
          <w:pPr>
            <w:pStyle w:val="CabealhodoSumrio"/>
            <w:numPr>
              <w:ilvl w:val="0"/>
              <w:numId w:val="0"/>
            </w:numPr>
            <w:ind w:left="360" w:hanging="360"/>
            <w:rPr>
              <w:rFonts w:ascii="Tahoma" w:hAnsi="Tahoma" w:cs="Tahoma"/>
            </w:rPr>
          </w:pPr>
          <w:r w:rsidRPr="004449F6">
            <w:rPr>
              <w:rFonts w:ascii="Tahoma" w:hAnsi="Tahoma" w:cs="Tahoma"/>
            </w:rPr>
            <w:t>Sumário</w:t>
          </w:r>
        </w:p>
        <w:p w14:paraId="1A2F050B" w14:textId="77777777" w:rsidR="004449F6" w:rsidRPr="004449F6" w:rsidRDefault="004449F6" w:rsidP="004449F6">
          <w:pPr>
            <w:rPr>
              <w:lang w:eastAsia="pt-BR"/>
            </w:rPr>
          </w:pPr>
        </w:p>
        <w:p w14:paraId="344A9310" w14:textId="2263E205" w:rsidR="004449F6" w:rsidRDefault="003D41FC">
          <w:pPr>
            <w:pStyle w:val="Sumrio1"/>
            <w:tabs>
              <w:tab w:val="left" w:pos="480"/>
              <w:tab w:val="right" w:leader="dot" w:pos="8494"/>
            </w:tabs>
            <w:rPr>
              <w:rFonts w:eastAsiaTheme="minorEastAsia"/>
              <w:noProof/>
              <w:sz w:val="24"/>
              <w:szCs w:val="24"/>
              <w:lang w:eastAsia="pt-BR"/>
            </w:rPr>
          </w:pPr>
          <w:r w:rsidRPr="003D41FC">
            <w:rPr>
              <w:rFonts w:ascii="Tahoma" w:hAnsi="Tahoma" w:cs="Tahoma"/>
            </w:rPr>
            <w:fldChar w:fldCharType="begin"/>
          </w:r>
          <w:r w:rsidRPr="003D41FC">
            <w:rPr>
              <w:rFonts w:ascii="Tahoma" w:hAnsi="Tahoma" w:cs="Tahoma"/>
            </w:rPr>
            <w:instrText xml:space="preserve"> TOC \o "1-3" \h \z \u </w:instrText>
          </w:r>
          <w:r w:rsidRPr="003D41FC">
            <w:rPr>
              <w:rFonts w:ascii="Tahoma" w:hAnsi="Tahoma" w:cs="Tahoma"/>
            </w:rPr>
            <w:fldChar w:fldCharType="separate"/>
          </w:r>
          <w:hyperlink w:anchor="_Toc193723239" w:history="1">
            <w:r w:rsidR="004449F6" w:rsidRPr="004A451C">
              <w:rPr>
                <w:rStyle w:val="Hyperlink"/>
                <w:rFonts w:ascii="Tahoma" w:hAnsi="Tahoma" w:cs="Tahoma"/>
                <w:noProof/>
              </w:rPr>
              <w:t>1.</w:t>
            </w:r>
            <w:r w:rsidR="004449F6">
              <w:rPr>
                <w:rFonts w:eastAsiaTheme="minorEastAsia"/>
                <w:noProof/>
                <w:sz w:val="24"/>
                <w:szCs w:val="24"/>
                <w:lang w:eastAsia="pt-BR"/>
              </w:rPr>
              <w:tab/>
            </w:r>
            <w:r w:rsidR="004449F6" w:rsidRPr="004A451C">
              <w:rPr>
                <w:rStyle w:val="Hyperlink"/>
                <w:rFonts w:ascii="Tahoma" w:hAnsi="Tahoma" w:cs="Tahoma"/>
                <w:noProof/>
              </w:rPr>
              <w:t>DIAGRAMAS UML</w:t>
            </w:r>
            <w:r w:rsidR="004449F6">
              <w:rPr>
                <w:noProof/>
                <w:webHidden/>
              </w:rPr>
              <w:tab/>
            </w:r>
            <w:r w:rsidR="004449F6">
              <w:rPr>
                <w:noProof/>
                <w:webHidden/>
              </w:rPr>
              <w:fldChar w:fldCharType="begin"/>
            </w:r>
            <w:r w:rsidR="004449F6">
              <w:rPr>
                <w:noProof/>
                <w:webHidden/>
              </w:rPr>
              <w:instrText xml:space="preserve"> PAGEREF _Toc193723239 \h </w:instrText>
            </w:r>
            <w:r w:rsidR="004449F6">
              <w:rPr>
                <w:noProof/>
                <w:webHidden/>
              </w:rPr>
            </w:r>
            <w:r w:rsidR="004449F6">
              <w:rPr>
                <w:noProof/>
                <w:webHidden/>
              </w:rPr>
              <w:fldChar w:fldCharType="separate"/>
            </w:r>
            <w:r w:rsidR="004449F6">
              <w:rPr>
                <w:noProof/>
                <w:webHidden/>
              </w:rPr>
              <w:t>3</w:t>
            </w:r>
            <w:r w:rsidR="004449F6">
              <w:rPr>
                <w:noProof/>
                <w:webHidden/>
              </w:rPr>
              <w:fldChar w:fldCharType="end"/>
            </w:r>
          </w:hyperlink>
        </w:p>
        <w:p w14:paraId="2BF8ABC0" w14:textId="66030B83" w:rsidR="004449F6" w:rsidRDefault="004449F6">
          <w:pPr>
            <w:pStyle w:val="Sumrio1"/>
            <w:tabs>
              <w:tab w:val="left" w:pos="720"/>
              <w:tab w:val="right" w:leader="dot" w:pos="8494"/>
            </w:tabs>
            <w:rPr>
              <w:rFonts w:eastAsiaTheme="minorEastAsia"/>
              <w:noProof/>
              <w:sz w:val="24"/>
              <w:szCs w:val="24"/>
              <w:lang w:eastAsia="pt-BR"/>
            </w:rPr>
          </w:pPr>
          <w:hyperlink w:anchor="_Toc193723240" w:history="1">
            <w:r w:rsidRPr="004A451C">
              <w:rPr>
                <w:rStyle w:val="Hyperlink"/>
                <w:rFonts w:ascii="Tahoma" w:hAnsi="Tahoma" w:cs="Tahoma"/>
                <w:noProof/>
              </w:rPr>
              <w:t>1.1.</w:t>
            </w:r>
            <w:r>
              <w:rPr>
                <w:rFonts w:eastAsiaTheme="minorEastAsia"/>
                <w:noProof/>
                <w:sz w:val="24"/>
                <w:szCs w:val="24"/>
                <w:lang w:eastAsia="pt-BR"/>
              </w:rPr>
              <w:tab/>
            </w:r>
            <w:r w:rsidRPr="004A451C">
              <w:rPr>
                <w:rStyle w:val="Hyperlink"/>
                <w:rFonts w:ascii="Tahoma" w:hAnsi="Tahoma" w:cs="Tahoma"/>
                <w:noProof/>
              </w:rPr>
              <w:t>Diagrama de caso de uso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_Toc193723240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E19D8B" w14:textId="2E766463" w:rsidR="004449F6" w:rsidRDefault="004449F6">
          <w:pPr>
            <w:pStyle w:val="Sumrio1"/>
            <w:tabs>
              <w:tab w:val="left" w:pos="720"/>
              <w:tab w:val="right" w:leader="dot" w:pos="8494"/>
            </w:tabs>
            <w:rPr>
              <w:rFonts w:eastAsiaTheme="minorEastAsia"/>
              <w:noProof/>
              <w:sz w:val="24"/>
              <w:szCs w:val="24"/>
              <w:lang w:eastAsia="pt-BR"/>
            </w:rPr>
          </w:pPr>
          <w:hyperlink w:anchor="_Toc193723241" w:history="1">
            <w:r w:rsidRPr="004A451C">
              <w:rPr>
                <w:rStyle w:val="Hyperlink"/>
                <w:rFonts w:ascii="Tahoma" w:hAnsi="Tahoma" w:cs="Tahoma"/>
                <w:noProof/>
              </w:rPr>
              <w:t>1.2.</w:t>
            </w:r>
            <w:r>
              <w:rPr>
                <w:rFonts w:eastAsiaTheme="minorEastAsia"/>
                <w:noProof/>
                <w:sz w:val="24"/>
                <w:szCs w:val="24"/>
                <w:lang w:eastAsia="pt-BR"/>
              </w:rPr>
              <w:tab/>
            </w:r>
            <w:r w:rsidRPr="004A451C">
              <w:rPr>
                <w:rStyle w:val="Hyperlink"/>
                <w:rFonts w:ascii="Tahoma" w:hAnsi="Tahoma" w:cs="Tahoma"/>
                <w:noProof/>
              </w:rPr>
              <w:t>Diagrama de classe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_Toc193723241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65D18F" w14:textId="366E4043" w:rsidR="004449F6" w:rsidRDefault="004449F6">
          <w:pPr>
            <w:pStyle w:val="Sumrio1"/>
            <w:tabs>
              <w:tab w:val="left" w:pos="720"/>
              <w:tab w:val="right" w:leader="dot" w:pos="8494"/>
            </w:tabs>
            <w:rPr>
              <w:rFonts w:eastAsiaTheme="minorEastAsia"/>
              <w:noProof/>
              <w:sz w:val="24"/>
              <w:szCs w:val="24"/>
              <w:lang w:eastAsia="pt-BR"/>
            </w:rPr>
          </w:pPr>
          <w:hyperlink w:anchor="_Toc193723242" w:history="1">
            <w:r w:rsidRPr="004A451C">
              <w:rPr>
                <w:rStyle w:val="Hyperlink"/>
                <w:rFonts w:ascii="Tahoma" w:hAnsi="Tahoma" w:cs="Tahoma"/>
                <w:noProof/>
              </w:rPr>
              <w:t>1.3.</w:t>
            </w:r>
            <w:r>
              <w:rPr>
                <w:rFonts w:eastAsiaTheme="minorEastAsia"/>
                <w:noProof/>
                <w:sz w:val="24"/>
                <w:szCs w:val="24"/>
                <w:lang w:eastAsia="pt-BR"/>
              </w:rPr>
              <w:tab/>
            </w:r>
            <w:r w:rsidRPr="004A451C">
              <w:rPr>
                <w:rStyle w:val="Hyperlink"/>
                <w:rFonts w:ascii="Tahoma" w:hAnsi="Tahoma" w:cs="Tahoma"/>
                <w:noProof/>
              </w:rPr>
              <w:t>Diagrama de objetos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_Toc193723242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40CE3E" w14:textId="042542BB" w:rsidR="003D41FC" w:rsidRPr="003D41FC" w:rsidRDefault="003D41FC">
          <w:pPr>
            <w:rPr>
              <w:rFonts w:ascii="Tahoma" w:hAnsi="Tahoma" w:cs="Tahoma"/>
            </w:rPr>
          </w:pPr>
          <w:r w:rsidRPr="003D41FC">
            <w:rPr>
              <w:rFonts w:ascii="Tahoma" w:hAnsi="Tahoma" w:cs="Tahoma"/>
              <w:b/>
              <w:bCs/>
            </w:rPr>
            <w:fldChar w:fldCharType="end"/>
          </w:r>
        </w:p>
      </w:sdtContent>
    </w:sdt>
    <w:p w14:paraId="62FB5B9C" w14:textId="77777777" w:rsidR="00F42A72" w:rsidRPr="003D41FC" w:rsidRDefault="00F42A72" w:rsidP="00F42A72">
      <w:pPr>
        <w:rPr>
          <w:rFonts w:ascii="Tahoma" w:hAnsi="Tahoma" w:cs="Tahoma"/>
        </w:rPr>
      </w:pPr>
    </w:p>
    <w:p w14:paraId="0B4BA044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6E77AAF4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415E41B7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5D6CB7D1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33FF45F9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315376A6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6FAD474A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19C98DBA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4071FD73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1E5D4A5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549A4E62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1579A07E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F09B5E1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05083527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40CB93F5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DF7C1A5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09CF4F8B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03D8E41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7F1BA180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0F435E3E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11AF72AA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1BAEFD69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5DECB440" w14:textId="77777777" w:rsidR="00F42A72" w:rsidRPr="003D41FC" w:rsidRDefault="00F42A72" w:rsidP="00F42A72">
      <w:pPr>
        <w:jc w:val="both"/>
        <w:rPr>
          <w:rFonts w:ascii="Tahoma" w:hAnsi="Tahoma" w:cs="Tahoma"/>
        </w:rPr>
      </w:pPr>
    </w:p>
    <w:p w14:paraId="229BBFC4" w14:textId="77777777" w:rsidR="005D0382" w:rsidRPr="003D41FC" w:rsidRDefault="005D0382" w:rsidP="00F42A72">
      <w:pPr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 </w:t>
      </w:r>
    </w:p>
    <w:p w14:paraId="4C187AB3" w14:textId="77777777" w:rsidR="005D0382" w:rsidRPr="003D41FC" w:rsidRDefault="005D0382" w:rsidP="003D41FC">
      <w:pPr>
        <w:pStyle w:val="Ttulo1"/>
        <w:rPr>
          <w:rFonts w:ascii="Tahoma" w:hAnsi="Tahoma" w:cs="Tahoma"/>
        </w:rPr>
      </w:pPr>
      <w:bookmarkStart w:id="0" w:name="_Toc193723239"/>
      <w:r w:rsidRPr="003D41FC">
        <w:rPr>
          <w:rFonts w:ascii="Tahoma" w:hAnsi="Tahoma" w:cs="Tahoma"/>
        </w:rPr>
        <w:lastRenderedPageBreak/>
        <w:t>DIAGRAMAS UML</w:t>
      </w:r>
      <w:bookmarkEnd w:id="0"/>
    </w:p>
    <w:p w14:paraId="6227FD37" w14:textId="77777777" w:rsidR="005D0382" w:rsidRDefault="005D0382" w:rsidP="002926AA">
      <w:pPr>
        <w:ind w:firstLine="708"/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>Nesta seção serão apresentados os diagramas da UML utilizados para a modelagem do sistema desenvolvido. Dentre os diagramas utilizados, pode-se citar: Diagrama de Caso de Uso, Diagrama de Classe e Diagrama de Objetos.</w:t>
      </w:r>
    </w:p>
    <w:p w14:paraId="1AA0BF86" w14:textId="77777777" w:rsidR="004C218A" w:rsidRPr="003D41FC" w:rsidRDefault="004C218A" w:rsidP="002926AA">
      <w:pPr>
        <w:ind w:firstLine="708"/>
        <w:jc w:val="both"/>
        <w:rPr>
          <w:rFonts w:ascii="Tahoma" w:hAnsi="Tahoma" w:cs="Tahoma"/>
        </w:rPr>
      </w:pPr>
    </w:p>
    <w:p w14:paraId="332A1F2B" w14:textId="5D3C4366" w:rsidR="005D0382" w:rsidRPr="003D41FC" w:rsidRDefault="003D41FC" w:rsidP="003D41FC">
      <w:pPr>
        <w:pStyle w:val="Ttulo1"/>
        <w:numPr>
          <w:ilvl w:val="1"/>
          <w:numId w:val="1"/>
        </w:numPr>
        <w:rPr>
          <w:rFonts w:ascii="Tahoma" w:hAnsi="Tahoma" w:cs="Tahoma"/>
        </w:rPr>
      </w:pPr>
      <w:bookmarkStart w:id="1" w:name="_Toc193723240"/>
      <w:r w:rsidRPr="003D41FC">
        <w:rPr>
          <w:rFonts w:ascii="Tahoma" w:hAnsi="Tahoma" w:cs="Tahoma"/>
        </w:rPr>
        <w:t>Diagrama de caso de uso</w:t>
      </w:r>
      <w:bookmarkEnd w:id="1"/>
    </w:p>
    <w:p w14:paraId="71FA7595" w14:textId="77777777" w:rsidR="005D0382" w:rsidRDefault="005D0382" w:rsidP="002926AA">
      <w:pPr>
        <w:ind w:firstLine="708"/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>Esse é um exemplo de diagrama de caso de uso, você deverá descrever todos os componentes presentes no diagrama (atores e funcionalidades do sistema).</w:t>
      </w:r>
    </w:p>
    <w:p w14:paraId="3B4B4A48" w14:textId="77777777" w:rsidR="002926AA" w:rsidRPr="003D41FC" w:rsidRDefault="002926AA" w:rsidP="00F42A72">
      <w:pPr>
        <w:jc w:val="both"/>
        <w:rPr>
          <w:rFonts w:ascii="Tahoma" w:hAnsi="Tahoma" w:cs="Tahoma"/>
        </w:rPr>
      </w:pPr>
    </w:p>
    <w:p w14:paraId="5F4A2060" w14:textId="0C7C0565" w:rsidR="002926AA" w:rsidRPr="002926AA" w:rsidRDefault="002926AA" w:rsidP="002926AA">
      <w:pPr>
        <w:jc w:val="center"/>
        <w:rPr>
          <w:rFonts w:ascii="Tahoma" w:hAnsi="Tahoma" w:cs="Tahoma"/>
          <w:b/>
          <w:bCs/>
        </w:rPr>
      </w:pPr>
      <w:r w:rsidRPr="002926AA">
        <w:rPr>
          <w:rFonts w:ascii="Arial Black" w:hAnsi="Arial Black"/>
          <w:b/>
          <w:bCs/>
          <w:noProof/>
          <w:sz w:val="20"/>
        </w:rPr>
        <w:drawing>
          <wp:anchor distT="0" distB="0" distL="0" distR="0" simplePos="0" relativeHeight="251659264" behindDoc="1" locked="0" layoutInCell="1" allowOverlap="1" wp14:anchorId="089CF9F4" wp14:editId="0CE7AFA3">
            <wp:simplePos x="0" y="0"/>
            <wp:positionH relativeFrom="margin">
              <wp:align>center</wp:align>
            </wp:positionH>
            <wp:positionV relativeFrom="paragraph">
              <wp:posOffset>252044</wp:posOffset>
            </wp:positionV>
            <wp:extent cx="4198620" cy="2677160"/>
            <wp:effectExtent l="0" t="0" r="0" b="8890"/>
            <wp:wrapTopAndBottom/>
            <wp:docPr id="1084400594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8620" cy="2677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0382" w:rsidRPr="002926AA">
        <w:rPr>
          <w:rFonts w:ascii="Tahoma" w:hAnsi="Tahoma" w:cs="Tahoma"/>
          <w:b/>
          <w:bCs/>
        </w:rPr>
        <w:t>Figura 1 – Diagrama de caso de uso</w:t>
      </w:r>
    </w:p>
    <w:p w14:paraId="637431F8" w14:textId="77777777" w:rsidR="005D0382" w:rsidRPr="002926AA" w:rsidRDefault="005D0382" w:rsidP="002926AA">
      <w:pPr>
        <w:jc w:val="center"/>
        <w:rPr>
          <w:rFonts w:ascii="Tahoma" w:hAnsi="Tahoma" w:cs="Tahoma"/>
          <w:b/>
          <w:bCs/>
        </w:rPr>
      </w:pPr>
      <w:r w:rsidRPr="002926AA">
        <w:rPr>
          <w:rFonts w:ascii="Tahoma" w:hAnsi="Tahoma" w:cs="Tahoma"/>
          <w:b/>
          <w:bCs/>
        </w:rPr>
        <w:t>Fonte: Maia (2024)</w:t>
      </w:r>
    </w:p>
    <w:p w14:paraId="7BADF053" w14:textId="77777777" w:rsidR="005D0382" w:rsidRDefault="005D0382" w:rsidP="002926AA">
      <w:pPr>
        <w:ind w:firstLine="708"/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Não deixe a seção terminar com a imagem então sempre adicione um texto após </w:t>
      </w:r>
      <w:proofErr w:type="gramStart"/>
      <w:r w:rsidRPr="003D41FC">
        <w:rPr>
          <w:rFonts w:ascii="Tahoma" w:hAnsi="Tahoma" w:cs="Tahoma"/>
        </w:rPr>
        <w:t>a mesma</w:t>
      </w:r>
      <w:proofErr w:type="gramEnd"/>
      <w:r w:rsidRPr="003D41FC">
        <w:rPr>
          <w:rFonts w:ascii="Tahoma" w:hAnsi="Tahoma" w:cs="Tahoma"/>
        </w:rPr>
        <w:t>.</w:t>
      </w:r>
    </w:p>
    <w:p w14:paraId="78CAE043" w14:textId="77777777" w:rsidR="004C218A" w:rsidRPr="003D41FC" w:rsidRDefault="004C218A" w:rsidP="002926AA">
      <w:pPr>
        <w:ind w:firstLine="708"/>
        <w:jc w:val="both"/>
        <w:rPr>
          <w:rFonts w:ascii="Tahoma" w:hAnsi="Tahoma" w:cs="Tahoma"/>
        </w:rPr>
      </w:pPr>
    </w:p>
    <w:p w14:paraId="5AE99C4F" w14:textId="4FEA9B7C" w:rsidR="005D0382" w:rsidRPr="003D41FC" w:rsidRDefault="003D41FC" w:rsidP="003D41FC">
      <w:pPr>
        <w:pStyle w:val="Ttulo1"/>
        <w:numPr>
          <w:ilvl w:val="1"/>
          <w:numId w:val="1"/>
        </w:numPr>
        <w:rPr>
          <w:rFonts w:ascii="Tahoma" w:hAnsi="Tahoma" w:cs="Tahoma"/>
        </w:rPr>
      </w:pPr>
      <w:bookmarkStart w:id="2" w:name="_Toc193723241"/>
      <w:r w:rsidRPr="003D41FC">
        <w:rPr>
          <w:rFonts w:ascii="Tahoma" w:hAnsi="Tahoma" w:cs="Tahoma"/>
        </w:rPr>
        <w:t>Diagrama de classe</w:t>
      </w:r>
      <w:bookmarkEnd w:id="2"/>
    </w:p>
    <w:p w14:paraId="4F1E5BCA" w14:textId="77777777" w:rsidR="005D0382" w:rsidRPr="003D41FC" w:rsidRDefault="005D0382" w:rsidP="00F42A72">
      <w:pPr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>Esse é um exemplo de diagrama de classe, você deverá descrever os elementos presentes no diagrama (classes e relacionamentos).</w:t>
      </w:r>
    </w:p>
    <w:p w14:paraId="5AB42D19" w14:textId="77777777" w:rsidR="005D0382" w:rsidRPr="003D41FC" w:rsidRDefault="005D0382" w:rsidP="00F42A72">
      <w:pPr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Não deixe a seção terminar com a imagem então sempre adicione um texto após </w:t>
      </w:r>
      <w:proofErr w:type="gramStart"/>
      <w:r w:rsidRPr="003D41FC">
        <w:rPr>
          <w:rFonts w:ascii="Tahoma" w:hAnsi="Tahoma" w:cs="Tahoma"/>
        </w:rPr>
        <w:t>a mesma</w:t>
      </w:r>
      <w:proofErr w:type="gramEnd"/>
      <w:r w:rsidRPr="003D41FC">
        <w:rPr>
          <w:rFonts w:ascii="Tahoma" w:hAnsi="Tahoma" w:cs="Tahoma"/>
        </w:rPr>
        <w:t>.</w:t>
      </w:r>
    </w:p>
    <w:p w14:paraId="4D32F451" w14:textId="77777777" w:rsidR="005D0382" w:rsidRDefault="005D0382" w:rsidP="00F42A72">
      <w:pPr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 </w:t>
      </w:r>
    </w:p>
    <w:p w14:paraId="752E560B" w14:textId="77777777" w:rsidR="002926AA" w:rsidRDefault="002926AA" w:rsidP="00F42A72">
      <w:pPr>
        <w:jc w:val="both"/>
        <w:rPr>
          <w:rFonts w:ascii="Tahoma" w:hAnsi="Tahoma" w:cs="Tahoma"/>
        </w:rPr>
      </w:pPr>
    </w:p>
    <w:p w14:paraId="7DB38138" w14:textId="77777777" w:rsidR="002926AA" w:rsidRDefault="002926AA" w:rsidP="00F42A72">
      <w:pPr>
        <w:jc w:val="both"/>
        <w:rPr>
          <w:rFonts w:ascii="Tahoma" w:hAnsi="Tahoma" w:cs="Tahoma"/>
        </w:rPr>
      </w:pPr>
    </w:p>
    <w:p w14:paraId="13E9E0AF" w14:textId="77777777" w:rsidR="002926AA" w:rsidRDefault="002926AA" w:rsidP="00F42A72">
      <w:pPr>
        <w:jc w:val="both"/>
        <w:rPr>
          <w:rFonts w:ascii="Tahoma" w:hAnsi="Tahoma" w:cs="Tahoma"/>
        </w:rPr>
      </w:pPr>
    </w:p>
    <w:p w14:paraId="2DA0CF0A" w14:textId="77777777" w:rsidR="002926AA" w:rsidRDefault="002926AA" w:rsidP="00F42A72">
      <w:pPr>
        <w:jc w:val="both"/>
        <w:rPr>
          <w:rFonts w:ascii="Tahoma" w:hAnsi="Tahoma" w:cs="Tahoma"/>
        </w:rPr>
      </w:pPr>
    </w:p>
    <w:p w14:paraId="36D3B845" w14:textId="2A5C8958" w:rsidR="005D0382" w:rsidRPr="002926AA" w:rsidRDefault="002926AA" w:rsidP="002926AA">
      <w:pPr>
        <w:jc w:val="center"/>
        <w:rPr>
          <w:rFonts w:ascii="Tahoma" w:hAnsi="Tahoma" w:cs="Tahoma"/>
          <w:b/>
          <w:bCs/>
        </w:rPr>
      </w:pPr>
      <w:r>
        <w:rPr>
          <w:rFonts w:ascii="Arial Black"/>
          <w:noProof/>
          <w:sz w:val="6"/>
        </w:rPr>
        <w:lastRenderedPageBreak/>
        <w:drawing>
          <wp:anchor distT="0" distB="0" distL="0" distR="0" simplePos="0" relativeHeight="251661312" behindDoc="1" locked="0" layoutInCell="1" allowOverlap="1" wp14:anchorId="1FC536B7" wp14:editId="3B0DB841">
            <wp:simplePos x="0" y="0"/>
            <wp:positionH relativeFrom="margin">
              <wp:align>center</wp:align>
            </wp:positionH>
            <wp:positionV relativeFrom="paragraph">
              <wp:posOffset>305613</wp:posOffset>
            </wp:positionV>
            <wp:extent cx="4910328" cy="3118104"/>
            <wp:effectExtent l="0" t="0" r="5080" b="6350"/>
            <wp:wrapTopAndBottom/>
            <wp:docPr id="2027710518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10328" cy="3118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0382" w:rsidRPr="002926AA">
        <w:rPr>
          <w:rFonts w:ascii="Tahoma" w:hAnsi="Tahoma" w:cs="Tahoma"/>
          <w:b/>
          <w:bCs/>
        </w:rPr>
        <w:t>Figura 2 – Diagrama de classe</w:t>
      </w:r>
    </w:p>
    <w:p w14:paraId="043A5BB4" w14:textId="77777777" w:rsidR="005D0382" w:rsidRPr="002926AA" w:rsidRDefault="005D0382" w:rsidP="002926AA">
      <w:pPr>
        <w:jc w:val="center"/>
        <w:rPr>
          <w:rFonts w:ascii="Tahoma" w:hAnsi="Tahoma" w:cs="Tahoma"/>
          <w:b/>
          <w:bCs/>
        </w:rPr>
      </w:pPr>
      <w:r w:rsidRPr="002926AA">
        <w:rPr>
          <w:rFonts w:ascii="Tahoma" w:hAnsi="Tahoma" w:cs="Tahoma"/>
          <w:b/>
          <w:bCs/>
        </w:rPr>
        <w:t>Fonte: Maia (2024)</w:t>
      </w:r>
    </w:p>
    <w:p w14:paraId="4DDCB02D" w14:textId="77777777" w:rsidR="005D0382" w:rsidRPr="003D41FC" w:rsidRDefault="005D0382" w:rsidP="00F42A72">
      <w:pPr>
        <w:jc w:val="both"/>
        <w:rPr>
          <w:rFonts w:ascii="Tahoma" w:hAnsi="Tahoma" w:cs="Tahoma"/>
        </w:rPr>
      </w:pPr>
    </w:p>
    <w:p w14:paraId="265F997F" w14:textId="7E9A8BBF" w:rsidR="005D0382" w:rsidRPr="003D41FC" w:rsidRDefault="003D41FC" w:rsidP="003D41FC">
      <w:pPr>
        <w:pStyle w:val="Ttulo1"/>
        <w:numPr>
          <w:ilvl w:val="1"/>
          <w:numId w:val="1"/>
        </w:numPr>
        <w:rPr>
          <w:rFonts w:ascii="Tahoma" w:hAnsi="Tahoma" w:cs="Tahoma"/>
        </w:rPr>
      </w:pPr>
      <w:bookmarkStart w:id="3" w:name="_Toc193723242"/>
      <w:r w:rsidRPr="003D41FC">
        <w:rPr>
          <w:rFonts w:ascii="Tahoma" w:hAnsi="Tahoma" w:cs="Tahoma"/>
        </w:rPr>
        <w:t>Diagrama de objetos</w:t>
      </w:r>
      <w:bookmarkEnd w:id="3"/>
    </w:p>
    <w:p w14:paraId="3C906D3C" w14:textId="77777777" w:rsidR="005D0382" w:rsidRDefault="005D0382" w:rsidP="004C218A">
      <w:pPr>
        <w:ind w:firstLine="708"/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>Esse é um exemplo de diagrama de objetos.</w:t>
      </w:r>
    </w:p>
    <w:p w14:paraId="5102B336" w14:textId="77777777" w:rsidR="004C218A" w:rsidRPr="003D41FC" w:rsidRDefault="004C218A" w:rsidP="004C218A">
      <w:pPr>
        <w:ind w:firstLine="708"/>
        <w:jc w:val="both"/>
        <w:rPr>
          <w:rFonts w:ascii="Tahoma" w:hAnsi="Tahoma" w:cs="Tahoma"/>
        </w:rPr>
      </w:pPr>
    </w:p>
    <w:p w14:paraId="01E08C74" w14:textId="55034244" w:rsidR="004C218A" w:rsidRPr="004C218A" w:rsidRDefault="004C218A" w:rsidP="004C218A">
      <w:pPr>
        <w:jc w:val="center"/>
        <w:rPr>
          <w:rFonts w:ascii="Tahoma" w:hAnsi="Tahoma" w:cs="Tahoma"/>
          <w:b/>
          <w:bCs/>
        </w:rPr>
      </w:pPr>
      <w:r>
        <w:rPr>
          <w:rFonts w:ascii="Arial Black" w:hAnsi="Arial Black"/>
          <w:noProof/>
          <w:sz w:val="20"/>
        </w:rPr>
        <w:drawing>
          <wp:anchor distT="0" distB="0" distL="0" distR="0" simplePos="0" relativeHeight="251663360" behindDoc="1" locked="0" layoutInCell="1" allowOverlap="1" wp14:anchorId="1E2DF65A" wp14:editId="79121A1E">
            <wp:simplePos x="0" y="0"/>
            <wp:positionH relativeFrom="margin">
              <wp:align>center</wp:align>
            </wp:positionH>
            <wp:positionV relativeFrom="paragraph">
              <wp:posOffset>277164</wp:posOffset>
            </wp:positionV>
            <wp:extent cx="4830222" cy="2228183"/>
            <wp:effectExtent l="0" t="0" r="0" b="1270"/>
            <wp:wrapTopAndBottom/>
            <wp:docPr id="1626534795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0222" cy="22281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0382" w:rsidRPr="004C218A">
        <w:rPr>
          <w:rFonts w:ascii="Tahoma" w:hAnsi="Tahoma" w:cs="Tahoma"/>
          <w:b/>
          <w:bCs/>
        </w:rPr>
        <w:t>Figura 3 – Diagrama de objetos</w:t>
      </w:r>
    </w:p>
    <w:p w14:paraId="31DCC361" w14:textId="0EA70B02" w:rsidR="005D0382" w:rsidRPr="004C218A" w:rsidRDefault="005D0382" w:rsidP="004C218A">
      <w:pPr>
        <w:jc w:val="center"/>
        <w:rPr>
          <w:rFonts w:ascii="Tahoma" w:hAnsi="Tahoma" w:cs="Tahoma"/>
          <w:b/>
          <w:bCs/>
        </w:rPr>
      </w:pPr>
      <w:r w:rsidRPr="004C218A">
        <w:rPr>
          <w:rFonts w:ascii="Tahoma" w:hAnsi="Tahoma" w:cs="Tahoma"/>
          <w:b/>
          <w:bCs/>
        </w:rPr>
        <w:t>Fonte: Maia (2024)</w:t>
      </w:r>
    </w:p>
    <w:p w14:paraId="7D40241F" w14:textId="77777777" w:rsidR="005D0382" w:rsidRPr="003D41FC" w:rsidRDefault="005D0382" w:rsidP="00F42A72">
      <w:pPr>
        <w:jc w:val="both"/>
        <w:rPr>
          <w:rFonts w:ascii="Tahoma" w:hAnsi="Tahoma" w:cs="Tahoma"/>
        </w:rPr>
      </w:pPr>
    </w:p>
    <w:p w14:paraId="319A9BB3" w14:textId="20B6A8D5" w:rsidR="005010DF" w:rsidRPr="003D41FC" w:rsidRDefault="005D0382" w:rsidP="004C218A">
      <w:pPr>
        <w:ind w:firstLine="708"/>
        <w:jc w:val="both"/>
        <w:rPr>
          <w:rFonts w:ascii="Tahoma" w:hAnsi="Tahoma" w:cs="Tahoma"/>
        </w:rPr>
      </w:pPr>
      <w:r w:rsidRPr="003D41FC">
        <w:rPr>
          <w:rFonts w:ascii="Tahoma" w:hAnsi="Tahoma" w:cs="Tahoma"/>
        </w:rPr>
        <w:t xml:space="preserve">Não deixe a seção terminar com a imagem então sempre adicione um texto após </w:t>
      </w:r>
      <w:proofErr w:type="gramStart"/>
      <w:r w:rsidRPr="003D41FC">
        <w:rPr>
          <w:rFonts w:ascii="Tahoma" w:hAnsi="Tahoma" w:cs="Tahoma"/>
        </w:rPr>
        <w:t>a mesma</w:t>
      </w:r>
      <w:proofErr w:type="gramEnd"/>
      <w:r w:rsidRPr="003D41FC">
        <w:rPr>
          <w:rFonts w:ascii="Tahoma" w:hAnsi="Tahoma" w:cs="Tahoma"/>
        </w:rPr>
        <w:t>.</w:t>
      </w:r>
    </w:p>
    <w:sectPr w:rsidR="005010DF" w:rsidRPr="003D41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9666E" w14:textId="77777777" w:rsidR="005C0389" w:rsidRDefault="005C0389" w:rsidP="004449F6">
      <w:pPr>
        <w:spacing w:after="0" w:line="240" w:lineRule="auto"/>
      </w:pPr>
      <w:r>
        <w:separator/>
      </w:r>
    </w:p>
  </w:endnote>
  <w:endnote w:type="continuationSeparator" w:id="0">
    <w:p w14:paraId="0DD377B9" w14:textId="77777777" w:rsidR="005C0389" w:rsidRDefault="005C0389" w:rsidP="004449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4ACB5" w14:textId="77777777" w:rsidR="005C0389" w:rsidRDefault="005C0389" w:rsidP="004449F6">
      <w:pPr>
        <w:spacing w:after="0" w:line="240" w:lineRule="auto"/>
      </w:pPr>
      <w:r>
        <w:separator/>
      </w:r>
    </w:p>
  </w:footnote>
  <w:footnote w:type="continuationSeparator" w:id="0">
    <w:p w14:paraId="1C9131CD" w14:textId="77777777" w:rsidR="005C0389" w:rsidRDefault="005C0389" w:rsidP="004449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72D02"/>
    <w:multiLevelType w:val="multilevel"/>
    <w:tmpl w:val="46F6A38E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66747178">
    <w:abstractNumId w:val="0"/>
  </w:num>
  <w:num w:numId="2" w16cid:durableId="380247380">
    <w:abstractNumId w:val="0"/>
  </w:num>
  <w:num w:numId="3" w16cid:durableId="10305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382"/>
    <w:rsid w:val="002926AA"/>
    <w:rsid w:val="003D41FC"/>
    <w:rsid w:val="004449F6"/>
    <w:rsid w:val="004C218A"/>
    <w:rsid w:val="005010DF"/>
    <w:rsid w:val="005C0389"/>
    <w:rsid w:val="005D0382"/>
    <w:rsid w:val="007F50B6"/>
    <w:rsid w:val="00BE03B6"/>
    <w:rsid w:val="00CC3F87"/>
    <w:rsid w:val="00F42A72"/>
    <w:rsid w:val="00FF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15F55"/>
  <w15:chartTrackingRefBased/>
  <w15:docId w15:val="{A0FD7BCB-A75D-41CB-A38E-F7A1063F2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PargrafodaLista"/>
    <w:next w:val="Normal"/>
    <w:link w:val="Ttulo1Char"/>
    <w:uiPriority w:val="9"/>
    <w:qFormat/>
    <w:rsid w:val="003D41FC"/>
    <w:pPr>
      <w:numPr>
        <w:numId w:val="1"/>
      </w:numPr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D03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D03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D03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D03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D03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D03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D03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D03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D41FC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semiHidden/>
    <w:rsid w:val="005D03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D03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D038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D0382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D038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D038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D038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D038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D03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D03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D03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D03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D03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D038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D038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D0382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D03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D0382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D0382"/>
    <w:rPr>
      <w:b/>
      <w:bCs/>
      <w:smallCaps/>
      <w:color w:val="0F4761" w:themeColor="accent1" w:themeShade="BF"/>
      <w:spacing w:val="5"/>
    </w:rPr>
  </w:style>
  <w:style w:type="paragraph" w:styleId="CabealhodoSumrio">
    <w:name w:val="TOC Heading"/>
    <w:basedOn w:val="Ttulo1"/>
    <w:next w:val="Normal"/>
    <w:uiPriority w:val="39"/>
    <w:unhideWhenUsed/>
    <w:qFormat/>
    <w:rsid w:val="00F42A72"/>
    <w:pPr>
      <w:spacing w:before="240" w:after="0"/>
      <w:outlineLvl w:val="9"/>
    </w:pPr>
    <w:rPr>
      <w:kern w:val="0"/>
      <w:sz w:val="32"/>
      <w:szCs w:val="32"/>
      <w:lang w:eastAsia="pt-BR"/>
      <w14:ligatures w14:val="none"/>
    </w:rPr>
  </w:style>
  <w:style w:type="paragraph" w:styleId="SemEspaamento">
    <w:name w:val="No Spacing"/>
    <w:uiPriority w:val="1"/>
    <w:qFormat/>
    <w:rsid w:val="00F42A72"/>
    <w:pPr>
      <w:spacing w:after="0" w:line="240" w:lineRule="auto"/>
    </w:pPr>
  </w:style>
  <w:style w:type="paragraph" w:styleId="Sumrio1">
    <w:name w:val="toc 1"/>
    <w:basedOn w:val="Normal"/>
    <w:next w:val="Normal"/>
    <w:autoRedefine/>
    <w:uiPriority w:val="39"/>
    <w:unhideWhenUsed/>
    <w:rsid w:val="003D41FC"/>
    <w:pPr>
      <w:spacing w:after="100"/>
    </w:pPr>
  </w:style>
  <w:style w:type="character" w:styleId="Hyperlink">
    <w:name w:val="Hyperlink"/>
    <w:basedOn w:val="Fontepargpadro"/>
    <w:uiPriority w:val="99"/>
    <w:unhideWhenUsed/>
    <w:rsid w:val="003D41FC"/>
    <w:rPr>
      <w:color w:val="467886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4449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49F6"/>
  </w:style>
  <w:style w:type="paragraph" w:styleId="Rodap">
    <w:name w:val="footer"/>
    <w:basedOn w:val="Normal"/>
    <w:link w:val="RodapChar"/>
    <w:uiPriority w:val="99"/>
    <w:unhideWhenUsed/>
    <w:rsid w:val="004449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49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CE47A-2C74-4E96-BBB2-CB968D3C7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264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f299dsm - Fatec Registro - Desenvolvimento Software Multiplataforma</dc:creator>
  <cp:keywords/>
  <dc:description/>
  <cp:lastModifiedBy>FREDERICO BARBOSA MUNIZ</cp:lastModifiedBy>
  <cp:revision>5</cp:revision>
  <dcterms:created xsi:type="dcterms:W3CDTF">2025-03-24T17:46:00Z</dcterms:created>
  <dcterms:modified xsi:type="dcterms:W3CDTF">2025-03-24T18:41:00Z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2025-03-24T16:18:25Z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3e04e81f-12f2-48cb-934b-ee7f967eea77</vt:lpwstr>
  </property>
  <property fmtid="{D5CDD505-2E9C-101B-9397-08002B2CF9AE}" pid="8" name="MSIP_Label_ff380b4d-8a71-4241-982c-3816ad3ce8fc_ContentBits">
    <vt:lpwstr>0</vt:lpwstr>
  </property>
</Properties>
</file>