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170D6" w14:textId="77777777" w:rsidR="008409A5" w:rsidRDefault="00245221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 wp14:anchorId="5F5561B7" wp14:editId="69929D3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C371" w14:textId="77777777" w:rsidR="008409A5" w:rsidRDefault="00245221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8409A5" w14:paraId="6FDC59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0B000" w14:textId="77777777" w:rsidR="008409A5" w:rsidRDefault="002452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CC3B2" w14:textId="77777777" w:rsidR="008409A5" w:rsidRDefault="0024522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</w:p>
        </w:tc>
      </w:tr>
      <w:tr w:rsidR="008409A5" w14:paraId="16787B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D6A5" w14:textId="77777777" w:rsidR="008409A5" w:rsidRDefault="002452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0743F" w14:textId="77777777" w:rsidR="008409A5" w:rsidRDefault="0024522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736908F" w14:textId="77777777" w:rsidR="008409A5" w:rsidRDefault="00245221">
      <w:pPr>
        <w:pStyle w:val="NormalWeb"/>
      </w:pPr>
      <w:r>
        <w:rPr>
          <w:rStyle w:val="Forte"/>
        </w:rPr>
        <w:t>FACULDADE DE TECNOLOGIA DOM AMAURY CASTANHO – ITÚ</w:t>
      </w:r>
    </w:p>
    <w:p w14:paraId="73547B8A" w14:textId="77777777" w:rsidR="008409A5" w:rsidRDefault="00245221">
      <w:pPr>
        <w:pStyle w:val="NormalWeb"/>
      </w:pPr>
      <w:r>
        <w:rPr>
          <w:rStyle w:val="Forte"/>
        </w:rPr>
        <w:t>CONCURSO PÚBLICO PARA PROFESSOR DE ENSINO SUPERIOR, EDITAL Nº 178/01/2022 – PROCESSO Nº CEETEPS–PRC–2022/34950</w:t>
      </w:r>
    </w:p>
    <w:p w14:paraId="0B1442D0" w14:textId="77777777" w:rsidR="008409A5" w:rsidRDefault="00245221">
      <w:pPr>
        <w:pStyle w:val="NormalWeb"/>
      </w:pPr>
      <w:r>
        <w:t> </w:t>
      </w:r>
    </w:p>
    <w:p w14:paraId="2353EBC6" w14:textId="77777777" w:rsidR="008409A5" w:rsidRDefault="00245221">
      <w:pPr>
        <w:pStyle w:val="NormalWeb"/>
      </w:pPr>
      <w:r>
        <w:rPr>
          <w:rStyle w:val="Forte"/>
        </w:rPr>
        <w:t>AUTORIZAÇÃO GOVERNAMENTAL:</w:t>
      </w:r>
    </w:p>
    <w:p w14:paraId="6588C5F9" w14:textId="77777777" w:rsidR="008409A5" w:rsidRDefault="00245221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4B1FC064" w14:textId="77777777" w:rsidR="008409A5" w:rsidRDefault="00245221">
      <w:pPr>
        <w:pStyle w:val="NormalWeb"/>
      </w:pPr>
      <w:r>
        <w:t> </w:t>
      </w:r>
    </w:p>
    <w:p w14:paraId="1C249B7D" w14:textId="77777777" w:rsidR="008409A5" w:rsidRDefault="00245221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436DD81C" w14:textId="77777777" w:rsidR="008409A5" w:rsidRDefault="00245221">
      <w:pPr>
        <w:pStyle w:val="NormalWeb"/>
      </w:pPr>
      <w:r>
        <w:t> </w:t>
      </w:r>
    </w:p>
    <w:p w14:paraId="680891DF" w14:textId="77777777" w:rsidR="008409A5" w:rsidRDefault="00245221">
      <w:pPr>
        <w:pStyle w:val="NormalWeb"/>
      </w:pPr>
      <w:r>
        <w:t xml:space="preserve">O Diretor da FACULDADE DE TECNOLOGIA DOM AMAURY CASTANHO comunica aos candidatos abaixo relacionados o deferimento e indeferimento das inscrições e convoca para o Exame de Conhecimentos Específicos (Prova Dissertativa) e entrega do Memorial Circunstanciado, a ser realizado na FACULDADE DE TECNOLOGIA DOM AMAURY CASTANHO, situada na AVENIDA TIRADENTES Nº 1.211 </w:t>
      </w:r>
      <w:r>
        <w:br/>
        <w:t>BAIRRO: PARQUE DAS INDÚSTRIAS – CEP: 13309–640 – CIDADE: ITU, no dia e horário abaixo informados.</w:t>
      </w:r>
    </w:p>
    <w:p w14:paraId="2BD100D7" w14:textId="77777777" w:rsidR="008409A5" w:rsidRDefault="00245221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0C19F001" w14:textId="77777777" w:rsidR="008409A5" w:rsidRDefault="00245221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5A191D2B" w14:textId="77777777" w:rsidR="008409A5" w:rsidRDefault="00245221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1080ED6A" w14:textId="77777777" w:rsidR="008409A5" w:rsidRDefault="00245221">
      <w:pPr>
        <w:pStyle w:val="NormalWeb"/>
      </w:pPr>
      <w:r>
        <w:t>A não entrega do Memorial Circunstanciado implicará na desclassificação do candidato.</w:t>
      </w:r>
    </w:p>
    <w:p w14:paraId="3D20B979" w14:textId="77777777" w:rsidR="008409A5" w:rsidRDefault="00245221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2B78391D" w14:textId="77777777" w:rsidR="008409A5" w:rsidRDefault="00245221">
      <w:pPr>
        <w:pStyle w:val="NormalWeb"/>
      </w:pPr>
      <w:r>
        <w:t> </w:t>
      </w:r>
    </w:p>
    <w:p w14:paraId="3E33E56D" w14:textId="77777777" w:rsidR="008409A5" w:rsidRDefault="00245221">
      <w:pPr>
        <w:pStyle w:val="NormalWeb"/>
      </w:pPr>
      <w:r>
        <w:rPr>
          <w:rStyle w:val="Forte"/>
        </w:rPr>
        <w:t>DISCIPLINA: FUNDAMENTOS DE ADMINISTRAÇÃO GERAL (EVENTOS)</w:t>
      </w:r>
    </w:p>
    <w:p w14:paraId="67F562E8" w14:textId="77777777" w:rsidR="008409A5" w:rsidRDefault="00245221">
      <w:pPr>
        <w:pStyle w:val="NormalWeb"/>
      </w:pPr>
      <w:r>
        <w:t> </w:t>
      </w:r>
    </w:p>
    <w:p w14:paraId="4BE05617" w14:textId="77777777" w:rsidR="008409A5" w:rsidRDefault="00245221">
      <w:pPr>
        <w:pStyle w:val="NormalWeb"/>
      </w:pPr>
      <w:r>
        <w:rPr>
          <w:rStyle w:val="Forte"/>
        </w:rPr>
        <w:t>INSCRIÇÕES DEFERIDAS:</w:t>
      </w:r>
    </w:p>
    <w:p w14:paraId="78539B33" w14:textId="77777777" w:rsidR="008409A5" w:rsidRDefault="00245221">
      <w:pPr>
        <w:pStyle w:val="NormalWeb"/>
      </w:pPr>
      <w:r>
        <w:t>Nº de inscrição / Nome ou Nome Social / RG / CPF</w:t>
      </w:r>
    </w:p>
    <w:p w14:paraId="3A75F47B" w14:textId="77777777" w:rsidR="008409A5" w:rsidRDefault="00245221">
      <w:pPr>
        <w:pStyle w:val="NormalWeb"/>
      </w:pPr>
      <w:r>
        <w:t>1/DAIANE RONCATO CARDOZO/413290578/33658620803</w:t>
      </w:r>
      <w:r>
        <w:br/>
        <w:t>3/GILMAR CARDOZO DE JESUS/24398425–X/16742544821</w:t>
      </w:r>
      <w:r>
        <w:br/>
        <w:t>4/REGINALDO ANDRADE DA SILVA/24604066–X/15003898894</w:t>
      </w:r>
      <w:r>
        <w:br/>
        <w:t>6/ALEXANDRE RIBEIRO ARANTES/16645495/3/05271906833</w:t>
      </w:r>
      <w:r>
        <w:br/>
        <w:t>7/JOSÉ DA CUNHA TAVARES/178208–1/94202389891</w:t>
      </w:r>
      <w:r>
        <w:br/>
        <w:t>8/ANDRÉ LUIS EGREGGIO/20300059–6/09586637859</w:t>
      </w:r>
      <w:r>
        <w:br/>
        <w:t>9/ARTHUR KUROWSKI FILHO/97404706/02858216878</w:t>
      </w:r>
      <w:r>
        <w:br/>
        <w:t>11/MARCOS LEITE DE ARAUJO/62900142–X/00915129647</w:t>
      </w:r>
      <w:r>
        <w:br/>
        <w:t>12/ADEMIR JOAQUIM TELES/20715269–X/14926386844</w:t>
      </w:r>
      <w:r>
        <w:br/>
        <w:t>13/OTAVIO HENRIQUE ROSSI PINTO FERNANDES/305501598/30105631833</w:t>
      </w:r>
      <w:r>
        <w:br/>
        <w:t>14/EDNA APARECIDA RIBEIRO/23.209.057–9/18268952806</w:t>
      </w:r>
      <w:r>
        <w:br/>
        <w:t>15/VALDIR TAVARES DE LUCENA/154880127/08243072837</w:t>
      </w:r>
      <w:r>
        <w:br/>
        <w:t>16/EDIMAR PAULO SANTOS/32113678–0/29797935825</w:t>
      </w:r>
      <w:r>
        <w:br/>
        <w:t>17/MÁRCIO DE LA CRUZ LUI/219742406/16137861821</w:t>
      </w:r>
      <w:r>
        <w:br/>
        <w:t>18/RICARDO MENTONE/26.158.521–6/20327821892</w:t>
      </w:r>
      <w:r>
        <w:br/>
        <w:t>19/PEDRO LEANDRO LOPES/10543230/04645378600</w:t>
      </w:r>
      <w:r>
        <w:br/>
        <w:t>20/EDUARDO PRADO/404203140/33184822850</w:t>
      </w:r>
      <w:r>
        <w:br/>
        <w:t>21/GRAZIELA OSTE GRAZIANO CREMONEZI/352651908/21821979826</w:t>
      </w:r>
      <w:r>
        <w:br/>
        <w:t>22/JOSÉ CARLOS HOELZ/16160795–0/05463933812</w:t>
      </w:r>
      <w:r>
        <w:br/>
        <w:t>23/JULIANA RIPOLI/225784312/26813744801</w:t>
      </w:r>
      <w:r>
        <w:br/>
      </w:r>
      <w:r>
        <w:lastRenderedPageBreak/>
        <w:t>24/BRUNO JOSÉ VIANA KORTZ/430692006/21807838846</w:t>
      </w:r>
      <w:r>
        <w:br/>
        <w:t>25/ANDRE RODRIGO LUGUE/290292116/18269229890</w:t>
      </w:r>
      <w:r>
        <w:br/>
        <w:t>26/ALESSANDRA CASSIA DE MEDEIROS DELLAQUILA/275846751/26245274869</w:t>
      </w:r>
      <w:r>
        <w:br/>
        <w:t>28/WALTER BUDACS JUNIOR/2361984856/16251984856</w:t>
      </w:r>
      <w:r>
        <w:br/>
        <w:t>29/NILVO APARECIDO COLUCCI/27.383.654–7/27255143806</w:t>
      </w:r>
      <w:r>
        <w:br/>
        <w:t>30/COPÉRNICO MARCOS FERREIRA/116209434/03124575881</w:t>
      </w:r>
      <w:r>
        <w:br/>
        <w:t>32/CLEVERSON FABER DE ASSIS/273167583/16644595880</w:t>
      </w:r>
      <w:r>
        <w:br/>
        <w:t>33/ANTONIO CARLOS ESTENDER/16641122/08762709844</w:t>
      </w:r>
      <w:r>
        <w:br/>
        <w:t>34/AGDA REGINA VIEIRA CARNEIRO/262232856/17489860822</w:t>
      </w:r>
      <w:r>
        <w:br/>
        <w:t>35/CÍNTIA GIMENEZ DA CUNHA/21556203–3/10999800892</w:t>
      </w:r>
      <w:r>
        <w:br/>
        <w:t>38/LAURA CRISTINA CELLET SIMONATO/27.764.509–8/26752643857</w:t>
      </w:r>
      <w:r>
        <w:br/>
        <w:t>39/DÉCIO DE OLIVEIRA/26.159.629–9/30588203807</w:t>
      </w:r>
      <w:r>
        <w:br/>
        <w:t>40/VÂNIA BORDINI MARCHI/437122608/31456431854</w:t>
      </w:r>
      <w:r>
        <w:br/>
        <w:t>41/MARCELO ALVES DOS SANTOS/238852076/18166136813</w:t>
      </w:r>
      <w:r>
        <w:br/>
        <w:t>43/ANDERSON FILIPE ROSA/4819882449/41708760830</w:t>
      </w:r>
      <w:r>
        <w:br/>
        <w:t>44/SAMANTA APARECIDA LAZARINI/282545098/25375030829</w:t>
      </w:r>
      <w:r>
        <w:br/>
        <w:t>45/JOÃO BATISTA DE ALMEIDA/9700472–8/94023654868</w:t>
      </w:r>
    </w:p>
    <w:p w14:paraId="5A30DD63" w14:textId="77777777" w:rsidR="008409A5" w:rsidRDefault="00245221">
      <w:pPr>
        <w:pStyle w:val="NormalWeb"/>
      </w:pPr>
      <w:r>
        <w:t> </w:t>
      </w:r>
    </w:p>
    <w:p w14:paraId="1FA9FC7A" w14:textId="77777777" w:rsidR="008409A5" w:rsidRDefault="00245221">
      <w:pPr>
        <w:pStyle w:val="NormalWeb"/>
      </w:pPr>
      <w:r>
        <w:rPr>
          <w:rStyle w:val="Forte"/>
        </w:rPr>
        <w:t>INSCRIÇÕES INDEFERIDAS:</w:t>
      </w:r>
    </w:p>
    <w:p w14:paraId="5747A22B" w14:textId="77777777" w:rsidR="008409A5" w:rsidRDefault="00245221">
      <w:pPr>
        <w:pStyle w:val="NormalWeb"/>
      </w:pPr>
      <w:r>
        <w:t>Nº de inscrição / RG / CPF / Motivo</w:t>
      </w:r>
    </w:p>
    <w:p w14:paraId="72254141" w14:textId="77777777" w:rsidR="008409A5" w:rsidRDefault="00245221">
      <w:pPr>
        <w:pStyle w:val="NormalWeb"/>
      </w:pPr>
      <w:r>
        <w:t>2/32.973.558–5/27165662839/Preenchimento incorreto ou incompleto do formulário de inscrição.</w:t>
      </w:r>
      <w:r>
        <w:br/>
        <w:t>5/471394038/38552751810/Preenchimento incorreto ou incompleto do formulário de inscrição.</w:t>
      </w:r>
      <w:r>
        <w:br/>
        <w:t>10/15.921.778–7/02212792883/Não fez upload do comprovante da taxa de inscrição.</w:t>
      </w:r>
      <w:r>
        <w:br/>
        <w:t>27/25232130–3/17306075861/Não fez upload do comprovante da taxa de inscrição.</w:t>
      </w:r>
      <w:r>
        <w:br/>
        <w:t>31/159668360/09216622890/Não fez upload do comprovante da taxa de inscrição.</w:t>
      </w:r>
      <w:r>
        <w:br/>
        <w:t>36/40.129.196–0/29452688840/Não fez upload do comprovante da taxa de inscrição.</w:t>
      </w:r>
      <w:r>
        <w:br/>
        <w:t>37/463535996/36298261800/Não fez upload do comprovante da taxa de inscrição.</w:t>
      </w:r>
      <w:r>
        <w:br/>
        <w:t>42/28.712.123–9/17138500874/Não atendeu aos requisitos de titulação.</w:t>
      </w:r>
    </w:p>
    <w:p w14:paraId="1A456190" w14:textId="77777777" w:rsidR="008409A5" w:rsidRDefault="00245221">
      <w:pPr>
        <w:pStyle w:val="NormalWeb"/>
      </w:pPr>
      <w:r>
        <w:t> </w:t>
      </w:r>
    </w:p>
    <w:p w14:paraId="72BC8A08" w14:textId="4E6D6458" w:rsidR="008409A5" w:rsidRDefault="00245221">
      <w:pPr>
        <w:pStyle w:val="NormalWeb"/>
      </w:pPr>
      <w:r>
        <w:rPr>
          <w:rStyle w:val="Forte"/>
        </w:rPr>
        <w:t>DATA DA PROVA DISSERTIVA:</w:t>
      </w:r>
      <w:r>
        <w:t xml:space="preserve"> 19/12/2022 </w:t>
      </w:r>
    </w:p>
    <w:p w14:paraId="46084200" w14:textId="441C6D0C" w:rsidR="008409A5" w:rsidRDefault="00245221">
      <w:pPr>
        <w:pStyle w:val="NormalWeb"/>
      </w:pPr>
      <w:r>
        <w:rPr>
          <w:rStyle w:val="Forte"/>
        </w:rPr>
        <w:t>HORÁRIO DE INÍCIO DA PROVA: </w:t>
      </w:r>
      <w:r>
        <w:t>9h</w:t>
      </w:r>
      <w:r w:rsidR="00AE7FD2">
        <w:t>00</w:t>
      </w:r>
    </w:p>
    <w:p w14:paraId="45D8E5D2" w14:textId="671FEA53" w:rsidR="008409A5" w:rsidRDefault="00245221">
      <w:pPr>
        <w:pStyle w:val="NormalWeb"/>
      </w:pPr>
      <w:r>
        <w:rPr>
          <w:rStyle w:val="Forte"/>
        </w:rPr>
        <w:t>TEMPO DE DURAÇÃO DA PROVA:</w:t>
      </w:r>
      <w:r>
        <w:t xml:space="preserve"> 3h</w:t>
      </w:r>
      <w:r w:rsidR="00AE7FD2">
        <w:t>00</w:t>
      </w:r>
    </w:p>
    <w:p w14:paraId="2CF591BE" w14:textId="77777777" w:rsidR="008409A5" w:rsidRDefault="00245221">
      <w:pPr>
        <w:pStyle w:val="NormalWeb"/>
      </w:pPr>
      <w:r>
        <w:t>O PROGRAMA DA PROVA consta do Anexo IV do Edital de Abertura de Inscrições.</w:t>
      </w:r>
    </w:p>
    <w:p w14:paraId="63E4E171" w14:textId="77777777" w:rsidR="008409A5" w:rsidRDefault="00245221">
      <w:pPr>
        <w:pStyle w:val="NormalWeb"/>
      </w:pPr>
      <w:r>
        <w:t> </w:t>
      </w:r>
    </w:p>
    <w:p w14:paraId="5EA98776" w14:textId="77777777" w:rsidR="008409A5" w:rsidRDefault="00245221">
      <w:pPr>
        <w:pStyle w:val="NormalWeb"/>
      </w:pPr>
      <w:r>
        <w:lastRenderedPageBreak/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28BEAAC9" w14:textId="77777777" w:rsidR="008409A5" w:rsidRDefault="00245221">
      <w:pPr>
        <w:pStyle w:val="NormalWeb"/>
      </w:pPr>
      <w:r>
        <w:t> </w:t>
      </w:r>
    </w:p>
    <w:p w14:paraId="35AAB098" w14:textId="77777777" w:rsidR="008409A5" w:rsidRDefault="00245221">
      <w:pPr>
        <w:pStyle w:val="NormalWeb"/>
      </w:pPr>
      <w:r>
        <w:rPr>
          <w:rStyle w:val="Forte"/>
        </w:rPr>
        <w:t>TITULARES:</w:t>
      </w:r>
    </w:p>
    <w:p w14:paraId="70458D4F" w14:textId="6D739D6A" w:rsidR="008409A5" w:rsidRDefault="00245221">
      <w:pPr>
        <w:pStyle w:val="NormalWeb"/>
      </w:pPr>
      <w:r>
        <w:rPr>
          <w:rStyle w:val="Forte"/>
        </w:rPr>
        <w:t>1. RAFAEL ÂNGELO BUNHI PINTO, RG.:30209650–4, PROFESSOR DE ENSINO SUPERIOR</w:t>
      </w:r>
      <w:proofErr w:type="gramStart"/>
      <w:r>
        <w:rPr>
          <w:rStyle w:val="Forte"/>
        </w:rPr>
        <w:t>, ,</w:t>
      </w:r>
      <w:proofErr w:type="gramEnd"/>
      <w:r>
        <w:rPr>
          <w:rStyle w:val="Forte"/>
        </w:rPr>
        <w:t xml:space="preserve"> PRESIDENTE</w:t>
      </w:r>
      <w:r w:rsidR="00AE7FD2">
        <w:rPr>
          <w:rStyle w:val="Forte"/>
        </w:rPr>
        <w:t xml:space="preserve"> </w:t>
      </w:r>
      <w:r w:rsidR="00AE7FD2" w:rsidRPr="00AE7FD2">
        <w:rPr>
          <w:rStyle w:val="Forte"/>
        </w:rPr>
        <w:t>Universidade de Sorocaba</w:t>
      </w:r>
      <w:r>
        <w:rPr>
          <w:rStyle w:val="Forte"/>
        </w:rPr>
        <w:t>;</w:t>
      </w:r>
    </w:p>
    <w:p w14:paraId="374B0497" w14:textId="77777777" w:rsidR="008409A5" w:rsidRDefault="00245221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ROSANGELA GONSALVES DE ARAUJO, RG.:14052719–9, PROFESSOR DE ENSINO SUPERIOR, CEETEPS;</w:t>
      </w:r>
    </w:p>
    <w:p w14:paraId="53FBD61E" w14:textId="77777777" w:rsidR="008409A5" w:rsidRDefault="00245221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JOÃO BATISTA NERONI JUNIOR, RG.:162959900, PROFESSOR DE ENSINO SUPERIOR, ESAMQ;</w:t>
      </w:r>
    </w:p>
    <w:p w14:paraId="7F521EC0" w14:textId="77777777" w:rsidR="008409A5" w:rsidRDefault="00245221">
      <w:pPr>
        <w:pStyle w:val="NormalWeb"/>
      </w:pPr>
      <w:r>
        <w:t> </w:t>
      </w:r>
    </w:p>
    <w:p w14:paraId="0C72B47F" w14:textId="77777777" w:rsidR="008409A5" w:rsidRDefault="00245221">
      <w:pPr>
        <w:pStyle w:val="NormalWeb"/>
      </w:pPr>
      <w:r>
        <w:rPr>
          <w:rStyle w:val="Forte"/>
        </w:rPr>
        <w:t>SUPLENTES:</w:t>
      </w:r>
    </w:p>
    <w:p w14:paraId="278332A5" w14:textId="77777777" w:rsidR="008409A5" w:rsidRDefault="00245221">
      <w:pPr>
        <w:pStyle w:val="NormalWeb"/>
      </w:pPr>
      <w:r>
        <w:rPr>
          <w:rStyle w:val="Forte"/>
        </w:rPr>
        <w:t>1. AMABILE CRISTINA BRUGNARO SANTOS, RG.:26208137–8, PROFESSOR DE ENSINO SUPERIOR, CEETEPS;</w:t>
      </w:r>
    </w:p>
    <w:p w14:paraId="6F3ABADB" w14:textId="77777777" w:rsidR="008409A5" w:rsidRDefault="00245221">
      <w:pPr>
        <w:pStyle w:val="NormalWeb"/>
      </w:pPr>
      <w:r>
        <w:rPr>
          <w:rStyle w:val="Forte"/>
        </w:rPr>
        <w:t>2. PATRICIA MACHADO SAMPAIO DA SILVA, RG.:33863115–X, PROFESSOR DE ENSINO SUPERIOR, CEETEPS;</w:t>
      </w:r>
    </w:p>
    <w:p w14:paraId="3B1F585F" w14:textId="77777777" w:rsidR="008409A5" w:rsidRDefault="00245221">
      <w:pPr>
        <w:pStyle w:val="NormalWeb"/>
      </w:pPr>
      <w:r>
        <w:t> </w:t>
      </w:r>
    </w:p>
    <w:p w14:paraId="3C8E153F" w14:textId="77777777" w:rsidR="008409A5" w:rsidRDefault="00245221">
      <w:pPr>
        <w:pStyle w:val="NormalWeb"/>
      </w:pPr>
      <w:r>
        <w:t>ITÚ, 12/12/2022</w:t>
      </w:r>
    </w:p>
    <w:p w14:paraId="31D1D878" w14:textId="77777777" w:rsidR="008409A5" w:rsidRDefault="00245221">
      <w:pPr>
        <w:pStyle w:val="NormalWeb"/>
      </w:pPr>
      <w:r>
        <w:t> </w:t>
      </w:r>
    </w:p>
    <w:p w14:paraId="5A6A517A" w14:textId="77777777" w:rsidR="008409A5" w:rsidRDefault="00245221">
      <w:pPr>
        <w:pStyle w:val="NormalWeb"/>
      </w:pPr>
      <w:r>
        <w:t>____________________________________________________</w:t>
      </w:r>
    </w:p>
    <w:p w14:paraId="3BC4A603" w14:textId="77777777" w:rsidR="008409A5" w:rsidRDefault="00245221">
      <w:pPr>
        <w:pStyle w:val="NormalWeb"/>
      </w:pPr>
      <w:r>
        <w:t>Nome e assinatura</w:t>
      </w:r>
    </w:p>
    <w:p w14:paraId="0221A220" w14:textId="77777777" w:rsidR="00245221" w:rsidRDefault="00245221">
      <w:pPr>
        <w:pStyle w:val="NormalWeb"/>
      </w:pPr>
      <w:r>
        <w:t>Presidente da Comissão Especial de Concurso Público</w:t>
      </w:r>
    </w:p>
    <w:sectPr w:rsidR="00245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D2"/>
    <w:rsid w:val="00245221"/>
    <w:rsid w:val="00303FA9"/>
    <w:rsid w:val="00401684"/>
    <w:rsid w:val="008409A5"/>
    <w:rsid w:val="00A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C8BA"/>
  <w15:chartTrackingRefBased/>
  <w15:docId w15:val="{2AB932BC-E300-43F8-986F-D2397992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suporte</cp:lastModifiedBy>
  <cp:revision>2</cp:revision>
  <dcterms:created xsi:type="dcterms:W3CDTF">2022-12-20T11:40:00Z</dcterms:created>
  <dcterms:modified xsi:type="dcterms:W3CDTF">2022-12-20T11:40:00Z</dcterms:modified>
</cp:coreProperties>
</file>