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3BEA" w14:textId="77777777" w:rsidR="009C192E" w:rsidRDefault="00D91978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 wp14:anchorId="74468784" wp14:editId="50C9C71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95B59" w14:textId="77777777" w:rsidR="009C192E" w:rsidRDefault="00D9197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9C192E" w14:paraId="1E9EC8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28EB" w14:textId="77777777" w:rsidR="009C192E" w:rsidRDefault="00D919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9311" w14:textId="77777777" w:rsidR="009C192E" w:rsidRDefault="00D9197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  <w:tr w:rsidR="009C192E" w14:paraId="745921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DCB3D" w14:textId="77777777" w:rsidR="009C192E" w:rsidRDefault="00D919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B906" w14:textId="77777777" w:rsidR="009C192E" w:rsidRDefault="00D9197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A6805BF" w14:textId="77777777" w:rsidR="009C192E" w:rsidRDefault="00D91978">
      <w:pPr>
        <w:pStyle w:val="NormalWeb"/>
      </w:pPr>
      <w:r>
        <w:rPr>
          <w:rStyle w:val="Forte"/>
        </w:rPr>
        <w:t>FACULDADE DE TECNOLOGIA DOM AMAURY CASTANHO – ITÚ</w:t>
      </w:r>
    </w:p>
    <w:p w14:paraId="23B131CD" w14:textId="77777777" w:rsidR="009C192E" w:rsidRDefault="00D91978">
      <w:pPr>
        <w:pStyle w:val="NormalWeb"/>
      </w:pPr>
      <w:r>
        <w:rPr>
          <w:rStyle w:val="Forte"/>
        </w:rPr>
        <w:t>CONCURSO PÚBLICO PARA PROFESSOR DE ENSINO SUPERIOR, EDITAL Nº 178/03/2022 – PROCESSO Nº CEETEPS–PRC–2022/34952</w:t>
      </w:r>
    </w:p>
    <w:p w14:paraId="5FD04EE7" w14:textId="77777777" w:rsidR="009C192E" w:rsidRDefault="00D91978">
      <w:pPr>
        <w:pStyle w:val="NormalWeb"/>
      </w:pPr>
      <w:r>
        <w:t> </w:t>
      </w:r>
    </w:p>
    <w:p w14:paraId="556FCE0E" w14:textId="77777777" w:rsidR="009C192E" w:rsidRDefault="00D91978">
      <w:pPr>
        <w:pStyle w:val="NormalWeb"/>
      </w:pPr>
      <w:r>
        <w:rPr>
          <w:rStyle w:val="Forte"/>
        </w:rPr>
        <w:t>AUTORIZAÇÃO GOVERNAMENTAL:</w:t>
      </w:r>
    </w:p>
    <w:p w14:paraId="3D40DCA2" w14:textId="77777777" w:rsidR="009C192E" w:rsidRDefault="00D91978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7C5CFBC1" w14:textId="77777777" w:rsidR="009C192E" w:rsidRDefault="00D91978">
      <w:pPr>
        <w:pStyle w:val="NormalWeb"/>
      </w:pPr>
      <w:r>
        <w:t> </w:t>
      </w:r>
    </w:p>
    <w:p w14:paraId="16331134" w14:textId="77777777" w:rsidR="009C192E" w:rsidRDefault="00D91978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4027B58F" w14:textId="77777777" w:rsidR="009C192E" w:rsidRDefault="00D91978">
      <w:pPr>
        <w:pStyle w:val="NormalWeb"/>
      </w:pPr>
      <w:r>
        <w:t> </w:t>
      </w:r>
    </w:p>
    <w:p w14:paraId="4E6CF53B" w14:textId="77777777" w:rsidR="009C192E" w:rsidRDefault="00D91978">
      <w:pPr>
        <w:pStyle w:val="NormalWeb"/>
      </w:pPr>
      <w:r>
        <w:t xml:space="preserve">O Diretor da FACULDADE DE TECNOLOGIA DOM AMAURY CASTANHO comunica aos candidatos abaixo relacionados o deferimento e indeferimento das inscrições e convoca para o Exame de Conhecimentos Específicos (Prova Dissertativa) e entrega do Memorial Circunstanciado, a ser realizado na FACULDADE DE TECNOLOGIA DOM AMAURY CASTANHO, situada na AVENIDA TIRADENTES Nº 1.211 </w:t>
      </w:r>
      <w:r>
        <w:br/>
        <w:t>BAIRRO: PARQUE DAS INDÚSTRIAS – CEP: 13309–640 – CIDADE: ITU, no dia e horário abaixo informados.</w:t>
      </w:r>
    </w:p>
    <w:p w14:paraId="4508C0CF" w14:textId="77777777" w:rsidR="009C192E" w:rsidRDefault="00D91978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7BD9A002" w14:textId="77777777" w:rsidR="009C192E" w:rsidRDefault="00D91978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66DC729F" w14:textId="77777777" w:rsidR="009C192E" w:rsidRDefault="00D91978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32262E61" w14:textId="77777777" w:rsidR="009C192E" w:rsidRDefault="00D91978">
      <w:pPr>
        <w:pStyle w:val="NormalWeb"/>
      </w:pPr>
      <w:r>
        <w:t>A não entrega do Memorial Circunstanciado implicará na desclassificação do candidato.</w:t>
      </w:r>
    </w:p>
    <w:p w14:paraId="7DCE194C" w14:textId="77777777" w:rsidR="009C192E" w:rsidRDefault="00D91978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66AD858C" w14:textId="77777777" w:rsidR="009C192E" w:rsidRDefault="00D91978">
      <w:pPr>
        <w:pStyle w:val="NormalWeb"/>
      </w:pPr>
      <w:r>
        <w:t> </w:t>
      </w:r>
    </w:p>
    <w:p w14:paraId="29E93F53" w14:textId="77777777" w:rsidR="009C192E" w:rsidRDefault="00D91978">
      <w:pPr>
        <w:pStyle w:val="NormalWeb"/>
      </w:pPr>
      <w:r>
        <w:rPr>
          <w:rStyle w:val="Forte"/>
        </w:rPr>
        <w:t>DISCIPLINA: LABORATÓRIO DE HARDWARE (GESTÃO DA TECNOLOGIA DA INFORMAÇÃO)</w:t>
      </w:r>
    </w:p>
    <w:p w14:paraId="742F2978" w14:textId="77777777" w:rsidR="009C192E" w:rsidRDefault="00D91978">
      <w:pPr>
        <w:pStyle w:val="NormalWeb"/>
      </w:pPr>
      <w:r>
        <w:t> </w:t>
      </w:r>
    </w:p>
    <w:p w14:paraId="5056C406" w14:textId="77777777" w:rsidR="009C192E" w:rsidRDefault="00D91978">
      <w:pPr>
        <w:pStyle w:val="NormalWeb"/>
      </w:pPr>
      <w:r>
        <w:rPr>
          <w:rStyle w:val="Forte"/>
        </w:rPr>
        <w:t>INSCRIÇÕES DEFERIDAS:</w:t>
      </w:r>
    </w:p>
    <w:p w14:paraId="2BAAF585" w14:textId="77777777" w:rsidR="009C192E" w:rsidRDefault="00D91978">
      <w:pPr>
        <w:pStyle w:val="NormalWeb"/>
      </w:pPr>
      <w:r>
        <w:t>Nº de inscrição / Nome ou Nome Social / RG / CPF</w:t>
      </w:r>
    </w:p>
    <w:p w14:paraId="5899B2E7" w14:textId="77777777" w:rsidR="009C192E" w:rsidRDefault="00D91978">
      <w:pPr>
        <w:pStyle w:val="NormalWeb"/>
      </w:pPr>
      <w:r>
        <w:t>1/LUIZ FERNANDO FONTANA RODRIGUES MOLEDO/40006702–X/36834435883</w:t>
      </w:r>
      <w:r>
        <w:br/>
        <w:t>3/JOSÉ LUIS CAETANO RIBEIRO JUNIOR/449934597/36748826802</w:t>
      </w:r>
      <w:r>
        <w:br/>
        <w:t>4/GIOVANA FADINI DE OLIVEIRA/41456399–2/31805831852</w:t>
      </w:r>
      <w:r>
        <w:br/>
        <w:t>5/RENATO LUIZ CARDOSO/225693999/14970357838</w:t>
      </w:r>
      <w:r>
        <w:br/>
        <w:t>6/JÚLIO ALBERTO VANSAN GONÇALVES/20.791.187–3/25881416848</w:t>
      </w:r>
      <w:r>
        <w:br/>
        <w:t>7/RAFAEL DE SA MASCARENHAS/498640966/43314799861</w:t>
      </w:r>
      <w:r>
        <w:br/>
        <w:t>8/ALEX TEIXEIRA SOARES/52738651–0/06108585480</w:t>
      </w:r>
      <w:r>
        <w:br/>
        <w:t>11/SIMONE MENDES DA SILVA/45.143.780–9/31334135894</w:t>
      </w:r>
      <w:r>
        <w:br/>
        <w:t>12/RITA DE CASSIA APARECIDA BARBOSA/161782280/07699195884</w:t>
      </w:r>
      <w:r>
        <w:br/>
        <w:t>13/SIDINEI DE ANDRADE/21796351/13800503832</w:t>
      </w:r>
      <w:r>
        <w:br/>
        <w:t>14/VALDENIR ORIDES DA SILVA/38076605X/13509517814</w:t>
      </w:r>
      <w:r>
        <w:br/>
        <w:t>15/LUCAS SERAFIM PARIZOTTO/460803669/40701389869</w:t>
      </w:r>
      <w:r>
        <w:br/>
        <w:t>17/ONEI DE BARROS JUNIOR/17220986–9/09920169838</w:t>
      </w:r>
      <w:r>
        <w:br/>
        <w:t>19/CLAUDIO ROBERTO CORREDATO/16134115–9/11055692843</w:t>
      </w:r>
      <w:r>
        <w:br/>
        <w:t>20/ALEXANDRE MARCHIORI DE ALMEIDA/21506142–1/13353050841</w:t>
      </w:r>
      <w:r>
        <w:br/>
        <w:t>21/LEANDRO NAOKI TAKAHASHI/450118332/38392010809</w:t>
      </w:r>
      <w:r>
        <w:br/>
        <w:t>23/VALMIR TADEU FERNANDES FERNANDES/(RG) – 14862670/04285010879</w:t>
      </w:r>
      <w:r>
        <w:br/>
      </w:r>
      <w:r>
        <w:lastRenderedPageBreak/>
        <w:t>26/FREDERICO BARBOSA MUNIZ/401183385/22354510802</w:t>
      </w:r>
      <w:r>
        <w:br/>
        <w:t>27/PEDRO PAULO RODRIGUES JUNIOR/444620503/41490340874</w:t>
      </w:r>
    </w:p>
    <w:p w14:paraId="1B711B9E" w14:textId="77777777" w:rsidR="009C192E" w:rsidRDefault="00D91978">
      <w:pPr>
        <w:pStyle w:val="NormalWeb"/>
      </w:pPr>
      <w:r>
        <w:t> </w:t>
      </w:r>
    </w:p>
    <w:p w14:paraId="5D3D2BC0" w14:textId="77777777" w:rsidR="009C192E" w:rsidRDefault="00D91978">
      <w:pPr>
        <w:pStyle w:val="NormalWeb"/>
      </w:pPr>
      <w:r>
        <w:rPr>
          <w:rStyle w:val="Forte"/>
        </w:rPr>
        <w:t>INSCRIÇÕES INDEFERIDAS:</w:t>
      </w:r>
    </w:p>
    <w:p w14:paraId="0EC45D2A" w14:textId="77777777" w:rsidR="009C192E" w:rsidRDefault="00D91978">
      <w:pPr>
        <w:pStyle w:val="NormalWeb"/>
      </w:pPr>
      <w:r>
        <w:t>Nº de inscrição / RG / CPF / Motivo</w:t>
      </w:r>
    </w:p>
    <w:p w14:paraId="1E36C3C4" w14:textId="77777777" w:rsidR="009C192E" w:rsidRDefault="00D91978">
      <w:pPr>
        <w:pStyle w:val="NormalWeb"/>
      </w:pPr>
      <w:r>
        <w:t>2/323864491/28382785840/Não fez upload do comprovante da taxa de inscrição.</w:t>
      </w:r>
      <w:r>
        <w:br/>
        <w:t>9/384340301/44370639883/Não fez upload do comprovante da taxa de inscrição.</w:t>
      </w:r>
      <w:r>
        <w:br/>
        <w:t>10/RG 607148962/84803657653/Não fez upload do comprovante da taxa de inscrição.</w:t>
      </w:r>
      <w:r>
        <w:br/>
        <w:t>16/289741087/30150613806/Não fez upload do comprovante da taxa de inscrição.</w:t>
      </w:r>
      <w:r>
        <w:br/>
        <w:t>18/23569874/43236355832/Não fez upload do comprovante da taxa de inscrição.</w:t>
      </w:r>
      <w:r>
        <w:br/>
        <w:t>22/59.276.401–1/58450505453/Fez upload de documento diferente do comprovante do pagamento da taxa de inscrição.</w:t>
      </w:r>
      <w:r>
        <w:br/>
        <w:t>24/33.261.158–9/06763281803/Não fez upload do comprovante da taxa de inscrição.</w:t>
      </w:r>
      <w:r>
        <w:br/>
        <w:t>25/296013493/27309074831/Não fez upload do comprovante da taxa de inscrição.</w:t>
      </w:r>
      <w:r>
        <w:br/>
        <w:t>28/524451734/48014140877/Não fez upload do comprovante da taxa de inscrição.</w:t>
      </w:r>
    </w:p>
    <w:p w14:paraId="3600EFD3" w14:textId="77777777" w:rsidR="009C192E" w:rsidRDefault="00D91978">
      <w:pPr>
        <w:pStyle w:val="NormalWeb"/>
      </w:pPr>
      <w:r>
        <w:t> </w:t>
      </w:r>
    </w:p>
    <w:p w14:paraId="5CFD3F47" w14:textId="11676BD7" w:rsidR="009C192E" w:rsidRDefault="00D91978">
      <w:pPr>
        <w:pStyle w:val="NormalWeb"/>
      </w:pPr>
      <w:r>
        <w:rPr>
          <w:rStyle w:val="Forte"/>
        </w:rPr>
        <w:t>DATA DA PROVA DISSERTIVA:</w:t>
      </w:r>
      <w:r>
        <w:t xml:space="preserve"> 20/12/2022 </w:t>
      </w:r>
    </w:p>
    <w:p w14:paraId="7A716786" w14:textId="7FF5975F" w:rsidR="009C192E" w:rsidRDefault="00D91978">
      <w:pPr>
        <w:pStyle w:val="NormalWeb"/>
      </w:pPr>
      <w:r>
        <w:rPr>
          <w:rStyle w:val="Forte"/>
        </w:rPr>
        <w:t>HORÁRIO DE INÍCIO DA PROVA: </w:t>
      </w:r>
      <w:r>
        <w:t>9h</w:t>
      </w:r>
      <w:r w:rsidR="00560788">
        <w:t>00</w:t>
      </w:r>
    </w:p>
    <w:p w14:paraId="6B9D6CA0" w14:textId="72406242" w:rsidR="009C192E" w:rsidRDefault="00D91978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560788">
        <w:t>00</w:t>
      </w:r>
    </w:p>
    <w:p w14:paraId="115D142A" w14:textId="77777777" w:rsidR="009C192E" w:rsidRDefault="00D91978">
      <w:pPr>
        <w:pStyle w:val="NormalWeb"/>
      </w:pPr>
      <w:r>
        <w:t>O PROGRAMA DA PROVA consta do Anexo IV do Edital de Abertura de Inscrições.</w:t>
      </w:r>
    </w:p>
    <w:p w14:paraId="3ADB413C" w14:textId="77777777" w:rsidR="009C192E" w:rsidRDefault="00D91978">
      <w:pPr>
        <w:pStyle w:val="NormalWeb"/>
      </w:pPr>
      <w:r>
        <w:t> </w:t>
      </w:r>
    </w:p>
    <w:p w14:paraId="08627A8F" w14:textId="77777777" w:rsidR="009C192E" w:rsidRDefault="00D91978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450478AC" w14:textId="77777777" w:rsidR="009C192E" w:rsidRDefault="00D91978">
      <w:pPr>
        <w:pStyle w:val="NormalWeb"/>
      </w:pPr>
      <w:r>
        <w:t> </w:t>
      </w:r>
    </w:p>
    <w:p w14:paraId="57962537" w14:textId="77777777" w:rsidR="009C192E" w:rsidRDefault="00D91978">
      <w:pPr>
        <w:pStyle w:val="NormalWeb"/>
      </w:pPr>
      <w:r>
        <w:rPr>
          <w:rStyle w:val="Forte"/>
        </w:rPr>
        <w:t>TITULARES:</w:t>
      </w:r>
    </w:p>
    <w:p w14:paraId="361E9ACE" w14:textId="77777777" w:rsidR="009C192E" w:rsidRDefault="00D91978">
      <w:pPr>
        <w:pStyle w:val="NormalWeb"/>
      </w:pPr>
      <w:r>
        <w:rPr>
          <w:rStyle w:val="Forte"/>
        </w:rPr>
        <w:t>1. ROSIRLEI CLARETE BATISTA PAVAO, RG.:8337479–6, PROFESSOR DE ENSINO SUPERIOR, CEETEPS, PRESIDENTE;</w:t>
      </w:r>
    </w:p>
    <w:p w14:paraId="4F2592EC" w14:textId="77777777" w:rsidR="009C192E" w:rsidRDefault="00D91978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OLAVO FELTER JUNIOR, RG.:17221105–0, PROFESSOR DE ENSINO SUPERIOR, CEETEPS;</w:t>
      </w:r>
    </w:p>
    <w:p w14:paraId="6F824983" w14:textId="77777777" w:rsidR="009C192E" w:rsidRDefault="00D91978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RAFAEL GROSS, RG.:29716996–0, PROFESSOR DE ENSINO SUPERIOR, CEETEPS;</w:t>
      </w:r>
    </w:p>
    <w:p w14:paraId="744B285D" w14:textId="77777777" w:rsidR="009C192E" w:rsidRDefault="00D91978">
      <w:pPr>
        <w:pStyle w:val="NormalWeb"/>
      </w:pPr>
      <w:r>
        <w:t> </w:t>
      </w:r>
    </w:p>
    <w:p w14:paraId="025868B5" w14:textId="77777777" w:rsidR="009C192E" w:rsidRDefault="00D91978">
      <w:pPr>
        <w:pStyle w:val="NormalWeb"/>
      </w:pPr>
      <w:r>
        <w:rPr>
          <w:rStyle w:val="Forte"/>
        </w:rPr>
        <w:lastRenderedPageBreak/>
        <w:t>SUPLENTES:</w:t>
      </w:r>
    </w:p>
    <w:p w14:paraId="14B5910B" w14:textId="77777777" w:rsidR="009C192E" w:rsidRDefault="00D91978">
      <w:pPr>
        <w:pStyle w:val="NormalWeb"/>
      </w:pPr>
      <w:r>
        <w:rPr>
          <w:rStyle w:val="Forte"/>
        </w:rPr>
        <w:t>1. LUIZ ANTONIO VARGAS PINTO, RG.:8526844, PROFESSOR DE ENSINO SUPERIOR, CEETEPS;</w:t>
      </w:r>
    </w:p>
    <w:p w14:paraId="148A09B3" w14:textId="77777777" w:rsidR="009C192E" w:rsidRDefault="00D91978">
      <w:pPr>
        <w:pStyle w:val="NormalWeb"/>
      </w:pPr>
      <w:r>
        <w:rPr>
          <w:rStyle w:val="Forte"/>
        </w:rPr>
        <w:t>2. EDSON FERREIRA PORTELA, RG.:16563642–7, PROFESSOR DE ENSINO SUPERIOR, CEETEPS;</w:t>
      </w:r>
    </w:p>
    <w:p w14:paraId="0EA2D313" w14:textId="77777777" w:rsidR="009C192E" w:rsidRDefault="00D91978">
      <w:pPr>
        <w:pStyle w:val="NormalWeb"/>
      </w:pPr>
      <w:r>
        <w:t> </w:t>
      </w:r>
    </w:p>
    <w:p w14:paraId="1788387A" w14:textId="77777777" w:rsidR="009C192E" w:rsidRDefault="00D91978">
      <w:pPr>
        <w:pStyle w:val="NormalWeb"/>
      </w:pPr>
      <w:r>
        <w:t>ITÚ, 07/12/2022</w:t>
      </w:r>
    </w:p>
    <w:p w14:paraId="5FEB591D" w14:textId="77777777" w:rsidR="009C192E" w:rsidRDefault="00D91978">
      <w:pPr>
        <w:pStyle w:val="NormalWeb"/>
      </w:pPr>
      <w:r>
        <w:t> </w:t>
      </w:r>
    </w:p>
    <w:p w14:paraId="62C6A199" w14:textId="77777777" w:rsidR="009C192E" w:rsidRDefault="00D91978">
      <w:pPr>
        <w:pStyle w:val="NormalWeb"/>
      </w:pPr>
      <w:r>
        <w:t>____________________________________________________</w:t>
      </w:r>
    </w:p>
    <w:p w14:paraId="79325248" w14:textId="77777777" w:rsidR="009C192E" w:rsidRDefault="00D91978">
      <w:pPr>
        <w:pStyle w:val="NormalWeb"/>
      </w:pPr>
      <w:r>
        <w:t>Nome e assinatura</w:t>
      </w:r>
    </w:p>
    <w:p w14:paraId="1A8B7CFC" w14:textId="77777777" w:rsidR="00D91978" w:rsidRDefault="00D91978">
      <w:pPr>
        <w:pStyle w:val="NormalWeb"/>
      </w:pPr>
      <w:r>
        <w:t>Presidente da Comissão Especial de Concurso Público</w:t>
      </w:r>
    </w:p>
    <w:sectPr w:rsidR="00D91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88"/>
    <w:rsid w:val="00560788"/>
    <w:rsid w:val="009C192E"/>
    <w:rsid w:val="00A63ECB"/>
    <w:rsid w:val="00C50799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06A0"/>
  <w15:chartTrackingRefBased/>
  <w15:docId w15:val="{44A48423-11CF-4F45-BD72-4BA3ECF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suporte</cp:lastModifiedBy>
  <cp:revision>2</cp:revision>
  <dcterms:created xsi:type="dcterms:W3CDTF">2022-12-20T11:36:00Z</dcterms:created>
  <dcterms:modified xsi:type="dcterms:W3CDTF">2022-12-20T11:36:00Z</dcterms:modified>
</cp:coreProperties>
</file>