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CB" w:rsidRDefault="003C5ACB" w:rsidP="003C5AC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INTEGRADOR</w:t>
      </w:r>
      <w:bookmarkStart w:id="0" w:name="_GoBack"/>
      <w:bookmarkEnd w:id="0"/>
    </w:p>
    <w:p w:rsidR="003C5ACB" w:rsidRDefault="003C5ACB" w:rsidP="003C5ACB">
      <w:pPr>
        <w:spacing w:line="276" w:lineRule="auto"/>
        <w:jc w:val="both"/>
        <w:rPr>
          <w:rFonts w:ascii="Arial" w:hAnsi="Arial" w:cs="Arial"/>
          <w:b/>
        </w:rPr>
      </w:pPr>
    </w:p>
    <w:p w:rsidR="003C5ACB" w:rsidRPr="00EC61F6" w:rsidRDefault="003C5ACB" w:rsidP="003C5ACB">
      <w:p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  <w:b/>
        </w:rPr>
        <w:t>AULAS SEMANAIS:</w:t>
      </w:r>
      <w:r w:rsidRPr="00EC61F6">
        <w:rPr>
          <w:rFonts w:ascii="Arial" w:hAnsi="Arial" w:cs="Arial"/>
        </w:rPr>
        <w:t xml:space="preserve">  80 horas aulas</w:t>
      </w:r>
    </w:p>
    <w:p w:rsidR="003C5ACB" w:rsidRPr="00EC61F6" w:rsidRDefault="003C5ACB" w:rsidP="003C5ACB">
      <w:p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O Projeto Integrador – (PI) constitui-se numa proposta de ensino que proporcionará a interdisciplinaridade e a transversalidade dos temas abordados em todas as disciplinas do semestre a ser implementado. Trata-se de um instrumento que oportuniza o confronto entre teorias estudadas com as práticas realizadas no campo do trabalho, com vistas a uma perspectiva de gestão empreendedora.  A construção de um Projeto Integrador fornece subsídios para a avaliação das competências e habilidades relacionadas ao perfil profissional do egresso. O Projeto Integrador é uma exigência curricular na formação acadêmica e profissional do discente e consiste no desenvolvimento de um trabalho, cuja síntese e integração com a área de conhecimento resultem em um projeto final a ser definido pelos professores do semestre e sua respectiva apresentação oral sobre temas concernentes às especificidades das disciplinas. O Projeto Integrador consiste em um trabalho de equipe composta por até 06 acadêmicos, de caráter interdisciplinar a ser avaliado por todos os professores do semestre em suas respectivas disciplinas conforme o desenvolvimento de suas etapas de acordo com o estabelecido pelo Colegiado do respectivo Curso.</w:t>
      </w:r>
    </w:p>
    <w:p w:rsidR="003C5ACB" w:rsidRPr="00EC61F6" w:rsidRDefault="003C5ACB" w:rsidP="003C5ACB">
      <w:p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  <w:b/>
        </w:rPr>
        <w:t>OBJETIVOS</w:t>
      </w:r>
      <w:r w:rsidRPr="00EC61F6">
        <w:rPr>
          <w:rFonts w:ascii="Arial" w:hAnsi="Arial" w:cs="Arial"/>
        </w:rPr>
        <w:t xml:space="preserve">: Desenvolver nos discentes a capacidade de aplicação dos conceitos e teorias estudadas durante o curso de forma integrada, proporcionando-lhe a oportunidade de confrontar as teorias estudadas com as práticas profissionais existentes, para consolidação de experiência e desempenho profissionais. Contribuir para o aperfeiçoamento do discente e a competência na solução de problemas sociais e ambientais. Capacitar o discente à elaboração e exposição de seus trabalhos por meio de metodologias adequadas. Analisar, explicar e avaliar o objeto de estudo, culminando em possíveis soluções e/ou novas propostas, tendo em mente que a sociedade à qual o aluno pertence deve ser a principal beneficiaria pelo seu trabalho profissional.  Promover a inter-relação entre os diversos temas e conteúdos tratados durante o curso, contribuindo para a formação integral do discente.  Desenvolver a capacidade de planejamento e disciplina para resolver problemas dentro das diversas áreas de formação. Despertar o interesse pela pesquisa como meio para a resolução de problemas. Estimular o espírito empreendedor, por meio da execução de projetos que levem a criação de novas empresas na área de </w:t>
      </w:r>
      <w:r>
        <w:rPr>
          <w:rFonts w:ascii="Arial" w:hAnsi="Arial" w:cs="Arial"/>
        </w:rPr>
        <w:t>Gestão Empresarial</w:t>
      </w:r>
      <w:r w:rsidRPr="00EC61F6">
        <w:rPr>
          <w:rFonts w:ascii="Arial" w:hAnsi="Arial" w:cs="Arial"/>
        </w:rPr>
        <w:t xml:space="preserve"> e a geração de novos empregos. Estimular a construção do conhecimento coletivo, a interdisciplinaridade e a inovação. Promover a aprendizagem com autonomia no que tange à pesquisa, organização e sistematização de novas informações. Desenvolver um trabalho integrado, cuja síntese resulta num projeto com vistas à integração das disciplinas do semestre.</w:t>
      </w:r>
    </w:p>
    <w:p w:rsidR="003C5ACB" w:rsidRPr="00EC61F6" w:rsidRDefault="003C5ACB" w:rsidP="003C5ACB">
      <w:p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  <w:b/>
        </w:rPr>
        <w:t xml:space="preserve">EMENTA: </w:t>
      </w:r>
      <w:r w:rsidRPr="00EC61F6">
        <w:rPr>
          <w:rFonts w:ascii="Arial" w:hAnsi="Arial" w:cs="Arial"/>
        </w:rPr>
        <w:t xml:space="preserve">A Supervisão do desenvolvimento das etapas do Projeto Integrador é de responsabilidade do Professor que ministra a referida disciplina no 1º e 2º períodos do curso. Será de responsabilidade dos professores do período elencar, conforme demanda social e econômica da região atendida pela Fatec escolher de 03 (três) a 05 (cinco) temas a serem trabalhados pelas equipes de trabalho do Projeto Integrador. A formação da equipe seguirá os critérios estabelecidos pelo (a) respectivo (a) professor </w:t>
      </w:r>
      <w:r w:rsidRPr="00EC61F6">
        <w:rPr>
          <w:rFonts w:ascii="Arial" w:hAnsi="Arial" w:cs="Arial"/>
        </w:rPr>
        <w:lastRenderedPageBreak/>
        <w:t>(a) com o aval do coordenador (a) de Curso observando as diretrizes estabelecidas pelo NDE e o Colegiado respectivamente.</w:t>
      </w:r>
    </w:p>
    <w:p w:rsidR="003C5ACB" w:rsidRPr="00EC61F6" w:rsidRDefault="003C5ACB" w:rsidP="003C5ACB">
      <w:p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  <w:b/>
        </w:rPr>
        <w:t>RESPONSABILIDADES:</w:t>
      </w:r>
      <w:r w:rsidRPr="00EC61F6">
        <w:rPr>
          <w:rFonts w:ascii="Arial" w:hAnsi="Arial" w:cs="Arial"/>
        </w:rPr>
        <w:t xml:space="preserve"> Compete ao Professor da disciplina e Coordenador de Curso como o agente responsável pela supervisão dos trabalhos:</w:t>
      </w:r>
    </w:p>
    <w:p w:rsidR="003C5ACB" w:rsidRPr="00EC61F6" w:rsidRDefault="003C5ACB" w:rsidP="003C5AC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Acompanhar, o desenvolvimento dos trabalhos do Projeto Integrador;</w:t>
      </w:r>
    </w:p>
    <w:p w:rsidR="003C5ACB" w:rsidRPr="00EC61F6" w:rsidRDefault="003C5ACB" w:rsidP="003C5AC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Elaborar, situações problema, bem próximas da realidade, de empresas fictícias ou reais</w:t>
      </w:r>
      <w:r>
        <w:rPr>
          <w:rFonts w:ascii="Arial" w:hAnsi="Arial" w:cs="Arial"/>
        </w:rPr>
        <w:t xml:space="preserve"> </w:t>
      </w:r>
      <w:r w:rsidRPr="00EC61F6">
        <w:rPr>
          <w:rFonts w:ascii="Arial" w:hAnsi="Arial" w:cs="Arial"/>
        </w:rPr>
        <w:t>referente</w:t>
      </w:r>
      <w:r>
        <w:rPr>
          <w:rFonts w:ascii="Arial" w:hAnsi="Arial" w:cs="Arial"/>
        </w:rPr>
        <w:t>s</w:t>
      </w:r>
      <w:r w:rsidRPr="00EC61F6">
        <w:rPr>
          <w:rFonts w:ascii="Arial" w:hAnsi="Arial" w:cs="Arial"/>
        </w:rPr>
        <w:t xml:space="preserve"> aos temas elencados para apresentação às equipes de trabalho;</w:t>
      </w:r>
    </w:p>
    <w:p w:rsidR="003C5ACB" w:rsidRPr="00EC61F6" w:rsidRDefault="003C5ACB" w:rsidP="003C5AC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Convocar e dirigir reuniões mensais com as equipes e os docentes do período para analisar e avaliar os planos de trabalho no período corrente da etapa a ser desenvolvida;</w:t>
      </w:r>
    </w:p>
    <w:p w:rsidR="003C5ACB" w:rsidRPr="00EC61F6" w:rsidRDefault="003C5ACB" w:rsidP="003C5AC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Avaliar e organizar as apresentações dos trabalhos escolhidos para todas as turmas;</w:t>
      </w:r>
    </w:p>
    <w:p w:rsidR="003C5ACB" w:rsidRPr="00EC61F6" w:rsidRDefault="003C5ACB" w:rsidP="003C5AC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Enviar à Coordenação do curso, ao final de cada semestre letivo, relatório ou equivalente (publicação impressa ou digital – e-book) contemplando as ações desenvolvidas no decorrer do semestre letivo.</w:t>
      </w:r>
    </w:p>
    <w:p w:rsidR="003C5ACB" w:rsidRPr="00EC61F6" w:rsidRDefault="003C5ACB" w:rsidP="003C5ACB">
      <w:pPr>
        <w:spacing w:line="276" w:lineRule="auto"/>
        <w:jc w:val="both"/>
        <w:rPr>
          <w:rFonts w:ascii="Arial" w:hAnsi="Arial" w:cs="Arial"/>
          <w:b/>
        </w:rPr>
      </w:pPr>
      <w:r w:rsidRPr="00EC61F6">
        <w:rPr>
          <w:rFonts w:ascii="Arial" w:hAnsi="Arial" w:cs="Arial"/>
          <w:b/>
        </w:rPr>
        <w:t>METODOLOGIA DE TRABALHO: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O Projeto Integrador consistirá na elaboração e desenvolvimento de um projeto de intervenção empreendedora, cuja estrutura poderá ser definida pelo colegiado de curso atendendo a um dos temas elencados pelo colegiado do período do PI;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Compreendem atividades do Projeto Integrador: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I. Elaborar um plano inicial de trabalho a partir do tema escolhido pela equipe em que conste: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a) Introdução com os objetivos e as justificativas do trabalho;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b) Revisão bibliográfica;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c) Metodologia;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d) Cronograma de atividade;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e) Resultados e Discussão;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f) Conclusão;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g) Bibliografia.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II. Elaborar um relatório parcial de atividades desenvolvidas. O conteúdo do relatório e a forma de apresentação serão definidos pela Coordenação de Curso e Professor responsável pela disciplina.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Realizado em equipe, o PI deverá apresentar uma solução para a situação problema apresentada em formato de Relatório técnico respeitando as normas da instituição.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As orientações dos trabalhos de PI serão realizadas pelo professor da disciplina e será de conhecimento de todos os professores do período a pertinência de sua disciplina como parte integrante do PI, que deverá ter: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Orientação coletiva e individualizada; 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Registros periódicos e individualizados das entrevistas de orientação. 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As orientações presenciais dos trabalhos acontecerão com periodicidade semanal. A equipe é responsável por agendar com o professor orientador, as </w:t>
      </w:r>
      <w:r w:rsidRPr="00EC61F6">
        <w:rPr>
          <w:rFonts w:ascii="Arial" w:hAnsi="Arial" w:cs="Arial"/>
        </w:rPr>
        <w:lastRenderedPageBreak/>
        <w:t xml:space="preserve">datas para orientação individualizada, dentro do período estabelecido no calendário do ano letivo. 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As orientações ocorrerão exclusivamente nas dependências, em dias de semana e horários fixos em salas previamente indicadas, preferencialmente no horário de aulas. 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As orientações coletivas poderão ser realizadas no formato aula expositiva dialogada. Ocasião que oportunizará a participação com sugestões das demais equipes. 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As orientações presenciais individualizadas ou coletivas deverão ser registradas em formulário próprio, intitulado Ficha de Acompanhamento de Projeto Integrador, e assinadas pelo professor orientador e pelos alunos presentes. 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A Ficha de Acompanhamento é documento comprobatório de presenças e faltas do aluno.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 Ficha de Acompanhamento deverá ser encaminhada à Coordenação de Curso, quando por ela solicitados. </w:t>
      </w:r>
    </w:p>
    <w:p w:rsidR="003C5ACB" w:rsidRPr="00EC61F6" w:rsidRDefault="003C5ACB" w:rsidP="003C5AC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 presença nas orientações não dispensa o aluno da participação nas aulas das disciplinas participantes do Projeto Integrador.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EC61F6">
        <w:rPr>
          <w:rFonts w:ascii="Arial" w:hAnsi="Arial" w:cs="Arial"/>
          <w:b/>
        </w:rPr>
        <w:t xml:space="preserve">AVALIAÇÃO DO PI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Todas as disciplinas envolvidas na elaboração e execução do PI deverão reservar no mínimo 10% (dez por cento) do total de pontos distribuídos para valoração do PI.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Os valores atribuídos a cada etapa do trabalho ficarão a cargo do Professor que ministra a disciplina e o Coordenador do curso juntamente com o NDE com respaldo do colegiado.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A nota auferida ao final do trabalho será composta pela soma das notas atribuídas ao desempenho individual e ao desempenho do grupo. Será considerado aprovado o aluno que obtiver nota igual ou superior a 70% ou a nota mínima 7,0 (sete) na disciplina de Projeto Integrador do 1º e 2º períodos do Curso Superior de Tecnologia em </w:t>
      </w:r>
      <w:r>
        <w:rPr>
          <w:rFonts w:ascii="Arial" w:hAnsi="Arial" w:cs="Arial"/>
        </w:rPr>
        <w:t>Gestão Empresarial</w:t>
      </w:r>
      <w:r w:rsidRPr="00EC61F6">
        <w:rPr>
          <w:rFonts w:ascii="Arial" w:hAnsi="Arial" w:cs="Arial"/>
        </w:rPr>
        <w:t xml:space="preserve"> e ter frequência mínima de 75% nas atividades de todas as disciplinas ou disciplinas envolvidas.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O aluno será reprovado automaticamente no Projeto Integrador quando ocorrer pelo menos um dos itens abaixo: </w:t>
      </w:r>
    </w:p>
    <w:p w:rsidR="003C5ACB" w:rsidRPr="00EC61F6" w:rsidRDefault="003C5ACB" w:rsidP="003C5ACB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O trabalho não cumprir o objetivo proposto; </w:t>
      </w:r>
    </w:p>
    <w:p w:rsidR="003C5ACB" w:rsidRPr="00EC61F6" w:rsidRDefault="003C5ACB" w:rsidP="003C5ACB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>Houver plágio tanto na escrita quanto nas soluções apresentadas à situação problema ser plágio;</w:t>
      </w:r>
    </w:p>
    <w:p w:rsidR="003C5ACB" w:rsidRPr="00EC61F6" w:rsidRDefault="003C5ACB" w:rsidP="003C5ACB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Desenvolvido por terceiros alheios ou não ao ambiente da turma ou à IES; </w:t>
      </w:r>
    </w:p>
    <w:p w:rsidR="003C5ACB" w:rsidRPr="00EC61F6" w:rsidRDefault="003C5ACB" w:rsidP="003C5ACB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Estiver fora das normas técnicas exigidas; </w:t>
      </w:r>
    </w:p>
    <w:p w:rsidR="003C5ACB" w:rsidRPr="00EC61F6" w:rsidRDefault="003C5ACB" w:rsidP="003C5ACB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Não for comprovada a presença de pelo menos 75%. (Setenta e cinco por cento) nas atividades do projeto. </w:t>
      </w:r>
    </w:p>
    <w:p w:rsidR="003C5ACB" w:rsidRPr="00EC61F6" w:rsidRDefault="003C5ACB" w:rsidP="003C5ACB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proofErr w:type="gramStart"/>
      <w:r w:rsidRPr="00EC61F6">
        <w:rPr>
          <w:rFonts w:ascii="Arial" w:hAnsi="Arial" w:cs="Arial"/>
        </w:rPr>
        <w:t>1º. Caso</w:t>
      </w:r>
      <w:proofErr w:type="gramEnd"/>
      <w:r w:rsidRPr="00EC61F6">
        <w:rPr>
          <w:rFonts w:ascii="Arial" w:hAnsi="Arial" w:cs="Arial"/>
        </w:rPr>
        <w:t xml:space="preserve"> o aluno obtenha nota inferior a 7,0 (sete) e igual ou superior a 5,0 (cinco) em virtude de deficiências apresentadas no trabalho escrito, ser-lhe-á concedido o prazo máximo de 15 (quinze) dias corridos para sanar as deficiências apresentadas.  </w:t>
      </w:r>
    </w:p>
    <w:p w:rsidR="003C5ACB" w:rsidRPr="00EC61F6" w:rsidRDefault="003C5ACB" w:rsidP="003C5ACB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proofErr w:type="gramStart"/>
      <w:r w:rsidRPr="00EC61F6">
        <w:rPr>
          <w:rFonts w:ascii="Arial" w:hAnsi="Arial" w:cs="Arial"/>
        </w:rPr>
        <w:t>2º. Implementadas</w:t>
      </w:r>
      <w:proofErr w:type="gramEnd"/>
      <w:r w:rsidRPr="00EC61F6">
        <w:rPr>
          <w:rFonts w:ascii="Arial" w:hAnsi="Arial" w:cs="Arial"/>
        </w:rPr>
        <w:t xml:space="preserve"> as alterações recomendadas pelo professor orientador, a nota do trabalho escrito poderá ser alterada, desde que o trabalho seja entregue dentro do prazo de 15 dias. </w:t>
      </w:r>
    </w:p>
    <w:p w:rsidR="003C5ACB" w:rsidRPr="00EC61F6" w:rsidRDefault="003C5ACB" w:rsidP="003C5ACB">
      <w:pPr>
        <w:spacing w:line="276" w:lineRule="auto"/>
        <w:contextualSpacing/>
        <w:jc w:val="both"/>
        <w:rPr>
          <w:rFonts w:ascii="Arial" w:hAnsi="Arial" w:cs="Arial"/>
        </w:rPr>
      </w:pPr>
      <w:r w:rsidRPr="00EC61F6">
        <w:rPr>
          <w:rFonts w:ascii="Arial" w:hAnsi="Arial" w:cs="Arial"/>
        </w:rPr>
        <w:t xml:space="preserve">O não ajuste no prazo acima descrito equivale à reprovação na disciplina. A avaliação inferior a 5 (cinco) acarretará na automática reprovação do aluno na respectiva </w:t>
      </w:r>
      <w:r w:rsidRPr="00EC61F6">
        <w:rPr>
          <w:rFonts w:ascii="Arial" w:hAnsi="Arial" w:cs="Arial"/>
        </w:rPr>
        <w:lastRenderedPageBreak/>
        <w:t>disciplina, podendo o aluno matricular-se no próximo semestre letivo, na disciplina de TCC, sujeitando-se ao calendário acadêmico do semestre respectivo ao da matrícula.</w:t>
      </w:r>
    </w:p>
    <w:p w:rsidR="007177FB" w:rsidRDefault="007177FB"/>
    <w:sectPr w:rsidR="00717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01"/>
    <w:multiLevelType w:val="hybridMultilevel"/>
    <w:tmpl w:val="70666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1EA9"/>
    <w:multiLevelType w:val="hybridMultilevel"/>
    <w:tmpl w:val="F94C8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FC"/>
    <w:multiLevelType w:val="hybridMultilevel"/>
    <w:tmpl w:val="4904A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CB"/>
    <w:rsid w:val="003C5ACB"/>
    <w:rsid w:val="007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F7B5"/>
  <w15:chartTrackingRefBased/>
  <w15:docId w15:val="{9AF66498-0BD0-49D7-AC69-5890E3A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2021-11-30T17:35:00Z</dcterms:created>
  <dcterms:modified xsi:type="dcterms:W3CDTF">2021-11-30T17:36:00Z</dcterms:modified>
</cp:coreProperties>
</file>