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60921" w14:textId="7225DEC9" w:rsidR="00F53FBA" w:rsidRPr="00B46BA3" w:rsidRDefault="00B46BA3" w:rsidP="003F6D36">
      <w:pPr>
        <w:spacing w:after="0" w:line="259" w:lineRule="auto"/>
        <w:ind w:left="0" w:firstLine="0"/>
        <w:jc w:val="center"/>
        <w:rPr>
          <w:sz w:val="36"/>
          <w:szCs w:val="32"/>
        </w:rPr>
      </w:pPr>
      <w:r w:rsidRPr="00B46BA3">
        <w:rPr>
          <w:b/>
          <w:sz w:val="36"/>
          <w:szCs w:val="32"/>
        </w:rPr>
        <w:t>O</w:t>
      </w:r>
      <w:r w:rsidR="00A1339F" w:rsidRPr="00B46BA3">
        <w:rPr>
          <w:b/>
          <w:sz w:val="36"/>
          <w:szCs w:val="32"/>
        </w:rPr>
        <w:t>rientações básicas para empregadores sobre o Programa Aprendiz Paulista</w:t>
      </w:r>
      <w:r>
        <w:rPr>
          <w:b/>
          <w:sz w:val="36"/>
          <w:szCs w:val="32"/>
        </w:rPr>
        <w:t xml:space="preserve"> (2023)</w:t>
      </w:r>
      <w:r w:rsidR="00724B71">
        <w:rPr>
          <w:b/>
          <w:sz w:val="36"/>
          <w:szCs w:val="32"/>
        </w:rPr>
        <w:t xml:space="preserve"> - Empresas</w:t>
      </w:r>
    </w:p>
    <w:p w14:paraId="59B8E152" w14:textId="77777777" w:rsidR="00F53FBA" w:rsidRDefault="00A1339F">
      <w:pPr>
        <w:spacing w:after="0" w:line="259" w:lineRule="auto"/>
        <w:ind w:left="5" w:firstLine="0"/>
        <w:jc w:val="left"/>
      </w:pPr>
      <w:r>
        <w:t xml:space="preserve"> </w:t>
      </w:r>
    </w:p>
    <w:p w14:paraId="0159141D" w14:textId="77777777" w:rsidR="00F53FBA" w:rsidRDefault="00A1339F">
      <w:pPr>
        <w:ind w:left="0" w:right="64"/>
      </w:pPr>
      <w:r>
        <w:t>Seja bem-vindo ao Programa Aprendiz Paulista!</w:t>
      </w:r>
      <w:r>
        <w:rPr>
          <w:sz w:val="22"/>
        </w:rPr>
        <w:t xml:space="preserve"> </w:t>
      </w:r>
    </w:p>
    <w:p w14:paraId="6AFE0238" w14:textId="49F515A2" w:rsidR="00F445E2" w:rsidRPr="00F445E2" w:rsidRDefault="00F445E2">
      <w:pPr>
        <w:ind w:left="0" w:right="64"/>
        <w:rPr>
          <w:b/>
          <w:bCs/>
          <w:sz w:val="36"/>
          <w:szCs w:val="32"/>
        </w:rPr>
      </w:pPr>
      <w:r w:rsidRPr="00F445E2">
        <w:rPr>
          <w:b/>
          <w:bCs/>
          <w:sz w:val="36"/>
          <w:szCs w:val="32"/>
        </w:rPr>
        <w:t>O que vem a ser o Programa? Quem pode participar?</w:t>
      </w:r>
    </w:p>
    <w:p w14:paraId="5EFFE4C3" w14:textId="77777777" w:rsidR="00233D6E" w:rsidRDefault="00233D6E" w:rsidP="00233D6E">
      <w:pPr>
        <w:ind w:left="0" w:right="64"/>
      </w:pPr>
      <w:r>
        <w:t xml:space="preserve">A Lei Federal 10.097/2000, conhecida como Lei da Aprendizagem, determina que empresas com mais de 7 funcionários contratem aprendizes. O Aprendiz Paulista é um programa do governo do Estado de São Paulo concebido </w:t>
      </w:r>
      <w:r w:rsidRPr="00F445E2">
        <w:rPr>
          <w:u w:val="single"/>
        </w:rPr>
        <w:t xml:space="preserve">exclusivamente para </w:t>
      </w:r>
      <w:r>
        <w:rPr>
          <w:u w:val="single"/>
        </w:rPr>
        <w:t>a contratação de</w:t>
      </w:r>
      <w:r w:rsidRPr="00F445E2">
        <w:rPr>
          <w:u w:val="single"/>
        </w:rPr>
        <w:t xml:space="preserve"> alunos do Centro Paula Souza, matriculados nos cursos técnicos modulares 100% presenciais</w:t>
      </w:r>
      <w:r>
        <w:t xml:space="preserve">. </w:t>
      </w:r>
    </w:p>
    <w:p w14:paraId="51655B66" w14:textId="5D34CE25" w:rsidR="00F53FBA" w:rsidRDefault="00724B71">
      <w:pPr>
        <w:ind w:left="0" w:right="64"/>
      </w:pPr>
      <w:r>
        <w:t>Sendo assim,</w:t>
      </w:r>
      <w:r w:rsidR="00A1339F">
        <w:t xml:space="preserve"> cursos como ETIM, Novotec, Ead, On-line (mesmo que seja apenas uma parte)</w:t>
      </w:r>
      <w:r w:rsidR="004C253F">
        <w:t>, híbrido</w:t>
      </w:r>
      <w:r w:rsidR="00A1339F">
        <w:t xml:space="preserve"> e outros</w:t>
      </w:r>
      <w:r w:rsidR="004C253F">
        <w:t>,</w:t>
      </w:r>
      <w:r w:rsidR="00A1339F">
        <w:t xml:space="preserve"> não admitem a participação de seus alunos no Programa Aprendiz Paulista. </w:t>
      </w:r>
      <w:r w:rsidR="00A1339F">
        <w:rPr>
          <w:sz w:val="22"/>
        </w:rPr>
        <w:t xml:space="preserve"> </w:t>
      </w:r>
    </w:p>
    <w:p w14:paraId="20C249CB" w14:textId="758728CA" w:rsidR="00F445E2" w:rsidRPr="00F445E2" w:rsidRDefault="009D0F14">
      <w:pPr>
        <w:ind w:left="0" w:right="64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A</w:t>
      </w:r>
      <w:r w:rsidR="00F445E2" w:rsidRPr="00F445E2">
        <w:rPr>
          <w:b/>
          <w:bCs/>
          <w:sz w:val="32"/>
          <w:szCs w:val="28"/>
        </w:rPr>
        <w:t>lunos do Curso de Enfermagem podem participar?</w:t>
      </w:r>
    </w:p>
    <w:p w14:paraId="3870411B" w14:textId="7A593175" w:rsidR="00F53FBA" w:rsidRDefault="00A1339F">
      <w:pPr>
        <w:ind w:left="0" w:right="64"/>
      </w:pPr>
      <w:r>
        <w:t>O curso de Enfermagem, ainda que técnico modular, por força de decisão própria emanada de seu</w:t>
      </w:r>
      <w:r w:rsidR="00724B71">
        <w:t>s</w:t>
      </w:r>
      <w:r>
        <w:t xml:space="preserve"> conselho</w:t>
      </w:r>
      <w:r w:rsidR="00724B71">
        <w:t>s</w:t>
      </w:r>
      <w:r>
        <w:t xml:space="preserve"> profission</w:t>
      </w:r>
      <w:r w:rsidR="00724B71">
        <w:t>ais (COREN / COFEN)</w:t>
      </w:r>
      <w:r>
        <w:t>, não admite a participação de seus alunos em programas de aprendizagem</w:t>
      </w:r>
      <w:r w:rsidR="00724B71">
        <w:t xml:space="preserve"> profissional</w:t>
      </w:r>
      <w:r>
        <w:t xml:space="preserve">. </w:t>
      </w:r>
    </w:p>
    <w:p w14:paraId="294C5E37" w14:textId="565EBABF" w:rsidR="00F445E2" w:rsidRPr="00F445E2" w:rsidRDefault="00F445E2" w:rsidP="00F445E2">
      <w:pPr>
        <w:ind w:left="0" w:right="64"/>
        <w:rPr>
          <w:b/>
          <w:bCs/>
          <w:sz w:val="32"/>
          <w:szCs w:val="28"/>
        </w:rPr>
      </w:pPr>
      <w:r w:rsidRPr="00F445E2">
        <w:rPr>
          <w:b/>
          <w:bCs/>
          <w:sz w:val="32"/>
          <w:szCs w:val="28"/>
        </w:rPr>
        <w:t xml:space="preserve">E </w:t>
      </w:r>
      <w:r w:rsidR="00F10232">
        <w:rPr>
          <w:b/>
          <w:bCs/>
          <w:sz w:val="32"/>
          <w:szCs w:val="28"/>
        </w:rPr>
        <w:t xml:space="preserve">alunos </w:t>
      </w:r>
      <w:r w:rsidRPr="00F445E2">
        <w:rPr>
          <w:b/>
          <w:bCs/>
          <w:sz w:val="32"/>
          <w:szCs w:val="28"/>
        </w:rPr>
        <w:t>do Curso de Contabilidade?</w:t>
      </w:r>
    </w:p>
    <w:p w14:paraId="255CFA9A" w14:textId="77777777" w:rsidR="00724B71" w:rsidRDefault="00724B71" w:rsidP="00724B71">
      <w:pPr>
        <w:ind w:left="0" w:right="64"/>
      </w:pPr>
      <w:r>
        <w:t xml:space="preserve">O curso de Contabilidade recentemente obteve autorização emanada de seu conselho profissional, para admitir alunos serem aprendizes por meio do Programa Aprendiz Paulista, desde que a aprendizagem prática ocorra no departamento administrativo, de recursos humanos, compras, financeiro, vendas, atendimento, estoque, entre outros, </w:t>
      </w:r>
      <w:r>
        <w:rPr>
          <w:b/>
          <w:u w:val="single" w:color="000000"/>
        </w:rPr>
        <w:t>com exceção</w:t>
      </w:r>
      <w:r>
        <w:t xml:space="preserve"> </w:t>
      </w:r>
      <w:r>
        <w:rPr>
          <w:u w:val="single" w:color="000000"/>
        </w:rPr>
        <w:t>do departamento de CONTABILIDADE</w:t>
      </w:r>
      <w:r>
        <w:t xml:space="preserve">. </w:t>
      </w:r>
    </w:p>
    <w:p w14:paraId="6C8024F3" w14:textId="530CFEDB" w:rsidR="00F445E2" w:rsidRPr="00F445E2" w:rsidRDefault="00F445E2" w:rsidP="00F445E2">
      <w:pPr>
        <w:ind w:left="708" w:right="64" w:hanging="708"/>
        <w:rPr>
          <w:b/>
          <w:bCs/>
          <w:sz w:val="32"/>
          <w:szCs w:val="28"/>
        </w:rPr>
      </w:pPr>
      <w:r w:rsidRPr="00F445E2">
        <w:rPr>
          <w:b/>
          <w:bCs/>
          <w:sz w:val="32"/>
          <w:szCs w:val="28"/>
        </w:rPr>
        <w:t>Há outros modelos de curso de aprendizagem?</w:t>
      </w:r>
    </w:p>
    <w:p w14:paraId="7592ECA3" w14:textId="67E8152A" w:rsidR="00BF19D8" w:rsidRDefault="00D5042C" w:rsidP="00BF19D8">
      <w:pPr>
        <w:spacing w:after="253"/>
        <w:ind w:left="0" w:right="64"/>
      </w:pPr>
      <w:r>
        <w:t xml:space="preserve">Há 2 modelos de cursos de aprendizagem. O Aprendiz Paulista segue o modelo adequado aos cursos técnicos (4 horas na escola e 4 horas na empresa = 8 horas por dia = 40 horas por semana). </w:t>
      </w:r>
      <w:r w:rsidR="00BF19D8">
        <w:t xml:space="preserve">Alunos de outros cursos até podem ser aprendizes, mas deverão procurar entidades qualificadoras como CIEE-E e Nube, entre outras, para serem incluídos em programas de aprendizagem que seguem outro modelo: 30 horas semanais, sendo 4 dias de 6 horas na empresa e 1 dia de 6 horas na instituição qualificadora. </w:t>
      </w:r>
    </w:p>
    <w:p w14:paraId="10F1262E" w14:textId="12734886" w:rsidR="00F445E2" w:rsidRPr="00F445E2" w:rsidRDefault="00F445E2" w:rsidP="00BF19D8">
      <w:pPr>
        <w:spacing w:after="253"/>
        <w:ind w:left="0" w:right="64"/>
        <w:rPr>
          <w:b/>
          <w:bCs/>
          <w:sz w:val="32"/>
          <w:szCs w:val="28"/>
        </w:rPr>
      </w:pPr>
      <w:r w:rsidRPr="00F445E2">
        <w:rPr>
          <w:b/>
          <w:bCs/>
          <w:sz w:val="32"/>
          <w:szCs w:val="28"/>
        </w:rPr>
        <w:t xml:space="preserve">Quanto a empresa paga </w:t>
      </w:r>
      <w:r w:rsidR="009D0F14">
        <w:rPr>
          <w:b/>
          <w:bCs/>
          <w:sz w:val="32"/>
          <w:szCs w:val="28"/>
        </w:rPr>
        <w:t xml:space="preserve">ao CPS </w:t>
      </w:r>
      <w:r w:rsidRPr="00F445E2">
        <w:rPr>
          <w:b/>
          <w:bCs/>
          <w:sz w:val="32"/>
          <w:szCs w:val="28"/>
        </w:rPr>
        <w:t>pel</w:t>
      </w:r>
      <w:r w:rsidR="00724B71">
        <w:rPr>
          <w:b/>
          <w:bCs/>
          <w:sz w:val="32"/>
          <w:szCs w:val="28"/>
        </w:rPr>
        <w:t>a contratação de</w:t>
      </w:r>
      <w:r w:rsidRPr="00F445E2">
        <w:rPr>
          <w:b/>
          <w:bCs/>
          <w:sz w:val="32"/>
          <w:szCs w:val="28"/>
        </w:rPr>
        <w:t xml:space="preserve"> aprendizes?</w:t>
      </w:r>
    </w:p>
    <w:p w14:paraId="0824805B" w14:textId="19E0A739" w:rsidR="001C60B0" w:rsidRDefault="001C60B0" w:rsidP="001C60B0">
      <w:pPr>
        <w:ind w:left="0" w:right="64"/>
      </w:pPr>
      <w:bookmarkStart w:id="0" w:name="_Hlk125360062"/>
      <w:r>
        <w:t xml:space="preserve">O Centro Paula Souza não cobra </w:t>
      </w:r>
      <w:r w:rsidRPr="00724B71">
        <w:rPr>
          <w:u w:val="single"/>
        </w:rPr>
        <w:t>nenhuma taxa das empresas contratantes</w:t>
      </w:r>
      <w:r>
        <w:t>. Trata-se de um serviço</w:t>
      </w:r>
      <w:r w:rsidR="00724B71">
        <w:t xml:space="preserve"> prestado pelo Governo do Estado de São Paulo</w:t>
      </w:r>
      <w:r>
        <w:t xml:space="preserve"> inteiramente gratuito. </w:t>
      </w:r>
      <w:r w:rsidR="00724B71">
        <w:t>À</w:t>
      </w:r>
      <w:r>
        <w:t>s</w:t>
      </w:r>
      <w:r w:rsidR="00724B71">
        <w:t xml:space="preserve"> empresas</w:t>
      </w:r>
      <w:r>
        <w:t xml:space="preserve"> cabe custear apenas as verbas referentes ao salário dos aprendizes. </w:t>
      </w:r>
      <w:bookmarkEnd w:id="0"/>
    </w:p>
    <w:p w14:paraId="2058744C" w14:textId="7C724F2A" w:rsidR="00724B71" w:rsidRDefault="00724B71" w:rsidP="001C60B0">
      <w:pPr>
        <w:ind w:left="0" w:right="64"/>
      </w:pPr>
    </w:p>
    <w:p w14:paraId="4853EA01" w14:textId="77777777" w:rsidR="00724B71" w:rsidRDefault="00724B71" w:rsidP="001C60B0">
      <w:pPr>
        <w:ind w:left="0" w:right="64"/>
      </w:pPr>
    </w:p>
    <w:p w14:paraId="65BCCA44" w14:textId="024EC407" w:rsidR="00F445E2" w:rsidRPr="00F445E2" w:rsidRDefault="00F445E2" w:rsidP="001C60B0">
      <w:pPr>
        <w:ind w:left="0" w:right="64"/>
        <w:rPr>
          <w:b/>
          <w:bCs/>
          <w:sz w:val="32"/>
          <w:szCs w:val="28"/>
        </w:rPr>
      </w:pPr>
      <w:r w:rsidRPr="00F445E2">
        <w:rPr>
          <w:b/>
          <w:bCs/>
          <w:sz w:val="32"/>
          <w:szCs w:val="28"/>
        </w:rPr>
        <w:lastRenderedPageBreak/>
        <w:t>Como funciona o Programa Aprendiz Paulista?</w:t>
      </w:r>
    </w:p>
    <w:p w14:paraId="78B0FF81" w14:textId="3BDD20A6" w:rsidR="00F53FBA" w:rsidRDefault="00A1339F">
      <w:pPr>
        <w:ind w:left="0" w:right="64"/>
      </w:pPr>
      <w:r>
        <w:t xml:space="preserve">Pelo Programa Aprendiz Paulista, o aluno é contratado para trabalhar na empresa por 4 horas diárias e cumprir as outras 4 horas na Etec, de segunda a sexta-feira. </w:t>
      </w:r>
      <w:r w:rsidR="00F10232">
        <w:t>(</w:t>
      </w:r>
      <w:r w:rsidR="00F10232" w:rsidRPr="00B23FEA">
        <w:rPr>
          <w:u w:val="single"/>
        </w:rPr>
        <w:t>Os aprendizes não podem trabalhar aos sábados, domingos ou feriados</w:t>
      </w:r>
      <w:r w:rsidR="00F10232">
        <w:t>).</w:t>
      </w:r>
    </w:p>
    <w:p w14:paraId="660281BB" w14:textId="3240824E" w:rsidR="00F445E2" w:rsidRDefault="00AE58C0">
      <w:pPr>
        <w:ind w:left="0" w:right="64"/>
      </w:pPr>
      <w:r>
        <w:t>É i</w:t>
      </w:r>
      <w:r w:rsidR="00A1339F">
        <w:t xml:space="preserve">mportante salientar que a regra geral para a jornada diária do aprendiz </w:t>
      </w:r>
      <w:r w:rsidR="00B46BA3">
        <w:t>diz</w:t>
      </w:r>
      <w:r w:rsidR="00A1339F">
        <w:t xml:space="preserve"> que sua duração não </w:t>
      </w:r>
      <w:r w:rsidR="00B46BA3">
        <w:t xml:space="preserve">deve </w:t>
      </w:r>
      <w:r w:rsidR="00A1339F">
        <w:t>exced</w:t>
      </w:r>
      <w:r w:rsidR="00B46BA3">
        <w:t>er</w:t>
      </w:r>
      <w:r w:rsidR="00A1339F">
        <w:t xml:space="preserve"> seis horas diárias. (Art. 432 da CLT). No entanto, a legislação admite jornada diária </w:t>
      </w:r>
      <w:r w:rsidR="00A1339F">
        <w:rPr>
          <w:b/>
        </w:rPr>
        <w:t>excepcional</w:t>
      </w:r>
      <w:r w:rsidR="00A1339F">
        <w:t xml:space="preserve"> </w:t>
      </w:r>
      <w:r w:rsidR="00A1339F" w:rsidRPr="009D0F14">
        <w:rPr>
          <w:u w:val="single"/>
        </w:rPr>
        <w:t>de 8 horas</w:t>
      </w:r>
      <w:r w:rsidR="00A1339F">
        <w:t xml:space="preserve">, desde que a </w:t>
      </w:r>
      <w:r w:rsidR="00A1339F">
        <w:rPr>
          <w:b/>
        </w:rPr>
        <w:t>jornada diária envolva tanto atividades teóricas como práticas, não se admitindo a execução apenas de uma dessas atividades.</w:t>
      </w:r>
      <w:r w:rsidR="00A1339F">
        <w:t xml:space="preserve"> </w:t>
      </w:r>
    </w:p>
    <w:p w14:paraId="3AEFE27D" w14:textId="1C0408A3" w:rsidR="00F445E2" w:rsidRPr="008C2FC7" w:rsidRDefault="008C2FC7">
      <w:pPr>
        <w:ind w:left="0" w:right="64"/>
        <w:rPr>
          <w:b/>
          <w:bCs/>
          <w:sz w:val="32"/>
          <w:szCs w:val="28"/>
        </w:rPr>
      </w:pPr>
      <w:bookmarkStart w:id="1" w:name="_Hlk125360163"/>
      <w:r w:rsidRPr="008C2FC7">
        <w:rPr>
          <w:b/>
          <w:bCs/>
          <w:sz w:val="32"/>
          <w:szCs w:val="28"/>
        </w:rPr>
        <w:t xml:space="preserve">Quantas horas </w:t>
      </w:r>
      <w:r w:rsidR="009D0F14">
        <w:rPr>
          <w:b/>
          <w:bCs/>
          <w:sz w:val="32"/>
          <w:szCs w:val="28"/>
        </w:rPr>
        <w:t xml:space="preserve">diárias </w:t>
      </w:r>
      <w:r w:rsidRPr="008C2FC7">
        <w:rPr>
          <w:b/>
          <w:bCs/>
          <w:sz w:val="32"/>
          <w:szCs w:val="28"/>
        </w:rPr>
        <w:t>o aprendiz pode trabalhar na empresa</w:t>
      </w:r>
      <w:r w:rsidR="00F445E2" w:rsidRPr="008C2FC7">
        <w:rPr>
          <w:b/>
          <w:bCs/>
          <w:sz w:val="32"/>
          <w:szCs w:val="28"/>
        </w:rPr>
        <w:t xml:space="preserve"> nas férias e recessos escolares</w:t>
      </w:r>
      <w:r w:rsidRPr="008C2FC7">
        <w:rPr>
          <w:b/>
          <w:bCs/>
          <w:sz w:val="32"/>
          <w:szCs w:val="28"/>
        </w:rPr>
        <w:t>?</w:t>
      </w:r>
    </w:p>
    <w:bookmarkEnd w:id="1"/>
    <w:p w14:paraId="6FBC178B" w14:textId="76141685" w:rsidR="00F53FBA" w:rsidRDefault="00A1339F">
      <w:pPr>
        <w:ind w:left="0" w:right="64"/>
      </w:pPr>
      <w:r>
        <w:t>Como no</w:t>
      </w:r>
      <w:r w:rsidR="008C2FC7">
        <w:t>s</w:t>
      </w:r>
      <w:r>
        <w:t xml:space="preserve"> </w:t>
      </w:r>
      <w:r>
        <w:rPr>
          <w:b/>
          <w:u w:val="single" w:color="000000"/>
        </w:rPr>
        <w:t>recesso</w:t>
      </w:r>
      <w:r w:rsidR="008C2FC7">
        <w:rPr>
          <w:b/>
          <w:u w:val="single" w:color="000000"/>
        </w:rPr>
        <w:t>s</w:t>
      </w:r>
      <w:r>
        <w:t xml:space="preserve"> e nas </w:t>
      </w:r>
      <w:r>
        <w:rPr>
          <w:b/>
          <w:u w:val="single" w:color="000000"/>
        </w:rPr>
        <w:t>férias escolares</w:t>
      </w:r>
      <w:r>
        <w:t xml:space="preserve"> não há atividades teóricas, o aprendiz poderá efetuar apenas </w:t>
      </w:r>
      <w:r w:rsidRPr="008C2FC7">
        <w:rPr>
          <w:u w:val="single"/>
        </w:rPr>
        <w:t>até 6 horas por dia</w:t>
      </w:r>
      <w:r>
        <w:t xml:space="preserve"> de atividades práticas na empresa, uma vez que está sendo remunerado por 40 horas semanais</w:t>
      </w:r>
      <w:r w:rsidR="00AE58C0">
        <w:t xml:space="preserve">, porém seu salário não </w:t>
      </w:r>
      <w:r w:rsidR="009D0F14">
        <w:t>poderá</w:t>
      </w:r>
      <w:r w:rsidR="00AE58C0">
        <w:t xml:space="preserve"> ser reduzido</w:t>
      </w:r>
      <w:r>
        <w:t xml:space="preserve">.  </w:t>
      </w:r>
      <w:r w:rsidR="008C2FC7">
        <w:t>(CLT, art. 432)</w:t>
      </w:r>
    </w:p>
    <w:p w14:paraId="736CF700" w14:textId="508DC57D" w:rsidR="008C2FC7" w:rsidRPr="008C2FC7" w:rsidRDefault="008C2FC7">
      <w:pPr>
        <w:ind w:left="0" w:right="64"/>
        <w:rPr>
          <w:b/>
          <w:bCs/>
          <w:sz w:val="32"/>
          <w:szCs w:val="28"/>
        </w:rPr>
      </w:pPr>
      <w:r w:rsidRPr="008C2FC7">
        <w:rPr>
          <w:b/>
          <w:bCs/>
          <w:sz w:val="32"/>
          <w:szCs w:val="28"/>
        </w:rPr>
        <w:t>Qual deve ser o salário do aprendiz?</w:t>
      </w:r>
    </w:p>
    <w:p w14:paraId="2C2CDE30" w14:textId="257EEC55" w:rsidR="00BF19D8" w:rsidRDefault="00BF19D8" w:rsidP="00BF19D8">
      <w:pPr>
        <w:ind w:left="0" w:right="64"/>
      </w:pPr>
      <w:r>
        <w:t xml:space="preserve">Por </w:t>
      </w:r>
      <w:r w:rsidR="00AF2DCD">
        <w:t>uma</w:t>
      </w:r>
      <w:r>
        <w:t xml:space="preserve"> jornada de 8 horas diárias, totalizando 40 horas semanais, </w:t>
      </w:r>
      <w:r w:rsidR="00AF2DCD">
        <w:t>os aprendizes</w:t>
      </w:r>
      <w:r>
        <w:t xml:space="preserve"> recebe</w:t>
      </w:r>
      <w:r w:rsidR="00AF2DCD">
        <w:t>m</w:t>
      </w:r>
      <w:r>
        <w:t xml:space="preserve"> um salário-mínimo hora vigente completo, ou seja, a empresa remunera as horas </w:t>
      </w:r>
      <w:r w:rsidRPr="00AF2DCD">
        <w:rPr>
          <w:u w:val="single"/>
        </w:rPr>
        <w:t>destinadas às atividades práticas e teóricas</w:t>
      </w:r>
      <w:r>
        <w:t xml:space="preserve">.  </w:t>
      </w:r>
    </w:p>
    <w:p w14:paraId="5BAAFF95" w14:textId="165FE402" w:rsidR="00F53FBA" w:rsidRDefault="00BF19D8" w:rsidP="001C60B0">
      <w:pPr>
        <w:ind w:left="0" w:right="64"/>
      </w:pPr>
      <w:r>
        <w:t>Esse</w:t>
      </w:r>
      <w:r w:rsidR="00A1339F">
        <w:t xml:space="preserve"> salário-mínimo hora </w:t>
      </w:r>
      <w:r>
        <w:t>é obtido</w:t>
      </w:r>
      <w:r w:rsidR="00A1339F">
        <w:t xml:space="preserve"> </w:t>
      </w:r>
      <w:r w:rsidR="00AF2DCD">
        <w:t>aplicando-se</w:t>
      </w:r>
      <w:r w:rsidR="00A1339F">
        <w:t xml:space="preserve"> a seguinte fórmula</w:t>
      </w:r>
      <w:r w:rsidR="001C60B0">
        <w:t xml:space="preserve"> </w:t>
      </w:r>
      <w:r w:rsidR="001C60B0">
        <w:rPr>
          <w:i/>
        </w:rPr>
        <w:t xml:space="preserve">extraída </w:t>
      </w:r>
      <w:r w:rsidR="00A1339F">
        <w:rPr>
          <w:i/>
        </w:rPr>
        <w:t xml:space="preserve">do Manual de Aprendizagem elaborado pelo Ministério do Trabalho, edição 2019 (questão 105):  </w:t>
      </w:r>
    </w:p>
    <w:p w14:paraId="4A1BD038" w14:textId="77777777" w:rsidR="00F53FBA" w:rsidRDefault="00A1339F">
      <w:pPr>
        <w:spacing w:after="240" w:line="276" w:lineRule="auto"/>
        <w:ind w:left="0"/>
        <w:jc w:val="left"/>
      </w:pPr>
      <w:r>
        <w:rPr>
          <w:b/>
          <w:i/>
        </w:rPr>
        <w:t xml:space="preserve">Salário Mensal do Aprendiz = </w:t>
      </w:r>
      <w:r>
        <w:rPr>
          <w:i/>
        </w:rPr>
        <w:t xml:space="preserve">(Salário-hora x horas trabalhadas semanalmente x 4,4285 x 7) / 6). Esta fórmula já abrange o Descanso Semanal Remunerado (DSR).  </w:t>
      </w:r>
    </w:p>
    <w:p w14:paraId="280FCD10" w14:textId="50B85C43" w:rsidR="00F53FBA" w:rsidRDefault="00A1339F">
      <w:pPr>
        <w:spacing w:after="273"/>
        <w:ind w:left="0" w:right="64"/>
      </w:pPr>
      <w:r>
        <w:rPr>
          <w:i/>
        </w:rPr>
        <w:t>Ex.: Se o s</w:t>
      </w:r>
      <w:r>
        <w:t xml:space="preserve">alário-mínimo atual é </w:t>
      </w:r>
      <w:r w:rsidRPr="00BC660F">
        <w:rPr>
          <w:b/>
          <w:bCs/>
        </w:rPr>
        <w:t>R$ 1</w:t>
      </w:r>
      <w:r w:rsidR="00AE58C0" w:rsidRPr="00BC660F">
        <w:rPr>
          <w:b/>
          <w:bCs/>
        </w:rPr>
        <w:t>.302</w:t>
      </w:r>
      <w:r w:rsidRPr="00BC660F">
        <w:rPr>
          <w:b/>
          <w:bCs/>
        </w:rPr>
        <w:t>,00</w:t>
      </w:r>
      <w:r w:rsidR="00BC660F">
        <w:rPr>
          <w:b/>
          <w:bCs/>
        </w:rPr>
        <w:t xml:space="preserve"> </w:t>
      </w:r>
      <w:r w:rsidR="00BC660F" w:rsidRPr="00BC660F">
        <w:t>(MP 1143/2023</w:t>
      </w:r>
      <w:r w:rsidR="00BC660F" w:rsidRPr="00BC660F">
        <w:rPr>
          <w:b/>
          <w:bCs/>
        </w:rPr>
        <w:t>)</w:t>
      </w:r>
      <w:r>
        <w:t xml:space="preserve">, procede-se ao seguinte cálculo: </w:t>
      </w:r>
    </w:p>
    <w:p w14:paraId="013A94B1" w14:textId="77BADFBD" w:rsidR="00F53FBA" w:rsidRPr="003C289E" w:rsidRDefault="00A1339F">
      <w:pPr>
        <w:spacing w:after="270"/>
        <w:ind w:left="0" w:right="64"/>
        <w:rPr>
          <w:b/>
          <w:bCs/>
        </w:rPr>
      </w:pPr>
      <w:r>
        <w:t>Salário-mínimo hora = R$ 1</w:t>
      </w:r>
      <w:r w:rsidR="00AE58C0">
        <w:t>.30</w:t>
      </w:r>
      <w:r>
        <w:t>2,00 / 220 (horas equivalentes às de um trabalhador comum (44 semanais) = R$ 5,</w:t>
      </w:r>
      <w:r w:rsidR="00AE58C0">
        <w:t>92</w:t>
      </w:r>
      <w:r>
        <w:t>. / Assim: (R$ 5,</w:t>
      </w:r>
      <w:r w:rsidR="00AE58C0">
        <w:t>92</w:t>
      </w:r>
      <w:r>
        <w:t xml:space="preserve"> * 40 * 4,4285 * 7) / 6 </w:t>
      </w:r>
      <w:r w:rsidR="00532B7A">
        <w:t xml:space="preserve">= </w:t>
      </w:r>
      <w:r w:rsidR="00AE58C0" w:rsidRPr="003C289E">
        <w:rPr>
          <w:b/>
          <w:bCs/>
        </w:rPr>
        <w:t>R$ 1.223,45</w:t>
      </w:r>
    </w:p>
    <w:p w14:paraId="57264CA5" w14:textId="2F6E1E58" w:rsidR="00AF2DCD" w:rsidRDefault="00AF2DCD">
      <w:pPr>
        <w:spacing w:after="270"/>
        <w:ind w:left="0" w:right="64"/>
      </w:pPr>
      <w:bookmarkStart w:id="2" w:name="_Hlk125360317"/>
      <w:r>
        <w:t xml:space="preserve">Obs.: </w:t>
      </w:r>
      <w:r w:rsidR="00F75109">
        <w:t xml:space="preserve">A maioria das empresas utiliza o índice de </w:t>
      </w:r>
      <w:r>
        <w:t xml:space="preserve">4,4285 </w:t>
      </w:r>
      <w:r w:rsidR="00F75109">
        <w:t xml:space="preserve">que </w:t>
      </w:r>
      <w:r w:rsidR="009D0F14">
        <w:t>corresponde a</w:t>
      </w:r>
      <w:r w:rsidR="00F75109">
        <w:t xml:space="preserve">o nº de semanas no mês </w:t>
      </w:r>
      <w:r>
        <w:t>equivale</w:t>
      </w:r>
      <w:r w:rsidR="00F75109">
        <w:t>nte</w:t>
      </w:r>
      <w:r>
        <w:t xml:space="preserve"> a </w:t>
      </w:r>
      <w:r w:rsidR="009D0F14">
        <w:t xml:space="preserve">um </w:t>
      </w:r>
      <w:r>
        <w:t xml:space="preserve">mês de 31 dias. </w:t>
      </w:r>
    </w:p>
    <w:bookmarkEnd w:id="2"/>
    <w:p w14:paraId="6AD5477A" w14:textId="5A7C0056" w:rsidR="00F53FBA" w:rsidRDefault="00A1339F">
      <w:pPr>
        <w:spacing w:after="269"/>
        <w:ind w:left="0" w:right="64"/>
      </w:pPr>
      <w:r>
        <w:t>É importante ressaltar que esse é o mínimo a que o aprendiz paulista faz jus. Algumas empresas usam como base de cálculo o mínimo estabelecido para a categoria na convenção coletiva e outras usam o salário-mínimo completo</w:t>
      </w:r>
      <w:r w:rsidR="001C60B0">
        <w:t xml:space="preserve"> (estadual ou federal).</w:t>
      </w:r>
    </w:p>
    <w:p w14:paraId="6225B9C8" w14:textId="5C5525FD" w:rsidR="00724B71" w:rsidRDefault="00724B71">
      <w:pPr>
        <w:spacing w:after="269"/>
        <w:ind w:left="0" w:right="64"/>
      </w:pPr>
    </w:p>
    <w:p w14:paraId="499F502C" w14:textId="77777777" w:rsidR="00724B71" w:rsidRDefault="00724B71">
      <w:pPr>
        <w:spacing w:after="269"/>
        <w:ind w:left="0" w:right="64"/>
      </w:pPr>
    </w:p>
    <w:p w14:paraId="0D0BF8CB" w14:textId="0DC578A0" w:rsidR="008C2FC7" w:rsidRPr="008C2FC7" w:rsidRDefault="008C2FC7">
      <w:pPr>
        <w:spacing w:after="269"/>
        <w:ind w:left="0" w:right="64"/>
        <w:rPr>
          <w:b/>
          <w:bCs/>
          <w:sz w:val="32"/>
          <w:szCs w:val="28"/>
        </w:rPr>
      </w:pPr>
      <w:r w:rsidRPr="008C2FC7">
        <w:rPr>
          <w:b/>
          <w:bCs/>
          <w:sz w:val="32"/>
          <w:szCs w:val="28"/>
        </w:rPr>
        <w:lastRenderedPageBreak/>
        <w:t xml:space="preserve">O </w:t>
      </w:r>
      <w:r>
        <w:rPr>
          <w:b/>
          <w:bCs/>
          <w:sz w:val="32"/>
          <w:szCs w:val="28"/>
        </w:rPr>
        <w:t>aprendiz</w:t>
      </w:r>
      <w:r w:rsidRPr="008C2FC7">
        <w:rPr>
          <w:b/>
          <w:bCs/>
          <w:sz w:val="32"/>
          <w:szCs w:val="28"/>
        </w:rPr>
        <w:t xml:space="preserve"> que estuda à noite faz jus ao adicional noturno?</w:t>
      </w:r>
    </w:p>
    <w:p w14:paraId="1323F900" w14:textId="44E428EA" w:rsidR="00F53FBA" w:rsidRDefault="00A1339F">
      <w:pPr>
        <w:spacing w:after="264"/>
        <w:ind w:left="0" w:right="64"/>
      </w:pPr>
      <w:r>
        <w:t>Aos aprendizes cujas atividades teóricas</w:t>
      </w:r>
      <w:r w:rsidR="00F10E75">
        <w:t xml:space="preserve"> (aulas)</w:t>
      </w:r>
      <w:r>
        <w:t xml:space="preserve"> </w:t>
      </w:r>
      <w:r w:rsidR="00F445E2">
        <w:t>n</w:t>
      </w:r>
      <w:r w:rsidR="00AE58C0">
        <w:t xml:space="preserve">o período noturno </w:t>
      </w:r>
      <w:r>
        <w:t>excedem as 22h</w:t>
      </w:r>
      <w:r w:rsidR="00AE58C0">
        <w:t>,</w:t>
      </w:r>
      <w:r>
        <w:t xml:space="preserve"> </w:t>
      </w:r>
      <w:r w:rsidR="00AE58C0">
        <w:t>o art. 73 da CLT</w:t>
      </w:r>
      <w:r>
        <w:t xml:space="preserve"> impõe o pagamento de </w:t>
      </w:r>
      <w:r w:rsidRPr="00AE58C0">
        <w:rPr>
          <w:u w:val="single"/>
        </w:rPr>
        <w:t>adicional noturno</w:t>
      </w:r>
      <w:r w:rsidR="00AE58C0" w:rsidRPr="00AE58C0">
        <w:t xml:space="preserve"> (acréscimo de 20% sobre a hora diurna)</w:t>
      </w:r>
      <w:r w:rsidR="008C2FC7">
        <w:t xml:space="preserve"> sobre o tempo excedente</w:t>
      </w:r>
      <w:r w:rsidRPr="00AE58C0">
        <w:t>.</w:t>
      </w:r>
      <w:r>
        <w:t xml:space="preserve"> </w:t>
      </w:r>
    </w:p>
    <w:p w14:paraId="467E2C1A" w14:textId="6CB2200F" w:rsidR="008C2FC7" w:rsidRPr="008C2FC7" w:rsidRDefault="008C2FC7">
      <w:pPr>
        <w:spacing w:after="264"/>
        <w:ind w:left="0" w:right="64"/>
        <w:rPr>
          <w:b/>
          <w:bCs/>
          <w:sz w:val="32"/>
          <w:szCs w:val="28"/>
        </w:rPr>
      </w:pPr>
      <w:r w:rsidRPr="008C2FC7">
        <w:rPr>
          <w:b/>
          <w:bCs/>
          <w:sz w:val="32"/>
          <w:szCs w:val="28"/>
        </w:rPr>
        <w:t>A que horas o aprendiz que estuda à noite pode iniciar na empresa?</w:t>
      </w:r>
    </w:p>
    <w:p w14:paraId="4F6D4101" w14:textId="42EC994A" w:rsidR="00F445E2" w:rsidRDefault="00A1339F">
      <w:pPr>
        <w:ind w:left="0" w:right="64"/>
      </w:pPr>
      <w:r>
        <w:t xml:space="preserve">Se estudar à noite, o aprendiz deverá iniciar sua jornada na empresa </w:t>
      </w:r>
      <w:r w:rsidR="00F445E2">
        <w:t xml:space="preserve">somente </w:t>
      </w:r>
      <w:r>
        <w:t>a partir das 10h</w:t>
      </w:r>
      <w:r w:rsidR="00F10E75">
        <w:t xml:space="preserve"> da manhã</w:t>
      </w:r>
      <w:r>
        <w:t xml:space="preserve"> (</w:t>
      </w:r>
      <w:r w:rsidR="00F445E2">
        <w:t xml:space="preserve">pois </w:t>
      </w:r>
      <w:r w:rsidRPr="00F10E75">
        <w:rPr>
          <w:u w:val="single"/>
        </w:rPr>
        <w:t>é necessário resguardar 11</w:t>
      </w:r>
      <w:r w:rsidR="00F445E2" w:rsidRPr="00F10E75">
        <w:rPr>
          <w:u w:val="single"/>
        </w:rPr>
        <w:t xml:space="preserve"> </w:t>
      </w:r>
      <w:r w:rsidRPr="00F10E75">
        <w:rPr>
          <w:u w:val="single"/>
        </w:rPr>
        <w:t>h</w:t>
      </w:r>
      <w:r w:rsidR="00F445E2" w:rsidRPr="00F10E75">
        <w:rPr>
          <w:u w:val="single"/>
        </w:rPr>
        <w:t>oras</w:t>
      </w:r>
      <w:r w:rsidRPr="00F10E75">
        <w:rPr>
          <w:u w:val="single"/>
        </w:rPr>
        <w:t xml:space="preserve"> consecutivas</w:t>
      </w:r>
      <w:r>
        <w:t xml:space="preserve"> para descanso entre uma jornada e outra, cf. </w:t>
      </w:r>
      <w:r>
        <w:rPr>
          <w:i/>
        </w:rPr>
        <w:t>CLT art. 66</w:t>
      </w:r>
      <w:r>
        <w:t>)</w:t>
      </w:r>
      <w:r w:rsidR="00F10E75">
        <w:t>.</w:t>
      </w:r>
      <w:r>
        <w:t xml:space="preserve"> </w:t>
      </w:r>
    </w:p>
    <w:p w14:paraId="502A307B" w14:textId="77777777" w:rsidR="00755A47" w:rsidRPr="008C2FC7" w:rsidRDefault="00755A47" w:rsidP="00755A47">
      <w:pPr>
        <w:ind w:left="0" w:right="64"/>
        <w:rPr>
          <w:b/>
          <w:bCs/>
          <w:sz w:val="32"/>
          <w:szCs w:val="28"/>
        </w:rPr>
      </w:pPr>
      <w:r w:rsidRPr="008C2FC7">
        <w:rPr>
          <w:b/>
          <w:bCs/>
          <w:sz w:val="32"/>
          <w:szCs w:val="28"/>
        </w:rPr>
        <w:t>A empresa pode oferecer almoço ao</w:t>
      </w:r>
      <w:r>
        <w:rPr>
          <w:b/>
          <w:bCs/>
          <w:sz w:val="32"/>
          <w:szCs w:val="28"/>
        </w:rPr>
        <w:t>s</w:t>
      </w:r>
      <w:r w:rsidRPr="008C2FC7">
        <w:rPr>
          <w:b/>
          <w:bCs/>
          <w:sz w:val="32"/>
          <w:szCs w:val="28"/>
        </w:rPr>
        <w:t xml:space="preserve"> aprendiz</w:t>
      </w:r>
      <w:r>
        <w:rPr>
          <w:b/>
          <w:bCs/>
          <w:sz w:val="32"/>
          <w:szCs w:val="28"/>
        </w:rPr>
        <w:t>es</w:t>
      </w:r>
      <w:r w:rsidRPr="008C2FC7">
        <w:rPr>
          <w:b/>
          <w:bCs/>
          <w:sz w:val="32"/>
          <w:szCs w:val="28"/>
        </w:rPr>
        <w:t>?</w:t>
      </w:r>
    </w:p>
    <w:p w14:paraId="61D38DF1" w14:textId="0D8F784C" w:rsidR="00755A47" w:rsidRDefault="00755A47" w:rsidP="00755A47">
      <w:pPr>
        <w:ind w:left="0" w:right="64"/>
      </w:pPr>
      <w:r>
        <w:t>A empresa pode oferecer refeição aos aprendizes desde que não desconte deles esse período pois isso configuraria hora-extra, o que, por lei, não é permitido. Ele deve trabalhar 4 horas seguidas. Uma alternativa a isso seria o aprendiz almoçar na empresa das 11h às 12h, por exemplo, e somente bater o ponto de entrada após as 12h (depois do almoço) e</w:t>
      </w:r>
      <w:r>
        <w:t>,</w:t>
      </w:r>
      <w:r>
        <w:t xml:space="preserve"> de saída</w:t>
      </w:r>
      <w:r>
        <w:t xml:space="preserve">, </w:t>
      </w:r>
      <w:r>
        <w:t>4 horas após a entrada.</w:t>
      </w:r>
    </w:p>
    <w:p w14:paraId="66EF6304" w14:textId="1A3D2AAC" w:rsidR="008C2FC7" w:rsidRPr="008C2FC7" w:rsidRDefault="008C2FC7">
      <w:pPr>
        <w:ind w:left="0" w:right="64"/>
        <w:rPr>
          <w:b/>
          <w:bCs/>
          <w:sz w:val="32"/>
          <w:szCs w:val="28"/>
        </w:rPr>
      </w:pPr>
      <w:r w:rsidRPr="008C2FC7">
        <w:rPr>
          <w:b/>
          <w:bCs/>
          <w:sz w:val="32"/>
          <w:szCs w:val="28"/>
        </w:rPr>
        <w:t xml:space="preserve">Os alunos do período </w:t>
      </w:r>
      <w:r w:rsidR="00755A47">
        <w:rPr>
          <w:b/>
          <w:bCs/>
          <w:sz w:val="32"/>
          <w:szCs w:val="28"/>
        </w:rPr>
        <w:t xml:space="preserve">da </w:t>
      </w:r>
      <w:r w:rsidRPr="008C2FC7">
        <w:rPr>
          <w:b/>
          <w:bCs/>
          <w:sz w:val="32"/>
          <w:szCs w:val="28"/>
        </w:rPr>
        <w:t>tarde podem ser aprendizes?</w:t>
      </w:r>
    </w:p>
    <w:p w14:paraId="2353CF55" w14:textId="68328CB0" w:rsidR="00F53FBA" w:rsidRDefault="00A1339F">
      <w:pPr>
        <w:ind w:left="0" w:right="64"/>
      </w:pPr>
      <w:r>
        <w:t>Os alunos do período da tarde da Etec não poderão participar do Aprendiz Paulista se as aulas da tarde ultrapassarem 4 horas pois o aprendiz não pode fazer hora</w:t>
      </w:r>
      <w:r w:rsidR="003F6D36">
        <w:t>-</w:t>
      </w:r>
      <w:r>
        <w:t xml:space="preserve">extra, </w:t>
      </w:r>
      <w:r>
        <w:rPr>
          <w:u w:val="single" w:color="000000"/>
        </w:rPr>
        <w:t xml:space="preserve">a menos que a empresa </w:t>
      </w:r>
      <w:r w:rsidRPr="00F10E75">
        <w:rPr>
          <w:u w:val="single"/>
        </w:rPr>
        <w:t>concorde em contratá-lo</w:t>
      </w:r>
      <w:r w:rsidR="00F445E2" w:rsidRPr="00F10E75">
        <w:rPr>
          <w:u w:val="single"/>
        </w:rPr>
        <w:t>s</w:t>
      </w:r>
      <w:r w:rsidRPr="00F10E75">
        <w:rPr>
          <w:u w:val="single"/>
        </w:rPr>
        <w:t xml:space="preserve"> pelo tempo </w:t>
      </w:r>
      <w:r w:rsidR="008C2FC7" w:rsidRPr="00F10E75">
        <w:rPr>
          <w:u w:val="single"/>
        </w:rPr>
        <w:t>necessário para</w:t>
      </w:r>
      <w:r w:rsidRPr="00F10E75">
        <w:rPr>
          <w:u w:val="single"/>
        </w:rPr>
        <w:t xml:space="preserve"> complet</w:t>
      </w:r>
      <w:r w:rsidR="008C2FC7" w:rsidRPr="00F10E75">
        <w:rPr>
          <w:u w:val="single"/>
        </w:rPr>
        <w:t>ar</w:t>
      </w:r>
      <w:r w:rsidRPr="00F10E75">
        <w:rPr>
          <w:u w:val="single"/>
        </w:rPr>
        <w:t xml:space="preserve"> as 8 horas</w:t>
      </w:r>
      <w:r>
        <w:t xml:space="preserve">. Por exemplo: o horário na Etec é das 14h às 18h15. Nesse caso, a empresa só </w:t>
      </w:r>
      <w:r w:rsidR="00F445E2">
        <w:t xml:space="preserve">poderá </w:t>
      </w:r>
      <w:r>
        <w:t xml:space="preserve">contratá-lo por </w:t>
      </w:r>
      <w:r w:rsidR="00F10232">
        <w:t>3 horas e</w:t>
      </w:r>
      <w:r>
        <w:t xml:space="preserve"> </w:t>
      </w:r>
      <w:r w:rsidR="00F10232">
        <w:t>45</w:t>
      </w:r>
      <w:r>
        <w:t xml:space="preserve"> minutos</w:t>
      </w:r>
      <w:r w:rsidR="00F445E2">
        <w:t>, de tal modo que, somadas as atividades teóricas e práticas, chegue-se, no máximo, a 8 horas no total</w:t>
      </w:r>
      <w:r w:rsidR="00F10E75">
        <w:t>.</w:t>
      </w:r>
    </w:p>
    <w:p w14:paraId="67D33D55" w14:textId="48160D0F" w:rsidR="00F10232" w:rsidRPr="00F10232" w:rsidRDefault="00F10232">
      <w:pPr>
        <w:ind w:left="0" w:right="64"/>
        <w:rPr>
          <w:b/>
          <w:bCs/>
          <w:sz w:val="32"/>
          <w:szCs w:val="28"/>
        </w:rPr>
      </w:pPr>
      <w:r w:rsidRPr="00F10232">
        <w:rPr>
          <w:b/>
          <w:bCs/>
          <w:sz w:val="32"/>
          <w:szCs w:val="28"/>
        </w:rPr>
        <w:t>O aprendiz pode trabalhar no sistema remoto ou em teletrabalho?</w:t>
      </w:r>
    </w:p>
    <w:p w14:paraId="497A1E8F" w14:textId="2D7CBD22" w:rsidR="001B7949" w:rsidRDefault="001902B3">
      <w:pPr>
        <w:ind w:left="0" w:right="64"/>
      </w:pPr>
      <w:r>
        <w:t>De acordo com a Legislação vigente</w:t>
      </w:r>
      <w:r w:rsidR="001B7949">
        <w:t xml:space="preserve"> (CLT alterada pela </w:t>
      </w:r>
      <w:r w:rsidR="00F10232">
        <w:t>Lei 14.442</w:t>
      </w:r>
      <w:r w:rsidR="001B7949">
        <w:t>/22)</w:t>
      </w:r>
      <w:r>
        <w:t xml:space="preserve">, as empresas estão autorizadas a contratar aprendizes pelo </w:t>
      </w:r>
      <w:r w:rsidRPr="001B7949">
        <w:rPr>
          <w:u w:val="single"/>
        </w:rPr>
        <w:t xml:space="preserve">sistema </w:t>
      </w:r>
      <w:r w:rsidRPr="001B7949">
        <w:rPr>
          <w:b/>
          <w:bCs/>
          <w:u w:val="single"/>
        </w:rPr>
        <w:t>remoto</w:t>
      </w:r>
      <w:r w:rsidRPr="001B7949">
        <w:rPr>
          <w:u w:val="single"/>
        </w:rPr>
        <w:t xml:space="preserve">, por </w:t>
      </w:r>
      <w:r w:rsidRPr="001B7949">
        <w:rPr>
          <w:b/>
          <w:bCs/>
          <w:u w:val="single"/>
        </w:rPr>
        <w:t>teletrabalho</w:t>
      </w:r>
      <w:r w:rsidRPr="001B7949">
        <w:rPr>
          <w:u w:val="single"/>
        </w:rPr>
        <w:t xml:space="preserve"> ou pelo modelo </w:t>
      </w:r>
      <w:r w:rsidRPr="001B7949">
        <w:rPr>
          <w:b/>
          <w:bCs/>
          <w:u w:val="single"/>
        </w:rPr>
        <w:t>híbrido</w:t>
      </w:r>
      <w:r w:rsidRPr="001B7949">
        <w:rPr>
          <w:u w:val="single"/>
        </w:rPr>
        <w:t xml:space="preserve"> (mescla entre o presencial e o remoto</w:t>
      </w:r>
      <w:r>
        <w:t xml:space="preserve">). No caso de adesão a esses sistemas, será necessário </w:t>
      </w:r>
      <w:r w:rsidRPr="00F10E75">
        <w:rPr>
          <w:u w:val="single"/>
        </w:rPr>
        <w:t xml:space="preserve">fazer constar </w:t>
      </w:r>
      <w:r w:rsidR="00F10E75" w:rsidRPr="00F10E75">
        <w:rPr>
          <w:u w:val="single"/>
        </w:rPr>
        <w:t>uma</w:t>
      </w:r>
      <w:r w:rsidRPr="00F10E75">
        <w:rPr>
          <w:u w:val="single"/>
        </w:rPr>
        <w:t xml:space="preserve"> cláusula do contrato de trabalho dos aprendizes, definindo</w:t>
      </w:r>
      <w:r w:rsidR="001B7949">
        <w:t>:</w:t>
      </w:r>
      <w:r>
        <w:t xml:space="preserve"> </w:t>
      </w:r>
    </w:p>
    <w:p w14:paraId="3218D463" w14:textId="072C8243" w:rsidR="001B7949" w:rsidRDefault="00083783" w:rsidP="001B7949">
      <w:pPr>
        <w:pStyle w:val="PargrafodaLista"/>
        <w:numPr>
          <w:ilvl w:val="0"/>
          <w:numId w:val="1"/>
        </w:numPr>
        <w:ind w:left="336" w:right="64" w:hanging="322"/>
      </w:pPr>
      <w:r>
        <w:t xml:space="preserve">a </w:t>
      </w:r>
      <w:r w:rsidRPr="00F10E75">
        <w:rPr>
          <w:u w:val="single"/>
        </w:rPr>
        <w:t>jornada</w:t>
      </w:r>
      <w:r>
        <w:t xml:space="preserve">: </w:t>
      </w:r>
      <w:r w:rsidR="001902B3">
        <w:t>dias e horários que o aprendiz deverá cumprir em teletrabalho ou no modo presencial</w:t>
      </w:r>
      <w:r w:rsidR="001B7949">
        <w:t>;</w:t>
      </w:r>
    </w:p>
    <w:p w14:paraId="32B7FA7F" w14:textId="5184B1A5" w:rsidR="00083783" w:rsidRDefault="00083783" w:rsidP="001B7949">
      <w:pPr>
        <w:pStyle w:val="PargrafodaLista"/>
        <w:numPr>
          <w:ilvl w:val="0"/>
          <w:numId w:val="1"/>
        </w:numPr>
        <w:ind w:left="336" w:right="64" w:hanging="322"/>
      </w:pPr>
      <w:r>
        <w:t>os</w:t>
      </w:r>
      <w:r w:rsidR="001B7949">
        <w:t xml:space="preserve"> </w:t>
      </w:r>
      <w:r w:rsidR="001B7949" w:rsidRPr="00F10E75">
        <w:rPr>
          <w:u w:val="single"/>
        </w:rPr>
        <w:t>e</w:t>
      </w:r>
      <w:r w:rsidR="001902B3" w:rsidRPr="00F10E75">
        <w:rPr>
          <w:u w:val="single"/>
        </w:rPr>
        <w:t>quipamentos</w:t>
      </w:r>
      <w:r w:rsidR="001B7949">
        <w:t xml:space="preserve">, recursos tecnológicos e de infraestrutura necessária, softwares e ferramentas digitais ou de aplicações de internet </w:t>
      </w:r>
      <w:r w:rsidR="005A273E">
        <w:t xml:space="preserve">que </w:t>
      </w:r>
      <w:r w:rsidR="001902B3">
        <w:t xml:space="preserve">a empresa </w:t>
      </w:r>
      <w:r w:rsidR="001B7949">
        <w:t>disponibilizará</w:t>
      </w:r>
      <w:r>
        <w:t xml:space="preserve">, </w:t>
      </w:r>
      <w:r w:rsidRPr="00235BC3">
        <w:rPr>
          <w:u w:val="single"/>
        </w:rPr>
        <w:t>sem nenhum ônus para o aprendiz</w:t>
      </w:r>
      <w:r>
        <w:t>,</w:t>
      </w:r>
      <w:r w:rsidR="001902B3">
        <w:t xml:space="preserve"> para que ele possa trabalhar remotamente</w:t>
      </w:r>
      <w:r>
        <w:t>;</w:t>
      </w:r>
    </w:p>
    <w:p w14:paraId="5B94621D" w14:textId="532504E0" w:rsidR="00083783" w:rsidRDefault="00083783" w:rsidP="001B7949">
      <w:pPr>
        <w:pStyle w:val="PargrafodaLista"/>
        <w:numPr>
          <w:ilvl w:val="0"/>
          <w:numId w:val="1"/>
        </w:numPr>
        <w:ind w:left="336" w:right="64" w:hanging="322"/>
      </w:pPr>
      <w:r>
        <w:t xml:space="preserve">como será feita a </w:t>
      </w:r>
      <w:r w:rsidRPr="00F10E75">
        <w:rPr>
          <w:u w:val="single"/>
        </w:rPr>
        <w:t>supervisão</w:t>
      </w:r>
      <w:r>
        <w:t xml:space="preserve"> remota do desenvolvimento de suas atividades práticas;</w:t>
      </w:r>
    </w:p>
    <w:p w14:paraId="7097AA57" w14:textId="60BBDAC8" w:rsidR="001902B3" w:rsidRDefault="001B7949" w:rsidP="001B7949">
      <w:pPr>
        <w:pStyle w:val="PargrafodaLista"/>
        <w:numPr>
          <w:ilvl w:val="0"/>
          <w:numId w:val="1"/>
        </w:numPr>
        <w:ind w:left="336" w:right="64" w:hanging="322"/>
      </w:pPr>
      <w:r>
        <w:t xml:space="preserve">como se dará a </w:t>
      </w:r>
      <w:r w:rsidRPr="00F10E75">
        <w:rPr>
          <w:u w:val="single"/>
        </w:rPr>
        <w:t>comunicação</w:t>
      </w:r>
      <w:r>
        <w:t xml:space="preserve"> entre o aprendiz e a empresa (monitor designado por ela para o acompanhamento do aprendiz nas atividades práticas)</w:t>
      </w:r>
      <w:r w:rsidR="00083783">
        <w:t xml:space="preserve"> e</w:t>
      </w:r>
    </w:p>
    <w:p w14:paraId="21C521DF" w14:textId="6A9FDFE1" w:rsidR="00083783" w:rsidRDefault="00083783" w:rsidP="00083783">
      <w:pPr>
        <w:pStyle w:val="PargrafodaLista"/>
        <w:numPr>
          <w:ilvl w:val="0"/>
          <w:numId w:val="1"/>
        </w:numPr>
        <w:ind w:left="336" w:right="64" w:hanging="322"/>
      </w:pPr>
      <w:r>
        <w:t xml:space="preserve">como se dará o </w:t>
      </w:r>
      <w:r w:rsidRPr="00F10E75">
        <w:rPr>
          <w:u w:val="single"/>
        </w:rPr>
        <w:t>registro de presença</w:t>
      </w:r>
      <w:r>
        <w:t xml:space="preserve"> </w:t>
      </w:r>
      <w:r w:rsidR="008252AC">
        <w:t xml:space="preserve">(ponto) </w:t>
      </w:r>
      <w:r>
        <w:t>do aprendiz no trabalho remoto.</w:t>
      </w:r>
    </w:p>
    <w:p w14:paraId="77660000" w14:textId="1F086E22" w:rsidR="00F75109" w:rsidRDefault="00F10E75">
      <w:pPr>
        <w:ind w:left="0" w:right="64"/>
      </w:pPr>
      <w:r>
        <w:t>Mesmo em teletrabalho o</w:t>
      </w:r>
      <w:r w:rsidR="00A1339F">
        <w:t xml:space="preserve">s aprendizes </w:t>
      </w:r>
      <w:r w:rsidR="00A1339F" w:rsidRPr="008252AC">
        <w:rPr>
          <w:b/>
          <w:bCs/>
        </w:rPr>
        <w:t>não</w:t>
      </w:r>
      <w:r w:rsidR="00A1339F">
        <w:t xml:space="preserve"> podem trabalhar aos sábados, domingos ou feriados. Somente de segunda a sexta-feira, concomitantemente aos dias de aulas na Etec. </w:t>
      </w:r>
    </w:p>
    <w:p w14:paraId="6145A8AC" w14:textId="01F68927" w:rsidR="00F53FBA" w:rsidRPr="00F75109" w:rsidRDefault="00F75109">
      <w:pPr>
        <w:ind w:left="0" w:right="64"/>
        <w:rPr>
          <w:b/>
          <w:bCs/>
          <w:sz w:val="32"/>
          <w:szCs w:val="28"/>
        </w:rPr>
      </w:pPr>
      <w:r w:rsidRPr="00F75109">
        <w:rPr>
          <w:b/>
          <w:bCs/>
          <w:sz w:val="32"/>
          <w:szCs w:val="28"/>
        </w:rPr>
        <w:lastRenderedPageBreak/>
        <w:t>Se o aluno é menor de 18 anos e estuda à noite pode ser aprendiz?</w:t>
      </w:r>
      <w:r w:rsidR="00A1339F" w:rsidRPr="00F75109">
        <w:rPr>
          <w:b/>
          <w:bCs/>
          <w:sz w:val="32"/>
          <w:szCs w:val="28"/>
        </w:rPr>
        <w:t xml:space="preserve"> </w:t>
      </w:r>
    </w:p>
    <w:p w14:paraId="4864C28C" w14:textId="676B5EE6" w:rsidR="00F53FBA" w:rsidRDefault="00A1339F">
      <w:pPr>
        <w:ind w:left="0" w:right="64"/>
      </w:pPr>
      <w:r>
        <w:t xml:space="preserve">Os alunos </w:t>
      </w:r>
      <w:r>
        <w:rPr>
          <w:u w:val="single" w:color="000000"/>
        </w:rPr>
        <w:t>menores de 18 anos que estudam à noite</w:t>
      </w:r>
      <w:r>
        <w:t xml:space="preserve"> e cujas aulas se encerrem </w:t>
      </w:r>
      <w:r>
        <w:rPr>
          <w:u w:val="single" w:color="000000"/>
        </w:rPr>
        <w:t>depois</w:t>
      </w:r>
      <w:r>
        <w:t xml:space="preserve"> </w:t>
      </w:r>
      <w:r>
        <w:rPr>
          <w:u w:val="single" w:color="000000"/>
        </w:rPr>
        <w:t>das 22h</w:t>
      </w:r>
      <w:r>
        <w:t xml:space="preserve"> </w:t>
      </w:r>
      <w:r w:rsidRPr="008252AC">
        <w:rPr>
          <w:b/>
          <w:bCs/>
        </w:rPr>
        <w:t>não</w:t>
      </w:r>
      <w:r>
        <w:t xml:space="preserve"> poderão participar do </w:t>
      </w:r>
      <w:r w:rsidR="00F75109">
        <w:t>Aprendiz Paulista</w:t>
      </w:r>
      <w:r>
        <w:t xml:space="preserve"> pois as atividades teóricas são consideradas também “</w:t>
      </w:r>
      <w:r>
        <w:rPr>
          <w:u w:val="single" w:color="000000"/>
        </w:rPr>
        <w:t>trabalho</w:t>
      </w:r>
      <w:r>
        <w:t>” e como tal são remuneradas e a</w:t>
      </w:r>
      <w:r>
        <w:rPr>
          <w:color w:val="202124"/>
        </w:rPr>
        <w:t xml:space="preserve"> </w:t>
      </w:r>
      <w:r>
        <w:rPr>
          <w:i/>
          <w:color w:val="202124"/>
          <w:u w:val="single" w:color="202124"/>
        </w:rPr>
        <w:t>Constituição Federal</w:t>
      </w:r>
      <w:r>
        <w:rPr>
          <w:color w:val="202124"/>
        </w:rPr>
        <w:t xml:space="preserve">, no artigo 7º, § XXXIII, proíbe </w:t>
      </w:r>
      <w:r>
        <w:rPr>
          <w:b/>
          <w:color w:val="202124"/>
          <w:u w:val="single" w:color="202124"/>
        </w:rPr>
        <w:t>trabalho noturno</w:t>
      </w:r>
      <w:r>
        <w:rPr>
          <w:color w:val="202124"/>
        </w:rPr>
        <w:t xml:space="preserve">, perigoso ou insalubre </w:t>
      </w:r>
      <w:r>
        <w:rPr>
          <w:color w:val="202124"/>
          <w:u w:val="single" w:color="202124"/>
        </w:rPr>
        <w:t xml:space="preserve">a </w:t>
      </w:r>
      <w:r>
        <w:rPr>
          <w:b/>
          <w:color w:val="202124"/>
          <w:u w:val="single" w:color="202124"/>
        </w:rPr>
        <w:t>menores</w:t>
      </w:r>
      <w:r>
        <w:rPr>
          <w:color w:val="202124"/>
          <w:u w:val="single" w:color="202124"/>
        </w:rPr>
        <w:t xml:space="preserve"> de 18 anos</w:t>
      </w:r>
      <w:r>
        <w:rPr>
          <w:color w:val="202124"/>
        </w:rPr>
        <w:t xml:space="preserve">. </w:t>
      </w:r>
    </w:p>
    <w:p w14:paraId="56B8ED13" w14:textId="77777777" w:rsidR="00010AC3" w:rsidRPr="00F75109" w:rsidRDefault="00010AC3" w:rsidP="00010AC3">
      <w:pPr>
        <w:ind w:left="0" w:right="64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Que atividades</w:t>
      </w:r>
      <w:r w:rsidRPr="00F75109">
        <w:rPr>
          <w:b/>
          <w:bCs/>
          <w:sz w:val="32"/>
          <w:szCs w:val="28"/>
        </w:rPr>
        <w:t xml:space="preserve"> o aprendiz pode </w:t>
      </w:r>
      <w:r>
        <w:rPr>
          <w:b/>
          <w:bCs/>
          <w:sz w:val="32"/>
          <w:szCs w:val="28"/>
        </w:rPr>
        <w:t>realizar</w:t>
      </w:r>
      <w:r w:rsidRPr="00F75109">
        <w:rPr>
          <w:b/>
          <w:bCs/>
          <w:sz w:val="32"/>
          <w:szCs w:val="28"/>
        </w:rPr>
        <w:t xml:space="preserve"> na empresa?</w:t>
      </w:r>
    </w:p>
    <w:p w14:paraId="253AA87E" w14:textId="77777777" w:rsidR="00CD28F0" w:rsidRDefault="00CD28F0" w:rsidP="00CD28F0">
      <w:pPr>
        <w:ind w:left="0" w:right="64"/>
      </w:pPr>
      <w:r>
        <w:t>As atividades a serem desenvolvidas pelo aprendiz são aquelas elencadas no Plano de Curso sempre em complexidade progressiva. É sempre bom lembrar que ele está “</w:t>
      </w:r>
      <w:r w:rsidRPr="00F67D4E">
        <w:rPr>
          <w:u w:val="single"/>
        </w:rPr>
        <w:t>aprendendo</w:t>
      </w:r>
      <w:r>
        <w:t>”.</w:t>
      </w:r>
    </w:p>
    <w:p w14:paraId="565EB66D" w14:textId="77777777" w:rsidR="00CD28F0" w:rsidRDefault="00CD28F0" w:rsidP="00CD28F0">
      <w:pPr>
        <w:ind w:left="0" w:right="64"/>
      </w:pPr>
      <w:r>
        <w:t xml:space="preserve">Um ponto importante a ser observado é que </w:t>
      </w:r>
      <w:r w:rsidRPr="008252AC">
        <w:rPr>
          <w:b/>
          <w:bCs/>
        </w:rPr>
        <w:t>não</w:t>
      </w:r>
      <w:r>
        <w:t xml:space="preserve"> poderá haver </w:t>
      </w:r>
      <w:r>
        <w:rPr>
          <w:u w:val="single" w:color="000000"/>
        </w:rPr>
        <w:t>desvio de função</w:t>
      </w:r>
      <w:r>
        <w:t xml:space="preserve">. Ou seja, um aprendiz do curso Técnico em Informática, por exemplo, não deve ser posto pela empresa para carregar papéis, formulários ou móveis. Ele deverá realizar tarefas condizentes com o Plano de seu Curso. </w:t>
      </w:r>
    </w:p>
    <w:p w14:paraId="629C4C78" w14:textId="039733A0" w:rsidR="00F75109" w:rsidRPr="00F75109" w:rsidRDefault="00F75109" w:rsidP="00D45DC7">
      <w:pPr>
        <w:ind w:left="0" w:right="64"/>
        <w:rPr>
          <w:b/>
          <w:bCs/>
          <w:sz w:val="32"/>
          <w:szCs w:val="28"/>
        </w:rPr>
      </w:pPr>
      <w:r w:rsidRPr="00F75109">
        <w:rPr>
          <w:b/>
          <w:bCs/>
          <w:sz w:val="32"/>
          <w:szCs w:val="28"/>
        </w:rPr>
        <w:t>Quem cuida dos aprendizes da Etec?</w:t>
      </w:r>
    </w:p>
    <w:p w14:paraId="32E4EC07" w14:textId="7A2E9C85" w:rsidR="00D45DC7" w:rsidRDefault="00D45DC7" w:rsidP="00D45DC7">
      <w:pPr>
        <w:ind w:left="0" w:right="64"/>
      </w:pPr>
      <w:bookmarkStart w:id="3" w:name="_Hlk125361175"/>
      <w:r>
        <w:t>Salientamos que em todas as Etecs haverá um(a) Professor(a) Orientador(a) responsável</w:t>
      </w:r>
      <w:r w:rsidR="00F75109">
        <w:t xml:space="preserve"> </w:t>
      </w:r>
      <w:r>
        <w:t>pela intermediação entre o aluno aprendiz</w:t>
      </w:r>
      <w:r w:rsidR="00CD28F0">
        <w:t xml:space="preserve">, </w:t>
      </w:r>
      <w:r>
        <w:t>o empregador</w:t>
      </w:r>
      <w:r w:rsidR="00CD28F0">
        <w:t xml:space="preserve"> </w:t>
      </w:r>
      <w:r w:rsidR="00F75109">
        <w:t xml:space="preserve">e a Equipe </w:t>
      </w:r>
      <w:r w:rsidR="00CD28F0">
        <w:t>Ufiec do</w:t>
      </w:r>
      <w:r w:rsidR="00F75109">
        <w:t xml:space="preserve"> Aprendiz Paulista, </w:t>
      </w:r>
      <w:r w:rsidR="00CD28F0">
        <w:t>para divulgação de vagas, preenchimento e validação de contratos e acompanhamento dos aprendizes entre outras funções</w:t>
      </w:r>
      <w:r>
        <w:t xml:space="preserve">. </w:t>
      </w:r>
    </w:p>
    <w:bookmarkEnd w:id="3"/>
    <w:p w14:paraId="232AB443" w14:textId="1755207E" w:rsidR="003C289E" w:rsidRPr="003C289E" w:rsidRDefault="003C289E" w:rsidP="00D45DC7">
      <w:pPr>
        <w:ind w:left="0" w:right="64"/>
        <w:rPr>
          <w:b/>
          <w:bCs/>
          <w:sz w:val="32"/>
          <w:szCs w:val="28"/>
        </w:rPr>
      </w:pPr>
      <w:r w:rsidRPr="003C289E">
        <w:rPr>
          <w:b/>
          <w:bCs/>
          <w:sz w:val="32"/>
          <w:szCs w:val="28"/>
        </w:rPr>
        <w:t>Existe algum modelo de contrato para o Aprendiz Paulista?</w:t>
      </w:r>
    </w:p>
    <w:p w14:paraId="7653C2C5" w14:textId="04ECFF5E" w:rsidR="00F53FBA" w:rsidRDefault="00D45DC7" w:rsidP="00D45DC7">
      <w:pPr>
        <w:ind w:right="64"/>
      </w:pPr>
      <w:r>
        <w:t>O</w:t>
      </w:r>
      <w:r w:rsidR="00FC779C">
        <w:t xml:space="preserve"> modelo de contrato </w:t>
      </w:r>
      <w:r w:rsidR="00CD28F0">
        <w:t>para o</w:t>
      </w:r>
      <w:r w:rsidR="00FC779C">
        <w:t xml:space="preserve"> Programa Aprendiz Paulista será fornecido </w:t>
      </w:r>
      <w:r w:rsidR="003C289E">
        <w:t>pelo(a)</w:t>
      </w:r>
      <w:r w:rsidR="00FC779C">
        <w:t xml:space="preserve"> professor</w:t>
      </w:r>
      <w:r w:rsidR="003C289E">
        <w:t xml:space="preserve">(a) </w:t>
      </w:r>
      <w:r w:rsidR="00FC779C">
        <w:t>orientador</w:t>
      </w:r>
      <w:r w:rsidR="003C289E">
        <w:t>(a)</w:t>
      </w:r>
      <w:r w:rsidR="00FC779C">
        <w:t>, que ficará responsável p</w:t>
      </w:r>
      <w:r w:rsidR="0054279C">
        <w:t>or seu</w:t>
      </w:r>
      <w:r w:rsidR="00FC779C">
        <w:t xml:space="preserve"> preenchimento e pela coleta das assinaturas. </w:t>
      </w:r>
      <w:r w:rsidR="00A1339F">
        <w:t>O aluno só poderá começar a trabalhar quando seu contrato com a empresa estiver preenchido</w:t>
      </w:r>
      <w:r w:rsidR="001B7949">
        <w:t xml:space="preserve">, </w:t>
      </w:r>
      <w:r w:rsidR="00A1339F" w:rsidRPr="00FC779C">
        <w:rPr>
          <w:b/>
          <w:bCs/>
        </w:rPr>
        <w:t>analisado</w:t>
      </w:r>
      <w:r w:rsidR="00A1339F">
        <w:t xml:space="preserve"> </w:t>
      </w:r>
      <w:r w:rsidR="001B7949">
        <w:t xml:space="preserve">e </w:t>
      </w:r>
      <w:r w:rsidR="001B7949" w:rsidRPr="00FC779C">
        <w:rPr>
          <w:b/>
          <w:bCs/>
        </w:rPr>
        <w:t>aprovado</w:t>
      </w:r>
      <w:r w:rsidR="001B7949">
        <w:t xml:space="preserve"> </w:t>
      </w:r>
      <w:r w:rsidR="00A1339F">
        <w:t>pela Equipe Ufiec (Unidade de Formação Inicial e Educação Continuada)</w:t>
      </w:r>
      <w:r w:rsidR="003C289E">
        <w:t xml:space="preserve"> e depois assinado pelas partes</w:t>
      </w:r>
      <w:r w:rsidR="00A1339F">
        <w:t xml:space="preserve">. </w:t>
      </w:r>
      <w:r w:rsidR="003C289E">
        <w:t>A pré-análise e a aprovação d</w:t>
      </w:r>
      <w:r w:rsidR="00F75109">
        <w:t>o contrato</w:t>
      </w:r>
      <w:r w:rsidR="00A1339F">
        <w:t xml:space="preserve"> </w:t>
      </w:r>
      <w:r w:rsidR="003C289E">
        <w:t xml:space="preserve">pela </w:t>
      </w:r>
      <w:r w:rsidR="00A1339F">
        <w:t xml:space="preserve">Ufiec </w:t>
      </w:r>
      <w:r w:rsidR="003C289E">
        <w:t>evita que ele tenha que receber aditivos e correções posteriores</w:t>
      </w:r>
      <w:r w:rsidR="00FC779C">
        <w:t xml:space="preserve">.  </w:t>
      </w:r>
    </w:p>
    <w:p w14:paraId="06640431" w14:textId="14BDB7A5" w:rsidR="00F53FBA" w:rsidRDefault="003C289E" w:rsidP="001B7949">
      <w:pPr>
        <w:spacing w:after="240" w:line="242" w:lineRule="auto"/>
        <w:ind w:left="5" w:firstLine="0"/>
      </w:pPr>
      <w:r>
        <w:t>Lembre-se de que p</w:t>
      </w:r>
      <w:r w:rsidR="00A1339F">
        <w:t xml:space="preserve">ara que o contrato tenha valor legal, é necessário que o Curso esteja </w:t>
      </w:r>
      <w:r w:rsidR="00A1339F">
        <w:rPr>
          <w:u w:val="single" w:color="000000"/>
        </w:rPr>
        <w:t>cadastrado e</w:t>
      </w:r>
      <w:r w:rsidR="00A1339F" w:rsidRPr="00F10E75">
        <w:rPr>
          <w:u w:val="single"/>
        </w:rPr>
        <w:t xml:space="preserve"> </w:t>
      </w:r>
      <w:r w:rsidR="00A1339F">
        <w:rPr>
          <w:u w:val="single" w:color="000000"/>
        </w:rPr>
        <w:t>validado para a Unidade Escolar pelo Ministério do Trabalho e Previdência</w:t>
      </w:r>
      <w:r w:rsidR="00A1339F">
        <w:t xml:space="preserve">.  </w:t>
      </w:r>
      <w:r>
        <w:t>Consulte sempre a Planilha de cursos validados emitida pela Ufiec</w:t>
      </w:r>
      <w:r w:rsidR="00FC779C">
        <w:t xml:space="preserve">. </w:t>
      </w:r>
    </w:p>
    <w:p w14:paraId="460192C2" w14:textId="1098DFF2" w:rsidR="00F53FBA" w:rsidRPr="00F10E75" w:rsidRDefault="00A1339F">
      <w:pPr>
        <w:spacing w:after="253"/>
        <w:ind w:left="0" w:right="64"/>
        <w:rPr>
          <w:bCs/>
        </w:rPr>
      </w:pPr>
      <w:r>
        <w:t>Os contratos de aprendizagem</w:t>
      </w:r>
      <w:r w:rsidR="003C289E">
        <w:t xml:space="preserve"> </w:t>
      </w:r>
      <w:r>
        <w:t xml:space="preserve">podem ser assinados em qualquer época do ano, exceto no último semestre do curso pois, segundo a lei, deve ser </w:t>
      </w:r>
      <w:r w:rsidRPr="003C289E">
        <w:rPr>
          <w:u w:val="single"/>
        </w:rPr>
        <w:t>respeitado o mínimo de 400 horas</w:t>
      </w:r>
      <w:r>
        <w:t xml:space="preserve"> teóricas no contrato. Nesse caso e somente nesse, os contratos deverão ser assinados apenas </w:t>
      </w:r>
      <w:r w:rsidR="003C289E">
        <w:rPr>
          <w:b/>
          <w:u w:val="single" w:color="000000"/>
        </w:rPr>
        <w:t>no máximo até a data de</w:t>
      </w:r>
      <w:r w:rsidRPr="003C289E">
        <w:rPr>
          <w:b/>
          <w:u w:val="single"/>
        </w:rPr>
        <w:t xml:space="preserve"> i</w:t>
      </w:r>
      <w:r>
        <w:rPr>
          <w:b/>
          <w:u w:val="single" w:color="000000"/>
        </w:rPr>
        <w:t>nício do módulo</w:t>
      </w:r>
      <w:r w:rsidR="00F10E75" w:rsidRPr="00F10E75">
        <w:rPr>
          <w:bCs/>
        </w:rPr>
        <w:t>, uma vez que cada módulo (semestre) tem 400 horas de aula</w:t>
      </w:r>
      <w:r w:rsidRPr="00F10E75">
        <w:rPr>
          <w:bCs/>
        </w:rPr>
        <w:t xml:space="preserve">.  </w:t>
      </w:r>
    </w:p>
    <w:p w14:paraId="4567F6D7" w14:textId="4D3AEEC9" w:rsidR="00F53FBA" w:rsidRDefault="00A1339F">
      <w:pPr>
        <w:ind w:left="0" w:right="64"/>
      </w:pPr>
      <w:r>
        <w:t xml:space="preserve">Lembrete: Tanto a data de início quanto a de fim do contrato precisam necessariamente ser </w:t>
      </w:r>
      <w:r w:rsidRPr="003C289E">
        <w:rPr>
          <w:u w:val="single"/>
        </w:rPr>
        <w:t>dias úteis</w:t>
      </w:r>
      <w:r>
        <w:t xml:space="preserve">. Constitui ilegalidade começar ou findar contratos aos sábados, domingos e feriados pois os aprendizes não podem trabalhar nesses dias. </w:t>
      </w:r>
    </w:p>
    <w:p w14:paraId="517D849A" w14:textId="3AB2CE38" w:rsidR="00F53FBA" w:rsidRDefault="0054279C" w:rsidP="000674DC">
      <w:pPr>
        <w:spacing w:after="0"/>
        <w:ind w:left="0" w:right="64"/>
      </w:pPr>
      <w:r>
        <w:t>Outro</w:t>
      </w:r>
      <w:r w:rsidR="00A1339F">
        <w:t xml:space="preserve"> ponto que merece destaque trata da necessidade imposta pela legislação de que a </w:t>
      </w:r>
      <w:r w:rsidR="00A1339F">
        <w:rPr>
          <w:b/>
        </w:rPr>
        <w:t>empresa ofereça as vagas disponíveis primeiramente ao Sistema “S”.</w:t>
      </w:r>
      <w:r w:rsidR="00A1339F">
        <w:t xml:space="preserve"> Somente </w:t>
      </w:r>
      <w:r w:rsidR="003C289E">
        <w:t xml:space="preserve">depois de </w:t>
      </w:r>
      <w:r w:rsidR="003C289E">
        <w:lastRenderedPageBreak/>
        <w:t>receber</w:t>
      </w:r>
      <w:r w:rsidR="00A1339F">
        <w:t xml:space="preserve"> </w:t>
      </w:r>
      <w:r w:rsidR="00F10E75">
        <w:t xml:space="preserve">uma </w:t>
      </w:r>
      <w:r w:rsidR="00A1339F">
        <w:t xml:space="preserve">negativa deles, é que ela poderá oferecer as vagas às Etecs. (Portaria MTP 671/21, art. 321, § 2º, itens I e II). </w:t>
      </w:r>
    </w:p>
    <w:p w14:paraId="48923097" w14:textId="77777777" w:rsidR="000674DC" w:rsidRDefault="000674DC" w:rsidP="000674DC">
      <w:pPr>
        <w:spacing w:after="0"/>
        <w:ind w:left="0" w:right="64"/>
      </w:pPr>
    </w:p>
    <w:p w14:paraId="134EA8D9" w14:textId="79751477" w:rsidR="0051645D" w:rsidRPr="0051645D" w:rsidRDefault="0051645D">
      <w:pPr>
        <w:spacing w:after="169"/>
        <w:ind w:left="0" w:right="64"/>
        <w:rPr>
          <w:b/>
          <w:bCs/>
          <w:sz w:val="32"/>
          <w:szCs w:val="28"/>
        </w:rPr>
      </w:pPr>
      <w:r w:rsidRPr="0051645D">
        <w:rPr>
          <w:b/>
          <w:bCs/>
          <w:sz w:val="32"/>
          <w:szCs w:val="28"/>
        </w:rPr>
        <w:t>Para esclarecimento de dúvidas</w:t>
      </w:r>
    </w:p>
    <w:p w14:paraId="6E5B2E35" w14:textId="1D6FD436" w:rsidR="00F53FBA" w:rsidRDefault="00A1339F">
      <w:pPr>
        <w:spacing w:after="169"/>
        <w:ind w:left="0" w:right="64"/>
      </w:pPr>
      <w:r>
        <w:t>No decorrer da execução do programa, certamente surgirão diversas dúvidas que teremos prazer em elucidar.</w:t>
      </w:r>
      <w:r w:rsidR="0051645D">
        <w:t xml:space="preserve"> </w:t>
      </w:r>
      <w:r w:rsidR="003C289E">
        <w:t>Sugerimos</w:t>
      </w:r>
      <w:r>
        <w:t xml:space="preserve"> </w:t>
      </w:r>
      <w:r w:rsidR="003C289E">
        <w:t xml:space="preserve">que </w:t>
      </w:r>
      <w:r w:rsidR="0054279C">
        <w:t xml:space="preserve">se </w:t>
      </w:r>
      <w:r w:rsidR="003C289E">
        <w:t xml:space="preserve">consulte o </w:t>
      </w:r>
      <w:r w:rsidR="003C289E" w:rsidRPr="0051645D">
        <w:rPr>
          <w:u w:val="single"/>
        </w:rPr>
        <w:t>Portal do Aprendiz</w:t>
      </w:r>
      <w:r>
        <w:t xml:space="preserve"> </w:t>
      </w:r>
      <w:r w:rsidR="0051645D">
        <w:t xml:space="preserve">uma vez que a maioria das possíveis dúvidas já estará nele contemplada </w:t>
      </w:r>
      <w:r>
        <w:t>(www.ufiec.cps.sp.gov.br).</w:t>
      </w:r>
    </w:p>
    <w:p w14:paraId="3B089121" w14:textId="77777777" w:rsidR="00F53FBA" w:rsidRDefault="00A1339F">
      <w:pPr>
        <w:spacing w:after="0"/>
        <w:ind w:left="0" w:right="64"/>
      </w:pPr>
      <w:r>
        <w:t xml:space="preserve">Estamos à disposição para quaisquer outros esclarecimentos que se façam necessários. </w:t>
      </w:r>
    </w:p>
    <w:p w14:paraId="52B46BCA" w14:textId="77777777" w:rsidR="00F53FBA" w:rsidRDefault="00A1339F">
      <w:pPr>
        <w:spacing w:after="0" w:line="259" w:lineRule="auto"/>
        <w:ind w:left="5" w:firstLine="0"/>
        <w:jc w:val="left"/>
      </w:pPr>
      <w:r>
        <w:t xml:space="preserve"> </w:t>
      </w:r>
    </w:p>
    <w:p w14:paraId="6E980530" w14:textId="77777777" w:rsidR="00F53FBA" w:rsidRDefault="00A1339F">
      <w:pPr>
        <w:spacing w:after="11"/>
        <w:ind w:left="0" w:right="64"/>
      </w:pPr>
      <w:r>
        <w:t xml:space="preserve">Atenciosamente, </w:t>
      </w:r>
    </w:p>
    <w:p w14:paraId="590BF65A" w14:textId="77777777" w:rsidR="00F53FBA" w:rsidRDefault="00A1339F">
      <w:pPr>
        <w:spacing w:after="0" w:line="259" w:lineRule="auto"/>
        <w:ind w:left="5" w:firstLine="0"/>
        <w:jc w:val="left"/>
      </w:pPr>
      <w:r>
        <w:t xml:space="preserve"> </w:t>
      </w:r>
    </w:p>
    <w:p w14:paraId="3AF6B489" w14:textId="77777777" w:rsidR="00F53FBA" w:rsidRDefault="00A1339F">
      <w:pPr>
        <w:spacing w:after="0" w:line="259" w:lineRule="auto"/>
        <w:ind w:left="5" w:firstLine="0"/>
        <w:jc w:val="left"/>
      </w:pPr>
      <w:r>
        <w:rPr>
          <w:b/>
          <w:color w:val="424242"/>
        </w:rPr>
        <w:t xml:space="preserve">Equipe do Programa Aprendiz Paulista </w:t>
      </w:r>
      <w:r>
        <w:t xml:space="preserve"> </w:t>
      </w:r>
    </w:p>
    <w:p w14:paraId="2578BD71" w14:textId="77777777" w:rsidR="00F53FBA" w:rsidRDefault="00A1339F">
      <w:pPr>
        <w:spacing w:after="0" w:line="259" w:lineRule="auto"/>
        <w:ind w:left="5" w:firstLine="0"/>
        <w:jc w:val="left"/>
      </w:pPr>
      <w:r>
        <w:rPr>
          <w:i/>
          <w:color w:val="424242"/>
        </w:rPr>
        <w:t>Unidade de Formação Inicial e Educação Continuada - Ufiec</w:t>
      </w:r>
      <w:r>
        <w:rPr>
          <w:color w:val="222222"/>
        </w:rPr>
        <w:t xml:space="preserve"> </w:t>
      </w:r>
      <w:r>
        <w:t xml:space="preserve"> </w:t>
      </w:r>
    </w:p>
    <w:p w14:paraId="3756E721" w14:textId="77777777" w:rsidR="003F6D36" w:rsidRDefault="00A1339F" w:rsidP="003F6D36">
      <w:pPr>
        <w:spacing w:after="0" w:line="244" w:lineRule="auto"/>
        <w:ind w:left="5" w:right="6323" w:firstLine="0"/>
        <w:jc w:val="left"/>
      </w:pPr>
      <w:r>
        <w:rPr>
          <w:color w:val="424242"/>
        </w:rPr>
        <w:t>Centro Paula Souza</w:t>
      </w:r>
      <w:r>
        <w:t xml:space="preserve"> </w:t>
      </w:r>
      <w:r>
        <w:rPr>
          <w:color w:val="0000FF"/>
          <w:u w:val="single" w:color="0000FF"/>
        </w:rPr>
        <w:t>aprendiz@cps.sp.gov.br</w:t>
      </w:r>
      <w:r>
        <w:t xml:space="preserve"> </w:t>
      </w:r>
    </w:p>
    <w:p w14:paraId="24087171" w14:textId="33574DF8" w:rsidR="00F53FBA" w:rsidRDefault="00A1339F">
      <w:pPr>
        <w:spacing w:after="0" w:line="244" w:lineRule="auto"/>
        <w:ind w:left="5" w:right="6323" w:firstLine="0"/>
      </w:pPr>
      <w:r>
        <w:rPr>
          <w:b/>
          <w:color w:val="1D1D1D"/>
        </w:rPr>
        <w:t>+55 11 3324-3849</w:t>
      </w:r>
      <w:r>
        <w:t xml:space="preserve"> </w:t>
      </w:r>
    </w:p>
    <w:p w14:paraId="72F4CA46" w14:textId="77777777" w:rsidR="00F53FBA" w:rsidRDefault="00A1339F">
      <w:pPr>
        <w:spacing w:after="0" w:line="259" w:lineRule="auto"/>
        <w:ind w:left="6" w:firstLine="0"/>
        <w:jc w:val="left"/>
      </w:pPr>
      <w:r>
        <w:rPr>
          <w:noProof/>
        </w:rPr>
        <w:drawing>
          <wp:inline distT="0" distB="0" distL="0" distR="0" wp14:anchorId="57C9D97E" wp14:editId="75A9AD88">
            <wp:extent cx="1743075" cy="685800"/>
            <wp:effectExtent l="0" t="0" r="0" b="0"/>
            <wp:docPr id="655" name="Picture 6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" name="Picture 65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</w:p>
    <w:sectPr w:rsidR="00F53FBA" w:rsidSect="00B46BA3">
      <w:footerReference w:type="even" r:id="rId8"/>
      <w:footerReference w:type="default" r:id="rId9"/>
      <w:footerReference w:type="first" r:id="rId10"/>
      <w:pgSz w:w="11905" w:h="16840"/>
      <w:pgMar w:top="567" w:right="848" w:bottom="993" w:left="1418" w:header="720" w:footer="7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B91A4" w14:textId="77777777" w:rsidR="00EE0F56" w:rsidRDefault="00EE0F56">
      <w:pPr>
        <w:spacing w:after="0" w:line="240" w:lineRule="auto"/>
      </w:pPr>
      <w:r>
        <w:separator/>
      </w:r>
    </w:p>
  </w:endnote>
  <w:endnote w:type="continuationSeparator" w:id="0">
    <w:p w14:paraId="60246EBD" w14:textId="77777777" w:rsidR="00EE0F56" w:rsidRDefault="00EE0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78721" w14:textId="77777777" w:rsidR="00F53FBA" w:rsidRDefault="00A1339F">
    <w:pPr>
      <w:spacing w:after="0" w:line="259" w:lineRule="auto"/>
      <w:ind w:left="0" w:right="61" w:firstLine="0"/>
      <w:jc w:val="right"/>
    </w:pPr>
    <w:r>
      <w:rPr>
        <w:rFonts w:ascii="Book Antiqua" w:eastAsia="Book Antiqua" w:hAnsi="Book Antiqua" w:cs="Book Antiqua"/>
        <w:i/>
        <w:sz w:val="18"/>
      </w:rPr>
      <w:t xml:space="preserve">2022-Para Empresas - Orientações Sobre O Programa Aprendiz Paulista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8A88C" w14:textId="4E106E27" w:rsidR="00F53FBA" w:rsidRPr="00B46BA3" w:rsidRDefault="00724B71" w:rsidP="00F75109">
    <w:pPr>
      <w:pStyle w:val="Rodap"/>
      <w:pBdr>
        <w:top w:val="single" w:sz="4" w:space="1" w:color="auto"/>
      </w:pBdr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\* FirstCap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2023-Para Empresas - Orientações sobre o Programa Aprendiz Paulista</w:t>
    </w:r>
    <w:r>
      <w:rPr>
        <w:sz w:val="20"/>
        <w:szCs w:val="20"/>
      </w:rPr>
      <w:fldChar w:fldCharType="end"/>
    </w:r>
    <w:r w:rsidR="00B46BA3" w:rsidRPr="00B46BA3">
      <w:rPr>
        <w:sz w:val="20"/>
        <w:szCs w:val="20"/>
      </w:rPr>
      <w:t xml:space="preserve"> – pág. </w:t>
    </w:r>
    <w:r w:rsidR="00B46BA3" w:rsidRPr="00B46BA3">
      <w:rPr>
        <w:sz w:val="20"/>
        <w:szCs w:val="20"/>
      </w:rPr>
      <w:fldChar w:fldCharType="begin"/>
    </w:r>
    <w:r w:rsidR="00B46BA3" w:rsidRPr="00B46BA3">
      <w:rPr>
        <w:sz w:val="20"/>
        <w:szCs w:val="20"/>
      </w:rPr>
      <w:instrText>PAGE   \* MERGEFORMAT</w:instrText>
    </w:r>
    <w:r w:rsidR="00B46BA3" w:rsidRPr="00B46BA3">
      <w:rPr>
        <w:sz w:val="20"/>
        <w:szCs w:val="20"/>
      </w:rPr>
      <w:fldChar w:fldCharType="separate"/>
    </w:r>
    <w:r w:rsidR="00B46BA3" w:rsidRPr="00B46BA3">
      <w:rPr>
        <w:sz w:val="20"/>
        <w:szCs w:val="20"/>
      </w:rPr>
      <w:t>1</w:t>
    </w:r>
    <w:r w:rsidR="00B46BA3" w:rsidRPr="00B46BA3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C6C6F" w14:textId="77777777" w:rsidR="00F53FBA" w:rsidRDefault="00A1339F">
    <w:pPr>
      <w:spacing w:after="0" w:line="259" w:lineRule="auto"/>
      <w:ind w:left="0" w:right="61" w:firstLine="0"/>
      <w:jc w:val="right"/>
    </w:pPr>
    <w:r>
      <w:rPr>
        <w:rFonts w:ascii="Book Antiqua" w:eastAsia="Book Antiqua" w:hAnsi="Book Antiqua" w:cs="Book Antiqua"/>
        <w:i/>
        <w:sz w:val="18"/>
      </w:rPr>
      <w:t xml:space="preserve">2022-Para Empresas - Orientações Sobre O Programa Aprendiz Paulista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E60C0" w14:textId="77777777" w:rsidR="00EE0F56" w:rsidRDefault="00EE0F56">
      <w:pPr>
        <w:spacing w:after="0" w:line="240" w:lineRule="auto"/>
      </w:pPr>
      <w:r>
        <w:separator/>
      </w:r>
    </w:p>
  </w:footnote>
  <w:footnote w:type="continuationSeparator" w:id="0">
    <w:p w14:paraId="7E1E4171" w14:textId="77777777" w:rsidR="00EE0F56" w:rsidRDefault="00EE0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0A57EE"/>
    <w:multiLevelType w:val="hybridMultilevel"/>
    <w:tmpl w:val="5350A8A8"/>
    <w:lvl w:ilvl="0" w:tplc="04160017">
      <w:start w:val="1"/>
      <w:numFmt w:val="lowerLetter"/>
      <w:lvlText w:val="%1)"/>
      <w:lvlJc w:val="left"/>
      <w:pPr>
        <w:ind w:left="3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0" w:hanging="360"/>
      </w:pPr>
    </w:lvl>
    <w:lvl w:ilvl="2" w:tplc="0416001B" w:tentative="1">
      <w:start w:val="1"/>
      <w:numFmt w:val="lowerRoman"/>
      <w:lvlText w:val="%3."/>
      <w:lvlJc w:val="right"/>
      <w:pPr>
        <w:ind w:left="1790" w:hanging="180"/>
      </w:pPr>
    </w:lvl>
    <w:lvl w:ilvl="3" w:tplc="0416000F" w:tentative="1">
      <w:start w:val="1"/>
      <w:numFmt w:val="decimal"/>
      <w:lvlText w:val="%4."/>
      <w:lvlJc w:val="left"/>
      <w:pPr>
        <w:ind w:left="2510" w:hanging="360"/>
      </w:pPr>
    </w:lvl>
    <w:lvl w:ilvl="4" w:tplc="04160019" w:tentative="1">
      <w:start w:val="1"/>
      <w:numFmt w:val="lowerLetter"/>
      <w:lvlText w:val="%5."/>
      <w:lvlJc w:val="left"/>
      <w:pPr>
        <w:ind w:left="3230" w:hanging="360"/>
      </w:pPr>
    </w:lvl>
    <w:lvl w:ilvl="5" w:tplc="0416001B" w:tentative="1">
      <w:start w:val="1"/>
      <w:numFmt w:val="lowerRoman"/>
      <w:lvlText w:val="%6."/>
      <w:lvlJc w:val="right"/>
      <w:pPr>
        <w:ind w:left="3950" w:hanging="180"/>
      </w:pPr>
    </w:lvl>
    <w:lvl w:ilvl="6" w:tplc="0416000F" w:tentative="1">
      <w:start w:val="1"/>
      <w:numFmt w:val="decimal"/>
      <w:lvlText w:val="%7."/>
      <w:lvlJc w:val="left"/>
      <w:pPr>
        <w:ind w:left="4670" w:hanging="360"/>
      </w:pPr>
    </w:lvl>
    <w:lvl w:ilvl="7" w:tplc="04160019" w:tentative="1">
      <w:start w:val="1"/>
      <w:numFmt w:val="lowerLetter"/>
      <w:lvlText w:val="%8."/>
      <w:lvlJc w:val="left"/>
      <w:pPr>
        <w:ind w:left="5390" w:hanging="360"/>
      </w:pPr>
    </w:lvl>
    <w:lvl w:ilvl="8" w:tplc="0416001B" w:tentative="1">
      <w:start w:val="1"/>
      <w:numFmt w:val="lowerRoman"/>
      <w:lvlText w:val="%9."/>
      <w:lvlJc w:val="right"/>
      <w:pPr>
        <w:ind w:left="61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FBA"/>
    <w:rsid w:val="00010AC3"/>
    <w:rsid w:val="000674DC"/>
    <w:rsid w:val="00083783"/>
    <w:rsid w:val="001902B3"/>
    <w:rsid w:val="001B7949"/>
    <w:rsid w:val="001C60B0"/>
    <w:rsid w:val="00233D6E"/>
    <w:rsid w:val="00235BC3"/>
    <w:rsid w:val="002F6329"/>
    <w:rsid w:val="003C289E"/>
    <w:rsid w:val="003F6D36"/>
    <w:rsid w:val="004C253F"/>
    <w:rsid w:val="0051645D"/>
    <w:rsid w:val="00532B7A"/>
    <w:rsid w:val="0054279C"/>
    <w:rsid w:val="005A273E"/>
    <w:rsid w:val="006734EF"/>
    <w:rsid w:val="00724B71"/>
    <w:rsid w:val="00755A47"/>
    <w:rsid w:val="00820438"/>
    <w:rsid w:val="008252AC"/>
    <w:rsid w:val="008260DF"/>
    <w:rsid w:val="008C2FC7"/>
    <w:rsid w:val="00972752"/>
    <w:rsid w:val="009D0F14"/>
    <w:rsid w:val="00A1339F"/>
    <w:rsid w:val="00A50F37"/>
    <w:rsid w:val="00A71821"/>
    <w:rsid w:val="00AD252E"/>
    <w:rsid w:val="00AE58C0"/>
    <w:rsid w:val="00AF2DCD"/>
    <w:rsid w:val="00B23FEA"/>
    <w:rsid w:val="00B2739F"/>
    <w:rsid w:val="00B46BA3"/>
    <w:rsid w:val="00B56EE7"/>
    <w:rsid w:val="00BC660F"/>
    <w:rsid w:val="00BF19D8"/>
    <w:rsid w:val="00C45816"/>
    <w:rsid w:val="00C76A95"/>
    <w:rsid w:val="00CD28F0"/>
    <w:rsid w:val="00D45DC7"/>
    <w:rsid w:val="00D47752"/>
    <w:rsid w:val="00D5042C"/>
    <w:rsid w:val="00DD55C9"/>
    <w:rsid w:val="00EB5D8F"/>
    <w:rsid w:val="00EE0F56"/>
    <w:rsid w:val="00F10232"/>
    <w:rsid w:val="00F10E75"/>
    <w:rsid w:val="00F40A74"/>
    <w:rsid w:val="00F445E2"/>
    <w:rsid w:val="00F53FBA"/>
    <w:rsid w:val="00F66406"/>
    <w:rsid w:val="00F7440B"/>
    <w:rsid w:val="00F75109"/>
    <w:rsid w:val="00FC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53A80"/>
  <w15:docId w15:val="{A3271CB5-A9C5-4960-9D3D-A49887B87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31" w:line="249" w:lineRule="auto"/>
      <w:ind w:left="15" w:hanging="10"/>
      <w:jc w:val="both"/>
    </w:pPr>
    <w:rPr>
      <w:rFonts w:ascii="Calibri" w:eastAsia="Calibri" w:hAnsi="Calibri" w:cs="Calibri"/>
      <w:color w:val="000000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6D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6D36"/>
    <w:rPr>
      <w:rFonts w:ascii="Calibri" w:eastAsia="Calibri" w:hAnsi="Calibri" w:cs="Calibri"/>
      <w:color w:val="000000"/>
      <w:sz w:val="26"/>
    </w:rPr>
  </w:style>
  <w:style w:type="paragraph" w:styleId="PargrafodaLista">
    <w:name w:val="List Paragraph"/>
    <w:basedOn w:val="Normal"/>
    <w:uiPriority w:val="34"/>
    <w:qFormat/>
    <w:rsid w:val="001B7949"/>
    <w:pPr>
      <w:ind w:left="720"/>
      <w:contextualSpacing/>
    </w:pPr>
  </w:style>
  <w:style w:type="paragraph" w:styleId="Rodap">
    <w:name w:val="footer"/>
    <w:basedOn w:val="Normal"/>
    <w:link w:val="RodapChar"/>
    <w:uiPriority w:val="99"/>
    <w:semiHidden/>
    <w:unhideWhenUsed/>
    <w:rsid w:val="008252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252AC"/>
    <w:rPr>
      <w:rFonts w:ascii="Calibri" w:eastAsia="Calibri" w:hAnsi="Calibri" w:cs="Calibri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1679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Cecilia Cicala Puccini</dc:creator>
  <cp:keywords/>
  <cp:lastModifiedBy>Maria Cecilia Cicala Puccini</cp:lastModifiedBy>
  <cp:revision>9</cp:revision>
  <dcterms:created xsi:type="dcterms:W3CDTF">2023-01-20T12:39:00Z</dcterms:created>
  <dcterms:modified xsi:type="dcterms:W3CDTF">2023-01-23T14:28:00Z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380b4d-8a71-4241-982c-3816ad3ce8fc_Enabled">
    <vt:lpwstr>true</vt:lpwstr>
  </property>
  <property fmtid="{D5CDD505-2E9C-101B-9397-08002B2CF9AE}" pid="3" name="MSIP_Label_ff380b4d-8a71-4241-982c-3816ad3ce8fc_SetDate">
    <vt:lpwstr>2022-08-18T15:30:43Z</vt:lpwstr>
  </property>
  <property fmtid="{D5CDD505-2E9C-101B-9397-08002B2CF9AE}" pid="4" name="MSIP_Label_ff380b4d-8a71-4241-982c-3816ad3ce8fc_Method">
    <vt:lpwstr>Standard</vt:lpwstr>
  </property>
  <property fmtid="{D5CDD505-2E9C-101B-9397-08002B2CF9AE}" pid="5" name="MSIP_Label_ff380b4d-8a71-4241-982c-3816ad3ce8fc_Name">
    <vt:lpwstr>defa4170-0d19-0005-0004-bc88714345d2</vt:lpwstr>
  </property>
  <property fmtid="{D5CDD505-2E9C-101B-9397-08002B2CF9AE}" pid="6" name="MSIP_Label_ff380b4d-8a71-4241-982c-3816ad3ce8fc_SiteId">
    <vt:lpwstr>eabe64c5-68f5-4a76-8301-9577a679e449</vt:lpwstr>
  </property>
  <property fmtid="{D5CDD505-2E9C-101B-9397-08002B2CF9AE}" pid="7" name="MSIP_Label_ff380b4d-8a71-4241-982c-3816ad3ce8fc_ActionId">
    <vt:lpwstr>8e4b5ffb-fbd0-442c-8396-9d885531bd34</vt:lpwstr>
  </property>
  <property fmtid="{D5CDD505-2E9C-101B-9397-08002B2CF9AE}" pid="8" name="MSIP_Label_ff380b4d-8a71-4241-982c-3816ad3ce8fc_ContentBits">
    <vt:lpwstr>0</vt:lpwstr>
  </property>
</Properties>
</file>