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43" w:rsidRPr="00BE207E" w:rsidRDefault="002A0A43" w:rsidP="002A0A43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07E">
        <w:rPr>
          <w:rFonts w:ascii="Arial" w:hAnsi="Arial" w:cs="Arial"/>
          <w:b/>
          <w:sz w:val="24"/>
          <w:szCs w:val="24"/>
        </w:rPr>
        <w:t>FOLHA DE APROVAÇÃO</w:t>
      </w: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Nome: Sobrenome, Nome 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Título: </w:t>
      </w: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Aprovado em: ___/____/______ </w:t>
      </w: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Banca:</w:t>
      </w: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_______________________________________________________________.</w:t>
      </w: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Pr="00BE207E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0A43" w:rsidRDefault="002A0A43" w:rsidP="002A0A43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sectPr w:rsidR="002A0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43"/>
    <w:rsid w:val="00216E51"/>
    <w:rsid w:val="002A0A43"/>
    <w:rsid w:val="00855880"/>
    <w:rsid w:val="009D1681"/>
    <w:rsid w:val="00C55DFF"/>
    <w:rsid w:val="00D90FD4"/>
    <w:rsid w:val="00DA47E1"/>
    <w:rsid w:val="00F5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B0B5"/>
  <w15:chartTrackingRefBased/>
  <w15:docId w15:val="{FD300FEC-0932-4119-88D7-344ED2C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A43"/>
    <w:pPr>
      <w:spacing w:before="120" w:after="12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>CPS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f301bibli - Fatec de Votorantim</dc:creator>
  <cp:keywords/>
  <dc:description/>
  <cp:lastModifiedBy>f301bibli - Fatec de Votorantim</cp:lastModifiedBy>
  <cp:revision>1</cp:revision>
  <dcterms:created xsi:type="dcterms:W3CDTF">2026-04-27T16:18:00Z</dcterms:created>
  <dcterms:modified xsi:type="dcterms:W3CDTF">2026-04-27T16:19:00Z</dcterms:modified>
</cp:coreProperties>
</file>