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B319" w14:textId="4BA3777C" w:rsidR="00A37682" w:rsidRPr="008A1A64" w:rsidRDefault="00A37682" w:rsidP="008A1A64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8A1A64">
        <w:rPr>
          <w:rFonts w:ascii="Calibri" w:hAnsi="Calibri" w:cs="Calibri"/>
          <w:b/>
          <w:bCs/>
        </w:rPr>
        <w:t>DECLARAÇÃO – INDICADO PARA A EQUIPE DE APOIO</w:t>
      </w:r>
    </w:p>
    <w:p w14:paraId="2893932C" w14:textId="77777777" w:rsidR="00F9320B" w:rsidRPr="008A1A64" w:rsidRDefault="00F9320B" w:rsidP="008A1A64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7A9F0E1F" w14:textId="35065433" w:rsidR="00834F3D" w:rsidRPr="008A1A64" w:rsidRDefault="00834F3D" w:rsidP="008A1A64">
      <w:pPr>
        <w:spacing w:line="360" w:lineRule="auto"/>
        <w:jc w:val="both"/>
        <w:rPr>
          <w:rFonts w:ascii="Calibri" w:hAnsi="Calibri" w:cs="Calibri"/>
        </w:rPr>
      </w:pPr>
      <w:r w:rsidRPr="008A1A64">
        <w:rPr>
          <w:rFonts w:ascii="Calibri" w:hAnsi="Calibri" w:cs="Calibri"/>
        </w:rPr>
        <w:t>Eu, ---------, cargo: -------- matrícula nº ------, (comissionado ou concursado), alocado -------- do Centro Estadual de Educação Tecnológica Paula Souza - CEETEPS</w:t>
      </w:r>
      <w:r w:rsidR="00A37682" w:rsidRPr="008A1A64">
        <w:rPr>
          <w:rFonts w:ascii="Calibri" w:hAnsi="Calibri" w:cs="Calibri"/>
        </w:rPr>
        <w:t>, indicado para a função de equipe de apoio no procedimento licitatório</w:t>
      </w:r>
      <w:r w:rsidRPr="008A1A64">
        <w:rPr>
          <w:rFonts w:ascii="Calibri" w:hAnsi="Calibri" w:cs="Calibri"/>
        </w:rPr>
        <w:t xml:space="preserve">, referente a contratação para a --------, conforme documentos juntados aos autos, </w:t>
      </w:r>
      <w:r w:rsidRPr="008A1A64">
        <w:rPr>
          <w:rFonts w:ascii="Calibri" w:hAnsi="Calibri" w:cs="Calibri"/>
          <w:b/>
          <w:bCs/>
        </w:rPr>
        <w:t>D E C L A R O </w:t>
      </w:r>
      <w:r w:rsidRPr="008A1A64">
        <w:rPr>
          <w:rFonts w:ascii="Calibri" w:hAnsi="Calibri" w:cs="Calibri"/>
        </w:rPr>
        <w:t>que:</w:t>
      </w:r>
    </w:p>
    <w:p w14:paraId="58CF8D90" w14:textId="42EDA330" w:rsidR="00A37682" w:rsidRPr="008A1A64" w:rsidRDefault="00A37682" w:rsidP="008A1A64">
      <w:pPr>
        <w:spacing w:line="360" w:lineRule="auto"/>
        <w:jc w:val="both"/>
        <w:rPr>
          <w:rFonts w:ascii="Calibri" w:hAnsi="Calibri" w:cs="Calibri"/>
        </w:rPr>
      </w:pPr>
    </w:p>
    <w:p w14:paraId="2D76B218" w14:textId="1C5F0705" w:rsidR="00A37682" w:rsidRPr="008A1A64" w:rsidRDefault="00A37682" w:rsidP="008A1A64">
      <w:pPr>
        <w:spacing w:line="360" w:lineRule="auto"/>
        <w:jc w:val="both"/>
        <w:rPr>
          <w:rFonts w:ascii="Calibri" w:hAnsi="Calibri" w:cs="Calibri"/>
        </w:rPr>
      </w:pPr>
      <w:r w:rsidRPr="008A1A64">
        <w:rPr>
          <w:rFonts w:ascii="Calibri" w:hAnsi="Calibri" w:cs="Calibri"/>
        </w:rPr>
        <w:t>a)</w:t>
      </w:r>
      <w:r w:rsidR="008C37E4">
        <w:rPr>
          <w:rFonts w:ascii="Calibri" w:hAnsi="Calibri" w:cs="Calibri"/>
        </w:rPr>
        <w:t xml:space="preserve"> </w:t>
      </w:r>
      <w:r w:rsidRPr="008A1A64">
        <w:rPr>
          <w:rFonts w:ascii="Calibri" w:hAnsi="Calibri" w:cs="Calibri"/>
        </w:rPr>
        <w:t>atendo aos requisitos estabelecidos no artigo 3º do Decreto 68.220/2023 e do artigo 7º da Lei 14.133/2021</w:t>
      </w:r>
      <w:r w:rsidR="004F66F1">
        <w:rPr>
          <w:rFonts w:ascii="Calibri" w:hAnsi="Calibri" w:cs="Calibri"/>
        </w:rPr>
        <w:t>;</w:t>
      </w:r>
    </w:p>
    <w:p w14:paraId="3D9B01F5" w14:textId="70E5C272" w:rsidR="00A37682" w:rsidRPr="008A1A64" w:rsidRDefault="00A37682" w:rsidP="008A1A64">
      <w:pPr>
        <w:spacing w:line="360" w:lineRule="auto"/>
        <w:jc w:val="both"/>
        <w:rPr>
          <w:rFonts w:ascii="Calibri" w:hAnsi="Calibri" w:cs="Calibri"/>
        </w:rPr>
      </w:pPr>
      <w:r w:rsidRPr="008A1A64">
        <w:rPr>
          <w:rFonts w:ascii="Calibri" w:hAnsi="Calibri" w:cs="Calibri"/>
        </w:rPr>
        <w:t>b)</w:t>
      </w:r>
      <w:r w:rsidR="008C37E4">
        <w:rPr>
          <w:rFonts w:ascii="Calibri" w:hAnsi="Calibri" w:cs="Calibri"/>
        </w:rPr>
        <w:t xml:space="preserve"> </w:t>
      </w:r>
      <w:r w:rsidRPr="008A1A64">
        <w:rPr>
          <w:rFonts w:ascii="Calibri" w:hAnsi="Calibri" w:cs="Calibri"/>
        </w:rPr>
        <w:t>não sou cônjuge ou companheiro de licitantes ou de contratados habituais da Administração nem ter com eles vínculo de parentesco, colateral ou por afinidade, até o terceiro grau, ou de natureza técnica, comercial, econômica, financeira, trabalhista e civil;</w:t>
      </w:r>
    </w:p>
    <w:p w14:paraId="7EA6F987" w14:textId="77777777" w:rsidR="00A37682" w:rsidRPr="008A1A64" w:rsidRDefault="00A37682" w:rsidP="008A1A64">
      <w:pPr>
        <w:spacing w:line="360" w:lineRule="auto"/>
        <w:jc w:val="both"/>
        <w:rPr>
          <w:rFonts w:ascii="Calibri" w:hAnsi="Calibri" w:cs="Calibri"/>
        </w:rPr>
      </w:pPr>
      <w:r w:rsidRPr="008A1A64">
        <w:rPr>
          <w:rFonts w:ascii="Calibri" w:hAnsi="Calibri" w:cs="Calibri"/>
        </w:rPr>
        <w:t>c) possuo o cadastro prévio no Tribunal de Contas do Estado de São Paulo;</w:t>
      </w:r>
    </w:p>
    <w:p w14:paraId="6A025D2C" w14:textId="29839396" w:rsidR="00F9320B" w:rsidRPr="008A1A64" w:rsidRDefault="00A37682" w:rsidP="008A1A64">
      <w:pPr>
        <w:spacing w:line="360" w:lineRule="auto"/>
        <w:jc w:val="both"/>
        <w:rPr>
          <w:rFonts w:ascii="Calibri" w:hAnsi="Calibri" w:cs="Calibri"/>
          <w:b/>
          <w:bCs/>
        </w:rPr>
      </w:pPr>
      <w:r w:rsidRPr="008A1A64">
        <w:rPr>
          <w:rFonts w:ascii="Calibri" w:hAnsi="Calibri" w:cs="Calibri"/>
        </w:rPr>
        <w:t>d) tenho conhecimento das regras voltadas à prevenção de fraude e corrupção nas contratações públicas realizadas pelo Centro Paula Souza, conforme disposto na Portaria CEETEPS-GDS nº 4317/2025</w:t>
      </w:r>
      <w:r w:rsidR="004F66F1">
        <w:rPr>
          <w:rFonts w:ascii="Calibri" w:hAnsi="Calibri" w:cs="Calibri"/>
        </w:rPr>
        <w:t>.</w:t>
      </w:r>
    </w:p>
    <w:sectPr w:rsidR="00F9320B" w:rsidRPr="008A1A64" w:rsidSect="00834F3D">
      <w:headerReference w:type="default" r:id="rId10"/>
      <w:footerReference w:type="defaul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B88C6" w14:textId="77777777" w:rsidR="00834F3D" w:rsidRDefault="00834F3D" w:rsidP="00834F3D">
      <w:pPr>
        <w:spacing w:after="0" w:line="240" w:lineRule="auto"/>
      </w:pPr>
      <w:r>
        <w:separator/>
      </w:r>
    </w:p>
  </w:endnote>
  <w:endnote w:type="continuationSeparator" w:id="0">
    <w:p w14:paraId="7BAC6BF2" w14:textId="77777777" w:rsidR="00834F3D" w:rsidRDefault="00834F3D" w:rsidP="008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5CEF" w14:textId="77777777" w:rsidR="008C37E4" w:rsidRPr="001F1CA1" w:rsidRDefault="008C37E4" w:rsidP="008C37E4">
    <w:pPr>
      <w:tabs>
        <w:tab w:val="left" w:pos="4759"/>
      </w:tabs>
      <w:ind w:right="-1"/>
      <w:jc w:val="right"/>
      <w:rPr>
        <w:rFonts w:ascii="Verdana" w:hAnsi="Verdana"/>
        <w:color w:val="000000" w:themeColor="text1"/>
        <w:sz w:val="16"/>
        <w:szCs w:val="16"/>
      </w:rPr>
    </w:pPr>
    <w:bookmarkStart w:id="0" w:name="_Hlk233903559"/>
    <w:bookmarkStart w:id="1" w:name="_Hlk233903560"/>
    <w:bookmarkStart w:id="2" w:name="_Hlk233958681"/>
    <w:bookmarkStart w:id="3" w:name="_Hlk233958682"/>
    <w:r w:rsidRPr="001F1CA1">
      <w:rPr>
        <w:rFonts w:ascii="Verdana" w:hAnsi="Verdana"/>
        <w:color w:val="000000" w:themeColor="text1"/>
        <w:sz w:val="16"/>
        <w:szCs w:val="16"/>
      </w:rPr>
      <w:t>Rua dos Andradas, 140 | Santa Ifigênia | 01208-000 | São Paulo - SP</w:t>
    </w:r>
  </w:p>
  <w:p w14:paraId="625E19E2" w14:textId="77777777" w:rsidR="008C37E4" w:rsidRPr="00AA5C9A" w:rsidRDefault="008C37E4" w:rsidP="008C37E4">
    <w:pPr>
      <w:tabs>
        <w:tab w:val="left" w:pos="4759"/>
      </w:tabs>
      <w:ind w:right="-1"/>
      <w:jc w:val="right"/>
      <w:rPr>
        <w:lang w:val="de-DE"/>
      </w:rPr>
    </w:pPr>
    <w:r w:rsidRPr="006A1B70">
      <w:rPr>
        <w:rFonts w:ascii="Verdana" w:hAnsi="Verdana"/>
        <w:color w:val="000000" w:themeColor="text1"/>
        <w:sz w:val="16"/>
        <w:szCs w:val="16"/>
        <w:lang w:val="de-DE"/>
      </w:rPr>
      <w:t>Tel.: +55 11 3324-3300 | www.cps.sp.gov.br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42A2E" w14:textId="77777777" w:rsidR="00834F3D" w:rsidRDefault="00834F3D" w:rsidP="00834F3D">
      <w:pPr>
        <w:spacing w:after="0" w:line="240" w:lineRule="auto"/>
      </w:pPr>
      <w:r>
        <w:separator/>
      </w:r>
    </w:p>
  </w:footnote>
  <w:footnote w:type="continuationSeparator" w:id="0">
    <w:p w14:paraId="369E4BA5" w14:textId="77777777" w:rsidR="00834F3D" w:rsidRDefault="00834F3D" w:rsidP="0083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FA19" w14:textId="200B2FA4" w:rsidR="00834F3D" w:rsidRPr="00621761" w:rsidRDefault="008C37E4" w:rsidP="008C37E4">
    <w:pPr>
      <w:pStyle w:val="Cabealho"/>
      <w:jc w:val="right"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2E7904D5" wp14:editId="73BB31F2">
          <wp:extent cx="2543175" cy="742950"/>
          <wp:effectExtent l="0" t="0" r="9525" b="0"/>
          <wp:docPr id="996796604" name="Imagem 1" descr="Desenho de bandeir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796604" name="Imagem 1" descr="Desenho de bandeira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317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414B74" w14:textId="77777777" w:rsidR="00834F3D" w:rsidRPr="00621761" w:rsidRDefault="00834F3D" w:rsidP="00834F3D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0D2BC515" w14:textId="2524CDC6" w:rsidR="00834F3D" w:rsidRDefault="00834F3D" w:rsidP="00834F3D">
    <w:pPr>
      <w:pStyle w:val="Cabealho"/>
      <w:jc w:val="center"/>
    </w:pPr>
    <w:r>
      <w:rPr>
        <w:rFonts w:ascii="Verdana" w:hAnsi="Verdana"/>
        <w:sz w:val="16"/>
        <w:szCs w:val="16"/>
      </w:rPr>
      <w:t>Coordenadoria de Material e Patrimônio</w:t>
    </w:r>
    <w:r>
      <w:rPr>
        <w:rFonts w:ascii="Verdana" w:hAnsi="Verdana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255E9"/>
    <w:multiLevelType w:val="multilevel"/>
    <w:tmpl w:val="062C2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933250"/>
    <w:multiLevelType w:val="multilevel"/>
    <w:tmpl w:val="31D2AF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134224">
    <w:abstractNumId w:val="0"/>
  </w:num>
  <w:num w:numId="2" w16cid:durableId="1913660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82"/>
    <w:rsid w:val="0013596A"/>
    <w:rsid w:val="00234F38"/>
    <w:rsid w:val="00353957"/>
    <w:rsid w:val="004908D0"/>
    <w:rsid w:val="004F66F1"/>
    <w:rsid w:val="00503680"/>
    <w:rsid w:val="0074549A"/>
    <w:rsid w:val="00834F3D"/>
    <w:rsid w:val="008A1A64"/>
    <w:rsid w:val="008C37E4"/>
    <w:rsid w:val="008C56AD"/>
    <w:rsid w:val="008C6DAF"/>
    <w:rsid w:val="009E1DFC"/>
    <w:rsid w:val="00A227B3"/>
    <w:rsid w:val="00A37682"/>
    <w:rsid w:val="00B21B9E"/>
    <w:rsid w:val="00BE25D5"/>
    <w:rsid w:val="00C12958"/>
    <w:rsid w:val="00F52A6D"/>
    <w:rsid w:val="00F9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05D3"/>
  <w15:chartTrackingRefBased/>
  <w15:docId w15:val="{E621A820-1BBE-4B62-A071-C07AE0CA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7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7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7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7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7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7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7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7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7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7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7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7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76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76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76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76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76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76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7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7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7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7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7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76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6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76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7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76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768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34F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4F3D"/>
  </w:style>
  <w:style w:type="paragraph" w:styleId="Rodap">
    <w:name w:val="footer"/>
    <w:basedOn w:val="Normal"/>
    <w:link w:val="RodapChar"/>
    <w:uiPriority w:val="99"/>
    <w:unhideWhenUsed/>
    <w:rsid w:val="00834F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4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5438ECDC850B46909411479063808A" ma:contentTypeVersion="3" ma:contentTypeDescription="Crie um novo documento." ma:contentTypeScope="" ma:versionID="ec779d28424e7c22e9459ad6207d36e7">
  <xsd:schema xmlns:xsd="http://www.w3.org/2001/XMLSchema" xmlns:xs="http://www.w3.org/2001/XMLSchema" xmlns:p="http://schemas.microsoft.com/office/2006/metadata/properties" xmlns:ns2="18546bd6-c1e7-46c6-b7b6-e4c82f69e601" targetNamespace="http://schemas.microsoft.com/office/2006/metadata/properties" ma:root="true" ma:fieldsID="938ab371343d234814bb7f731f852417" ns2:_="">
    <xsd:import namespace="18546bd6-c1e7-46c6-b7b6-e4c82f69e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46bd6-c1e7-46c6-b7b6-e4c82f69e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FC391-DBC6-4C20-9537-C3E02696B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9BD6B-E654-4B41-B3FE-F05DE548D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46bd6-c1e7-46c6-b7b6-e4c82f69e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EC7A1-2D48-4DD2-8105-A09B87F31D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Leite da Costa</dc:creator>
  <cp:keywords/>
  <dc:description/>
  <cp:lastModifiedBy>Kauany Duarte da Silva</cp:lastModifiedBy>
  <cp:revision>5</cp:revision>
  <dcterms:created xsi:type="dcterms:W3CDTF">2026-03-06T18:28:00Z</dcterms:created>
  <dcterms:modified xsi:type="dcterms:W3CDTF">2026-07-03T14:26:00Z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2025-08-01T14:57:09Z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082155e7-9c5e-437a-8d3e-506622a1bbb4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  <property fmtid="{D5CDD505-2E9C-101B-9397-08002B2CF9AE}" pid="10" name="ContentTypeId">
    <vt:lpwstr>0x010100015438ECDC850B46909411479063808A</vt:lpwstr>
  </property>
</Properties>
</file>