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9180" w14:textId="6FD14DD2" w:rsidR="00A37682" w:rsidRPr="006933E2" w:rsidRDefault="00F9320B" w:rsidP="00F9320B">
      <w:pPr>
        <w:jc w:val="center"/>
        <w:rPr>
          <w:rFonts w:ascii="Calibri" w:hAnsi="Calibri" w:cs="Calibri"/>
          <w:b/>
          <w:bCs/>
        </w:rPr>
      </w:pPr>
      <w:r w:rsidRPr="006933E2">
        <w:rPr>
          <w:rFonts w:ascii="Calibri" w:hAnsi="Calibri" w:cs="Calibri"/>
          <w:b/>
          <w:bCs/>
        </w:rPr>
        <w:t>DECLARAÇÃO DO REQUISITANTE - LICITAÇÃO DO CEETEPS</w:t>
      </w:r>
    </w:p>
    <w:p w14:paraId="6BA2151C" w14:textId="77777777" w:rsidR="00A37682" w:rsidRPr="006933E2" w:rsidRDefault="00A37682" w:rsidP="00A37682">
      <w:pPr>
        <w:rPr>
          <w:rFonts w:ascii="Calibri" w:hAnsi="Calibri" w:cs="Calibri"/>
        </w:rPr>
      </w:pPr>
    </w:p>
    <w:p w14:paraId="313F9280" w14:textId="6BCB26F2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  <w:color w:val="FF0000"/>
        </w:rPr>
      </w:pPr>
      <w:r w:rsidRPr="006933E2">
        <w:rPr>
          <w:rFonts w:ascii="Calibri" w:hAnsi="Calibri" w:cs="Calibri"/>
          <w:color w:val="FF0000"/>
        </w:rPr>
        <w:t>Essa declaração deverá ser elaborada e assinada pelo Requisitante (o mesmo responsável pelo ETP, MGR e TR) no SEI, observando-se a seguinte redação:</w:t>
      </w:r>
    </w:p>
    <w:p w14:paraId="6EE3F869" w14:textId="77777777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 </w:t>
      </w:r>
    </w:p>
    <w:p w14:paraId="3ABDD206" w14:textId="680D8DA6" w:rsidR="00A37682" w:rsidRPr="006933E2" w:rsidRDefault="006933E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Eu, ---------, cargo: --------- matrícula nº ------, -------</w:t>
      </w:r>
      <w:r w:rsidR="00E966F4">
        <w:rPr>
          <w:rFonts w:ascii="Calibri" w:hAnsi="Calibri" w:cs="Calibri"/>
        </w:rPr>
        <w:t xml:space="preserve"> </w:t>
      </w:r>
      <w:r w:rsidRPr="006933E2">
        <w:rPr>
          <w:rFonts w:ascii="Calibri" w:hAnsi="Calibri" w:cs="Calibri"/>
        </w:rPr>
        <w:t>(comissionado ou concursado), alocado</w:t>
      </w:r>
      <w:r w:rsidR="00E966F4">
        <w:rPr>
          <w:rFonts w:ascii="Calibri" w:hAnsi="Calibri" w:cs="Calibri"/>
        </w:rPr>
        <w:t xml:space="preserve"> na área</w:t>
      </w:r>
      <w:r w:rsidRPr="006933E2">
        <w:rPr>
          <w:rFonts w:ascii="Calibri" w:hAnsi="Calibri" w:cs="Calibri"/>
        </w:rPr>
        <w:t xml:space="preserve"> -------- do Centro Estadual de Educação Tecnológica Paula Souza - CEETEPS </w:t>
      </w:r>
      <w:r w:rsidR="00A37682" w:rsidRPr="006933E2">
        <w:rPr>
          <w:rFonts w:ascii="Calibri" w:hAnsi="Calibri" w:cs="Calibri"/>
        </w:rPr>
        <w:t xml:space="preserve">e atuando como </w:t>
      </w:r>
      <w:r w:rsidRPr="006933E2">
        <w:rPr>
          <w:rFonts w:ascii="Calibri" w:hAnsi="Calibri" w:cs="Calibri"/>
        </w:rPr>
        <w:t>R</w:t>
      </w:r>
      <w:r w:rsidR="00A37682" w:rsidRPr="006933E2">
        <w:rPr>
          <w:rFonts w:ascii="Calibri" w:hAnsi="Calibri" w:cs="Calibri"/>
        </w:rPr>
        <w:t xml:space="preserve">equisitante para a formalização da presente demanda, </w:t>
      </w:r>
      <w:r w:rsidR="00A37682" w:rsidRPr="006933E2">
        <w:rPr>
          <w:rFonts w:ascii="Calibri" w:hAnsi="Calibri" w:cs="Calibri"/>
          <w:b/>
          <w:bCs/>
        </w:rPr>
        <w:t>D E C L A R O</w:t>
      </w:r>
      <w:r w:rsidR="00A37682" w:rsidRPr="006933E2">
        <w:rPr>
          <w:rFonts w:ascii="Calibri" w:hAnsi="Calibri" w:cs="Calibri"/>
        </w:rPr>
        <w:t xml:space="preserve"> que:</w:t>
      </w:r>
    </w:p>
    <w:p w14:paraId="6F6FB92A" w14:textId="77777777" w:rsidR="006933E2" w:rsidRPr="006933E2" w:rsidRDefault="006933E2" w:rsidP="006933E2">
      <w:pPr>
        <w:spacing w:line="360" w:lineRule="auto"/>
        <w:jc w:val="both"/>
        <w:rPr>
          <w:rFonts w:ascii="Calibri" w:hAnsi="Calibri" w:cs="Calibri"/>
        </w:rPr>
      </w:pPr>
    </w:p>
    <w:p w14:paraId="1F2F1004" w14:textId="77777777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a)  o Documento de Formalização da Demanda - DFD, o Estudo Técnico Preliminar - ETP, a Matriz de Gerenciamento de Riscos – MGR e o Termo de Referência - TR foram elaborados no sistema compras.gov.br, em seus respectivos módulos, nos termos da legislação vigente (Planejamento e Gerenciamento de contratações, ETP Digital, Gestão de Risco do sistema e TR Digital);</w:t>
      </w:r>
    </w:p>
    <w:p w14:paraId="6B862924" w14:textId="77777777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b) atendo aos requisitos estabelecidos no artigo 3º do Decreto 68.220/2023;</w:t>
      </w:r>
    </w:p>
    <w:p w14:paraId="14E5330E" w14:textId="54735ABE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c)  não sou cônjuge ou companheiro de licitantes ou de contratados habituais da Administração nem ter com eles vínculo de parentesco, colateral ou por afinidade, até o terceiro grau, ou de natureza técnica, comercial, econômica, financeira, trabalhista e civil</w:t>
      </w:r>
      <w:r w:rsidR="006933E2">
        <w:rPr>
          <w:rFonts w:ascii="Calibri" w:hAnsi="Calibri" w:cs="Calibri"/>
        </w:rPr>
        <w:t>;</w:t>
      </w:r>
    </w:p>
    <w:p w14:paraId="37E465FF" w14:textId="158E59E3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d) foi considerado na elaboração do ETP as disposições do Decreto 68.017/2023, em especial o artigo 4º, conforme justificativas</w:t>
      </w:r>
      <w:r w:rsidR="006933E2">
        <w:rPr>
          <w:rFonts w:ascii="Calibri" w:hAnsi="Calibri" w:cs="Calibri"/>
        </w:rPr>
        <w:t>;</w:t>
      </w:r>
    </w:p>
    <w:p w14:paraId="5029AD2B" w14:textId="77777777" w:rsidR="00A37682" w:rsidRPr="006933E2" w:rsidRDefault="00A37682" w:rsidP="006933E2">
      <w:pPr>
        <w:spacing w:line="360" w:lineRule="auto"/>
        <w:jc w:val="both"/>
        <w:rPr>
          <w:rFonts w:ascii="Calibri" w:hAnsi="Calibri" w:cs="Calibri"/>
        </w:rPr>
      </w:pPr>
      <w:r w:rsidRPr="006933E2">
        <w:rPr>
          <w:rFonts w:ascii="Calibri" w:hAnsi="Calibri" w:cs="Calibri"/>
        </w:rPr>
        <w:t>e)  como responsável pelo TR, preencho os requisitos previstos no artigo 7º da Lei 14.133/2021e atendo a definição do artigo 2º do Decreto 68.185/2023;</w:t>
      </w:r>
    </w:p>
    <w:p w14:paraId="592BB62C" w14:textId="50AAD9C2" w:rsidR="00F9320B" w:rsidRPr="006933E2" w:rsidRDefault="00A37682" w:rsidP="006933E2">
      <w:pPr>
        <w:spacing w:line="360" w:lineRule="auto"/>
        <w:jc w:val="both"/>
        <w:rPr>
          <w:rFonts w:ascii="Calibri" w:hAnsi="Calibri" w:cs="Calibri"/>
          <w:b/>
          <w:bCs/>
        </w:rPr>
      </w:pPr>
      <w:r w:rsidRPr="006933E2">
        <w:rPr>
          <w:rFonts w:ascii="Calibri" w:hAnsi="Calibri" w:cs="Calibri"/>
        </w:rPr>
        <w:t>f) tenho conhecimento das regras voltadas à prevenção de fraude e corrupção nas contratações públicas realizadas pelo Centro Paula Souza, conforme disposto na Portaria CEETEPS-GDS nº 4317/2025</w:t>
      </w:r>
      <w:r w:rsidR="006933E2">
        <w:rPr>
          <w:rFonts w:ascii="Calibri" w:hAnsi="Calibri" w:cs="Calibri"/>
        </w:rPr>
        <w:t>.</w:t>
      </w:r>
    </w:p>
    <w:sectPr w:rsidR="00F9320B" w:rsidRPr="006933E2" w:rsidSect="006933E2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FADF" w14:textId="77777777" w:rsidR="000C56EC" w:rsidRDefault="000C56EC" w:rsidP="006933E2">
      <w:pPr>
        <w:spacing w:after="0" w:line="240" w:lineRule="auto"/>
      </w:pPr>
      <w:r>
        <w:separator/>
      </w:r>
    </w:p>
  </w:endnote>
  <w:endnote w:type="continuationSeparator" w:id="0">
    <w:p w14:paraId="071D90B6" w14:textId="77777777" w:rsidR="000C56EC" w:rsidRDefault="000C56EC" w:rsidP="006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AFF4" w14:textId="77777777" w:rsidR="000C56EC" w:rsidRDefault="000C56EC" w:rsidP="006933E2">
      <w:pPr>
        <w:spacing w:after="0" w:line="240" w:lineRule="auto"/>
      </w:pPr>
      <w:r>
        <w:separator/>
      </w:r>
    </w:p>
  </w:footnote>
  <w:footnote w:type="continuationSeparator" w:id="0">
    <w:p w14:paraId="4343DCAE" w14:textId="77777777" w:rsidR="000C56EC" w:rsidRDefault="000C56EC" w:rsidP="0069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7D50" w14:textId="77777777" w:rsidR="006933E2" w:rsidRPr="00463D97" w:rsidRDefault="006933E2" w:rsidP="006933E2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38DB44" wp14:editId="07C3CC6D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E75602" w14:textId="77777777" w:rsidR="006933E2" w:rsidRPr="00621761" w:rsidRDefault="006933E2" w:rsidP="006933E2">
    <w:pPr>
      <w:pStyle w:val="Cabealho"/>
      <w:rPr>
        <w:rFonts w:ascii="Verdana" w:hAnsi="Verdana"/>
        <w:sz w:val="16"/>
        <w:szCs w:val="16"/>
      </w:rPr>
    </w:pPr>
  </w:p>
  <w:p w14:paraId="5BDB4C70" w14:textId="77777777" w:rsidR="006933E2" w:rsidRDefault="006933E2" w:rsidP="006933E2">
    <w:pPr>
      <w:pStyle w:val="Cabealho"/>
      <w:jc w:val="center"/>
      <w:rPr>
        <w:rFonts w:ascii="Verdana" w:hAnsi="Verdana"/>
        <w:sz w:val="16"/>
        <w:szCs w:val="16"/>
      </w:rPr>
    </w:pPr>
  </w:p>
  <w:p w14:paraId="071049FF" w14:textId="77777777" w:rsidR="006933E2" w:rsidRPr="00621761" w:rsidRDefault="006933E2" w:rsidP="006933E2">
    <w:pPr>
      <w:pStyle w:val="Cabealho"/>
      <w:jc w:val="center"/>
      <w:rPr>
        <w:rFonts w:ascii="Verdana" w:hAnsi="Verdana"/>
        <w:sz w:val="16"/>
        <w:szCs w:val="16"/>
      </w:rPr>
    </w:pPr>
  </w:p>
  <w:p w14:paraId="16F35EEE" w14:textId="77777777" w:rsidR="006933E2" w:rsidRPr="00621761" w:rsidRDefault="006933E2" w:rsidP="006933E2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01004ADE" w14:textId="118D9925" w:rsidR="006933E2" w:rsidRDefault="006933E2" w:rsidP="006933E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0"/>
  </w:p>
  <w:p w14:paraId="208AE195" w14:textId="77777777" w:rsidR="006933E2" w:rsidRDefault="006933E2" w:rsidP="006933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5E9"/>
    <w:multiLevelType w:val="multilevel"/>
    <w:tmpl w:val="062C2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33250"/>
    <w:multiLevelType w:val="multilevel"/>
    <w:tmpl w:val="31D2A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134224">
    <w:abstractNumId w:val="0"/>
  </w:num>
  <w:num w:numId="2" w16cid:durableId="19136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82"/>
    <w:rsid w:val="000C56EC"/>
    <w:rsid w:val="0013596A"/>
    <w:rsid w:val="00234F38"/>
    <w:rsid w:val="00353957"/>
    <w:rsid w:val="004908D0"/>
    <w:rsid w:val="00503680"/>
    <w:rsid w:val="006933E2"/>
    <w:rsid w:val="0074549A"/>
    <w:rsid w:val="008C56AD"/>
    <w:rsid w:val="00A227B3"/>
    <w:rsid w:val="00A37682"/>
    <w:rsid w:val="00AA4AE2"/>
    <w:rsid w:val="00AE0BB1"/>
    <w:rsid w:val="00BE25D5"/>
    <w:rsid w:val="00C0038B"/>
    <w:rsid w:val="00C12958"/>
    <w:rsid w:val="00E966F4"/>
    <w:rsid w:val="00F52A6D"/>
    <w:rsid w:val="00F82CBD"/>
    <w:rsid w:val="00F9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05D3"/>
  <w15:chartTrackingRefBased/>
  <w15:docId w15:val="{E621A820-1BBE-4B62-A071-C07AE0CA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6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6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6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76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6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6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68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93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3E2"/>
  </w:style>
  <w:style w:type="paragraph" w:styleId="Rodap">
    <w:name w:val="footer"/>
    <w:basedOn w:val="Normal"/>
    <w:link w:val="RodapChar"/>
    <w:uiPriority w:val="99"/>
    <w:unhideWhenUsed/>
    <w:rsid w:val="00693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3" ma:contentTypeDescription="Crie um novo documento." ma:contentTypeScope="" ma:versionID="ec779d28424e7c22e9459ad6207d36e7">
  <xsd:schema xmlns:xsd="http://www.w3.org/2001/XMLSchema" xmlns:xs="http://www.w3.org/2001/XMLSchema" xmlns:p="http://schemas.microsoft.com/office/2006/metadata/properties" xmlns:ns2="18546bd6-c1e7-46c6-b7b6-e4c82f69e601" targetNamespace="http://schemas.microsoft.com/office/2006/metadata/properties" ma:root="true" ma:fieldsID="938ab371343d234814bb7f731f852417" ns2:_="">
    <xsd:import namespace="18546bd6-c1e7-46c6-b7b6-e4c82f69e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EC7A1-2D48-4DD2-8105-A09B87F31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FC391-DBC6-4C20-9537-C3E02696B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9BD6B-E654-4B41-B3FE-F05DE548D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Leite da Costa</dc:creator>
  <cp:keywords/>
  <dc:description/>
  <cp:lastModifiedBy>Kauany Duarte da Silva</cp:lastModifiedBy>
  <cp:revision>3</cp:revision>
  <dcterms:created xsi:type="dcterms:W3CDTF">2026-03-06T18:33:00Z</dcterms:created>
  <dcterms:modified xsi:type="dcterms:W3CDTF">2026-03-06T18:33:00Z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2025-08-01T14:57:09Z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082155e7-9c5e-437a-8d3e-506622a1bbb4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</Properties>
</file>