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CAA1" w14:textId="77777777" w:rsidR="004903ED" w:rsidRDefault="004903ED" w:rsidP="00F9320B">
      <w:pPr>
        <w:jc w:val="center"/>
        <w:rPr>
          <w:b/>
          <w:bCs/>
          <w:i/>
          <w:iCs/>
        </w:rPr>
      </w:pPr>
    </w:p>
    <w:p w14:paraId="29987B09" w14:textId="219B0B07" w:rsidR="00A37682" w:rsidRPr="000D23ED" w:rsidRDefault="00A37682" w:rsidP="000D23ED">
      <w:pPr>
        <w:spacing w:line="360" w:lineRule="auto"/>
        <w:jc w:val="center"/>
        <w:rPr>
          <w:rFonts w:ascii="Calibri" w:hAnsi="Calibri" w:cs="Calibri"/>
        </w:rPr>
      </w:pPr>
      <w:r w:rsidRPr="000D23ED">
        <w:rPr>
          <w:rFonts w:ascii="Calibri" w:hAnsi="Calibri" w:cs="Calibri"/>
          <w:b/>
          <w:bCs/>
        </w:rPr>
        <w:t>DECLARAÇÃO – PARA O FISCAL ADMINISTRATIVO E TÉCNICO DO CONTRATO</w:t>
      </w:r>
      <w:r w:rsidRPr="000D23ED">
        <w:rPr>
          <w:rFonts w:ascii="Calibri" w:hAnsi="Calibri" w:cs="Calibri"/>
        </w:rPr>
        <w:t xml:space="preserve"> </w:t>
      </w:r>
    </w:p>
    <w:p w14:paraId="6D4E43E8" w14:textId="77777777" w:rsidR="00F9320B" w:rsidRPr="000D23ED" w:rsidRDefault="00F9320B" w:rsidP="000D23ED">
      <w:pPr>
        <w:spacing w:line="360" w:lineRule="auto"/>
        <w:jc w:val="center"/>
        <w:rPr>
          <w:rFonts w:ascii="Calibri" w:hAnsi="Calibri" w:cs="Calibri"/>
        </w:rPr>
      </w:pPr>
    </w:p>
    <w:p w14:paraId="59B4C1AA" w14:textId="6017B652" w:rsidR="00A37682" w:rsidRPr="000D23ED" w:rsidRDefault="00A37682" w:rsidP="000D23ED">
      <w:pPr>
        <w:spacing w:line="360" w:lineRule="auto"/>
        <w:jc w:val="both"/>
        <w:rPr>
          <w:rFonts w:ascii="Calibri" w:hAnsi="Calibri" w:cs="Calibri"/>
        </w:rPr>
      </w:pPr>
      <w:r w:rsidRPr="000D23ED">
        <w:rPr>
          <w:rFonts w:ascii="Calibri" w:hAnsi="Calibri" w:cs="Calibri"/>
        </w:rPr>
        <w:t xml:space="preserve">Eu, </w:t>
      </w:r>
      <w:r w:rsidR="005B1E1E" w:rsidRPr="000D23ED">
        <w:rPr>
          <w:rFonts w:ascii="Calibri" w:hAnsi="Calibri" w:cs="Calibri"/>
        </w:rPr>
        <w:t>---------</w:t>
      </w:r>
      <w:r w:rsidRPr="000D23ED">
        <w:rPr>
          <w:rFonts w:ascii="Calibri" w:hAnsi="Calibri" w:cs="Calibri"/>
        </w:rPr>
        <w:t xml:space="preserve">, cargo: --------- matrícula nº ------, -------(comissionado ou concursado), alocado -------- do Centro Estadual de Educação Tecnológica Paula Souza - CEETEPS, indicado </w:t>
      </w:r>
      <w:r w:rsidR="00F9320B" w:rsidRPr="000D23ED">
        <w:rPr>
          <w:rFonts w:ascii="Calibri" w:hAnsi="Calibri" w:cs="Calibri"/>
        </w:rPr>
        <w:t>para as</w:t>
      </w:r>
      <w:r w:rsidRPr="000D23ED">
        <w:rPr>
          <w:rFonts w:ascii="Calibri" w:hAnsi="Calibri" w:cs="Calibri"/>
        </w:rPr>
        <w:t xml:space="preserve"> funções </w:t>
      </w:r>
      <w:r w:rsidR="00F9320B" w:rsidRPr="000D23ED">
        <w:rPr>
          <w:rFonts w:ascii="Calibri" w:hAnsi="Calibri" w:cs="Calibri"/>
        </w:rPr>
        <w:t>de fiscal</w:t>
      </w:r>
      <w:r w:rsidRPr="000D23ED">
        <w:rPr>
          <w:rFonts w:ascii="Calibri" w:hAnsi="Calibri" w:cs="Calibri"/>
          <w:b/>
          <w:bCs/>
        </w:rPr>
        <w:t xml:space="preserve"> administrativo e técnico,</w:t>
      </w:r>
      <w:r w:rsidRPr="000D23ED">
        <w:rPr>
          <w:rFonts w:ascii="Calibri" w:hAnsi="Calibri" w:cs="Calibri"/>
        </w:rPr>
        <w:t xml:space="preserve"> referente a contratação para a --------, conforme documentos juntados aos autos, </w:t>
      </w:r>
      <w:r w:rsidRPr="000D23ED">
        <w:rPr>
          <w:rFonts w:ascii="Calibri" w:hAnsi="Calibri" w:cs="Calibri"/>
          <w:b/>
          <w:bCs/>
        </w:rPr>
        <w:t>D E C L A R O </w:t>
      </w:r>
      <w:r w:rsidRPr="000D23ED">
        <w:rPr>
          <w:rFonts w:ascii="Calibri" w:hAnsi="Calibri" w:cs="Calibri"/>
        </w:rPr>
        <w:t>que:</w:t>
      </w:r>
    </w:p>
    <w:p w14:paraId="067675D8" w14:textId="77777777" w:rsidR="00A37682" w:rsidRPr="000D23ED" w:rsidRDefault="00A37682" w:rsidP="000D23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D23ED">
        <w:rPr>
          <w:rFonts w:ascii="Calibri" w:hAnsi="Calibri" w:cs="Calibri"/>
        </w:rPr>
        <w:t>atendo aos requisitos estabelecidos no artigo 3º do Decreto 68.220/2023 e do artigo 7º da Lei 14.133/2021;</w:t>
      </w:r>
    </w:p>
    <w:p w14:paraId="0993A634" w14:textId="787E7A0C" w:rsidR="00A37682" w:rsidRPr="000D23ED" w:rsidRDefault="00A37682" w:rsidP="000D23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D23ED">
        <w:rPr>
          <w:rFonts w:ascii="Calibri" w:hAnsi="Calibri" w:cs="Calibri"/>
        </w:rPr>
        <w:t>não sou cônjuge ou companheiro de licitantes ou de contratados habituais da Administração nem ter com eles vínculo de parentesco, colateral ou por afinidade, até o terceiro grau, ou de natureza técnica, comercial, econômica, financeira, trabalhista e civil</w:t>
      </w:r>
      <w:r w:rsidR="00735AF0">
        <w:rPr>
          <w:rFonts w:ascii="Calibri" w:hAnsi="Calibri" w:cs="Calibri"/>
        </w:rPr>
        <w:t>;</w:t>
      </w:r>
    </w:p>
    <w:p w14:paraId="005BDE5A" w14:textId="12FAE94A" w:rsidR="00A37682" w:rsidRPr="000D23ED" w:rsidRDefault="00A37682" w:rsidP="000D23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D23ED">
        <w:rPr>
          <w:rFonts w:ascii="Calibri" w:hAnsi="Calibri" w:cs="Calibri"/>
        </w:rPr>
        <w:t>possuo o cadastro devido no Tribunal de Contas do Estado de São Paulo</w:t>
      </w:r>
      <w:r w:rsidR="00735AF0">
        <w:rPr>
          <w:rFonts w:ascii="Calibri" w:hAnsi="Calibri" w:cs="Calibri"/>
        </w:rPr>
        <w:t>;</w:t>
      </w:r>
    </w:p>
    <w:p w14:paraId="5F6DE4C8" w14:textId="4E89C6CE" w:rsidR="00A37682" w:rsidRPr="000D23ED" w:rsidRDefault="00A37682" w:rsidP="000D23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D23ED">
        <w:rPr>
          <w:rFonts w:ascii="Calibri" w:hAnsi="Calibri" w:cs="Calibri"/>
        </w:rPr>
        <w:t>fui formalmente cientificado da indicação e das respectivas atribuições previamente à designação para o exercício da função, nos termos do Decreto 68.220/2023</w:t>
      </w:r>
      <w:r w:rsidR="00735AF0">
        <w:rPr>
          <w:rFonts w:ascii="Calibri" w:hAnsi="Calibri" w:cs="Calibri"/>
        </w:rPr>
        <w:t>;</w:t>
      </w:r>
    </w:p>
    <w:p w14:paraId="15EEAE71" w14:textId="71C1E7C1" w:rsidR="00A37682" w:rsidRPr="000D23ED" w:rsidRDefault="00A37682" w:rsidP="000D23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D23ED">
        <w:rPr>
          <w:rFonts w:ascii="Calibri" w:hAnsi="Calibri" w:cs="Calibri"/>
        </w:rPr>
        <w:t>tenho conhecimento das regras voltadas à prevenção de fraude e corrupção nas contratações públicas realizadas pelo Centro Paula Souza, conforme disposto na Portaria CEETEPS-GDS nº 4317/2025</w:t>
      </w:r>
      <w:r w:rsidR="005842C6">
        <w:rPr>
          <w:rFonts w:ascii="Calibri" w:hAnsi="Calibri" w:cs="Calibri"/>
        </w:rPr>
        <w:t>.</w:t>
      </w:r>
    </w:p>
    <w:p w14:paraId="0FBA8199" w14:textId="77777777" w:rsidR="004903ED" w:rsidRDefault="004903ED" w:rsidP="005842C6">
      <w:pPr>
        <w:jc w:val="both"/>
        <w:sectPr w:rsidR="004903ED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2F5B672" w14:textId="77777777" w:rsidR="005B1E1E" w:rsidRPr="00735AF0" w:rsidRDefault="005B1E1E" w:rsidP="00735AF0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010A7299" w14:textId="703D1905" w:rsidR="004903ED" w:rsidRPr="00735AF0" w:rsidRDefault="004903ED" w:rsidP="00735AF0">
      <w:pPr>
        <w:spacing w:line="360" w:lineRule="auto"/>
        <w:jc w:val="center"/>
        <w:rPr>
          <w:rFonts w:ascii="Calibri" w:hAnsi="Calibri" w:cs="Calibri"/>
        </w:rPr>
      </w:pPr>
      <w:r w:rsidRPr="00735AF0">
        <w:rPr>
          <w:rFonts w:ascii="Calibri" w:hAnsi="Calibri" w:cs="Calibri"/>
          <w:b/>
          <w:bCs/>
        </w:rPr>
        <w:t>DECLARAÇÃO – PARA O SUBSTITUTO FISCAL ADMINISTRATIVO E TÉCNICO DO CONTRATO</w:t>
      </w:r>
      <w:r w:rsidRPr="00735AF0">
        <w:rPr>
          <w:rFonts w:ascii="Calibri" w:hAnsi="Calibri" w:cs="Calibri"/>
        </w:rPr>
        <w:t xml:space="preserve"> </w:t>
      </w:r>
    </w:p>
    <w:p w14:paraId="563E5061" w14:textId="77777777" w:rsidR="004903ED" w:rsidRPr="00735AF0" w:rsidRDefault="004903ED" w:rsidP="00735AF0">
      <w:pPr>
        <w:spacing w:line="360" w:lineRule="auto"/>
        <w:jc w:val="center"/>
        <w:rPr>
          <w:rFonts w:ascii="Calibri" w:hAnsi="Calibri" w:cs="Calibri"/>
        </w:rPr>
      </w:pPr>
    </w:p>
    <w:p w14:paraId="2F9E865F" w14:textId="16D69C41" w:rsidR="004903ED" w:rsidRPr="00735AF0" w:rsidRDefault="004903ED" w:rsidP="00735AF0">
      <w:pPr>
        <w:spacing w:line="360" w:lineRule="auto"/>
        <w:jc w:val="both"/>
        <w:rPr>
          <w:rFonts w:ascii="Calibri" w:hAnsi="Calibri" w:cs="Calibri"/>
        </w:rPr>
      </w:pPr>
      <w:r w:rsidRPr="00735AF0">
        <w:rPr>
          <w:rFonts w:ascii="Calibri" w:hAnsi="Calibri" w:cs="Calibri"/>
        </w:rPr>
        <w:t xml:space="preserve">Eu, </w:t>
      </w:r>
      <w:r w:rsidR="005B1E1E" w:rsidRPr="00735AF0">
        <w:rPr>
          <w:rFonts w:ascii="Calibri" w:hAnsi="Calibri" w:cs="Calibri"/>
        </w:rPr>
        <w:t>---------</w:t>
      </w:r>
      <w:r w:rsidRPr="00735AF0">
        <w:rPr>
          <w:rFonts w:ascii="Calibri" w:hAnsi="Calibri" w:cs="Calibri"/>
        </w:rPr>
        <w:t xml:space="preserve">, cargo: --------- matrícula nº ------, -------(comissionado ou concursado), alocado -------- do Centro Estadual de Educação Tecnológica Paula Souza - CEETEPS, indicado para as funções </w:t>
      </w:r>
      <w:r w:rsidRPr="00735AF0">
        <w:rPr>
          <w:rFonts w:ascii="Calibri" w:hAnsi="Calibri" w:cs="Calibri"/>
          <w:b/>
          <w:bCs/>
        </w:rPr>
        <w:t>de substituto de fiscal administrativo e técnico,</w:t>
      </w:r>
      <w:r w:rsidRPr="00735AF0">
        <w:rPr>
          <w:rFonts w:ascii="Calibri" w:hAnsi="Calibri" w:cs="Calibri"/>
        </w:rPr>
        <w:t xml:space="preserve"> referente a contratação para a --------, conforme documentos juntados aos autos, </w:t>
      </w:r>
      <w:r w:rsidRPr="00735AF0">
        <w:rPr>
          <w:rFonts w:ascii="Calibri" w:hAnsi="Calibri" w:cs="Calibri"/>
          <w:b/>
          <w:bCs/>
        </w:rPr>
        <w:t>D E C L A R O </w:t>
      </w:r>
      <w:r w:rsidRPr="00735AF0">
        <w:rPr>
          <w:rFonts w:ascii="Calibri" w:hAnsi="Calibri" w:cs="Calibri"/>
        </w:rPr>
        <w:t>que:</w:t>
      </w:r>
    </w:p>
    <w:p w14:paraId="6F95C6AC" w14:textId="77777777" w:rsidR="004903ED" w:rsidRPr="00735AF0" w:rsidRDefault="004903ED" w:rsidP="00735AF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5AF0">
        <w:rPr>
          <w:rFonts w:ascii="Calibri" w:hAnsi="Calibri" w:cs="Calibri"/>
        </w:rPr>
        <w:t>atendo aos requisitos estabelecidos no artigo 3º do Decreto 68.220/2023 e do artigo 7º da Lei 14.133/2021;</w:t>
      </w:r>
    </w:p>
    <w:p w14:paraId="5FF39E5B" w14:textId="7FEDEED1" w:rsidR="004903ED" w:rsidRPr="00735AF0" w:rsidRDefault="004903ED" w:rsidP="00735AF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5AF0">
        <w:rPr>
          <w:rFonts w:ascii="Calibri" w:hAnsi="Calibri" w:cs="Calibri"/>
        </w:rPr>
        <w:t>não sou cônjuge ou companheiro de licitantes ou de contratados habituais da Administração nem ter com eles vínculo de parentesco, colateral ou por afinidade, até o terceiro grau, ou de natureza técnica, comercial, econômica, financeira, trabalhista e civil</w:t>
      </w:r>
      <w:r w:rsidR="00735AF0">
        <w:rPr>
          <w:rFonts w:ascii="Calibri" w:hAnsi="Calibri" w:cs="Calibri"/>
        </w:rPr>
        <w:t>;</w:t>
      </w:r>
    </w:p>
    <w:p w14:paraId="200EFC3A" w14:textId="3A39932F" w:rsidR="004903ED" w:rsidRPr="00735AF0" w:rsidRDefault="004903ED" w:rsidP="00735AF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5AF0">
        <w:rPr>
          <w:rFonts w:ascii="Calibri" w:hAnsi="Calibri" w:cs="Calibri"/>
        </w:rPr>
        <w:t>possuo o cadastro devido no Tribunal de Contas do Estado de São Paulo</w:t>
      </w:r>
      <w:r w:rsidR="00735AF0">
        <w:rPr>
          <w:rFonts w:ascii="Calibri" w:hAnsi="Calibri" w:cs="Calibri"/>
        </w:rPr>
        <w:t>;</w:t>
      </w:r>
    </w:p>
    <w:p w14:paraId="79EEF783" w14:textId="47F7E478" w:rsidR="004903ED" w:rsidRPr="00735AF0" w:rsidRDefault="004903ED" w:rsidP="00735AF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5AF0">
        <w:rPr>
          <w:rFonts w:ascii="Calibri" w:hAnsi="Calibri" w:cs="Calibri"/>
        </w:rPr>
        <w:t>fui formalmente cientificado da indicação e das respectivas atribuições previamente à designação para o exercício da função, nos termos do Decreto 68.220/2023</w:t>
      </w:r>
      <w:r w:rsidR="00735AF0">
        <w:rPr>
          <w:rFonts w:ascii="Calibri" w:hAnsi="Calibri" w:cs="Calibri"/>
        </w:rPr>
        <w:t>;</w:t>
      </w:r>
    </w:p>
    <w:p w14:paraId="5F9A5081" w14:textId="293B40A1" w:rsidR="004903ED" w:rsidRPr="00735AF0" w:rsidRDefault="004903ED" w:rsidP="00735AF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5AF0">
        <w:rPr>
          <w:rFonts w:ascii="Calibri" w:hAnsi="Calibri" w:cs="Calibri"/>
        </w:rPr>
        <w:t>tenho conhecimento das regras voltadas à prevenção de fraude e corrupção nas contratações públicas realizadas pelo Centro Paula Souza, conforme disposto na Portaria CEETEPS-GDS nº 4317/2025</w:t>
      </w:r>
      <w:r w:rsidR="00735AF0">
        <w:rPr>
          <w:rFonts w:ascii="Calibri" w:hAnsi="Calibri" w:cs="Calibri"/>
        </w:rPr>
        <w:t>.</w:t>
      </w:r>
    </w:p>
    <w:p w14:paraId="0C6EBFA3" w14:textId="77777777" w:rsidR="004903ED" w:rsidRPr="00A37682" w:rsidRDefault="004903ED" w:rsidP="004903ED">
      <w:pPr>
        <w:ind w:left="720"/>
        <w:jc w:val="both"/>
      </w:pPr>
    </w:p>
    <w:p w14:paraId="54595DBF" w14:textId="77777777" w:rsidR="00A37682" w:rsidRDefault="00A37682" w:rsidP="00F9320B">
      <w:pPr>
        <w:jc w:val="both"/>
      </w:pPr>
    </w:p>
    <w:sectPr w:rsidR="00A37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2343" w14:textId="77777777" w:rsidR="004903ED" w:rsidRDefault="004903ED" w:rsidP="004903ED">
      <w:pPr>
        <w:spacing w:after="0" w:line="240" w:lineRule="auto"/>
      </w:pPr>
      <w:r>
        <w:separator/>
      </w:r>
    </w:p>
  </w:endnote>
  <w:endnote w:type="continuationSeparator" w:id="0">
    <w:p w14:paraId="6B29FEE8" w14:textId="77777777" w:rsidR="004903ED" w:rsidRDefault="004903ED" w:rsidP="0049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590A" w14:textId="77777777" w:rsidR="004903ED" w:rsidRDefault="004903ED" w:rsidP="004903ED">
      <w:pPr>
        <w:spacing w:after="0" w:line="240" w:lineRule="auto"/>
      </w:pPr>
      <w:r>
        <w:separator/>
      </w:r>
    </w:p>
  </w:footnote>
  <w:footnote w:type="continuationSeparator" w:id="0">
    <w:p w14:paraId="70BA585C" w14:textId="77777777" w:rsidR="004903ED" w:rsidRDefault="004903ED" w:rsidP="0049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1B17" w14:textId="407D5ADA" w:rsidR="004903ED" w:rsidRDefault="004903ED" w:rsidP="004903ED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A8904AA" wp14:editId="1639F7A1">
          <wp:simplePos x="0" y="0"/>
          <wp:positionH relativeFrom="column">
            <wp:posOffset>-1133475</wp:posOffset>
          </wp:positionH>
          <wp:positionV relativeFrom="paragraph">
            <wp:posOffset>-553720</wp:posOffset>
          </wp:positionV>
          <wp:extent cx="7599600" cy="10741619"/>
          <wp:effectExtent l="0" t="0" r="0" b="3175"/>
          <wp:wrapNone/>
          <wp:docPr id="10" name="Imagem 10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95A2A5" w14:textId="77777777" w:rsidR="004903ED" w:rsidRDefault="004903ED" w:rsidP="004903E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62A7FE42" w14:textId="5D8488B4" w:rsidR="004903ED" w:rsidRPr="00621761" w:rsidRDefault="004903ED" w:rsidP="004903ED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61D20DC8" w14:textId="7014A6EA" w:rsidR="004903ED" w:rsidRDefault="004903ED" w:rsidP="004903ED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</w:p>
  <w:p w14:paraId="570D04A6" w14:textId="4693AD7B" w:rsidR="004903ED" w:rsidRDefault="00490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5E9"/>
    <w:multiLevelType w:val="multilevel"/>
    <w:tmpl w:val="062C2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95C1E"/>
    <w:multiLevelType w:val="multilevel"/>
    <w:tmpl w:val="31D2A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933250"/>
    <w:multiLevelType w:val="multilevel"/>
    <w:tmpl w:val="31D2A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134224">
    <w:abstractNumId w:val="0"/>
  </w:num>
  <w:num w:numId="2" w16cid:durableId="1913660291">
    <w:abstractNumId w:val="2"/>
  </w:num>
  <w:num w:numId="3" w16cid:durableId="103245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82"/>
    <w:rsid w:val="000D23ED"/>
    <w:rsid w:val="0013596A"/>
    <w:rsid w:val="001B3A11"/>
    <w:rsid w:val="00234F38"/>
    <w:rsid w:val="00353957"/>
    <w:rsid w:val="00470B23"/>
    <w:rsid w:val="004903ED"/>
    <w:rsid w:val="004908D0"/>
    <w:rsid w:val="00503680"/>
    <w:rsid w:val="005842C6"/>
    <w:rsid w:val="005B1E1E"/>
    <w:rsid w:val="00735AF0"/>
    <w:rsid w:val="0074549A"/>
    <w:rsid w:val="008C56AD"/>
    <w:rsid w:val="00A227B3"/>
    <w:rsid w:val="00A37682"/>
    <w:rsid w:val="00A6684C"/>
    <w:rsid w:val="00BE25D5"/>
    <w:rsid w:val="00C12958"/>
    <w:rsid w:val="00C3176F"/>
    <w:rsid w:val="00CD4D01"/>
    <w:rsid w:val="00F52A6D"/>
    <w:rsid w:val="00F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605D3"/>
  <w15:chartTrackingRefBased/>
  <w15:docId w15:val="{E621A820-1BBE-4B62-A071-C07AE0CA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6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6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6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6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6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6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68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90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3ED"/>
  </w:style>
  <w:style w:type="paragraph" w:styleId="Rodap">
    <w:name w:val="footer"/>
    <w:basedOn w:val="Normal"/>
    <w:link w:val="RodapChar"/>
    <w:uiPriority w:val="99"/>
    <w:unhideWhenUsed/>
    <w:rsid w:val="00490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3" ma:contentTypeDescription="Crie um novo documento." ma:contentTypeScope="" ma:versionID="ec779d28424e7c22e9459ad6207d36e7">
  <xsd:schema xmlns:xsd="http://www.w3.org/2001/XMLSchema" xmlns:xs="http://www.w3.org/2001/XMLSchema" xmlns:p="http://schemas.microsoft.com/office/2006/metadata/properties" xmlns:ns2="18546bd6-c1e7-46c6-b7b6-e4c82f69e601" targetNamespace="http://schemas.microsoft.com/office/2006/metadata/properties" ma:root="true" ma:fieldsID="938ab371343d234814bb7f731f852417" ns2:_="">
    <xsd:import namespace="18546bd6-c1e7-46c6-b7b6-e4c82f69e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FC391-DBC6-4C20-9537-C3E02696B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9BD6B-E654-4B41-B3FE-F05DE548D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EC7A1-2D48-4DD2-8105-A09B87F31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Leite da Costa</dc:creator>
  <cp:keywords/>
  <dc:description/>
  <cp:lastModifiedBy>Kauany Duarte da Silva</cp:lastModifiedBy>
  <cp:revision>6</cp:revision>
  <dcterms:created xsi:type="dcterms:W3CDTF">2026-03-06T18:21:00Z</dcterms:created>
  <dcterms:modified xsi:type="dcterms:W3CDTF">2026-03-06T18:39:00Z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2025-08-01T14:57:09Z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082155e7-9c5e-437a-8d3e-506622a1bbb4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</Properties>
</file>