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9C0B" w14:textId="60C4D208" w:rsidR="00F34EEC" w:rsidRPr="00021D73" w:rsidRDefault="00F34EEC" w:rsidP="00F34EEC">
      <w:pPr>
        <w:rPr>
          <w:rFonts w:ascii="Verdana" w:hAnsi="Verdana" w:cs="Arial"/>
          <w:sz w:val="20"/>
          <w:szCs w:val="16"/>
        </w:rPr>
      </w:pPr>
    </w:p>
    <w:p w14:paraId="171B40D1" w14:textId="1C6E125A" w:rsidR="00F34EEC" w:rsidRPr="00200CFC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200CFC">
        <w:rPr>
          <w:rFonts w:ascii="Verdana" w:hAnsi="Verdana" w:cs="Arial"/>
          <w:b/>
          <w:bCs/>
          <w:i/>
          <w:iCs/>
          <w:sz w:val="20"/>
          <w:szCs w:val="20"/>
        </w:rPr>
        <w:t>ANEXO I</w:t>
      </w:r>
      <w:r w:rsidR="003A19D0">
        <w:rPr>
          <w:rFonts w:ascii="Verdana" w:hAnsi="Verdana" w:cs="Arial"/>
          <w:b/>
          <w:bCs/>
          <w:i/>
          <w:iCs/>
          <w:sz w:val="20"/>
          <w:szCs w:val="20"/>
        </w:rPr>
        <w:t>II</w:t>
      </w:r>
    </w:p>
    <w:p w14:paraId="0B925E35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934C749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021D73">
        <w:rPr>
          <w:rFonts w:ascii="Verdana" w:hAnsi="Verdana" w:cs="Arial"/>
          <w:b/>
          <w:bCs/>
          <w:sz w:val="20"/>
          <w:szCs w:val="20"/>
        </w:rPr>
        <w:t>MODELO(S) REFERENTE(S) A PLANILHA DE PROPOSTA</w:t>
      </w:r>
    </w:p>
    <w:p w14:paraId="48CDFF8E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EDB7775" w14:textId="77777777" w:rsidR="00C76A52" w:rsidRPr="00021D73" w:rsidRDefault="00C76A52" w:rsidP="00C76A52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14:paraId="5482A3F0" w14:textId="77777777" w:rsidR="00C76A52" w:rsidRPr="00021D73" w:rsidRDefault="00C76A52" w:rsidP="00C76A52">
      <w:pPr>
        <w:spacing w:line="360" w:lineRule="auto"/>
        <w:outlineLvl w:val="0"/>
        <w:rPr>
          <w:rFonts w:ascii="Verdana" w:hAnsi="Verdana" w:cs="Arial"/>
          <w:b/>
          <w:bCs/>
          <w:sz w:val="20"/>
          <w:szCs w:val="20"/>
        </w:rPr>
      </w:pPr>
      <w:r w:rsidRPr="00021D73">
        <w:rPr>
          <w:rFonts w:ascii="Verdana" w:hAnsi="Verdana" w:cs="Arial"/>
          <w:b/>
          <w:bCs/>
          <w:sz w:val="20"/>
          <w:szCs w:val="20"/>
        </w:rPr>
        <w:t>Ao</w:t>
      </w:r>
    </w:p>
    <w:p w14:paraId="32D7FF43" w14:textId="77777777" w:rsidR="00C76A52" w:rsidRPr="00021D73" w:rsidRDefault="00C76A52" w:rsidP="00C76A52">
      <w:pPr>
        <w:spacing w:before="40" w:after="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021D73">
        <w:rPr>
          <w:rFonts w:ascii="Verdana" w:hAnsi="Verdana" w:cs="Arial"/>
          <w:b/>
          <w:sz w:val="20"/>
          <w:szCs w:val="20"/>
        </w:rPr>
        <w:t>CENTRO ESTADUAL DE EDUCAÇÃO TECNOLÓGICA "PAULA SOUZA"</w:t>
      </w:r>
    </w:p>
    <w:p w14:paraId="23687559" w14:textId="77777777" w:rsidR="00C76A52" w:rsidRPr="00021D73" w:rsidRDefault="00C76A52" w:rsidP="00C76A52">
      <w:pPr>
        <w:spacing w:before="40" w:after="40" w:line="360" w:lineRule="auto"/>
        <w:outlineLvl w:val="0"/>
        <w:rPr>
          <w:rFonts w:ascii="Verdana" w:hAnsi="Verdana" w:cs="Arial"/>
          <w:b/>
          <w:sz w:val="20"/>
          <w:szCs w:val="20"/>
        </w:rPr>
      </w:pPr>
    </w:p>
    <w:p w14:paraId="796AA029" w14:textId="77777777" w:rsidR="00C76A52" w:rsidRPr="00021D73" w:rsidRDefault="00C76A52" w:rsidP="00C76A52">
      <w:pPr>
        <w:spacing w:before="40" w:after="40" w:line="360" w:lineRule="auto"/>
        <w:outlineLvl w:val="0"/>
        <w:rPr>
          <w:rFonts w:ascii="Verdana" w:hAnsi="Verdana" w:cs="Arial"/>
          <w:b/>
          <w:bCs/>
          <w:sz w:val="20"/>
          <w:szCs w:val="20"/>
        </w:rPr>
      </w:pPr>
      <w:r w:rsidRPr="00021D73">
        <w:rPr>
          <w:rFonts w:ascii="Verdana" w:hAnsi="Verdana" w:cs="Arial"/>
          <w:b/>
          <w:bCs/>
          <w:sz w:val="20"/>
          <w:szCs w:val="20"/>
        </w:rPr>
        <w:t xml:space="preserve">PREGÃO ELETRÔNICO N.º ___/__ </w:t>
      </w:r>
    </w:p>
    <w:p w14:paraId="0A8F3404" w14:textId="4381578C" w:rsidR="00C76A52" w:rsidRPr="00021D73" w:rsidRDefault="00C76A52" w:rsidP="00C76A52">
      <w:pPr>
        <w:spacing w:before="40" w:after="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021D73">
        <w:rPr>
          <w:rFonts w:ascii="Verdana" w:hAnsi="Verdana" w:cs="Arial"/>
          <w:b/>
          <w:bCs/>
          <w:sz w:val="20"/>
          <w:szCs w:val="20"/>
        </w:rPr>
        <w:t xml:space="preserve">PROCESSO N.º </w:t>
      </w:r>
      <w:r w:rsidR="00905591">
        <w:rPr>
          <w:rFonts w:ascii="Verdana" w:hAnsi="Verdana" w:cs="Arial"/>
          <w:b/>
          <w:bCs/>
          <w:sz w:val="20"/>
          <w:szCs w:val="20"/>
        </w:rPr>
        <w:t>136.00151902/2024-71</w:t>
      </w:r>
    </w:p>
    <w:p w14:paraId="3A48D34E" w14:textId="2D5980C9" w:rsidR="00C76A52" w:rsidRPr="00021D73" w:rsidRDefault="00C76A52" w:rsidP="00C76A52">
      <w:pPr>
        <w:autoSpaceDE w:val="0"/>
        <w:autoSpaceDN w:val="0"/>
        <w:spacing w:line="360" w:lineRule="auto"/>
        <w:ind w:left="1080" w:hanging="1080"/>
        <w:jc w:val="both"/>
        <w:rPr>
          <w:rFonts w:ascii="Verdana" w:hAnsi="Verdana" w:cs="Arial"/>
          <w:b/>
          <w:bCs/>
          <w:sz w:val="20"/>
          <w:szCs w:val="20"/>
        </w:rPr>
      </w:pPr>
      <w:r w:rsidRPr="00021D73">
        <w:rPr>
          <w:rFonts w:ascii="Verdana" w:hAnsi="Verdana" w:cs="Arial"/>
          <w:b/>
          <w:sz w:val="20"/>
          <w:szCs w:val="20"/>
        </w:rPr>
        <w:t>OBJETO:</w:t>
      </w:r>
      <w:r w:rsidRPr="00021D73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021D73">
        <w:rPr>
          <w:rFonts w:ascii="Verdana" w:hAnsi="Verdana" w:cs="Arial"/>
          <w:b/>
          <w:bCs/>
          <w:sz w:val="20"/>
          <w:szCs w:val="20"/>
        </w:rPr>
        <w:tab/>
      </w:r>
      <w:r w:rsidR="00905591">
        <w:rPr>
          <w:rFonts w:ascii="Calibri" w:hAnsi="Calibri" w:cs="Calibri"/>
          <w:b/>
          <w:bCs/>
          <w:color w:val="000000"/>
        </w:rPr>
        <w:t>CONTRATAÇÃO DE SERVIÇOS CONTÍNUOS DE MANUTENÇÃO E CONSERVAÇÃO DE JARDINS E ÁREAS VERDES</w:t>
      </w:r>
    </w:p>
    <w:p w14:paraId="5280EBE1" w14:textId="77777777" w:rsidR="00C76A52" w:rsidRPr="00021D73" w:rsidRDefault="00C76A52" w:rsidP="00C76A52">
      <w:pPr>
        <w:autoSpaceDE w:val="0"/>
        <w:autoSpaceDN w:val="0"/>
        <w:spacing w:line="360" w:lineRule="auto"/>
        <w:ind w:left="1080" w:hanging="1080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9"/>
        <w:gridCol w:w="4174"/>
      </w:tblGrid>
      <w:tr w:rsidR="00C76A52" w:rsidRPr="002460BC" w14:paraId="07C5472F" w14:textId="77777777" w:rsidTr="00C76A52">
        <w:trPr>
          <w:trHeight w:val="491"/>
        </w:trPr>
        <w:tc>
          <w:tcPr>
            <w:tcW w:w="9493" w:type="dxa"/>
            <w:gridSpan w:val="2"/>
            <w:shd w:val="clear" w:color="auto" w:fill="auto"/>
            <w:hideMark/>
          </w:tcPr>
          <w:p w14:paraId="16DF18C0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Razão Social: </w:t>
            </w:r>
          </w:p>
        </w:tc>
      </w:tr>
      <w:tr w:rsidR="00C76A52" w:rsidRPr="002460BC" w14:paraId="1CA24D25" w14:textId="77777777" w:rsidTr="00C76A52">
        <w:trPr>
          <w:trHeight w:val="435"/>
        </w:trPr>
        <w:tc>
          <w:tcPr>
            <w:tcW w:w="5319" w:type="dxa"/>
            <w:shd w:val="clear" w:color="auto" w:fill="auto"/>
            <w:hideMark/>
          </w:tcPr>
          <w:p w14:paraId="364889DA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C.N.P.J.: </w:t>
            </w:r>
          </w:p>
        </w:tc>
        <w:tc>
          <w:tcPr>
            <w:tcW w:w="4174" w:type="dxa"/>
            <w:shd w:val="clear" w:color="auto" w:fill="auto"/>
            <w:hideMark/>
          </w:tcPr>
          <w:p w14:paraId="17DD3761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Insc. Estadual: </w:t>
            </w:r>
          </w:p>
        </w:tc>
      </w:tr>
      <w:tr w:rsidR="00C76A52" w:rsidRPr="002460BC" w14:paraId="6B87B349" w14:textId="77777777" w:rsidTr="00C76A52">
        <w:trPr>
          <w:trHeight w:val="441"/>
        </w:trPr>
        <w:tc>
          <w:tcPr>
            <w:tcW w:w="9493" w:type="dxa"/>
            <w:gridSpan w:val="2"/>
            <w:shd w:val="clear" w:color="auto" w:fill="auto"/>
            <w:hideMark/>
          </w:tcPr>
          <w:p w14:paraId="1976542B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Endereço: </w:t>
            </w:r>
          </w:p>
        </w:tc>
      </w:tr>
      <w:tr w:rsidR="00C76A52" w:rsidRPr="002460BC" w14:paraId="381A6C68" w14:textId="77777777" w:rsidTr="00C76A52">
        <w:trPr>
          <w:trHeight w:val="433"/>
        </w:trPr>
        <w:tc>
          <w:tcPr>
            <w:tcW w:w="5319" w:type="dxa"/>
            <w:shd w:val="clear" w:color="auto" w:fill="auto"/>
            <w:hideMark/>
          </w:tcPr>
          <w:p w14:paraId="4FF5E42A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Cidade/Estado: </w:t>
            </w:r>
          </w:p>
        </w:tc>
        <w:tc>
          <w:tcPr>
            <w:tcW w:w="4174" w:type="dxa"/>
            <w:shd w:val="clear" w:color="auto" w:fill="auto"/>
            <w:hideMark/>
          </w:tcPr>
          <w:p w14:paraId="273F07C9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CEP.: </w:t>
            </w:r>
          </w:p>
        </w:tc>
      </w:tr>
      <w:tr w:rsidR="00C76A52" w:rsidRPr="002460BC" w14:paraId="1BBB9F6F" w14:textId="77777777" w:rsidTr="00C76A52">
        <w:trPr>
          <w:trHeight w:val="439"/>
        </w:trPr>
        <w:tc>
          <w:tcPr>
            <w:tcW w:w="5319" w:type="dxa"/>
            <w:shd w:val="clear" w:color="auto" w:fill="auto"/>
            <w:hideMark/>
          </w:tcPr>
          <w:p w14:paraId="68BDA912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Endereço eletrônico: </w:t>
            </w:r>
          </w:p>
        </w:tc>
        <w:tc>
          <w:tcPr>
            <w:tcW w:w="4174" w:type="dxa"/>
            <w:shd w:val="clear" w:color="auto" w:fill="auto"/>
            <w:hideMark/>
          </w:tcPr>
          <w:p w14:paraId="4F0C08D4" w14:textId="77777777" w:rsidR="00C76A52" w:rsidRPr="002460BC" w:rsidRDefault="00C76A52" w:rsidP="00786670">
            <w:pPr>
              <w:ind w:firstLine="128"/>
              <w:jc w:val="both"/>
              <w:textAlignment w:val="baseline"/>
              <w:rPr>
                <w:rFonts w:ascii="Verdana" w:hAnsi="Verdana" w:cstheme="minorHAnsi"/>
                <w:sz w:val="20"/>
                <w:szCs w:val="20"/>
              </w:rPr>
            </w:pPr>
            <w:r w:rsidRPr="002460BC">
              <w:rPr>
                <w:rFonts w:ascii="Verdana" w:hAnsi="Verdana" w:cstheme="minorHAnsi"/>
                <w:sz w:val="20"/>
                <w:szCs w:val="20"/>
              </w:rPr>
              <w:t>Telefone: </w:t>
            </w:r>
          </w:p>
        </w:tc>
      </w:tr>
    </w:tbl>
    <w:p w14:paraId="07E026D1" w14:textId="77777777" w:rsidR="00C76A52" w:rsidRPr="00021D73" w:rsidRDefault="00C76A52" w:rsidP="00C76A52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3D3DC9F6" w14:textId="77777777" w:rsidR="00C76A52" w:rsidRPr="00021D73" w:rsidRDefault="00C76A52" w:rsidP="00C76A52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71"/>
        <w:gridCol w:w="3571"/>
        <w:gridCol w:w="1504"/>
        <w:gridCol w:w="1737"/>
        <w:gridCol w:w="1715"/>
      </w:tblGrid>
      <w:tr w:rsidR="00E57B81" w:rsidRPr="00721677" w14:paraId="758FD987" w14:textId="77777777" w:rsidTr="00DF7DA9">
        <w:trPr>
          <w:trHeight w:val="599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D55C3" w14:textId="0E0B7F87" w:rsidR="00E57B81" w:rsidRPr="00721677" w:rsidRDefault="00E57B81" w:rsidP="00E57B81">
            <w:pPr>
              <w:ind w:left="45"/>
              <w:jc w:val="center"/>
              <w:rPr>
                <w:rStyle w:val="Forte"/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 01</w:t>
            </w:r>
          </w:p>
        </w:tc>
      </w:tr>
      <w:tr w:rsidR="00394EB5" w:rsidRPr="00721677" w14:paraId="3508318C" w14:textId="77777777" w:rsidTr="0075673C">
        <w:trPr>
          <w:trHeight w:val="976"/>
          <w:tblHeader/>
        </w:trPr>
        <w:tc>
          <w:tcPr>
            <w:tcW w:w="9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9B864" w14:textId="77777777" w:rsidR="00394EB5" w:rsidRPr="00721677" w:rsidRDefault="00394EB5" w:rsidP="007866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37586" w14:textId="54B8C270" w:rsidR="00394EB5" w:rsidRPr="00721677" w:rsidRDefault="00394EB5" w:rsidP="00786670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DESCRIÇÃO/UNIDADE DE ENSINO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05B10" w14:textId="7B5EADF8" w:rsidR="00394EB5" w:rsidRPr="00721677" w:rsidRDefault="00394EB5" w:rsidP="00786670">
            <w:pPr>
              <w:ind w:lef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QNT/M</w:t>
            </w:r>
            <w:r w:rsidRPr="00721677">
              <w:rPr>
                <w:rStyle w:val="Forte"/>
                <w:rFonts w:asciiTheme="minorHAnsi" w:hAnsiTheme="minorHAnsi" w:cstheme="minorHAnsi"/>
                <w:i/>
                <w:iCs/>
                <w:sz w:val="22"/>
                <w:szCs w:val="22"/>
              </w:rPr>
              <w:t>² (A)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2564C" w14:textId="1FFFA95E" w:rsidR="00394EB5" w:rsidRPr="00721677" w:rsidRDefault="00394EB5" w:rsidP="00786670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UNITÁRIO DO M² (B)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56126" w14:textId="5DFA551F" w:rsidR="00394EB5" w:rsidRPr="00721677" w:rsidRDefault="00394EB5" w:rsidP="007866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TOTA</w:t>
            </w:r>
            <w:r w:rsidR="00FF2FB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L BIMESTRAL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(C) (C=A*B)</w:t>
            </w:r>
          </w:p>
        </w:tc>
      </w:tr>
      <w:tr w:rsidR="00A4446C" w:rsidRPr="00721677" w14:paraId="046B88F7" w14:textId="77777777" w:rsidTr="00683EFA">
        <w:trPr>
          <w:trHeight w:val="987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66185AE" w14:textId="77777777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14B5" w14:textId="77777777" w:rsidR="00A4446C" w:rsidRPr="00721677" w:rsidRDefault="00A4446C" w:rsidP="00A4446C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028 – Etec Sebastiana Augusta de Moraes</w:t>
            </w:r>
          </w:p>
          <w:p w14:paraId="172E9C8E" w14:textId="77777777" w:rsidR="00A4446C" w:rsidRPr="00721677" w:rsidRDefault="00A4446C" w:rsidP="00A4446C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Estrada Vicinal Sebastião Lourenço da Silva, KM 11 – Bairro Vila Planalto – Andradina/SP – CEP 16900-530</w:t>
            </w:r>
          </w:p>
          <w:p w14:paraId="36521211" w14:textId="071CE61B" w:rsidR="00A4446C" w:rsidRPr="00721677" w:rsidRDefault="00A4446C" w:rsidP="00A4446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F650" w14:textId="17E12683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1.090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51042" w14:textId="17CD2782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B2D4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431D8DA3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BD060A8" w14:textId="7B43F88F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AFEF" w14:textId="77777777" w:rsidR="00A4446C" w:rsidRPr="00721677" w:rsidRDefault="00A4446C" w:rsidP="00A4446C">
            <w:pPr>
              <w:pStyle w:val="TableParagraph"/>
              <w:spacing w:line="242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062 – Etec Profa. Helcy Moreira Martins Aguiar</w:t>
            </w:r>
          </w:p>
          <w:p w14:paraId="01FAE7A9" w14:textId="77777777" w:rsidR="00A4446C" w:rsidRPr="00721677" w:rsidRDefault="00A4446C" w:rsidP="00A4446C">
            <w:pPr>
              <w:pStyle w:val="TableParagraph"/>
              <w:spacing w:line="242" w:lineRule="auto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Praça Sagrado Coração de Jesus, 70 – Centro – Cafelândia/SP – CEP 16500-000</w:t>
            </w:r>
          </w:p>
          <w:p w14:paraId="5418CD18" w14:textId="4765A923" w:rsidR="00A4446C" w:rsidRPr="00721677" w:rsidRDefault="00A4446C" w:rsidP="00A4446C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F72C" w14:textId="338F3533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3.072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2A94" w14:textId="1EB86D4E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3034" w14:textId="2D36FB45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4AE7FA07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0748833" w14:textId="79A38819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82E0" w14:textId="77777777" w:rsidR="00A4446C" w:rsidRPr="00721677" w:rsidRDefault="00A4446C" w:rsidP="00A4446C">
            <w:pPr>
              <w:pStyle w:val="TableParagraph"/>
              <w:spacing w:before="1"/>
              <w:ind w:left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065 – Etec de Ilha Solteira</w:t>
            </w:r>
          </w:p>
          <w:p w14:paraId="4216368C" w14:textId="0D6F0344" w:rsidR="00A4446C" w:rsidRPr="00721677" w:rsidRDefault="00A4446C" w:rsidP="00A4446C">
            <w:pPr>
              <w:pStyle w:val="TableParagraph"/>
              <w:spacing w:before="1"/>
              <w:ind w:left="0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Alameda Perimetral, s/n – Zona Rural - Ilha Solteira/SP- CEP: 15383 – 000</w:t>
            </w:r>
          </w:p>
          <w:p w14:paraId="1199BF55" w14:textId="584F8A04" w:rsidR="00A4446C" w:rsidRPr="00721677" w:rsidRDefault="00A4446C" w:rsidP="00A4446C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DD933" w14:textId="17F8B58E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1.760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00F0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9A549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F925D26" w14:textId="3E1D7980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C2DE7" w14:textId="65A81BAD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77AAA66F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4B685C61" w14:textId="11A9148E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C231E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069 – </w:t>
            </w:r>
            <w:proofErr w:type="spellStart"/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Etec</w:t>
            </w:r>
            <w:proofErr w:type="spellEnd"/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João Jorge </w:t>
            </w:r>
            <w:proofErr w:type="spellStart"/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Geraisatte</w:t>
            </w:r>
            <w:proofErr w:type="spellEnd"/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  <w:p w14:paraId="170180DC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Estrada José Vigilato de Castilho, s/n – Lageado – Penápolis/SP – CEP 16300-970</w:t>
            </w:r>
          </w:p>
          <w:p w14:paraId="7DACC722" w14:textId="047EFD0C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051A5" w14:textId="3B59BBC3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2.517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0F2A" w14:textId="784B2793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B180" w14:textId="763A1B26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4019437A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8DB7908" w14:textId="1E864D9A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998C" w14:textId="77777777" w:rsidR="00A4446C" w:rsidRPr="00721677" w:rsidRDefault="00A4446C" w:rsidP="00A4446C">
            <w:pPr>
              <w:pStyle w:val="TableParagraph"/>
              <w:spacing w:line="259" w:lineRule="exact"/>
              <w:ind w:left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123 – Etec Dr. Renato Cordeiro</w:t>
            </w:r>
          </w:p>
          <w:p w14:paraId="6F15EA77" w14:textId="77777777" w:rsidR="00A4446C" w:rsidRPr="00721677" w:rsidRDefault="00A4446C" w:rsidP="00A4446C">
            <w:pPr>
              <w:pStyle w:val="TableParagraph"/>
              <w:spacing w:line="259" w:lineRule="exact"/>
              <w:ind w:left="0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R. Ermando </w:t>
            </w:r>
            <w:proofErr w:type="spellStart"/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Zin</w:t>
            </w:r>
            <w:proofErr w:type="spellEnd"/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, 1531 – Jardim Santana – Birigui/SP – CEP 16202-407</w:t>
            </w:r>
          </w:p>
          <w:p w14:paraId="36BEE533" w14:textId="014CA81C" w:rsidR="00A4446C" w:rsidRPr="00721677" w:rsidRDefault="00A4446C" w:rsidP="00A4446C">
            <w:pPr>
              <w:pStyle w:val="TableParagraph"/>
              <w:spacing w:line="259" w:lineRule="exact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9F55" w14:textId="7C850400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3.943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48161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C567F" w14:textId="1A1C9608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F1F14" w14:textId="6A383616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63CA1FD0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68435EF" w14:textId="215BC166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7709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148 – Etec de Lins</w:t>
            </w:r>
          </w:p>
          <w:p w14:paraId="00F1BC99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R. São Pedro, 300 – Vila Perin – Lins/SP – CEP 16400-537</w:t>
            </w:r>
          </w:p>
          <w:p w14:paraId="3915DA81" w14:textId="6A3A935F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680C" w14:textId="15F75DE0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786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CB81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05E63" w14:textId="08D4433A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1E77C" w14:textId="13F55A6B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4251B15B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4408A8A" w14:textId="58171F39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5415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165 – Etec de Araçatuba/</w:t>
            </w:r>
          </w:p>
          <w:p w14:paraId="53B34FDD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177 – Fatec Prof. Fernando Amaral de Almeida Prado</w:t>
            </w:r>
          </w:p>
          <w:p w14:paraId="3A654B49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Av. Prestes Maia, 1764 – Jardim Ipanema – Araçatuba/SP – CEP 16052-045</w:t>
            </w:r>
          </w:p>
          <w:p w14:paraId="3B0F73A6" w14:textId="0445FF9C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484E4" w14:textId="4DD9272D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6.854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4EE3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AF3A6" w14:textId="30CF9CE2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F276" w14:textId="471772D8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54C21066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256EDF7" w14:textId="0A15BE41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9E6E" w14:textId="58EBE36B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192 – Fatec Prof. Antonio Seabra</w:t>
            </w:r>
          </w:p>
          <w:p w14:paraId="13178F49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Estrada Mario Covas Júnior, KM 1 – Vila Guararapes – Lins/SP – CEP 16403-025</w:t>
            </w:r>
          </w:p>
          <w:p w14:paraId="7BF3D659" w14:textId="5DC4909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0852" w14:textId="1EC0CA28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28.697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1285" w14:textId="31C17DD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6543" w14:textId="67057D0A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17516BA0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4988DF70" w14:textId="7F307058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6A982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020 – Fatec Jahu</w:t>
            </w:r>
          </w:p>
          <w:p w14:paraId="083004C3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R. Frei Galvão, s/n, Jardim Pedro Ometto – Jau/SP. CEP 17212-599</w:t>
            </w:r>
          </w:p>
          <w:p w14:paraId="22F09DD0" w14:textId="210E2395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2EB0A" w14:textId="65182E15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47.978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F9422" w14:textId="3163D06D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AA59" w14:textId="5D3FAE34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7FA4403B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8A5EFA5" w14:textId="0335CEC7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DD6BD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038 – Etec Astor de Mattos Carvalho</w:t>
            </w:r>
          </w:p>
          <w:p w14:paraId="0D482904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Rodovia Lourenço Lozano, KM 4 – Bairro Restinga – Cabrália Paulista/SP – CEP 17480-000</w:t>
            </w:r>
          </w:p>
          <w:p w14:paraId="60E745E3" w14:textId="64B5C6B8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0F11B" w14:textId="6BACB564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1.400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1F99C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E51E8" w14:textId="23445EB5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F47D" w14:textId="366F66DD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391F2EA9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217F64C" w14:textId="38A420A4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184D8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040 – </w:t>
            </w:r>
            <w:proofErr w:type="spellStart"/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Etec</w:t>
            </w:r>
            <w:proofErr w:type="spellEnd"/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 xml:space="preserve"> Comendador João </w:t>
            </w:r>
            <w:proofErr w:type="spellStart"/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Rays</w:t>
            </w:r>
            <w:proofErr w:type="spellEnd"/>
          </w:p>
          <w:p w14:paraId="4C50B4EC" w14:textId="50AD6DC8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R. Ludovico Victório, 2140 – Vila Habitacional – Barra Bonita – CEP 17340-430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9B07A" w14:textId="5BB7AE65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300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6DCA8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3423FD" w14:textId="0B805329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A1CA" w14:textId="3F6AE4EC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09610823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350681E" w14:textId="098BDD1E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0B2C9" w14:textId="77777777" w:rsidR="00A4446C" w:rsidRPr="00721677" w:rsidRDefault="00A4446C" w:rsidP="00A4446C">
            <w:pPr>
              <w:pStyle w:val="TableParagraph"/>
              <w:spacing w:before="1"/>
              <w:ind w:left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070 – Etec Joaquim Ferreira do Amaral</w:t>
            </w:r>
          </w:p>
          <w:p w14:paraId="364825F5" w14:textId="77777777" w:rsidR="00A4446C" w:rsidRPr="00721677" w:rsidRDefault="00A4446C" w:rsidP="00A4446C">
            <w:pPr>
              <w:pStyle w:val="TableParagraph"/>
              <w:spacing w:before="1"/>
              <w:ind w:left="0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Rua Humaitá, 1090 – Centro – Jaú/SP – CEP 17201-320</w:t>
            </w:r>
          </w:p>
          <w:p w14:paraId="0EB707CA" w14:textId="0C8AF967" w:rsidR="00A4446C" w:rsidRPr="00721677" w:rsidRDefault="00A4446C" w:rsidP="00A4446C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28F66" w14:textId="30AA3647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2.103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0CAD" w14:textId="6351560A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33C5" w14:textId="425EAE8D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38873BA8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3B14E102" w14:textId="2163E7B0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0811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090 – Etec Prof. Urias Ferreira</w:t>
            </w:r>
          </w:p>
          <w:p w14:paraId="53315C66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Rodovia Deputado Leônidas Pacheco Ferreira, Km 313 +180m – Pouso Alegre de Baixo – Jaú/SP – CEP 17201-970</w:t>
            </w:r>
          </w:p>
          <w:p w14:paraId="2B08DA6D" w14:textId="26DB1234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5321" w14:textId="0CF1169E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5.087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D010" w14:textId="0E718B36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7BCB1" w14:textId="34F652A3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19D021C4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E5FFAFA" w14:textId="198E9DFD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AEF34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135 – Etec Rodrigues de Abreu</w:t>
            </w:r>
          </w:p>
          <w:p w14:paraId="0BF20CE5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Rua Virgílio Malta, 12 – QD 70 – Centro -Bauru/SP – CEP 17015-220</w:t>
            </w:r>
          </w:p>
          <w:p w14:paraId="732C396D" w14:textId="10381B7F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FBD2" w14:textId="17FD5031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898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E4210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8004615" w14:textId="75A1F8A1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8692" w14:textId="61CC3624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30FD2A13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4F5C2F77" w14:textId="00F64FE1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47BF" w14:textId="77777777" w:rsidR="00A4446C" w:rsidRPr="00721677" w:rsidRDefault="00A4446C" w:rsidP="00A4446C">
            <w:pPr>
              <w:pStyle w:val="TableParagraph"/>
              <w:ind w:left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196 – Fatec Bauru</w:t>
            </w:r>
          </w:p>
          <w:p w14:paraId="00667305" w14:textId="77777777" w:rsidR="00A4446C" w:rsidRPr="00721677" w:rsidRDefault="00A4446C" w:rsidP="00A4446C">
            <w:pPr>
              <w:pStyle w:val="TableParagraph"/>
              <w:ind w:left="0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R. Manoel Bento da Cruz, 3-30, Centro – Bauru/SP – CEP: 17015-171</w:t>
            </w:r>
          </w:p>
          <w:p w14:paraId="1E95C811" w14:textId="59F2EDF6" w:rsidR="00A4446C" w:rsidRPr="00721677" w:rsidRDefault="00A4446C" w:rsidP="00A4446C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8F3DD" w14:textId="6BFA2264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1.748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4E43" w14:textId="43686CE2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2640" w14:textId="1825EB6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4446C" w:rsidRPr="00721677" w14:paraId="3BEEA6DB" w14:textId="77777777" w:rsidTr="00683EFA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1A52DB2" w14:textId="5B87C9C7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E79AE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244 – Etec Cidade do Livro</w:t>
            </w:r>
          </w:p>
          <w:p w14:paraId="2B114734" w14:textId="77777777" w:rsidR="00A4446C" w:rsidRPr="00721677" w:rsidRDefault="00A4446C" w:rsidP="00A4446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72167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Av. Lazaro Brígido Dutra, 2000 – Jardim Ibaté – Lençóis Paulistas/SP – CEP: 18682-335</w:t>
            </w:r>
          </w:p>
          <w:p w14:paraId="18D6DE28" w14:textId="50E54F83" w:rsidR="00A4446C" w:rsidRPr="00721677" w:rsidRDefault="00A4446C" w:rsidP="00A44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6BDE" w14:textId="7606582D" w:rsidR="00A4446C" w:rsidRPr="00721677" w:rsidRDefault="00A4446C" w:rsidP="00A444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3.850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D420" w14:textId="5C5D53F3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1BD78" w14:textId="036A7F80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D1C80" w:rsidRPr="00721677" w14:paraId="605FCF7C" w14:textId="77777777" w:rsidTr="000A7FFC">
        <w:trPr>
          <w:trHeight w:val="593"/>
        </w:trPr>
        <w:tc>
          <w:tcPr>
            <w:tcW w:w="7783" w:type="dxa"/>
            <w:gridSpan w:val="4"/>
            <w:tcBorders>
              <w:right w:val="single" w:sz="4" w:space="0" w:color="auto"/>
            </w:tcBorders>
            <w:vAlign w:val="center"/>
          </w:tcPr>
          <w:p w14:paraId="6202EFA0" w14:textId="7C3DFAC5" w:rsidR="00AD1C80" w:rsidRPr="00721677" w:rsidRDefault="00AD1C80" w:rsidP="00AD1C80">
            <w:pPr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Theme="minorHAnsi" w:hAnsiTheme="minorHAnsi"/>
              </w:rPr>
              <w:t>QUANTIDADE TOTAL DE M²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B281" w14:textId="3361D5D7" w:rsidR="00AD1C80" w:rsidRPr="00AD1C80" w:rsidRDefault="00AD1C80" w:rsidP="00AD1C8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D1C80">
              <w:rPr>
                <w:rFonts w:asciiTheme="minorHAnsi" w:eastAsia="Times New Roman" w:hAnsiTheme="minorHAnsi" w:cstheme="minorHAnsi"/>
                <w:b/>
                <w:bCs/>
                <w:color w:val="231F20"/>
                <w:sz w:val="22"/>
                <w:szCs w:val="22"/>
                <w:lang w:eastAsia="pt-BR"/>
              </w:rPr>
              <w:t>112.083</w:t>
            </w:r>
          </w:p>
        </w:tc>
      </w:tr>
      <w:tr w:rsidR="00A4446C" w:rsidRPr="00721677" w14:paraId="1B9E034C" w14:textId="50AA706A" w:rsidTr="00B50476">
        <w:trPr>
          <w:trHeight w:val="593"/>
        </w:trPr>
        <w:tc>
          <w:tcPr>
            <w:tcW w:w="7783" w:type="dxa"/>
            <w:gridSpan w:val="4"/>
            <w:tcBorders>
              <w:right w:val="single" w:sz="4" w:space="0" w:color="auto"/>
            </w:tcBorders>
            <w:vAlign w:val="center"/>
          </w:tcPr>
          <w:p w14:paraId="1878CBAF" w14:textId="101736EB" w:rsidR="00A4446C" w:rsidRPr="00721677" w:rsidRDefault="00A4446C" w:rsidP="00A444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ANUAL DO </w:t>
            </w:r>
            <w:r w:rsidR="00AD1C8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(D) (D=C*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6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BIMESTRES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vAlign w:val="center"/>
          </w:tcPr>
          <w:p w14:paraId="35A76F7F" w14:textId="77777777" w:rsidR="00A4446C" w:rsidRPr="00721677" w:rsidRDefault="00A4446C" w:rsidP="00A4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532328" w14:textId="77777777" w:rsidR="00F34EEC" w:rsidRPr="00021D73" w:rsidRDefault="00F34EEC" w:rsidP="00F34EEC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55B96FB4" w14:textId="77777777" w:rsidR="009C7EEE" w:rsidRPr="00021D73" w:rsidRDefault="009C7EEE" w:rsidP="00F34EEC">
      <w:pPr>
        <w:jc w:val="both"/>
        <w:rPr>
          <w:rFonts w:ascii="Verdana" w:hAnsi="Verdana" w:cs="Arial"/>
          <w:color w:val="FF0000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71"/>
        <w:gridCol w:w="3571"/>
        <w:gridCol w:w="1504"/>
        <w:gridCol w:w="1741"/>
        <w:gridCol w:w="1711"/>
      </w:tblGrid>
      <w:tr w:rsidR="00E57B81" w:rsidRPr="00021D73" w14:paraId="673477CB" w14:textId="77777777" w:rsidTr="00D579E6">
        <w:trPr>
          <w:trHeight w:val="516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BD9EF" w14:textId="3E73AF64" w:rsidR="00E57B81" w:rsidRPr="00021D73" w:rsidRDefault="00E57B81" w:rsidP="00786670">
            <w:pPr>
              <w:ind w:left="45"/>
              <w:jc w:val="center"/>
              <w:rPr>
                <w:rStyle w:val="Forte"/>
                <w:rFonts w:ascii="Verdana" w:hAnsi="Verdana" w:cstheme="minorHAnsi"/>
              </w:rPr>
            </w:pPr>
            <w:r w:rsidRPr="00021D73">
              <w:rPr>
                <w:rStyle w:val="Forte"/>
                <w:rFonts w:ascii="Verdana" w:hAnsi="Verdana" w:cstheme="minorHAnsi"/>
              </w:rPr>
              <w:t>GRUPO 02</w:t>
            </w:r>
          </w:p>
        </w:tc>
      </w:tr>
      <w:tr w:rsidR="00E57B81" w:rsidRPr="00021D73" w14:paraId="25C33986" w14:textId="77777777" w:rsidTr="00D579E6">
        <w:trPr>
          <w:trHeight w:val="1214"/>
          <w:tblHeader/>
        </w:trPr>
        <w:tc>
          <w:tcPr>
            <w:tcW w:w="9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49C02" w14:textId="77777777" w:rsidR="00E57B81" w:rsidRPr="00021D73" w:rsidRDefault="00E57B81" w:rsidP="00786670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021D73">
              <w:rPr>
                <w:rFonts w:ascii="Verdana" w:hAnsi="Verdana" w:cstheme="minorHAnsi"/>
                <w:b/>
                <w:bCs/>
              </w:rPr>
              <w:t>ITEM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1DCD4" w14:textId="77777777" w:rsidR="00E57B81" w:rsidRPr="00021D73" w:rsidRDefault="00E57B81" w:rsidP="00786670">
            <w:pPr>
              <w:ind w:left="45"/>
              <w:jc w:val="center"/>
              <w:rPr>
                <w:rFonts w:ascii="Verdana" w:hAnsi="Verdana" w:cstheme="minorHAnsi"/>
                <w:b/>
                <w:bCs/>
              </w:rPr>
            </w:pPr>
            <w:r w:rsidRPr="00021D73">
              <w:rPr>
                <w:rStyle w:val="Forte"/>
                <w:rFonts w:ascii="Verdana" w:hAnsi="Verdana" w:cstheme="minorHAnsi"/>
              </w:rPr>
              <w:t>DESCRIÇÃO/UNIDADE DE ENSINO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1A4A2" w14:textId="77777777" w:rsidR="00E57B81" w:rsidRPr="00021D73" w:rsidRDefault="00E57B81" w:rsidP="00786670">
            <w:pPr>
              <w:ind w:left="67"/>
              <w:jc w:val="center"/>
              <w:rPr>
                <w:rFonts w:ascii="Verdana" w:hAnsi="Verdana" w:cstheme="minorHAnsi"/>
                <w:b/>
                <w:bCs/>
              </w:rPr>
            </w:pPr>
            <w:r w:rsidRPr="00021D73">
              <w:rPr>
                <w:rStyle w:val="Forte"/>
                <w:rFonts w:ascii="Verdana" w:hAnsi="Verdana" w:cstheme="minorHAnsi"/>
              </w:rPr>
              <w:t>QNT/M</w:t>
            </w:r>
            <w:r w:rsidRPr="00021D73">
              <w:rPr>
                <w:rStyle w:val="Forte"/>
                <w:rFonts w:ascii="Verdana" w:hAnsi="Verdana" w:cstheme="minorHAnsi"/>
                <w:i/>
                <w:iCs/>
              </w:rPr>
              <w:t>² (A)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598D2" w14:textId="77777777" w:rsidR="00E57B81" w:rsidRPr="00021D73" w:rsidRDefault="00E57B81" w:rsidP="00786670">
            <w:pPr>
              <w:ind w:left="21"/>
              <w:jc w:val="center"/>
              <w:rPr>
                <w:rFonts w:ascii="Verdana" w:hAnsi="Verdana" w:cstheme="minorHAnsi"/>
                <w:b/>
                <w:bCs/>
              </w:rPr>
            </w:pPr>
            <w:r w:rsidRPr="00021D73">
              <w:rPr>
                <w:rStyle w:val="Forte"/>
                <w:rFonts w:ascii="Verdana" w:hAnsi="Verdana" w:cstheme="minorHAnsi"/>
              </w:rPr>
              <w:t>VALOR UNITÁRIO DO M² (B)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46C15" w14:textId="5E9369D7" w:rsidR="00E57B81" w:rsidRPr="00021D73" w:rsidRDefault="00E57B81" w:rsidP="00786670">
            <w:pPr>
              <w:jc w:val="center"/>
              <w:rPr>
                <w:rFonts w:ascii="Verdana" w:hAnsi="Verdana" w:cstheme="minorHAnsi"/>
                <w:b/>
                <w:bCs/>
              </w:rPr>
            </w:pPr>
            <w:r w:rsidRPr="00021D73">
              <w:rPr>
                <w:rStyle w:val="Forte"/>
                <w:rFonts w:ascii="Verdana" w:hAnsi="Verdana" w:cstheme="minorHAnsi"/>
              </w:rPr>
              <w:t>VALOR TOTA</w:t>
            </w:r>
            <w:r w:rsidR="00FF2FB9">
              <w:rPr>
                <w:rStyle w:val="Forte"/>
                <w:rFonts w:ascii="Verdana" w:hAnsi="Verdana" w:cstheme="minorHAnsi"/>
              </w:rPr>
              <w:t xml:space="preserve">L BIMESTRAL </w:t>
            </w:r>
            <w:r w:rsidRPr="00021D73">
              <w:rPr>
                <w:rStyle w:val="Forte"/>
                <w:rFonts w:ascii="Verdana" w:hAnsi="Verdana" w:cstheme="minorHAnsi"/>
              </w:rPr>
              <w:t>(C) (C=A*B)</w:t>
            </w:r>
          </w:p>
        </w:tc>
      </w:tr>
      <w:tr w:rsidR="00344800" w:rsidRPr="00021D73" w14:paraId="188C8FB4" w14:textId="77777777" w:rsidTr="00A11DB4">
        <w:trPr>
          <w:trHeight w:val="987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4D827FA1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8F46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024 -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Etec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Prefeito Alberto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Ferez</w:t>
            </w:r>
            <w:proofErr w:type="spellEnd"/>
          </w:p>
          <w:p w14:paraId="7F2C79E3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Av. Senador César Lacerda de Vergueiro, 690 - Jardim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Candida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, Araras/SP, Cep: 13603-013</w:t>
            </w:r>
          </w:p>
          <w:p w14:paraId="3BF35788" w14:textId="5B38BE0D" w:rsidR="00344800" w:rsidRPr="00344800" w:rsidRDefault="00344800" w:rsidP="003448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91427" w14:textId="3B7C5CDF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4.302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6E569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BC90B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11740451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371A4A9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B576" w14:textId="77777777" w:rsidR="00344800" w:rsidRPr="00344800" w:rsidRDefault="00344800" w:rsidP="00344800">
            <w:pPr>
              <w:pStyle w:val="TableParagraph"/>
              <w:spacing w:line="242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047 - Etec Dr. Carolino da Motta e Silva</w:t>
            </w:r>
          </w:p>
          <w:p w14:paraId="6AB9F662" w14:textId="77777777" w:rsidR="00344800" w:rsidRPr="00344800" w:rsidRDefault="00344800" w:rsidP="00344800">
            <w:pPr>
              <w:pStyle w:val="TableParagraph"/>
              <w:spacing w:line="242" w:lineRule="auto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Rodovia SP-346, Km 204, s/n - Morro Azul, Espírito Santo do Pinhal/SP, Cep: 13990-000</w:t>
            </w:r>
          </w:p>
          <w:p w14:paraId="6A5FFC8E" w14:textId="63AB2836" w:rsidR="00344800" w:rsidRPr="00344800" w:rsidRDefault="00344800" w:rsidP="00344800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F20C" w14:textId="2D039B59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5.323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B9C43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9160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6FE917A0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AD6553E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5554C" w14:textId="77777777" w:rsidR="00344800" w:rsidRPr="00344800" w:rsidRDefault="00344800" w:rsidP="00344800">
            <w:pPr>
              <w:pStyle w:val="TableParagraph"/>
              <w:spacing w:before="1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059 - Etec Dr. Francisco Nogueira de Lima</w:t>
            </w:r>
          </w:p>
          <w:p w14:paraId="312D8580" w14:textId="77777777" w:rsidR="00344800" w:rsidRPr="00344800" w:rsidRDefault="00344800" w:rsidP="00344800">
            <w:pPr>
              <w:pStyle w:val="TableParagraph"/>
              <w:spacing w:before="1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Av. Cel. Castro, 12 - Centro, Casa Branca/SP, Cep: 13700-000</w:t>
            </w:r>
          </w:p>
          <w:p w14:paraId="6E69662B" w14:textId="72620995" w:rsidR="00344800" w:rsidRPr="00344800" w:rsidRDefault="00344800" w:rsidP="0034480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7DE5" w14:textId="7E6B71FB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3.680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48B1E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B7F9" w14:textId="5CE93F3A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762A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582C410C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5C3C4464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7833" w14:textId="77777777" w:rsidR="00344800" w:rsidRPr="00344800" w:rsidRDefault="00344800" w:rsidP="00344800">
            <w:pPr>
              <w:pStyle w:val="TableParagraph"/>
              <w:spacing w:before="1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096 - Etec Pedro Ferreira Alves</w:t>
            </w:r>
          </w:p>
          <w:p w14:paraId="27E706C8" w14:textId="77777777" w:rsidR="00344800" w:rsidRPr="00344800" w:rsidRDefault="00344800" w:rsidP="00344800">
            <w:pPr>
              <w:pStyle w:val="TableParagraph"/>
              <w:spacing w:before="1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R. Ariovaldo Silveira Franco, 237 -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Jd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 31 de </w:t>
            </w:r>
            <w:proofErr w:type="gram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Março</w:t>
            </w:r>
            <w:proofErr w:type="gram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 - Mogi Mirim/SP - Cep: 13801-005</w:t>
            </w:r>
          </w:p>
          <w:p w14:paraId="11B8F317" w14:textId="59931570" w:rsidR="00344800" w:rsidRPr="00344800" w:rsidRDefault="00344800" w:rsidP="0034480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3D73" w14:textId="7B00A36A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3.170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EB36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630D4" w14:textId="75ED2C35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C1CDD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47366035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34C83F74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00BB" w14:textId="77777777" w:rsidR="00344800" w:rsidRPr="00344800" w:rsidRDefault="00344800" w:rsidP="00721677">
            <w:pPr>
              <w:pStyle w:val="TableParagraph"/>
              <w:spacing w:line="259" w:lineRule="exact"/>
              <w:ind w:left="55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104 - Etec Trajano Camargo</w:t>
            </w:r>
          </w:p>
          <w:p w14:paraId="30D46F05" w14:textId="77777777" w:rsidR="00344800" w:rsidRPr="00344800" w:rsidRDefault="00344800" w:rsidP="00721677">
            <w:pPr>
              <w:pStyle w:val="TableParagraph"/>
              <w:spacing w:line="259" w:lineRule="exact"/>
              <w:ind w:left="55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R. Tenente Belizário, 439, Centro - Limeira/SP, Cep: 13480-120</w:t>
            </w:r>
          </w:p>
          <w:p w14:paraId="4752AB59" w14:textId="21FB2E7F" w:rsidR="00344800" w:rsidRPr="00344800" w:rsidRDefault="00344800" w:rsidP="00344800">
            <w:pPr>
              <w:pStyle w:val="TableParagraph"/>
              <w:spacing w:line="259" w:lineRule="exact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F858B" w14:textId="628A15D0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768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082D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D88A7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547F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02EAA049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C15A374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BE8B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110 -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Etec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Deputado Salim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Sedeh</w:t>
            </w:r>
            <w:proofErr w:type="spellEnd"/>
          </w:p>
          <w:p w14:paraId="6F4614D3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R.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Neida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Zencker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 Leme, 500 - Cidade Jardim - Leme/SP, Cep: 13614-240</w:t>
            </w:r>
          </w:p>
          <w:p w14:paraId="40C5D5A8" w14:textId="02AE1030" w:rsidR="00344800" w:rsidRPr="00344800" w:rsidRDefault="00344800" w:rsidP="003448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017D" w14:textId="6673B396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4.593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BEA64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C2BE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3C47882D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7E13B8E7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ED55" w14:textId="77777777" w:rsidR="00344800" w:rsidRPr="00344800" w:rsidRDefault="00344800" w:rsidP="00344800">
            <w:pPr>
              <w:pStyle w:val="TableParagraph"/>
              <w:spacing w:line="259" w:lineRule="exac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139 -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Etec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Ten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Av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Gustavo Klug</w:t>
            </w:r>
          </w:p>
          <w:p w14:paraId="1ED4D200" w14:textId="77777777" w:rsidR="00344800" w:rsidRPr="00344800" w:rsidRDefault="00344800" w:rsidP="00344800">
            <w:pPr>
              <w:pStyle w:val="TableParagraph"/>
              <w:spacing w:line="259" w:lineRule="exact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Av. Padre Antônio Van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Ess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, 1925 - Jd. Petrópolis - Pirassununga /SP, Cep: 13630-025</w:t>
            </w:r>
          </w:p>
          <w:p w14:paraId="416DCE98" w14:textId="0AE9A049" w:rsidR="00344800" w:rsidRPr="00344800" w:rsidRDefault="00344800" w:rsidP="00344800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854A" w14:textId="7FBD7853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2.702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C040" w14:textId="34C4F98F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A23AD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549620EA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F400882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8C8D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139 -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Etec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Ten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Av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Gustavo Klug - Prédio II</w:t>
            </w:r>
          </w:p>
          <w:p w14:paraId="5581EB32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R. Antônio Magnani, 232 - Vila Pinheiro - Pirassununga /SP, Cep: 13630-310</w:t>
            </w:r>
          </w:p>
          <w:p w14:paraId="4839830B" w14:textId="1091479B" w:rsidR="00344800" w:rsidRPr="00344800" w:rsidRDefault="00344800" w:rsidP="003448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5E13" w14:textId="22BE0B81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1.900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FBCE" w14:textId="50488E65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11CA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4278A509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E798322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B107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150 - Etec Professor Rodolpho Jose Del Guerra</w:t>
            </w:r>
          </w:p>
          <w:p w14:paraId="5A49244A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Avenida Prof. Alexandre Carlos de Melo, 18 - Jardim Aeroporto - São Jose do Rio Pardo/SP Cep: 13720-000</w:t>
            </w:r>
          </w:p>
          <w:p w14:paraId="5D5551ED" w14:textId="5627BD9F" w:rsidR="00344800" w:rsidRPr="00344800" w:rsidRDefault="00344800" w:rsidP="003448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39116" w14:textId="6FCC175F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lastRenderedPageBreak/>
              <w:t>4.283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CE74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1F692" w14:textId="3E3E0B49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D295E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52D50925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960125A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D3F0D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163 - Fatec Arthur de Azevedo</w:t>
            </w:r>
          </w:p>
          <w:p w14:paraId="43C04DBC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R. Ariovaldo Silveira Franco, 567 -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Jd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 31 de </w:t>
            </w:r>
            <w:proofErr w:type="gram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Março</w:t>
            </w:r>
            <w:proofErr w:type="gram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 xml:space="preserve"> - Mogi Mirim/SP - Cep: 13801-005</w:t>
            </w:r>
          </w:p>
          <w:p w14:paraId="1D8D9A22" w14:textId="2C1B58FD" w:rsidR="00344800" w:rsidRPr="00344800" w:rsidRDefault="00344800" w:rsidP="003448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2B52F" w14:textId="03A98A9B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6.674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A0BF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7C9B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618DCF89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51CCAB2E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A05AE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179 - Etec de Vargem Grande do Sul</w:t>
            </w:r>
          </w:p>
          <w:p w14:paraId="2EA9E844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R. Joaquim Antônio da Silva, 207 - Jardim São José, Vargem Grande do Sul/SP, Cep: 13880-000</w:t>
            </w:r>
          </w:p>
          <w:p w14:paraId="35209171" w14:textId="26956B76" w:rsidR="00344800" w:rsidRPr="00344800" w:rsidRDefault="00344800" w:rsidP="003448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B2B22" w14:textId="1A370FC9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3.274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7863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16148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3E707276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85FA672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6AAA" w14:textId="77777777" w:rsidR="00344800" w:rsidRPr="00344800" w:rsidRDefault="00344800" w:rsidP="00344800">
            <w:pPr>
              <w:pStyle w:val="TableParagraph"/>
              <w:spacing w:before="1"/>
              <w:ind w:left="55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202 - Etec Prof.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Jadyr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Salles</w:t>
            </w:r>
          </w:p>
          <w:p w14:paraId="083B80BA" w14:textId="77777777" w:rsidR="00344800" w:rsidRPr="00344800" w:rsidRDefault="00344800" w:rsidP="00344800">
            <w:pPr>
              <w:pStyle w:val="TableParagraph"/>
              <w:spacing w:before="1"/>
              <w:ind w:left="55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Av. Prof. Henrique da Motta Fonseca Jr, 849 - Vila Nova - Porto Ferreira/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Sp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, Cep: 13660-000</w:t>
            </w:r>
          </w:p>
          <w:p w14:paraId="262FA008" w14:textId="5FF57F1A" w:rsidR="00344800" w:rsidRPr="00344800" w:rsidRDefault="00344800" w:rsidP="00344800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EE64E" w14:textId="4D6563B1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2.594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62D28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23E2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55ADA000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7AE3FF24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4EA0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206 - Etec Euro Albino de Souza</w:t>
            </w:r>
          </w:p>
          <w:p w14:paraId="6154565C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R. Antônio Luiz Filho, 350 - Jardim Novo 2 - Mogi Guaçu/SP Cep: 13848-114</w:t>
            </w:r>
          </w:p>
          <w:p w14:paraId="7CE962CB" w14:textId="6D3E53CF" w:rsidR="00344800" w:rsidRPr="00344800" w:rsidRDefault="00344800" w:rsidP="00344800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97C61" w14:textId="45AE56B1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2.510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B2D2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7A572E7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BD58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2176E9CF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0E00156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D7483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215 - Etec Arnaldo Pereira Cheregatti</w:t>
            </w:r>
          </w:p>
          <w:p w14:paraId="42DEFFAA" w14:textId="77777777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R. Joaquim José, 227 - Centro - Aguaí/SP, Cep: 13860-000</w:t>
            </w:r>
          </w:p>
          <w:p w14:paraId="1FC17494" w14:textId="4C099B43" w:rsidR="00344800" w:rsidRPr="00344800" w:rsidRDefault="00344800" w:rsidP="00344800">
            <w:pPr>
              <w:pStyle w:val="TableParagrap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44C7" w14:textId="4C40928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430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BFD5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078448F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AF99E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34BAFB87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9F461A5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2E853" w14:textId="77777777" w:rsidR="00344800" w:rsidRPr="00344800" w:rsidRDefault="00344800" w:rsidP="00344800">
            <w:pPr>
              <w:pStyle w:val="TableParagraph"/>
              <w:spacing w:line="267" w:lineRule="exac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218 -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Etec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João Maria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Stevanatto</w:t>
            </w:r>
            <w:proofErr w:type="spellEnd"/>
          </w:p>
          <w:p w14:paraId="0C5F2165" w14:textId="77777777" w:rsidR="00344800" w:rsidRPr="00344800" w:rsidRDefault="00344800" w:rsidP="00344800">
            <w:pPr>
              <w:pStyle w:val="TableParagraph"/>
              <w:spacing w:line="267" w:lineRule="exact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Av. Paulo Lacerda Quartim Barbosa, 630 - Parque Santa Bárbara - Itapira/SP, Cep: 13977-175</w:t>
            </w:r>
          </w:p>
          <w:p w14:paraId="15F1FA7F" w14:textId="4429E1F9" w:rsidR="00344800" w:rsidRPr="00344800" w:rsidRDefault="00344800" w:rsidP="00344800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0CAD" w14:textId="644210CB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993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260A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9F940" w14:textId="48524DC3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8CCE9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4BF321" w14:textId="1833C211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2BF41D0D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45028E9" w14:textId="77777777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D3F6D" w14:textId="77777777" w:rsidR="00344800" w:rsidRPr="00344800" w:rsidRDefault="00344800" w:rsidP="00344800">
            <w:pPr>
              <w:pStyle w:val="TableParagraph"/>
              <w:spacing w:line="259" w:lineRule="exact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236 - Etec Gustavo Teixeira</w:t>
            </w:r>
          </w:p>
          <w:p w14:paraId="29749BEF" w14:textId="77777777" w:rsidR="00344800" w:rsidRPr="00344800" w:rsidRDefault="00344800" w:rsidP="00344800">
            <w:pPr>
              <w:pStyle w:val="TableParagraph"/>
              <w:spacing w:line="259" w:lineRule="exact"/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R. Manoel Estevam Dias, 351 - Jardim Holiday - São Pedro/SP, Cep: 13520-000</w:t>
            </w:r>
          </w:p>
          <w:p w14:paraId="0352AEEB" w14:textId="16050F40" w:rsidR="00344800" w:rsidRPr="00344800" w:rsidRDefault="00344800" w:rsidP="00344800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B1558" w14:textId="558B2E16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1.261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E972E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A7AC1" w14:textId="77777777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2371D9CD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1B54C92" w14:textId="531A5BAC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CF23" w14:textId="77777777" w:rsidR="00344800" w:rsidRPr="00344800" w:rsidRDefault="00344800" w:rsidP="00721677">
            <w:pPr>
              <w:ind w:left="55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278 - Fatec Dr. Ogari de Castro Pacheco</w:t>
            </w:r>
          </w:p>
          <w:p w14:paraId="7CF001B8" w14:textId="77777777" w:rsidR="00344800" w:rsidRPr="00344800" w:rsidRDefault="00344800" w:rsidP="00721677">
            <w:pPr>
              <w:ind w:left="5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lastRenderedPageBreak/>
              <w:t>R. Tereza Lera Paoletti, 570/590, Jd. Bela Vista - Itapira/SP, Cep: 13974-080</w:t>
            </w:r>
          </w:p>
          <w:p w14:paraId="73472C8A" w14:textId="478B7D8C" w:rsidR="00344800" w:rsidRPr="00344800" w:rsidRDefault="00344800" w:rsidP="003448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4B07C" w14:textId="5773E2E0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lastRenderedPageBreak/>
              <w:t>542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32C62" w14:textId="4C372661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A934E" w14:textId="7AC840A9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6F7C520F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9030F10" w14:textId="503478A1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BACD7" w14:textId="77777777" w:rsidR="00344800" w:rsidRPr="00344800" w:rsidRDefault="00344800" w:rsidP="00344800">
            <w:pPr>
              <w:pStyle w:val="TableParagraph"/>
              <w:spacing w:before="1"/>
              <w:ind w:left="0"/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287 -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Etec</w:t>
            </w:r>
            <w:proofErr w:type="spellEnd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 xml:space="preserve"> João Elias </w:t>
            </w:r>
            <w:proofErr w:type="spellStart"/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lang w:val="pt-BR" w:eastAsia="pt-BR"/>
              </w:rPr>
              <w:t>Margutti</w:t>
            </w:r>
            <w:proofErr w:type="spellEnd"/>
          </w:p>
          <w:p w14:paraId="3565B580" w14:textId="11DA5752" w:rsidR="00344800" w:rsidRPr="00344800" w:rsidRDefault="00344800" w:rsidP="00344800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lang w:val="pt-BR" w:eastAsia="pt-BR"/>
              </w:rPr>
              <w:t>Av. do Café, 720 - Centro, Santa Cruz das Palmeiras/SP, Cep: 13650-000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0BD6E" w14:textId="13D37FE6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1.433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D4D7" w14:textId="44497B5B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51891" w14:textId="520E3244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344800" w:rsidRPr="00021D73" w14:paraId="03C187E3" w14:textId="77777777" w:rsidTr="00A11DB4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56FACDC9" w14:textId="35B5CC6D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0278" w14:textId="77777777" w:rsidR="00344800" w:rsidRPr="00344800" w:rsidRDefault="00344800" w:rsidP="003448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44800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t-BR"/>
              </w:rPr>
              <w:t>290 - Fatec de Araras</w:t>
            </w:r>
          </w:p>
          <w:p w14:paraId="0727C9F9" w14:textId="77777777" w:rsidR="00344800" w:rsidRPr="00344800" w:rsidRDefault="00344800" w:rsidP="0034480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34480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R. Jarbas Leme Godoy, 875 - Jardim José Ometto II - Araras/SP, Cep: 13606-360</w:t>
            </w:r>
          </w:p>
          <w:p w14:paraId="6EB58723" w14:textId="16BD15D5" w:rsidR="00344800" w:rsidRPr="00344800" w:rsidRDefault="00344800" w:rsidP="003448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E31DD" w14:textId="33DE49D6" w:rsidR="00344800" w:rsidRPr="00344800" w:rsidRDefault="00344800" w:rsidP="003448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3.252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BD7B5" w14:textId="02FFB7FC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F0E3A" w14:textId="2741FED6" w:rsidR="00344800" w:rsidRPr="00344800" w:rsidRDefault="00344800" w:rsidP="003448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80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D1C80" w:rsidRPr="00021D73" w14:paraId="294E4E64" w14:textId="77777777" w:rsidTr="00701A5D">
        <w:trPr>
          <w:trHeight w:val="593"/>
        </w:trPr>
        <w:tc>
          <w:tcPr>
            <w:tcW w:w="7787" w:type="dxa"/>
            <w:gridSpan w:val="4"/>
            <w:tcBorders>
              <w:right w:val="single" w:sz="4" w:space="0" w:color="auto"/>
            </w:tcBorders>
            <w:vAlign w:val="center"/>
          </w:tcPr>
          <w:p w14:paraId="0E687F75" w14:textId="07BAC67C" w:rsidR="00AD1C80" w:rsidRPr="00344800" w:rsidRDefault="00AD1C80" w:rsidP="00AD1C80">
            <w:pPr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="Verdana" w:hAnsi="Verdana" w:cstheme="minorHAnsi"/>
              </w:rPr>
              <w:t>QUANTIDADE TOTAL DE M²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E62BA" w14:textId="1BE8C43C" w:rsidR="00AD1C80" w:rsidRPr="00344800" w:rsidRDefault="00AD1C80" w:rsidP="00AD1C8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D1C80">
              <w:rPr>
                <w:rFonts w:asciiTheme="minorHAnsi" w:eastAsia="Times New Roman" w:hAnsiTheme="minorHAnsi" w:cstheme="minorHAnsi"/>
                <w:color w:val="231F20"/>
                <w:sz w:val="22"/>
                <w:szCs w:val="22"/>
                <w:lang w:eastAsia="pt-BR"/>
              </w:rPr>
              <w:t>53.684</w:t>
            </w:r>
          </w:p>
        </w:tc>
      </w:tr>
      <w:tr w:rsidR="00344800" w:rsidRPr="00021D73" w14:paraId="7309A127" w14:textId="77777777" w:rsidTr="00B50476">
        <w:trPr>
          <w:trHeight w:val="593"/>
        </w:trPr>
        <w:tc>
          <w:tcPr>
            <w:tcW w:w="7787" w:type="dxa"/>
            <w:gridSpan w:val="4"/>
            <w:tcBorders>
              <w:right w:val="single" w:sz="4" w:space="0" w:color="auto"/>
            </w:tcBorders>
            <w:vAlign w:val="center"/>
          </w:tcPr>
          <w:p w14:paraId="4F0B3485" w14:textId="545B4F4E" w:rsidR="00344800" w:rsidRPr="00021D73" w:rsidRDefault="00344800" w:rsidP="00344800">
            <w:pPr>
              <w:jc w:val="right"/>
              <w:rPr>
                <w:rFonts w:ascii="Verdana" w:hAnsi="Verdana" w:cstheme="minorHAnsi"/>
              </w:rPr>
            </w:pPr>
            <w:r w:rsidRPr="00021D73">
              <w:rPr>
                <w:rStyle w:val="Forte"/>
                <w:rFonts w:ascii="Verdana" w:hAnsi="Verdana" w:cstheme="minorHAnsi"/>
              </w:rPr>
              <w:t xml:space="preserve">VALOR TOTAL ANUAL DO </w:t>
            </w:r>
            <w:r w:rsidR="00AD1C80">
              <w:rPr>
                <w:rStyle w:val="Forte"/>
                <w:rFonts w:ascii="Verdana" w:hAnsi="Verdana" w:cstheme="minorHAnsi"/>
              </w:rPr>
              <w:t>GRUPO</w:t>
            </w:r>
            <w:r w:rsidRPr="00021D73">
              <w:rPr>
                <w:rStyle w:val="Forte"/>
                <w:rFonts w:ascii="Verdana" w:hAnsi="Verdana" w:cstheme="minorHAnsi"/>
              </w:rPr>
              <w:t xml:space="preserve"> (D) (D=C*</w:t>
            </w:r>
            <w:r w:rsidR="00D319E4">
              <w:rPr>
                <w:rStyle w:val="Forte"/>
                <w:rFonts w:ascii="Verdana" w:hAnsi="Verdana" w:cstheme="minorHAnsi"/>
              </w:rPr>
              <w:t>6</w:t>
            </w:r>
            <w:r w:rsidRPr="00021D73">
              <w:rPr>
                <w:rStyle w:val="Forte"/>
                <w:rFonts w:ascii="Verdana" w:hAnsi="Verdana" w:cstheme="minorHAnsi"/>
              </w:rPr>
              <w:t xml:space="preserve"> </w:t>
            </w:r>
            <w:r w:rsidR="00D319E4">
              <w:rPr>
                <w:rStyle w:val="Forte"/>
                <w:rFonts w:ascii="Verdana" w:hAnsi="Verdana" w:cstheme="minorHAnsi"/>
              </w:rPr>
              <w:t>BIMESTRES</w:t>
            </w:r>
            <w:r w:rsidRPr="00021D73">
              <w:rPr>
                <w:rStyle w:val="Forte"/>
                <w:rFonts w:ascii="Verdana" w:hAnsi="Verdana" w:cstheme="minorHAnsi"/>
              </w:rPr>
              <w:t>)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7BEAA004" w14:textId="77777777" w:rsidR="00344800" w:rsidRPr="00021D73" w:rsidRDefault="00344800" w:rsidP="00344800">
            <w:pPr>
              <w:rPr>
                <w:rFonts w:ascii="Verdana" w:hAnsi="Verdana" w:cstheme="minorHAnsi"/>
              </w:rPr>
            </w:pPr>
          </w:p>
        </w:tc>
      </w:tr>
    </w:tbl>
    <w:p w14:paraId="2D788987" w14:textId="77777777" w:rsidR="00F34EEC" w:rsidRPr="00021D73" w:rsidRDefault="00F34EEC" w:rsidP="00F34EEC">
      <w:pPr>
        <w:jc w:val="both"/>
        <w:rPr>
          <w:rFonts w:ascii="Verdana" w:hAnsi="Verdana" w:cs="Arial"/>
          <w:sz w:val="20"/>
          <w:szCs w:val="20"/>
        </w:rPr>
      </w:pPr>
    </w:p>
    <w:p w14:paraId="7EF56A14" w14:textId="77777777" w:rsidR="00B50476" w:rsidRPr="00021D73" w:rsidRDefault="00B50476" w:rsidP="00B50476">
      <w:pPr>
        <w:jc w:val="both"/>
        <w:rPr>
          <w:rFonts w:ascii="Verdana" w:hAnsi="Verdana" w:cs="Arial"/>
          <w:color w:val="FF0000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71"/>
        <w:gridCol w:w="3571"/>
        <w:gridCol w:w="1504"/>
        <w:gridCol w:w="1741"/>
        <w:gridCol w:w="1711"/>
      </w:tblGrid>
      <w:tr w:rsidR="00B50476" w:rsidRPr="002E7839" w14:paraId="43EE6803" w14:textId="77777777" w:rsidTr="00D579E6">
        <w:trPr>
          <w:trHeight w:val="516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382D2" w14:textId="5D5B0A29" w:rsidR="00B50476" w:rsidRPr="002E7839" w:rsidRDefault="00B50476" w:rsidP="00EC58DC">
            <w:pPr>
              <w:ind w:left="45"/>
              <w:jc w:val="center"/>
              <w:rPr>
                <w:rStyle w:val="Forte"/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 03</w:t>
            </w:r>
          </w:p>
        </w:tc>
      </w:tr>
      <w:tr w:rsidR="00B50476" w:rsidRPr="002E7839" w14:paraId="7C0CBD04" w14:textId="77777777" w:rsidTr="00D579E6">
        <w:trPr>
          <w:trHeight w:val="1214"/>
          <w:tblHeader/>
        </w:trPr>
        <w:tc>
          <w:tcPr>
            <w:tcW w:w="9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91DFF" w14:textId="77777777" w:rsidR="00B50476" w:rsidRPr="002E7839" w:rsidRDefault="00B50476" w:rsidP="00EC58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0907C" w14:textId="77777777" w:rsidR="00B50476" w:rsidRPr="002E7839" w:rsidRDefault="00B50476" w:rsidP="00EC58DC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DESCRIÇÃO/UNIDADE DE ENSINO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3BE83" w14:textId="77777777" w:rsidR="00B50476" w:rsidRPr="002E7839" w:rsidRDefault="00B50476" w:rsidP="00EC58DC">
            <w:pPr>
              <w:ind w:lef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QNT/M</w:t>
            </w:r>
            <w:r w:rsidRPr="002E7839">
              <w:rPr>
                <w:rStyle w:val="Forte"/>
                <w:rFonts w:asciiTheme="minorHAnsi" w:hAnsiTheme="minorHAnsi" w:cstheme="minorHAnsi"/>
                <w:i/>
                <w:iCs/>
                <w:sz w:val="22"/>
                <w:szCs w:val="22"/>
              </w:rPr>
              <w:t>² (A)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07CC9" w14:textId="77777777" w:rsidR="00B50476" w:rsidRPr="002E7839" w:rsidRDefault="00B50476" w:rsidP="00EC58DC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UNITÁRIO DO M² (B)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FF2A7" w14:textId="178BECB6" w:rsidR="00B50476" w:rsidRPr="002E7839" w:rsidRDefault="00B50476" w:rsidP="00EC58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</w:t>
            </w:r>
            <w:r w:rsidR="00FF2FB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BIMESTRAL</w:t>
            </w: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(C) (C=A*B)</w:t>
            </w:r>
          </w:p>
        </w:tc>
      </w:tr>
      <w:tr w:rsidR="002E7839" w:rsidRPr="002E7839" w14:paraId="2E8A772A" w14:textId="77777777" w:rsidTr="00EC58DC">
        <w:trPr>
          <w:trHeight w:val="987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FBC462E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66F94B55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175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Fatec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Deputado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Roque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Trevisan</w:t>
            </w:r>
          </w:p>
          <w:p w14:paraId="12E1A764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Diácono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Jair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de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Oliveira,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651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Santa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Rosa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Ipês,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Piracicaba - SP, CEP 13414-155</w:t>
            </w:r>
          </w:p>
          <w:p w14:paraId="5EF87CAD" w14:textId="45592EB8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2CB3B4E0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F2C8106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2C260A0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DFA1B11" w14:textId="195EBE9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8.500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2893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A8198" w14:textId="44D800B0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19CCBF13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10A6306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1EF41F3B" w14:textId="77777777" w:rsidR="002E7839" w:rsidRPr="002E7839" w:rsidRDefault="002E7839" w:rsidP="002E7839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056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Cel.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Fernando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Febeliano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da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>Costa</w:t>
            </w:r>
          </w:p>
          <w:p w14:paraId="14B4021F" w14:textId="77777777" w:rsidR="002E7839" w:rsidRDefault="002E7839" w:rsidP="002E7839">
            <w:pPr>
              <w:pStyle w:val="TableParagraph"/>
              <w:spacing w:line="242" w:lineRule="auto"/>
              <w:rPr>
                <w:rFonts w:asciiTheme="minorHAnsi" w:hAnsiTheme="minorHAnsi" w:cstheme="minorHAnsi"/>
                <w:spacing w:val="-5"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do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Rosário,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272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Centro,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Piracicaba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13400-</w:t>
            </w:r>
            <w:r w:rsidRPr="002E7839">
              <w:rPr>
                <w:rFonts w:asciiTheme="minorHAnsi" w:hAnsiTheme="minorHAnsi" w:cstheme="minorHAnsi"/>
                <w:spacing w:val="-5"/>
              </w:rPr>
              <w:t>180</w:t>
            </w:r>
          </w:p>
          <w:p w14:paraId="2097A180" w14:textId="3D6D3481" w:rsidR="002E7839" w:rsidRPr="002E7839" w:rsidRDefault="002E7839" w:rsidP="002E7839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1AA3F96E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72AF785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0551E74" w14:textId="41F3F5D6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color w:val="221F1F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2.500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2BA51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C7E4E44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349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48D3F92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839" w:rsidRPr="002E7839" w14:paraId="5A2BFB05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5ECAF91E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0E41E85B" w14:textId="77777777" w:rsidR="002E7839" w:rsidRP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193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Dep.</w:t>
            </w:r>
            <w:r w:rsidRPr="002E7839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Ary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Camargo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Pedroso</w:t>
            </w:r>
          </w:p>
          <w:p w14:paraId="2C2CC21B" w14:textId="77777777" w:rsid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 w:rsidRPr="002E7839">
              <w:rPr>
                <w:rFonts w:asciiTheme="minorHAnsi" w:hAnsiTheme="minorHAnsi" w:cstheme="minorHAnsi"/>
              </w:rPr>
              <w:t>R. Dr. João Conceição, 350 - Paulista, Piracicaba - SP, 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2"/>
              </w:rPr>
              <w:t>13401-080</w:t>
            </w:r>
          </w:p>
          <w:p w14:paraId="40DB6ADB" w14:textId="2EF73954" w:rsidR="002E7839" w:rsidRP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3785B2E6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C6A3B38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67BC959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7EA8F5E" w14:textId="326E8F4A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2.800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ADA4C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DF98B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5E56496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9334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58CF3BE0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449D371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0F109F8C" w14:textId="77777777" w:rsidR="002E7839" w:rsidRPr="00997EAE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</w:pPr>
            <w:r w:rsidRPr="00997EAE">
              <w:rPr>
                <w:rFonts w:asciiTheme="minorHAnsi" w:hAnsiTheme="minorHAnsi" w:cstheme="minorHAnsi"/>
                <w:b/>
                <w:bCs/>
                <w:lang w:val="en-AU"/>
              </w:rPr>
              <w:t>071</w:t>
            </w:r>
            <w:r w:rsidRPr="00997EAE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en-AU"/>
              </w:rPr>
              <w:t>–</w:t>
            </w:r>
            <w:r w:rsidRPr="00997EAE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en-AU"/>
              </w:rPr>
              <w:t>Etec</w:t>
            </w:r>
            <w:r w:rsidRPr="00997EAE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en-AU"/>
              </w:rPr>
              <w:t>Dr.</w:t>
            </w:r>
            <w:r w:rsidRPr="00997EAE"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en-AU"/>
              </w:rPr>
              <w:t>José</w:t>
            </w:r>
            <w:r w:rsidRPr="00997EAE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>Coury</w:t>
            </w:r>
          </w:p>
          <w:p w14:paraId="665566A3" w14:textId="77777777" w:rsid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997EAE">
              <w:rPr>
                <w:rFonts w:asciiTheme="minorHAnsi" w:hAnsiTheme="minorHAnsi" w:cstheme="minorHAnsi"/>
                <w:lang w:val="en-AU"/>
              </w:rPr>
              <w:t>Av.</w:t>
            </w:r>
            <w:r w:rsidRPr="00997EAE">
              <w:rPr>
                <w:rFonts w:asciiTheme="minorHAnsi" w:hAnsiTheme="minorHAnsi" w:cstheme="minorHAnsi"/>
                <w:spacing w:val="-4"/>
                <w:lang w:val="en-AU"/>
              </w:rPr>
              <w:t xml:space="preserve"> </w:t>
            </w:r>
            <w:r w:rsidRPr="00997EAE">
              <w:rPr>
                <w:rFonts w:asciiTheme="minorHAnsi" w:hAnsiTheme="minorHAnsi" w:cstheme="minorHAnsi"/>
                <w:lang w:val="en-AU"/>
              </w:rPr>
              <w:t>Pref.</w:t>
            </w:r>
            <w:r w:rsidRPr="00997EAE">
              <w:rPr>
                <w:rFonts w:asciiTheme="minorHAnsi" w:hAnsiTheme="minorHAnsi" w:cstheme="minorHAnsi"/>
                <w:spacing w:val="-4"/>
                <w:lang w:val="en-AU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Nicolau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Marino,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2680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Núcleo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Hab.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Lucia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Taranto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Marrano, Rio das Pedras - SP, CEP 13390-000</w:t>
            </w:r>
          </w:p>
          <w:p w14:paraId="11DAB10A" w14:textId="446E6EE4" w:rsidR="002E7839" w:rsidRP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176F549E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29085D9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5875EF1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70224F5" w14:textId="1D6BA436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52.800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0871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B977B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3F4B03D5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138D353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6EE62D86" w14:textId="77777777" w:rsidR="002E7839" w:rsidRP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004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Fatec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Ministro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Ralph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>Biasi</w:t>
            </w:r>
          </w:p>
          <w:p w14:paraId="00DD7BFC" w14:textId="77777777" w:rsid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 w:rsidRPr="002E7839">
              <w:rPr>
                <w:rFonts w:asciiTheme="minorHAnsi" w:hAnsiTheme="minorHAnsi" w:cstheme="minorHAnsi"/>
              </w:rPr>
              <w:t>R. Emílio de Menezes, S/N - Gleba B, Americana - SP, 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2"/>
              </w:rPr>
              <w:t>13469-111</w:t>
            </w:r>
          </w:p>
          <w:p w14:paraId="481D30A7" w14:textId="73279428" w:rsidR="002E7839" w:rsidRPr="002E7839" w:rsidRDefault="002E7839" w:rsidP="002E783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6CAE1AEF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CDCCA7F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2CAF969" w14:textId="6E4C36BC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27.300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E7FF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8B6D4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FA6D39E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10DCC" w14:textId="0EA8C289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3AF1B49F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3BDEC91D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01B3BEF2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006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Polivalente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Americana</w:t>
            </w:r>
          </w:p>
          <w:p w14:paraId="70150D9C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 Nossa Sra. de Fátima, 567 - Vila Israel, Americana - SP,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13478-540</w:t>
            </w:r>
          </w:p>
          <w:p w14:paraId="6E0952B9" w14:textId="6E23153D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7632EB51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7A1DB70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1FEBCCE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92A0370" w14:textId="476C54D1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33.700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8C91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78F4F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73B25135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5AB1951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73F63BD3" w14:textId="77777777" w:rsidR="002E7839" w:rsidRP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117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-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Professor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Doutor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José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Dagnoni</w:t>
            </w:r>
          </w:p>
          <w:p w14:paraId="1A3BA9EB" w14:textId="77777777" w:rsid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Rua Antônio Pedroso, 1731 - Cidade Nova, Santa Bárbara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d'Oeste - SP, CEP 13454-398</w:t>
            </w:r>
          </w:p>
          <w:p w14:paraId="10094A82" w14:textId="6DB7AB2C" w:rsidR="002E7839" w:rsidRP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79A83ABD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5CC0C12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E0612D2" w14:textId="45E24DB6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7.500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3FE75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A0CE4BE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810D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BB040CA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839" w:rsidRPr="002E7839" w14:paraId="1F2A0166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AE25791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4954B24E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234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Ferrúcio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Humberto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Gazzetta</w:t>
            </w:r>
          </w:p>
          <w:p w14:paraId="545584D9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</w:t>
            </w:r>
            <w:r w:rsidRPr="002E78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São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Gonçalo,</w:t>
            </w:r>
            <w:r w:rsidRPr="002E78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2770</w:t>
            </w:r>
            <w:r w:rsidRPr="002E78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Jardim</w:t>
            </w:r>
            <w:r w:rsidRPr="002E78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Alvorada,</w:t>
            </w:r>
            <w:r w:rsidRPr="002E783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Nova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Odessa</w:t>
            </w:r>
            <w:r w:rsidRPr="002E78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13382-460</w:t>
            </w:r>
          </w:p>
          <w:p w14:paraId="4BAD1345" w14:textId="52EEA712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71FCE10A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70E8E40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2606D9B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FDC51F8" w14:textId="747407E9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7.000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04B95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418157" w14:textId="3544EF62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87D33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BD653" w14:textId="108069D3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47FA476C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9847854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1DCEF03B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302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Sumaré</w:t>
            </w:r>
          </w:p>
          <w:p w14:paraId="0CE659E2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Rafael</w:t>
            </w:r>
            <w:r w:rsidRPr="002E7839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Rossi,</w:t>
            </w:r>
            <w:r w:rsidRPr="002E783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197</w:t>
            </w:r>
            <w:r w:rsidRPr="002E7839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Jardim</w:t>
            </w:r>
            <w:r w:rsidRPr="002E7839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Luiz</w:t>
            </w:r>
            <w:r w:rsidRPr="002E7839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Cia,</w:t>
            </w:r>
            <w:r w:rsidRPr="002E783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Sumaré</w:t>
            </w:r>
            <w:r w:rsidRPr="002E7839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</w:t>
            </w:r>
            <w:r w:rsidRPr="002E7839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13175-270</w:t>
            </w:r>
          </w:p>
          <w:p w14:paraId="0251FE99" w14:textId="6F84D63E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523AA926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B099542" w14:textId="6859A5CD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6.410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FBE4C" w14:textId="15BAD8E3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41B9" w14:textId="1592CA4D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72060081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792E5AE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7F5F3E25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115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Hortolândia</w:t>
            </w:r>
          </w:p>
          <w:p w14:paraId="7CD105AD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Cap.</w:t>
            </w:r>
            <w:r w:rsidRPr="002E783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Lorival</w:t>
            </w:r>
            <w:r w:rsidRPr="002E783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Mey,</w:t>
            </w:r>
            <w:r w:rsidRPr="002E783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750</w:t>
            </w:r>
            <w:r w:rsidRPr="002E783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Remanso</w:t>
            </w:r>
            <w:r w:rsidRPr="002E783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Campineiro,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Hortolândia - SP, CEP 13184-470</w:t>
            </w:r>
          </w:p>
          <w:p w14:paraId="4870D79F" w14:textId="7383342D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2A4E9979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2378C5A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4512CE6" w14:textId="24628290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10.800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435DD" w14:textId="24C1994E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55F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1B2D5D4E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B4E46E7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52D2D728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198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Monte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>Mor</w:t>
            </w:r>
          </w:p>
          <w:p w14:paraId="6B9609D9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2E7839">
              <w:rPr>
                <w:rFonts w:asciiTheme="minorHAnsi" w:hAnsiTheme="minorHAnsi" w:cstheme="minorHAnsi"/>
              </w:rPr>
              <w:t>R. Salomão Hadade Baruque, 1660, Monte Mor - SP, 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2"/>
              </w:rPr>
              <w:t>13190-000</w:t>
            </w:r>
          </w:p>
          <w:p w14:paraId="7765AA42" w14:textId="3DF4F761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02B9E923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760E970" w14:textId="581041D2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5.200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E2E3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BE85E88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BE47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C7F5003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839" w:rsidRPr="002E7839" w14:paraId="36EFE256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3661477D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313D67A4" w14:textId="77777777" w:rsidR="002E7839" w:rsidRPr="002E7839" w:rsidRDefault="002E7839" w:rsidP="002E7839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007</w:t>
            </w:r>
            <w:r w:rsidRPr="002E78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-Etec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Conselheiro</w:t>
            </w:r>
            <w:r w:rsidRPr="002E78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Antônio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>Prado</w:t>
            </w:r>
          </w:p>
          <w:p w14:paraId="55A1B493" w14:textId="77777777" w:rsidR="002E7839" w:rsidRDefault="002E7839" w:rsidP="002E7839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</w:t>
            </w:r>
            <w:r w:rsidRPr="002E7839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Cônego Antônio</w:t>
            </w:r>
            <w:r w:rsidRPr="002E7839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Roccato,</w:t>
            </w:r>
            <w:r w:rsidRPr="002E7839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s/n</w:t>
            </w:r>
            <w:r w:rsidRPr="002E7839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Jardim</w:t>
            </w:r>
            <w:r w:rsidRPr="002E7839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Santa</w:t>
            </w:r>
            <w:r w:rsidRPr="002E7839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Monica,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Campinas - SP, CEP 13082-015</w:t>
            </w:r>
          </w:p>
          <w:p w14:paraId="16A523DA" w14:textId="032FC712" w:rsidR="002E7839" w:rsidRPr="002E7839" w:rsidRDefault="002E7839" w:rsidP="002E7839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57FA9388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725FA6B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6898317" w14:textId="42FAB60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60.000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A8712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4770344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E528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4C50F7D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839" w:rsidRPr="002E7839" w14:paraId="70863371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BCAD25D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511EB350" w14:textId="77777777" w:rsidR="002E7839" w:rsidRP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043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Bento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Quirino</w:t>
            </w:r>
          </w:p>
          <w:p w14:paraId="0D10B810" w14:textId="77777777" w:rsid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spacing w:val="-2"/>
              </w:rPr>
            </w:pPr>
            <w:r w:rsidRPr="002E7839">
              <w:rPr>
                <w:rFonts w:asciiTheme="minorHAnsi" w:hAnsiTheme="minorHAnsi" w:cstheme="minorHAnsi"/>
              </w:rPr>
              <w:t>Av.</w:t>
            </w:r>
            <w:r w:rsidRPr="002E7839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Orosimbo</w:t>
            </w:r>
            <w:r w:rsidRPr="002E7839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Maia,</w:t>
            </w:r>
            <w:r w:rsidRPr="002E7839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2600</w:t>
            </w:r>
            <w:r w:rsidRPr="002E7839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Cambuí,</w:t>
            </w:r>
            <w:r w:rsidRPr="002E7839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Campinas</w:t>
            </w:r>
            <w:r w:rsidRPr="002E7839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</w:t>
            </w:r>
            <w:r w:rsidRPr="002E7839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2"/>
              </w:rPr>
              <w:t>13024-045</w:t>
            </w:r>
          </w:p>
          <w:p w14:paraId="3738DE40" w14:textId="3EEBCC5D" w:rsidR="002E7839" w:rsidRP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0873545D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2340858" w14:textId="4B78368C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6.100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350F2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130CF90" w14:textId="034487F1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0D5D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897BEF8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839" w:rsidRPr="002E7839" w14:paraId="4A112879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7705FEC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105D080B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276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Fatec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Campinas</w:t>
            </w:r>
          </w:p>
          <w:p w14:paraId="0F53B4C8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 Cônego Antônio Roccato, 593 - Jardim Santa Monica,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Campinas - SP, CEP 13082-015</w:t>
            </w:r>
          </w:p>
          <w:p w14:paraId="35F9FF5D" w14:textId="5DF6D31B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4F3B4146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C74D2F2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816206E" w14:textId="2F43F0AC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5.000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F978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D64CF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6B7F140B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F4A8A8B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46CB5C0B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105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Fatec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Dr.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Archimedes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Lammoglia</w:t>
            </w:r>
          </w:p>
          <w:p w14:paraId="71B0A342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2E7839">
              <w:rPr>
                <w:rFonts w:asciiTheme="minorHAnsi" w:hAnsiTheme="minorHAnsi" w:cstheme="minorHAnsi"/>
              </w:rPr>
              <w:t>R. Dom Pedro I, 83 - Cidade Nova I, Indaiatuba - SP, 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2"/>
              </w:rPr>
              <w:t>13334-100</w:t>
            </w:r>
          </w:p>
          <w:p w14:paraId="7098DE34" w14:textId="4B6F50A3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4BE6DF37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F61395F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2C30E30" w14:textId="730E1C51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1.500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0900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1C5F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17BD0E64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530D84B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60CDF823" w14:textId="77777777" w:rsidR="002E7839" w:rsidRP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100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Rosa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Perrone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Scavone</w:t>
            </w:r>
          </w:p>
          <w:p w14:paraId="21BC4007" w14:textId="77777777" w:rsid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spacing w:val="-2"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João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dos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Santos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Rangel,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66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Vila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Belém,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Itatiba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2"/>
              </w:rPr>
              <w:t>13256-312</w:t>
            </w:r>
          </w:p>
          <w:p w14:paraId="4D743A0C" w14:textId="7592D043" w:rsidR="002E7839" w:rsidRP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4F79D593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402F250" w14:textId="4FE2EBB8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2.400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6C6F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051D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0EC141F9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4ADDD889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5FECE80D" w14:textId="77777777" w:rsidR="002E7839" w:rsidRPr="002E7839" w:rsidRDefault="002E7839" w:rsidP="002E7839">
            <w:pPr>
              <w:pStyle w:val="TableParagraph"/>
              <w:spacing w:before="2"/>
              <w:rPr>
                <w:rFonts w:asciiTheme="minorHAnsi" w:hAnsiTheme="minorHAnsi" w:cstheme="minorHAnsi"/>
                <w:b/>
                <w:bCs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286</w:t>
            </w:r>
            <w:r w:rsidRPr="002E78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Fatec</w:t>
            </w:r>
            <w:r w:rsidRPr="002E78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Professora</w:t>
            </w:r>
            <w:r w:rsidRPr="002E78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Maria</w:t>
            </w:r>
            <w:r w:rsidRPr="002E7839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Eunice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Amadeo</w:t>
            </w:r>
            <w:r w:rsidRPr="002E7839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Almeida</w:t>
            </w:r>
          </w:p>
          <w:p w14:paraId="356345E8" w14:textId="77777777" w:rsidR="002E7839" w:rsidRDefault="002E7839" w:rsidP="002E7839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Daniel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Peçanha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de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Morães,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220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Jardim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Salessi,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Itatiba</w:t>
            </w:r>
            <w:r w:rsidRPr="002E78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 CEP 13251-140</w:t>
            </w:r>
          </w:p>
          <w:p w14:paraId="24735A49" w14:textId="17DD4B16" w:rsidR="002E7839" w:rsidRPr="002E7839" w:rsidRDefault="002E7839" w:rsidP="002E7839">
            <w:pPr>
              <w:pStyle w:val="TableParagraph"/>
              <w:spacing w:before="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66B545D7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4060E47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0D430BA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3CB0020" w14:textId="175E89AB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1.300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B366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F3FD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104CB791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70CB4A4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5E6D5504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147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-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Professor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Carmine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Biagio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Tundisi</w:t>
            </w:r>
          </w:p>
          <w:p w14:paraId="3B7AB808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 Pref. Antônio Júlio Toledo Garcia Lopes, 200 - Jardim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das Cerejeiras, Atibaia - SP, CEP 12951-231</w:t>
            </w:r>
          </w:p>
          <w:p w14:paraId="593724C5" w14:textId="2782EC34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3E3D02CC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150D76D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81C70EC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CBD32A9" w14:textId="25653E86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6.000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C605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14D5835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126DD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F3DC8C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839" w:rsidRPr="002E7839" w14:paraId="576AEF27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A2AE268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54DD4971" w14:textId="77777777" w:rsidR="002E7839" w:rsidRPr="002E7839" w:rsidRDefault="002E7839" w:rsidP="002E7839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183</w:t>
            </w:r>
            <w:r w:rsidRPr="002E78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-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Fatec</w:t>
            </w:r>
            <w:r w:rsidRPr="002E78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Jornalista</w:t>
            </w:r>
            <w:r w:rsidRPr="002E78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Omair</w:t>
            </w:r>
            <w:r w:rsidRPr="002E78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Fagundes</w:t>
            </w:r>
            <w:r w:rsidRPr="002E7839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</w:t>
            </w:r>
            <w:r w:rsidRPr="002E7839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Oliveira</w:t>
            </w:r>
          </w:p>
          <w:p w14:paraId="0A3C9A7C" w14:textId="6B0CC60E" w:rsidR="002E7839" w:rsidRPr="002E7839" w:rsidRDefault="002E7839" w:rsidP="002C266A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das</w:t>
            </w:r>
            <w:r w:rsidRPr="002E7839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Indústrias,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130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Jardim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Fraternidade,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Bragança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Paulista - SP, CEP 12926-674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41395F8C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F689091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57B0F1D" w14:textId="511360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10.900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B7858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CFFA155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E3CB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5DCEC8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7839" w:rsidRPr="002E7839" w14:paraId="5C020A77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3C658B87" w14:textId="7777777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60E2E77D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67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João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Belarmino</w:t>
            </w:r>
          </w:p>
          <w:p w14:paraId="752871EE" w14:textId="5820B499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Sete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de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Setembro,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299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Centro,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Amparo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13903-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4"/>
              </w:rPr>
              <w:t>010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59252C96" w14:textId="33BA76A8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20.300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C5CC6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C914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10C464D1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451406F6" w14:textId="5D1FDB6C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13C65636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114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Fatec</w:t>
            </w:r>
            <w:r w:rsidRPr="002E7839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Deputado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Ary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Fossen</w:t>
            </w:r>
          </w:p>
          <w:p w14:paraId="3CDC3BC6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2E7839">
              <w:rPr>
                <w:rFonts w:asciiTheme="minorHAnsi" w:hAnsiTheme="minorHAnsi" w:cstheme="minorHAnsi"/>
              </w:rPr>
              <w:t>Av.</w:t>
            </w:r>
            <w:r w:rsidRPr="002E78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União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dos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Ferroviários,</w:t>
            </w:r>
            <w:r w:rsidRPr="002E78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1760</w:t>
            </w:r>
            <w:r w:rsidRPr="002E78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Centro,</w:t>
            </w:r>
            <w:r w:rsidRPr="002E783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Jundiaí</w:t>
            </w:r>
            <w:r w:rsidRPr="002E783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SP,</w:t>
            </w:r>
            <w:r w:rsidRPr="002E783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CEP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  <w:spacing w:val="-2"/>
              </w:rPr>
              <w:t>13201-160</w:t>
            </w:r>
          </w:p>
          <w:p w14:paraId="2C5BE9A1" w14:textId="21F86409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367B71F8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D1E8C4B" w14:textId="197EF4A1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2.000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90C08" w14:textId="2C97F60B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999A" w14:textId="5CC6DC1C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521E2023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3C1A0328" w14:textId="4F07FB84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08CBBBE2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042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Benedito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Storani</w:t>
            </w:r>
          </w:p>
          <w:p w14:paraId="2D69CB89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 Antônio Pincinato, 4355 - Recanto Quarto Centenário,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Jundiaí - SP, CEP 13211-771</w:t>
            </w:r>
          </w:p>
          <w:p w14:paraId="4CF7DFB6" w14:textId="7BB6327A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229F018E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88252D4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C4E1C36" w14:textId="490B7B34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151.500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0CE06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D2E51" w14:textId="0A458FF8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80939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06A615" w14:textId="7EDC871B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2EF4AAD8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64E86919" w14:textId="07A3A936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05911DA1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008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Vasco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Antônio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Venchiarutti</w:t>
            </w:r>
          </w:p>
          <w:p w14:paraId="1FDC71E7" w14:textId="77777777" w:rsid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Av. Engenheiro</w:t>
            </w:r>
            <w:r w:rsidRPr="002E78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Tasso</w:t>
            </w:r>
            <w:r w:rsidRPr="002E78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Pinheiro, 700 - Aglomeração</w:t>
            </w:r>
            <w:r w:rsidRPr="002E783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Urbana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de Jundiaí, Jundiaí - SP, CEP 13210-045</w:t>
            </w:r>
          </w:p>
          <w:p w14:paraId="4314D287" w14:textId="7485E5C0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00316304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FC0CEF0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0DD54D8" w14:textId="01B033D3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43.300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A71B" w14:textId="23DEDDE9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378F7" w14:textId="37F40445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2E7839" w:rsidRPr="002E7839" w14:paraId="1D94F5AB" w14:textId="77777777" w:rsidTr="00EC58DC">
        <w:trPr>
          <w:trHeight w:val="593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4747E017" w14:textId="7180AEB7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</w:tcPr>
          <w:p w14:paraId="789C155F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2E7839">
              <w:rPr>
                <w:rFonts w:asciiTheme="minorHAnsi" w:hAnsiTheme="minorHAnsi" w:cstheme="minorHAnsi"/>
                <w:b/>
                <w:bCs/>
              </w:rPr>
              <w:t>201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–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Etec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Campo</w:t>
            </w:r>
            <w:r w:rsidRPr="002E7839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</w:rPr>
              <w:t>Limpo</w:t>
            </w:r>
            <w:r w:rsidRPr="002E7839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2E7839">
              <w:rPr>
                <w:rFonts w:asciiTheme="minorHAnsi" w:hAnsiTheme="minorHAnsi" w:cstheme="minorHAnsi"/>
                <w:b/>
                <w:bCs/>
                <w:spacing w:val="-2"/>
              </w:rPr>
              <w:t>Paulista</w:t>
            </w:r>
          </w:p>
          <w:p w14:paraId="65B00346" w14:textId="77777777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</w:rPr>
            </w:pPr>
            <w:r w:rsidRPr="002E7839">
              <w:rPr>
                <w:rFonts w:asciiTheme="minorHAnsi" w:hAnsiTheme="minorHAnsi" w:cstheme="minorHAnsi"/>
              </w:rPr>
              <w:t>R.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João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Julião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Moreira,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s/n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-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Botujuru,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Campo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Limpo</w:t>
            </w:r>
            <w:r w:rsidRPr="002E7839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2E7839">
              <w:rPr>
                <w:rFonts w:asciiTheme="minorHAnsi" w:hAnsiTheme="minorHAnsi" w:cstheme="minorHAnsi"/>
              </w:rPr>
              <w:t>Paulista - SP, CEP 13238-470</w:t>
            </w:r>
          </w:p>
          <w:p w14:paraId="2B6CBDA8" w14:textId="28DF7E43" w:rsidR="002E7839" w:rsidRPr="002E7839" w:rsidRDefault="002E7839" w:rsidP="002E7839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14:paraId="75EA97CE" w14:textId="77777777" w:rsidR="000023F2" w:rsidRDefault="000023F2" w:rsidP="002E7839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05B4992C" w14:textId="02CFB8A1" w:rsidR="002E7839" w:rsidRPr="002E7839" w:rsidRDefault="002E7839" w:rsidP="002E78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600</w:t>
            </w: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8C23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C64D6DE" w14:textId="43404D2B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4CCF3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393F118" w14:textId="0A5A101F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1C80" w:rsidRPr="002E7839" w14:paraId="227E01DE" w14:textId="77777777" w:rsidTr="00AA3A15">
        <w:trPr>
          <w:trHeight w:val="593"/>
        </w:trPr>
        <w:tc>
          <w:tcPr>
            <w:tcW w:w="7787" w:type="dxa"/>
            <w:gridSpan w:val="4"/>
            <w:tcBorders>
              <w:right w:val="single" w:sz="4" w:space="0" w:color="auto"/>
            </w:tcBorders>
            <w:vAlign w:val="center"/>
          </w:tcPr>
          <w:p w14:paraId="044CD2F7" w14:textId="7BF5F41A" w:rsidR="00AD1C80" w:rsidRPr="002E7839" w:rsidRDefault="00AD1C80" w:rsidP="00AD1C80">
            <w:pPr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Theme="minorHAnsi" w:hAnsiTheme="minorHAnsi"/>
              </w:rPr>
              <w:t>QUANTIDADE TOTAL DE M²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60016" w14:textId="3E32DB0B" w:rsidR="00AD1C80" w:rsidRPr="00AC4F66" w:rsidRDefault="00AC4F66" w:rsidP="00AC4F66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  <w:r w:rsidRPr="00AC4F66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475.410</w:t>
            </w:r>
          </w:p>
        </w:tc>
      </w:tr>
      <w:tr w:rsidR="002E7839" w:rsidRPr="002E7839" w14:paraId="4AE71E99" w14:textId="77777777" w:rsidTr="00EC58DC">
        <w:trPr>
          <w:trHeight w:val="593"/>
        </w:trPr>
        <w:tc>
          <w:tcPr>
            <w:tcW w:w="7787" w:type="dxa"/>
            <w:gridSpan w:val="4"/>
            <w:tcBorders>
              <w:right w:val="single" w:sz="4" w:space="0" w:color="auto"/>
            </w:tcBorders>
            <w:vAlign w:val="center"/>
          </w:tcPr>
          <w:p w14:paraId="55584DEC" w14:textId="0C46CAEC" w:rsidR="002E7839" w:rsidRPr="002E7839" w:rsidRDefault="002E7839" w:rsidP="002E783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ANUAL DO </w:t>
            </w:r>
            <w:r w:rsidR="00AD1C8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</w:t>
            </w: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(D) (D=C*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6</w:t>
            </w: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BIMESTRES</w:t>
            </w:r>
            <w:r w:rsidRPr="002E783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7B236A5" w14:textId="77777777" w:rsidR="002E7839" w:rsidRPr="002E7839" w:rsidRDefault="002E7839" w:rsidP="002E78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8DB870" w14:textId="77777777" w:rsidR="00B50476" w:rsidRPr="00021D73" w:rsidRDefault="00B50476" w:rsidP="00B50476">
      <w:pPr>
        <w:jc w:val="both"/>
        <w:rPr>
          <w:rFonts w:ascii="Verdana" w:hAnsi="Verdana" w:cs="Arial"/>
          <w:sz w:val="20"/>
          <w:szCs w:val="20"/>
        </w:rPr>
      </w:pPr>
    </w:p>
    <w:p w14:paraId="1AE966E6" w14:textId="77777777" w:rsidR="00B50476" w:rsidRPr="00021D73" w:rsidRDefault="00B50476" w:rsidP="00B50476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04"/>
        <w:gridCol w:w="3930"/>
        <w:gridCol w:w="1396"/>
        <w:gridCol w:w="1619"/>
        <w:gridCol w:w="1649"/>
      </w:tblGrid>
      <w:tr w:rsidR="003D6797" w:rsidRPr="00C22F1F" w14:paraId="42ABA138" w14:textId="77777777" w:rsidTr="00B01143">
        <w:trPr>
          <w:trHeight w:val="516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FC9BF" w14:textId="5D601256" w:rsidR="003D6797" w:rsidRPr="00C22F1F" w:rsidRDefault="003D6797" w:rsidP="001324E0">
            <w:pPr>
              <w:ind w:left="45"/>
              <w:jc w:val="center"/>
              <w:rPr>
                <w:rStyle w:val="Forte"/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 04</w:t>
            </w:r>
          </w:p>
        </w:tc>
      </w:tr>
      <w:tr w:rsidR="003D6797" w:rsidRPr="00C22F1F" w14:paraId="68EA89DA" w14:textId="77777777" w:rsidTr="00B01143">
        <w:trPr>
          <w:trHeight w:val="1214"/>
          <w:tblHeader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4AC7F" w14:textId="77777777" w:rsidR="003D6797" w:rsidRPr="00C22F1F" w:rsidRDefault="003D6797" w:rsidP="001324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A6518" w14:textId="77777777" w:rsidR="003D6797" w:rsidRPr="00C22F1F" w:rsidRDefault="003D6797" w:rsidP="001324E0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DESCRIÇÃO/UNIDADE DE ENSINO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52535" w14:textId="77777777" w:rsidR="003D6797" w:rsidRPr="00C22F1F" w:rsidRDefault="003D6797" w:rsidP="001324E0">
            <w:pPr>
              <w:ind w:lef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QNT/M</w:t>
            </w:r>
            <w:r w:rsidRPr="00C22F1F">
              <w:rPr>
                <w:rStyle w:val="Forte"/>
                <w:rFonts w:asciiTheme="minorHAnsi" w:hAnsiTheme="minorHAnsi" w:cstheme="minorHAnsi"/>
                <w:i/>
                <w:iCs/>
                <w:sz w:val="22"/>
                <w:szCs w:val="22"/>
              </w:rPr>
              <w:t>² (A)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133C8" w14:textId="77777777" w:rsidR="003D6797" w:rsidRPr="00C22F1F" w:rsidRDefault="003D6797" w:rsidP="001324E0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UNITÁRIO DO M² (B)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C24BF" w14:textId="54263D9C" w:rsidR="003D6797" w:rsidRPr="00C22F1F" w:rsidRDefault="003D6797" w:rsidP="001324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</w:t>
            </w:r>
            <w:r w:rsidR="00FF2FB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BIMESTRAL </w:t>
            </w: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(C) (C=A*B)</w:t>
            </w:r>
          </w:p>
        </w:tc>
      </w:tr>
      <w:tr w:rsidR="00C22F1F" w:rsidRPr="00C22F1F" w14:paraId="1060CC4A" w14:textId="77777777" w:rsidTr="00EB2556">
        <w:trPr>
          <w:trHeight w:val="987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8B76FF4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4133B51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122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Dona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Escolástica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>Rosa</w:t>
            </w:r>
          </w:p>
          <w:p w14:paraId="15EEB577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Av.</w:t>
            </w:r>
            <w:r w:rsidRPr="00C22F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Senador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Feijó,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340/350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Vila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Matias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(Centro)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Santos/SP,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11015-512</w:t>
            </w:r>
          </w:p>
          <w:p w14:paraId="604A9F9D" w14:textId="70D75662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380D83F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7E6AA21D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20</w:t>
            </w:r>
          </w:p>
          <w:p w14:paraId="29DA3C61" w14:textId="00F4927A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9F3C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44B1E2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412A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023A855F" w14:textId="77777777" w:rsidTr="002C266A">
        <w:trPr>
          <w:trHeight w:val="386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C89F92A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C3E5765" w14:textId="77777777" w:rsidR="00C22F1F" w:rsidRPr="00C22F1F" w:rsidRDefault="00C22F1F" w:rsidP="00C22F1F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035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Aristóteles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Ferreira</w:t>
            </w:r>
          </w:p>
          <w:p w14:paraId="26DA29BE" w14:textId="64170783" w:rsidR="00C22F1F" w:rsidRPr="002C266A" w:rsidRDefault="00C22F1F" w:rsidP="002C266A">
            <w:pPr>
              <w:pStyle w:val="TableParagraph"/>
              <w:spacing w:line="242" w:lineRule="auto"/>
              <w:rPr>
                <w:rFonts w:asciiTheme="minorHAnsi" w:hAnsiTheme="minorHAnsi" w:cstheme="minorHAnsi"/>
                <w:spacing w:val="-4"/>
              </w:rPr>
            </w:pPr>
            <w:r w:rsidRPr="00C22F1F">
              <w:rPr>
                <w:rFonts w:asciiTheme="minorHAnsi" w:hAnsiTheme="minorHAnsi" w:cstheme="minorHAnsi"/>
              </w:rPr>
              <w:t xml:space="preserve">Av. Dr. Epitácio Pessoa, 466 - Aparecida </w:t>
            </w:r>
            <w:r w:rsidRPr="00C22F1F">
              <w:rPr>
                <w:rFonts w:asciiTheme="minorHAnsi" w:hAnsiTheme="minorHAnsi" w:cstheme="minorHAnsi"/>
              </w:rPr>
              <w:lastRenderedPageBreak/>
              <w:t>Santos/SP - Cep: 1103-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4"/>
              </w:rPr>
              <w:t>600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A35CCB9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A801E2A" w14:textId="5CFBB7F6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5.500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AECFA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011F751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9B1E6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201905C0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A1B4590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74B50BA" w14:textId="77777777" w:rsidR="00C22F1F" w:rsidRPr="00C22F1F" w:rsidRDefault="00C22F1F" w:rsidP="00C22F1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153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Praia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Grande</w:t>
            </w:r>
          </w:p>
          <w:p w14:paraId="28BFAEDB" w14:textId="72F19C05" w:rsidR="00C22F1F" w:rsidRPr="00C22F1F" w:rsidRDefault="00C22F1F" w:rsidP="00C22F1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  <w:r w:rsidRPr="00C22F1F">
              <w:rPr>
                <w:rFonts w:asciiTheme="minorHAnsi" w:hAnsiTheme="minorHAnsi" w:cstheme="minorHAnsi"/>
              </w:rPr>
              <w:t>Av.</w:t>
            </w:r>
            <w:r w:rsidRPr="00C22F1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Guadalajara,</w:t>
            </w:r>
            <w:r w:rsidRPr="00C22F1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941</w:t>
            </w:r>
            <w:r w:rsidRPr="00C22F1F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Guilhermina</w:t>
            </w:r>
            <w:r w:rsidRPr="00C22F1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Praia</w:t>
            </w:r>
            <w:r w:rsidRPr="00C22F1F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Grande/SP,</w:t>
            </w:r>
            <w:r w:rsidRPr="00C22F1F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11702-210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7364EF7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5CA3BD35" w14:textId="405C1249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20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90AC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00A9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5F7FEF5F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AFE4C9F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11E9099" w14:textId="77777777" w:rsidR="00C22F1F" w:rsidRPr="00C22F1F" w:rsidRDefault="00C22F1F" w:rsidP="00C22F1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194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Dra.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Ruth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Cardoso</w:t>
            </w:r>
          </w:p>
          <w:p w14:paraId="3AE1C7C8" w14:textId="77777777" w:rsidR="00C22F1F" w:rsidRDefault="00C22F1F" w:rsidP="00C22F1F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</w:rPr>
            </w:pPr>
            <w:r w:rsidRPr="00C22F1F">
              <w:rPr>
                <w:rFonts w:asciiTheme="minorHAnsi" w:hAnsiTheme="minorHAnsi" w:cstheme="minorHAnsi"/>
              </w:rPr>
              <w:t>Praça Coronel Lopes, 387 - Centro - São Vicente/SP, Cep: 11310-</w:t>
            </w:r>
            <w:r w:rsidRPr="00C22F1F">
              <w:rPr>
                <w:rFonts w:asciiTheme="minorHAnsi" w:hAnsiTheme="minorHAnsi" w:cstheme="minorHAnsi"/>
                <w:spacing w:val="-4"/>
              </w:rPr>
              <w:t>020</w:t>
            </w:r>
          </w:p>
          <w:p w14:paraId="705CE310" w14:textId="3C06B97B" w:rsidR="00C22F1F" w:rsidRPr="00C22F1F" w:rsidRDefault="00C22F1F" w:rsidP="00C22F1F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AA4DA0E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367FC4F7" w14:textId="6660CCFC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150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18AEE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EB3FDC9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C01DB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00EB2BF9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A0EEDEC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5363383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266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Peruíbe</w:t>
            </w:r>
          </w:p>
          <w:p w14:paraId="35C30893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22F1F">
              <w:rPr>
                <w:rFonts w:asciiTheme="minorHAnsi" w:hAnsiTheme="minorHAnsi" w:cstheme="minorHAnsi"/>
              </w:rPr>
              <w:t>R.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Alan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Kardec,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1695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Três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Marias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Peruíbe/SP,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11750-</w:t>
            </w:r>
            <w:r w:rsidRPr="00C22F1F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20BE71DF" w14:textId="34D89088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7354A68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52336BA" w14:textId="42743CF1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4.400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93BF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612069F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4BB88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03518AFA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902A195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242AAE3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158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Itanhaém</w:t>
            </w:r>
          </w:p>
          <w:p w14:paraId="06713356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C22F1F">
              <w:rPr>
                <w:rFonts w:asciiTheme="minorHAnsi" w:hAnsiTheme="minorHAnsi" w:cstheme="minorHAnsi"/>
              </w:rPr>
              <w:t>Av.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José</w:t>
            </w:r>
            <w:r w:rsidRPr="00C22F1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Batista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Campos,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1431</w:t>
            </w:r>
            <w:r w:rsidRPr="00C22F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Anchieta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Itanhaém/SP,</w:t>
            </w:r>
            <w:r w:rsidRPr="00C22F1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11.740-000</w:t>
            </w:r>
          </w:p>
          <w:p w14:paraId="54FDBED3" w14:textId="4B7CA2E0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BF59574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945659B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58E86F6" w14:textId="377331AC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3.700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4AD4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FA174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7386365D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A4D5642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DBA3C41" w14:textId="77777777" w:rsidR="00C22F1F" w:rsidRPr="00C22F1F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107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Adolpho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Berezin</w:t>
            </w:r>
          </w:p>
          <w:p w14:paraId="6DCFD28F" w14:textId="77777777" w:rsidR="00C22F1F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Av.</w:t>
            </w:r>
            <w:r w:rsidRPr="00C22F1F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Monteiro</w:t>
            </w:r>
            <w:r w:rsidRPr="00C22F1F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Lobato,</w:t>
            </w:r>
            <w:r w:rsidRPr="00C22F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8000</w:t>
            </w:r>
            <w:r w:rsidRPr="00C22F1F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Balneário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Jussara,</w:t>
            </w:r>
            <w:r w:rsidRPr="00C22F1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Mongaguá/SP,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11730-000</w:t>
            </w:r>
          </w:p>
          <w:p w14:paraId="1122AB03" w14:textId="14F219AC" w:rsidR="00C22F1F" w:rsidRPr="00C22F1F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0A60F4F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A073C59" w14:textId="5657C825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1.820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84D74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2A30D42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0583F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28F3DF24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EE07795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F32EEC2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129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Fatec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Praia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Grande</w:t>
            </w:r>
          </w:p>
          <w:p w14:paraId="6264586F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Praça Dezenove de Janeiro, 144 - Boqueirão - Praia Grande/SP,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11700-100</w:t>
            </w:r>
          </w:p>
          <w:p w14:paraId="517D2449" w14:textId="185A2400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8EE8187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645557AC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48E5DCC9" w14:textId="30EBE24C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220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E3CF" w14:textId="445CD91F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75F67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037B459A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EC43122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37661E3" w14:textId="77777777" w:rsidR="00C22F1F" w:rsidRPr="00C22F1F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152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Alberto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Santos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Dumont</w:t>
            </w:r>
          </w:p>
          <w:p w14:paraId="56423AC7" w14:textId="77777777" w:rsidR="00C22F1F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spacing w:val="-2"/>
              </w:rPr>
            </w:pPr>
            <w:r w:rsidRPr="00C22F1F">
              <w:rPr>
                <w:rFonts w:asciiTheme="minorHAnsi" w:hAnsiTheme="minorHAnsi" w:cstheme="minorHAnsi"/>
              </w:rPr>
              <w:t>R. Dr. Carlos Nehring, 165 - Jd Helena Maria - Guarujá/SP, 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11431-090</w:t>
            </w:r>
          </w:p>
          <w:p w14:paraId="3A4F25E1" w14:textId="06869F1A" w:rsidR="00C22F1F" w:rsidRPr="00C22F1F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7065AD6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96CEFC6" w14:textId="39114810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3.000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7EB1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33739E6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5048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1EEC3168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B29CBE9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85F0737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181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Cubatão</w:t>
            </w:r>
          </w:p>
          <w:p w14:paraId="35A3BC3D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22F1F">
              <w:rPr>
                <w:rFonts w:asciiTheme="minorHAnsi" w:hAnsiTheme="minorHAnsi" w:cstheme="minorHAnsi"/>
              </w:rPr>
              <w:t>R.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Tamoio,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230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Vila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Couto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Cubatão/SP,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11510-</w:t>
            </w:r>
            <w:r w:rsidRPr="00C22F1F">
              <w:rPr>
                <w:rFonts w:asciiTheme="minorHAnsi" w:hAnsiTheme="minorHAnsi" w:cstheme="minorHAnsi"/>
                <w:spacing w:val="-5"/>
              </w:rPr>
              <w:t>160</w:t>
            </w:r>
          </w:p>
          <w:p w14:paraId="431C21EE" w14:textId="7E955B21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33902AE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294E8400" w14:textId="68F32756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430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1D8D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42AB3FD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CF6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2682FA1B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63022D8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E936832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128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>Mauá</w:t>
            </w:r>
          </w:p>
          <w:p w14:paraId="76867149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C22F1F">
              <w:rPr>
                <w:rFonts w:asciiTheme="minorHAnsi" w:hAnsiTheme="minorHAnsi" w:cstheme="minorHAnsi"/>
              </w:rPr>
              <w:t>R.</w:t>
            </w:r>
            <w:r w:rsidRPr="00C22F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Ribeirão</w:t>
            </w:r>
            <w:r w:rsidRPr="00C22F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Preto,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75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Jardim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Pedroso</w:t>
            </w:r>
            <w:r w:rsidRPr="00C22F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Mauá/SP,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09390-</w:t>
            </w:r>
            <w:r w:rsidRPr="00C22F1F">
              <w:rPr>
                <w:rFonts w:asciiTheme="minorHAnsi" w:hAnsiTheme="minorHAnsi" w:cstheme="minorHAnsi"/>
                <w:spacing w:val="-5"/>
              </w:rPr>
              <w:t>530</w:t>
            </w:r>
          </w:p>
          <w:p w14:paraId="55783E53" w14:textId="7811445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D54E2D6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00FBDCF5" w14:textId="43BC63FE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900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3922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9585E92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F064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11C81290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9C1A61E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76C809A" w14:textId="77777777" w:rsidR="00C22F1F" w:rsidRPr="00C22F1F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113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Fatec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>Mauá</w:t>
            </w:r>
          </w:p>
          <w:p w14:paraId="7A0081CB" w14:textId="2C9CD548" w:rsidR="00C22F1F" w:rsidRPr="00C22F1F" w:rsidRDefault="00C22F1F" w:rsidP="002C266A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  <w:r w:rsidRPr="00C22F1F">
              <w:rPr>
                <w:rFonts w:asciiTheme="minorHAnsi" w:hAnsiTheme="minorHAnsi" w:cstheme="minorHAnsi"/>
              </w:rPr>
              <w:t>Av. Antônia Rosa Fioravanti, 804 - Vila Fausto Morelli - Mauá/SP,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09390-120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BC61BDC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EF2D7A2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0803266" w14:textId="0A27ABB4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A2B07" w14:textId="27B9443B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A8CF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17951" w14:textId="5A374AA6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5EA7AB26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37CD4C9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B196758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141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Professora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Maria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Cristina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Medeiros</w:t>
            </w:r>
          </w:p>
          <w:p w14:paraId="2C6DF21A" w14:textId="789E806B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C22F1F">
              <w:rPr>
                <w:rFonts w:asciiTheme="minorHAnsi" w:hAnsiTheme="minorHAnsi" w:cstheme="minorHAnsi"/>
              </w:rPr>
              <w:t>Rua</w:t>
            </w:r>
            <w:r w:rsidRPr="00C22F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Bélgica,</w:t>
            </w:r>
            <w:r w:rsidRPr="00C22F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88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Jd.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Alvorada</w:t>
            </w:r>
            <w:r w:rsidRPr="00C22F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Ribeirão</w:t>
            </w:r>
            <w:r w:rsidRPr="00C22F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Pires/SP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09402-</w:t>
            </w:r>
            <w:r w:rsidRPr="00C22F1F">
              <w:rPr>
                <w:rFonts w:asciiTheme="minorHAnsi" w:hAnsiTheme="minorHAnsi" w:cstheme="minorHAnsi"/>
                <w:spacing w:val="-5"/>
              </w:rPr>
              <w:t>060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4CA7504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FF725DF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0EDACA9" w14:textId="65F7D6C5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06957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58160" w14:textId="6FCA3E2E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C50A3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0F945" w14:textId="3C96078C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7C2CAA0D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15DBDE6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F830B24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282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Rio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Grande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da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>Serra</w:t>
            </w:r>
          </w:p>
          <w:p w14:paraId="69839D6D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R.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Vereador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Francisco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Moraes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Ramos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777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Jardim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Novo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Horizonte - Rio Grande da Serra/SP, Cep: 09450-000</w:t>
            </w:r>
          </w:p>
          <w:p w14:paraId="2E26A754" w14:textId="78E4333E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53D2940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230830F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BEDFCF0" w14:textId="2664557E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9.000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D383D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346B6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3D42FE93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884B12D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FFBA00F" w14:textId="77777777" w:rsidR="00C22F1F" w:rsidRPr="00C22F1F" w:rsidRDefault="00C22F1F" w:rsidP="00C22F1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126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Fatec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Adib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Moiseis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</w:rPr>
              <w:t>Dib</w:t>
            </w:r>
          </w:p>
          <w:p w14:paraId="75B39003" w14:textId="77777777" w:rsidR="00C22F1F" w:rsidRDefault="00C22F1F" w:rsidP="00C22F1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Av.</w:t>
            </w:r>
            <w:r w:rsidRPr="00C22F1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Pereira</w:t>
            </w:r>
            <w:r w:rsidRPr="00C22F1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Barreto,</w:t>
            </w:r>
            <w:r w:rsidRPr="00C22F1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400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Vila</w:t>
            </w:r>
            <w:r w:rsidRPr="00C22F1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Baeta</w:t>
            </w:r>
            <w:r w:rsidRPr="00C22F1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Neves</w:t>
            </w:r>
            <w:r w:rsidRPr="00C22F1F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São</w:t>
            </w:r>
            <w:r w:rsidRPr="00C22F1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Bernardo</w:t>
            </w:r>
            <w:r w:rsidRPr="00C22F1F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do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Campo/SP, Cep: 09751-000</w:t>
            </w:r>
          </w:p>
          <w:p w14:paraId="63AEC54B" w14:textId="1ED16799" w:rsidR="00C22F1F" w:rsidRPr="00C22F1F" w:rsidRDefault="00C22F1F" w:rsidP="00C22F1F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7F76080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D2EDEF0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2D3ABFB" w14:textId="183DFD66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63.000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9EF0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34676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2B81120D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E2D21D9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179D8D6" w14:textId="77777777" w:rsidR="00C22F1F" w:rsidRPr="00C22F1F" w:rsidRDefault="00C22F1F" w:rsidP="00C22F1F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166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Juscelino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Kubitschek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Oliveira</w:t>
            </w:r>
          </w:p>
          <w:p w14:paraId="58AC6DC0" w14:textId="77777777" w:rsidR="00C22F1F" w:rsidRDefault="00C22F1F" w:rsidP="00C22F1F">
            <w:p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Pr="00C22F1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Guarani,</w:t>
            </w:r>
            <w:r w:rsidRPr="00C22F1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735</w:t>
            </w:r>
            <w:r w:rsidRPr="00C22F1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22F1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Serraria,</w:t>
            </w:r>
            <w:r w:rsidRPr="00C22F1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Diadema/SP,</w:t>
            </w:r>
            <w:r w:rsidRPr="00C22F1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  <w:r w:rsidRPr="00C22F1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09991-</w:t>
            </w:r>
            <w:r w:rsidRPr="00C22F1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060</w:t>
            </w:r>
          </w:p>
          <w:p w14:paraId="06B55A6E" w14:textId="016BD9F4" w:rsidR="00C22F1F" w:rsidRPr="00C22F1F" w:rsidRDefault="00C22F1F" w:rsidP="00C22F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F5FC646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3FAD6242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765AE135" w14:textId="78466569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420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B7C0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0036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158FA8AA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19E4F12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6F6E431" w14:textId="77777777" w:rsidR="00C22F1F" w:rsidRPr="00C22F1F" w:rsidRDefault="00C22F1F" w:rsidP="00C22F1F">
            <w:pPr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217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Fatec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Luigi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Papaiz</w:t>
            </w:r>
          </w:p>
          <w:p w14:paraId="694041CA" w14:textId="77777777" w:rsidR="00C22F1F" w:rsidRDefault="00C22F1F" w:rsidP="00C22F1F">
            <w:pPr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Av.</w:t>
            </w:r>
            <w:r w:rsidRPr="00C22F1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Luiz</w:t>
            </w:r>
            <w:r w:rsidRPr="00C22F1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Merenda</w:t>
            </w:r>
            <w:r w:rsidRPr="00C22F1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  <w:r w:rsidRPr="00C22F1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22F1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Jd</w:t>
            </w:r>
            <w:proofErr w:type="spellEnd"/>
            <w:r w:rsidRPr="00C22F1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Campanário</w:t>
            </w:r>
            <w:r w:rsidRPr="00C22F1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22F1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Diadema,</w:t>
            </w:r>
            <w:r w:rsidRPr="00C22F1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  <w:r w:rsidRPr="00C22F1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09931-</w:t>
            </w:r>
            <w:r w:rsidRPr="00C22F1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390</w:t>
            </w:r>
          </w:p>
          <w:p w14:paraId="30C61823" w14:textId="2CCF2F5E" w:rsidR="00C22F1F" w:rsidRPr="00C22F1F" w:rsidRDefault="00C22F1F" w:rsidP="00C22F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06EC4CD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42981E4" w14:textId="799F543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3.300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2247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768B623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E8D6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72019EF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1F" w:rsidRPr="00C22F1F" w14:paraId="09604D2B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3463622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4B28DEB" w14:textId="77777777" w:rsidR="00C22F1F" w:rsidRPr="00C22F1F" w:rsidRDefault="00C22F1F" w:rsidP="00C22F1F">
            <w:pPr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160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Fatec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Santo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André</w:t>
            </w:r>
          </w:p>
          <w:p w14:paraId="73A6FE6B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Pr="00C22F1F">
              <w:rPr>
                <w:rFonts w:asciiTheme="minorHAnsi" w:hAnsiTheme="minorHAnsi" w:cstheme="minorHAnsi"/>
                <w:spacing w:val="18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Prefeito</w:t>
            </w:r>
            <w:r w:rsidRPr="00C22F1F">
              <w:rPr>
                <w:rFonts w:asciiTheme="minorHAnsi" w:hAnsiTheme="minorHAnsi" w:cstheme="minorHAnsi"/>
                <w:spacing w:val="19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Justino Paixão,</w:t>
            </w:r>
            <w:r w:rsidRPr="00C22F1F">
              <w:rPr>
                <w:rFonts w:asciiTheme="minorHAnsi" w:hAnsiTheme="minorHAnsi" w:cstheme="minorHAnsi"/>
                <w:spacing w:val="18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C22F1F">
              <w:rPr>
                <w:rFonts w:asciiTheme="minorHAnsi" w:hAnsiTheme="minorHAnsi" w:cstheme="minorHAnsi"/>
                <w:spacing w:val="20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22F1F">
              <w:rPr>
                <w:rFonts w:asciiTheme="minorHAnsi" w:hAnsiTheme="minorHAnsi" w:cstheme="minorHAnsi"/>
                <w:spacing w:val="19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Centro</w:t>
            </w:r>
            <w:r w:rsidRPr="00C22F1F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22F1F">
              <w:rPr>
                <w:rFonts w:asciiTheme="minorHAnsi" w:hAnsiTheme="minorHAnsi" w:cstheme="minorHAnsi"/>
                <w:spacing w:val="19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Santo</w:t>
            </w:r>
            <w:r w:rsidRPr="00C22F1F">
              <w:rPr>
                <w:rFonts w:asciiTheme="minorHAnsi" w:hAnsiTheme="minorHAnsi" w:cstheme="minorHAnsi"/>
                <w:spacing w:val="17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André/SP,</w:t>
            </w:r>
            <w:r w:rsidRPr="00C22F1F">
              <w:rPr>
                <w:rFonts w:asciiTheme="minorHAnsi" w:hAnsiTheme="minorHAnsi" w:cstheme="minorHAnsi"/>
                <w:spacing w:val="18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  <w:r w:rsidRPr="00C22F1F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09020-130</w:t>
            </w:r>
          </w:p>
          <w:p w14:paraId="0C529BAD" w14:textId="0893DB24" w:rsidR="00C22F1F" w:rsidRPr="00C22F1F" w:rsidRDefault="00C22F1F" w:rsidP="00C22F1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1DEF0C4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82AE847" w14:textId="20C76945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6.300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8D16C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11DE0FC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CDA51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5B542616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E7D0D50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013A480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011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Jorge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Street</w:t>
            </w:r>
          </w:p>
          <w:p w14:paraId="5BF4907A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C22F1F">
              <w:rPr>
                <w:rFonts w:asciiTheme="minorHAnsi" w:hAnsiTheme="minorHAnsi" w:cstheme="minorHAnsi"/>
              </w:rPr>
              <w:t>R. Bel'Aliance 149 - Jd São Caetano, São Caetano do Sul/SP, 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09581-420</w:t>
            </w:r>
          </w:p>
          <w:p w14:paraId="4953FBFE" w14:textId="65F26C73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0C910E9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5F72CAB" w14:textId="612703C9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14.400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3714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6797D73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A31B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2764DD69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6460DAE" w14:textId="77777777" w:rsidR="00C22F1F" w:rsidRPr="00703527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35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EC7C38A" w14:textId="77777777" w:rsidR="00C22F1F" w:rsidRPr="00D511E7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D511E7">
              <w:rPr>
                <w:rFonts w:asciiTheme="minorHAnsi" w:hAnsiTheme="minorHAnsi" w:cstheme="minorHAnsi"/>
                <w:b/>
                <w:bCs/>
              </w:rPr>
              <w:t>168</w:t>
            </w:r>
            <w:r w:rsidRPr="00D511E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D511E7">
              <w:rPr>
                <w:rFonts w:asciiTheme="minorHAnsi" w:hAnsiTheme="minorHAnsi" w:cstheme="minorHAnsi"/>
                <w:b/>
                <w:bCs/>
              </w:rPr>
              <w:t>-</w:t>
            </w:r>
            <w:r w:rsidRPr="00D511E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D511E7">
              <w:rPr>
                <w:rFonts w:asciiTheme="minorHAnsi" w:hAnsiTheme="minorHAnsi" w:cstheme="minorHAnsi"/>
                <w:b/>
                <w:bCs/>
              </w:rPr>
              <w:t>Fatec</w:t>
            </w:r>
            <w:r w:rsidRPr="00D511E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D511E7">
              <w:rPr>
                <w:rFonts w:asciiTheme="minorHAnsi" w:hAnsiTheme="minorHAnsi" w:cstheme="minorHAnsi"/>
                <w:b/>
                <w:bCs/>
              </w:rPr>
              <w:t>Antonio</w:t>
            </w:r>
            <w:r w:rsidRPr="00D511E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Russo</w:t>
            </w:r>
          </w:p>
          <w:p w14:paraId="4559055A" w14:textId="77777777" w:rsidR="00C22F1F" w:rsidRPr="00703527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spacing w:val="-2"/>
              </w:rPr>
            </w:pPr>
            <w:r w:rsidRPr="00D511E7">
              <w:rPr>
                <w:rFonts w:asciiTheme="minorHAnsi" w:hAnsiTheme="minorHAnsi" w:cstheme="minorHAnsi"/>
              </w:rPr>
              <w:t>R. Bel'Aliance, 225 - Jd São</w:t>
            </w:r>
            <w:r w:rsidRPr="00D511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511E7">
              <w:rPr>
                <w:rFonts w:asciiTheme="minorHAnsi" w:hAnsiTheme="minorHAnsi" w:cstheme="minorHAnsi"/>
              </w:rPr>
              <w:t>Caetano,</w:t>
            </w:r>
            <w:r w:rsidRPr="00D511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11E7">
              <w:rPr>
                <w:rFonts w:asciiTheme="minorHAnsi" w:hAnsiTheme="minorHAnsi" w:cstheme="minorHAnsi"/>
              </w:rPr>
              <w:t>São Caetano do Sul/SP,</w:t>
            </w:r>
            <w:r w:rsidRPr="00D511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511E7">
              <w:rPr>
                <w:rFonts w:asciiTheme="minorHAnsi" w:hAnsiTheme="minorHAnsi" w:cstheme="minorHAnsi"/>
              </w:rPr>
              <w:t>Cep:</w:t>
            </w:r>
            <w:r w:rsidRPr="00D511E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511E7">
              <w:rPr>
                <w:rFonts w:asciiTheme="minorHAnsi" w:hAnsiTheme="minorHAnsi" w:cstheme="minorHAnsi"/>
                <w:spacing w:val="-2"/>
              </w:rPr>
              <w:t>09581-420</w:t>
            </w:r>
          </w:p>
          <w:p w14:paraId="5994F464" w14:textId="3FC29E58" w:rsidR="00C22F1F" w:rsidRPr="00703527" w:rsidRDefault="00C22F1F" w:rsidP="00C22F1F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0278C79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2707CB7" w14:textId="6EFECDBC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9.900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B6C4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06D50E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547EB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18F26C25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38ED338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AF441C9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293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Taboão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da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>Serra</w:t>
            </w:r>
          </w:p>
          <w:p w14:paraId="42D5E6E6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Praça Miguel Ortega, 135</w:t>
            </w:r>
            <w:r w:rsidRPr="00C22F1F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 Pq. Assunção -</w:t>
            </w:r>
            <w:r w:rsidRPr="00C22F1F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Taboão da Serra/SP,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06754-160</w:t>
            </w:r>
          </w:p>
          <w:p w14:paraId="7949EF85" w14:textId="1469B668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1BC3F28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4FDC110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476BBE7" w14:textId="6DCFB91F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346AF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A980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1F162FC6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72B7659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37A6E39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270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Fatec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Cotia</w:t>
            </w:r>
          </w:p>
          <w:p w14:paraId="003D2C6E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 xml:space="preserve">R. Nelson Raineri, 700 - Lajeado, </w:t>
            </w:r>
            <w:r w:rsidRPr="00C22F1F">
              <w:rPr>
                <w:rFonts w:asciiTheme="minorHAnsi" w:hAnsiTheme="minorHAnsi" w:cstheme="minorHAnsi"/>
              </w:rPr>
              <w:lastRenderedPageBreak/>
              <w:t>Recanto Vista Alegre - Cotia/SP,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06702-155</w:t>
            </w:r>
          </w:p>
          <w:p w14:paraId="3645530E" w14:textId="43BB7A01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5F9B65F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11DC58C4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1C901DD3" w14:textId="17D64330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lastRenderedPageBreak/>
              <w:t>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4E40B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6346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227FF85D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1339360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5B957AB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241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de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Embu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das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>Artes</w:t>
            </w:r>
          </w:p>
          <w:p w14:paraId="7804300C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R.</w:t>
            </w:r>
            <w:r w:rsidRPr="00C22F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Marcelino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Pinto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Teixeira,</w:t>
            </w:r>
            <w:r w:rsidRPr="00C22F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529</w:t>
            </w:r>
            <w:r w:rsidRPr="00C22F1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Pq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Industrial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Ramos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de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Freitas</w:t>
            </w:r>
            <w:r w:rsidRPr="00C22F1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Embu das Artes/SP, Cep: 06816-000</w:t>
            </w:r>
          </w:p>
          <w:p w14:paraId="5F4E286C" w14:textId="13A9BC7B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1769982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B6043CD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47190D9" w14:textId="0DEBD53D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3.800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EB7F7" w14:textId="2715E39E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1FF9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C743E1F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1F" w:rsidRPr="00C22F1F" w14:paraId="0E9AC99D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267DE1B" w14:textId="77777777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118EEB2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013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Getúlio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Vargas</w:t>
            </w:r>
          </w:p>
          <w:p w14:paraId="42620AA2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color w:val="333333"/>
              </w:rPr>
            </w:pPr>
            <w:r w:rsidRPr="00C22F1F">
              <w:rPr>
                <w:rFonts w:asciiTheme="minorHAnsi" w:hAnsiTheme="minorHAnsi" w:cstheme="minorHAnsi"/>
                <w:color w:val="333333"/>
              </w:rPr>
              <w:t>Rua Moreira e Costa, 243 - Ipiranga - São Paulo/SP - CEP: 04266-</w:t>
            </w:r>
            <w:r w:rsidRPr="00C22F1F">
              <w:rPr>
                <w:rFonts w:asciiTheme="minorHAnsi" w:hAnsiTheme="minorHAnsi" w:cstheme="minorHAnsi"/>
                <w:color w:val="333333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color w:val="333333"/>
              </w:rPr>
              <w:t>010 - São Paulo/SP</w:t>
            </w:r>
          </w:p>
          <w:p w14:paraId="426A62A3" w14:textId="4FBB4C58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9115D00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45708F8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656EA33" w14:textId="4A297AC1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57FB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30D87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2F7DAF8A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0EB6AF1" w14:textId="54F14D31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BC6E21B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134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Carolina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Carinhato</w:t>
            </w:r>
          </w:p>
          <w:p w14:paraId="6E55CDC6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</w:rPr>
            </w:pPr>
            <w:r w:rsidRPr="00C22F1F">
              <w:rPr>
                <w:rFonts w:asciiTheme="minorHAnsi" w:hAnsiTheme="minorHAnsi" w:cstheme="minorHAnsi"/>
              </w:rPr>
              <w:t>R. Frederico Grotte, 322 - Jardim Vergueiro, São Paulo/SP, 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05818-270</w:t>
            </w:r>
          </w:p>
          <w:p w14:paraId="1272A108" w14:textId="1C3025AE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6EEC552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0E9C71B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2985E96" w14:textId="0114AAD1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11.400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808D" w14:textId="41FF5A8A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75D1" w14:textId="7C41419C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0C32FAC3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1D06A83" w14:textId="3A40B090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434E6E2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204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Fatec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Ipiranga</w:t>
            </w:r>
          </w:p>
          <w:p w14:paraId="3C4CF59D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C22F1F">
              <w:rPr>
                <w:rFonts w:asciiTheme="minorHAnsi" w:hAnsiTheme="minorHAnsi" w:cstheme="minorHAnsi"/>
              </w:rPr>
              <w:t>R. Frei João, 59 - Vila Nair - Alto do Ipiranga, São Paulo/SP, 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04280-130</w:t>
            </w:r>
          </w:p>
          <w:p w14:paraId="139311F6" w14:textId="71CAD768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5588BAF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C24D333" w14:textId="70F3940F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ECC22" w14:textId="77777777" w:rsid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BC71448" w14:textId="33948F06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F64F" w14:textId="653FA142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C22F1F" w:rsidRPr="00C22F1F" w14:paraId="41443F41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B88B7F4" w14:textId="600AA234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66DDD17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205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Heliópolis</w:t>
            </w:r>
          </w:p>
          <w:p w14:paraId="506BB1A2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C22F1F">
              <w:rPr>
                <w:rFonts w:asciiTheme="minorHAnsi" w:hAnsiTheme="minorHAnsi" w:cstheme="minorHAnsi"/>
              </w:rPr>
              <w:t>Estrada</w:t>
            </w:r>
            <w:r w:rsidRPr="00C22F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das</w:t>
            </w:r>
            <w:r w:rsidRPr="00C22F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Lágrimas,</w:t>
            </w:r>
            <w:r w:rsidRPr="00C22F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2461</w:t>
            </w:r>
            <w:r w:rsidRPr="00C22F1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São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João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Clímaco,</w:t>
            </w:r>
            <w:r w:rsidRPr="00C22F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São</w:t>
            </w:r>
            <w:r w:rsidRPr="00C22F1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Paulo/SP,</w:t>
            </w:r>
            <w:r w:rsidRPr="00C22F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04232-000</w:t>
            </w:r>
          </w:p>
          <w:p w14:paraId="0705E241" w14:textId="354D6335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5361914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07C57AE9" w14:textId="5B29FF5A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CD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E08DEF6" w14:textId="15A06E03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7A731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55E648C" w14:textId="46A93764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1F" w:rsidRPr="00C22F1F" w14:paraId="21A8D59D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D6438F3" w14:textId="23580D92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1AED54B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221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Jardim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Angela</w:t>
            </w:r>
          </w:p>
          <w:p w14:paraId="33144924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C22F1F">
              <w:rPr>
                <w:rFonts w:asciiTheme="minorHAnsi" w:hAnsiTheme="minorHAnsi" w:cstheme="minorHAnsi"/>
              </w:rPr>
              <w:t>Estr.</w:t>
            </w:r>
            <w:r w:rsidRPr="00C22F1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da</w:t>
            </w:r>
            <w:r w:rsidRPr="00C22F1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Baronesa,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1695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Jardim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Ângela,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São</w:t>
            </w:r>
            <w:r w:rsidRPr="00C22F1F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Paulo/SP,</w:t>
            </w:r>
            <w:r w:rsidRPr="00C22F1F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04941-175</w:t>
            </w:r>
          </w:p>
          <w:p w14:paraId="08E9B898" w14:textId="4A061426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A72C27B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95B4B81" w14:textId="376CF7FF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10.300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18E4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E6C54C1" w14:textId="737573BF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CEA39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CFC2F20" w14:textId="7BE659B3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1F" w:rsidRPr="00C22F1F" w14:paraId="627A4E49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EBD3E15" w14:textId="113AA666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5463672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238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Irmã</w:t>
            </w:r>
            <w:r w:rsidRPr="00C22F1F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Agostina</w:t>
            </w:r>
          </w:p>
          <w:p w14:paraId="31472683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4"/>
              </w:rPr>
            </w:pPr>
            <w:r w:rsidRPr="00C22F1F">
              <w:rPr>
                <w:rFonts w:asciiTheme="minorHAnsi" w:hAnsiTheme="minorHAnsi" w:cstheme="minorHAnsi"/>
              </w:rPr>
              <w:t>Av. Feliciano Correia, s/n, Jd Satélite - São Paulo/SP, Cep: 04815-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4"/>
              </w:rPr>
              <w:t>240</w:t>
            </w:r>
          </w:p>
          <w:p w14:paraId="6D03A037" w14:textId="2A7CA276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B33BEC9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F265019" w14:textId="4F9BE883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4.200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D36E1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BDB9B23" w14:textId="3BDA0676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8EF35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2DB4F33" w14:textId="3636BCB4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2F1F" w:rsidRPr="00C22F1F" w14:paraId="4185B86E" w14:textId="77777777" w:rsidTr="00EB2556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3AC0B5F" w14:textId="42C83D53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B011E2C" w14:textId="77777777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C22F1F">
              <w:rPr>
                <w:rFonts w:asciiTheme="minorHAnsi" w:hAnsiTheme="minorHAnsi" w:cstheme="minorHAnsi"/>
                <w:b/>
                <w:bCs/>
              </w:rPr>
              <w:t>253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-</w:t>
            </w:r>
            <w:r w:rsidRPr="00C22F1F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Etec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Jornalista</w:t>
            </w:r>
            <w:r w:rsidRPr="00C22F1F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</w:rPr>
              <w:t>Roberto</w:t>
            </w:r>
            <w:r w:rsidRPr="00C22F1F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  <w:b/>
                <w:bCs/>
                <w:spacing w:val="-2"/>
              </w:rPr>
              <w:t>Marinho</w:t>
            </w:r>
          </w:p>
          <w:p w14:paraId="5667FD0D" w14:textId="77777777" w:rsidR="00C22F1F" w:rsidRDefault="00C22F1F" w:rsidP="00C22F1F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C22F1F">
              <w:rPr>
                <w:rFonts w:asciiTheme="minorHAnsi" w:hAnsiTheme="minorHAnsi" w:cstheme="minorHAnsi"/>
              </w:rPr>
              <w:t>Av.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Jornalista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Roberto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Marinho,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80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Brooklin</w:t>
            </w:r>
            <w:r w:rsidRPr="00C22F1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-</w:t>
            </w:r>
            <w:r w:rsidRPr="00C22F1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São</w:t>
            </w:r>
            <w:r w:rsidRPr="00C22F1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Paulo/SP,</w:t>
            </w:r>
            <w:r w:rsidRPr="00C22F1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2F1F">
              <w:rPr>
                <w:rFonts w:asciiTheme="minorHAnsi" w:hAnsiTheme="minorHAnsi" w:cstheme="minorHAnsi"/>
              </w:rPr>
              <w:t>Cep:</w:t>
            </w:r>
            <w:r w:rsidRPr="00C22F1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22F1F">
              <w:rPr>
                <w:rFonts w:asciiTheme="minorHAnsi" w:hAnsiTheme="minorHAnsi" w:cstheme="minorHAnsi"/>
                <w:spacing w:val="-2"/>
              </w:rPr>
              <w:t>04576-000</w:t>
            </w:r>
          </w:p>
          <w:p w14:paraId="5A3D36EB" w14:textId="79C699F4" w:rsidR="00C22F1F" w:rsidRPr="00C22F1F" w:rsidRDefault="00C22F1F" w:rsidP="00C22F1F">
            <w:pPr>
              <w:pStyle w:val="Table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8C58F05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306D480" w14:textId="77777777" w:rsidR="00C22F1F" w:rsidRDefault="00C22F1F" w:rsidP="00C22F1F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970B56D" w14:textId="0E0C9041" w:rsidR="00C22F1F" w:rsidRPr="00C22F1F" w:rsidRDefault="00C22F1F" w:rsidP="00C22F1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C22F1F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9.200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D118D" w14:textId="6E7158F9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5145" w14:textId="0D6F4C7C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D1C80" w:rsidRPr="00C22F1F" w14:paraId="45175DC6" w14:textId="77777777" w:rsidTr="00A119A1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241315EF" w14:textId="7A6D8E86" w:rsidR="00AD1C80" w:rsidRPr="00C22F1F" w:rsidRDefault="00AD1C80" w:rsidP="00AD1C80">
            <w:pPr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Theme="minorHAnsi" w:hAnsiTheme="minorHAnsi"/>
              </w:rPr>
              <w:t>QUANTIDADE TOTAL DE M²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D2DEC" w14:textId="3038E2A2" w:rsidR="00AD1C80" w:rsidRPr="00C22F1F" w:rsidRDefault="00AC4F66" w:rsidP="00AC4F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C4F66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178.880</w:t>
            </w:r>
          </w:p>
        </w:tc>
      </w:tr>
      <w:tr w:rsidR="00C22F1F" w:rsidRPr="00C22F1F" w14:paraId="1D53F575" w14:textId="77777777" w:rsidTr="00EB2556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63355025" w14:textId="01E2A168" w:rsidR="00C22F1F" w:rsidRPr="00C22F1F" w:rsidRDefault="00C22F1F" w:rsidP="00C22F1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lastRenderedPageBreak/>
              <w:t>VALOR TOTAL ANUAL DO</w:t>
            </w:r>
            <w:r w:rsidR="00AD1C8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GRUPO</w:t>
            </w: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(D) (D=C*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6 BIMESTRES</w:t>
            </w:r>
            <w:r w:rsidRPr="00C22F1F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14:paraId="0F50798E" w14:textId="77777777" w:rsidR="00C22F1F" w:rsidRPr="00C22F1F" w:rsidRDefault="00C22F1F" w:rsidP="00C22F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CB46" w14:textId="77777777" w:rsidR="00F34EEC" w:rsidRPr="00021D73" w:rsidRDefault="00F34EEC" w:rsidP="00F34EEC">
      <w:pPr>
        <w:jc w:val="both"/>
        <w:rPr>
          <w:rFonts w:ascii="Verdana" w:hAnsi="Verdana" w:cs="Arial"/>
          <w:sz w:val="20"/>
          <w:szCs w:val="20"/>
        </w:rPr>
      </w:pPr>
    </w:p>
    <w:p w14:paraId="10782BEB" w14:textId="77777777" w:rsidR="00EF6716" w:rsidRPr="00021D73" w:rsidRDefault="00EF6716" w:rsidP="00F34EEC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04"/>
        <w:gridCol w:w="3930"/>
        <w:gridCol w:w="1396"/>
        <w:gridCol w:w="1619"/>
        <w:gridCol w:w="1649"/>
      </w:tblGrid>
      <w:tr w:rsidR="00EB2556" w:rsidRPr="00721677" w14:paraId="6E7ED9BA" w14:textId="77777777" w:rsidTr="00B01143">
        <w:trPr>
          <w:trHeight w:val="516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F6126" w14:textId="3B732FBF" w:rsidR="00EB2556" w:rsidRPr="00721677" w:rsidRDefault="00EB2556" w:rsidP="00721677">
            <w:pPr>
              <w:spacing w:line="360" w:lineRule="auto"/>
              <w:ind w:left="45"/>
              <w:jc w:val="center"/>
              <w:rPr>
                <w:rStyle w:val="Forte"/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 05</w:t>
            </w:r>
          </w:p>
        </w:tc>
      </w:tr>
      <w:tr w:rsidR="00EB2556" w:rsidRPr="00721677" w14:paraId="5EB08250" w14:textId="77777777" w:rsidTr="00B01143">
        <w:trPr>
          <w:trHeight w:val="1214"/>
          <w:tblHeader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39621" w14:textId="77777777" w:rsidR="00EB2556" w:rsidRPr="00721677" w:rsidRDefault="00EB2556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336A5" w14:textId="77777777" w:rsidR="00EB2556" w:rsidRPr="00721677" w:rsidRDefault="00EB2556" w:rsidP="00721677">
            <w:pPr>
              <w:spacing w:line="360" w:lineRule="auto"/>
              <w:ind w:left="4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DESCRIÇÃO/UNIDADE DE ENSINO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43CCC" w14:textId="77777777" w:rsidR="00EB2556" w:rsidRPr="00721677" w:rsidRDefault="00EB2556" w:rsidP="00721677">
            <w:pPr>
              <w:spacing w:line="360" w:lineRule="auto"/>
              <w:ind w:lef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QNT/M</w:t>
            </w:r>
            <w:r w:rsidRPr="00721677">
              <w:rPr>
                <w:rStyle w:val="Forte"/>
                <w:rFonts w:asciiTheme="minorHAnsi" w:hAnsiTheme="minorHAnsi" w:cstheme="minorHAnsi"/>
                <w:i/>
                <w:iCs/>
                <w:sz w:val="22"/>
                <w:szCs w:val="22"/>
              </w:rPr>
              <w:t>² (A)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D2450" w14:textId="77777777" w:rsidR="00EB2556" w:rsidRPr="00721677" w:rsidRDefault="00EB2556" w:rsidP="00721677">
            <w:pPr>
              <w:spacing w:line="360" w:lineRule="auto"/>
              <w:ind w:left="2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UNITÁRIO DO M² (B)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718D6" w14:textId="23C34508" w:rsidR="00EB2556" w:rsidRPr="00721677" w:rsidRDefault="00EB2556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</w:t>
            </w:r>
            <w:r w:rsidR="00FF2FB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BIMESTRAL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(C) (C=A*B)</w:t>
            </w:r>
          </w:p>
        </w:tc>
      </w:tr>
      <w:tr w:rsidR="00721677" w:rsidRPr="00721677" w14:paraId="1938A9C6" w14:textId="77777777" w:rsidTr="001324E0">
        <w:trPr>
          <w:trHeight w:val="987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4841639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6C23BC2" w14:textId="77777777" w:rsidR="00721677" w:rsidRPr="00721677" w:rsidRDefault="00721677" w:rsidP="00721677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049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Dr.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Dario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Pacheco</w:t>
            </w:r>
          </w:p>
          <w:p w14:paraId="46E0BB7B" w14:textId="6A848580" w:rsidR="00721677" w:rsidRPr="00721677" w:rsidRDefault="00721677" w:rsidP="00721677">
            <w:pPr>
              <w:pStyle w:val="TableParagraph"/>
              <w:spacing w:line="360" w:lineRule="auto"/>
              <w:ind w:right="2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721677">
              <w:rPr>
                <w:rFonts w:asciiTheme="minorHAnsi" w:hAnsiTheme="minorHAnsi" w:cstheme="minorHAnsi"/>
              </w:rPr>
              <w:t>Rua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Acácio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Paulino,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s/nº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Centro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Taquarivaí/SP,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18425-</w:t>
            </w:r>
            <w:r w:rsidRPr="00721677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82FAE4E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36854682" w14:textId="6D35133B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26.618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EC77D" w14:textId="77777777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7CD38" w14:textId="77777777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35622A14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DD5CEE6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DBFFE43" w14:textId="77777777" w:rsidR="00721677" w:rsidRPr="00721677" w:rsidRDefault="00721677" w:rsidP="0072167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050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Dr.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Demétrio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Azevedo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Júnior</w:t>
            </w:r>
          </w:p>
          <w:p w14:paraId="7E6F0958" w14:textId="6C2F98FF" w:rsidR="00721677" w:rsidRPr="00721677" w:rsidRDefault="00721677" w:rsidP="00721677">
            <w:pPr>
              <w:pStyle w:val="TableParagraph"/>
              <w:spacing w:line="360" w:lineRule="auto"/>
              <w:ind w:right="4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Avenida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Europa,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1097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Jardim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Europa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Itapeva/SP,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18406-</w:t>
            </w:r>
            <w:r w:rsidRPr="00721677">
              <w:rPr>
                <w:rFonts w:asciiTheme="minorHAnsi" w:hAnsiTheme="minorHAnsi" w:cstheme="minorHAnsi"/>
                <w:spacing w:val="-5"/>
              </w:rPr>
              <w:t>460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5B94590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4C6733A" w14:textId="4FAE6A78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5.769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2E18" w14:textId="77777777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82723" w14:textId="77777777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1F9E759C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1F51C3B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9A7A797" w14:textId="77777777" w:rsidR="00721677" w:rsidRPr="00721677" w:rsidRDefault="00721677" w:rsidP="00721677">
            <w:pPr>
              <w:pStyle w:val="TableParagraph"/>
              <w:spacing w:before="1" w:line="360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124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Dr.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Celso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Charuri</w:t>
            </w:r>
          </w:p>
          <w:p w14:paraId="1A8EF870" w14:textId="1168169E" w:rsidR="00721677" w:rsidRPr="00721677" w:rsidRDefault="00721677" w:rsidP="0072167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Péricles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Freitas,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296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Terras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do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Embiruçu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spacing w:val="-10"/>
              </w:rPr>
              <w:t xml:space="preserve">– </w:t>
            </w:r>
            <w:r w:rsidRPr="00721677">
              <w:rPr>
                <w:rFonts w:asciiTheme="minorHAnsi" w:hAnsiTheme="minorHAnsi" w:cstheme="minorHAnsi"/>
              </w:rPr>
              <w:t>Capão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Bonito/SP,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18304-</w:t>
            </w:r>
            <w:r w:rsidRPr="00721677">
              <w:rPr>
                <w:rFonts w:asciiTheme="minorHAnsi" w:hAnsiTheme="minorHAnsi" w:cstheme="minorHAnsi"/>
                <w:spacing w:val="-5"/>
              </w:rPr>
              <w:t>750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ACAB779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9DD8E2B" w14:textId="5DED7CA4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8.548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6BF38" w14:textId="77777777" w:rsid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5F844F9" w14:textId="77777777" w:rsidR="000023F2" w:rsidRPr="00721677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C2AD" w14:textId="77777777" w:rsid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07ABC81" w14:textId="77777777" w:rsidR="000023F2" w:rsidRPr="00721677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05EA5C4C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D12A5DC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BA7ECB7" w14:textId="77777777" w:rsidR="00721677" w:rsidRPr="00721677" w:rsidRDefault="00721677" w:rsidP="00721677">
            <w:pPr>
              <w:pStyle w:val="TableParagraph"/>
              <w:spacing w:before="1" w:line="360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162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Waldyr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Duron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Júnior</w:t>
            </w:r>
          </w:p>
          <w:p w14:paraId="7638F353" w14:textId="4B0F83E0" w:rsidR="00721677" w:rsidRPr="00721677" w:rsidRDefault="00721677" w:rsidP="00721677">
            <w:pPr>
              <w:pStyle w:val="TableParagraph"/>
              <w:spacing w:line="360" w:lineRule="auto"/>
              <w:ind w:right="1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Rod.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Raposo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Tavares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Km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316/318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s/nº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Portal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Ecológico </w:t>
            </w:r>
            <w:r w:rsidRPr="00721677">
              <w:rPr>
                <w:rFonts w:asciiTheme="minorHAnsi" w:hAnsiTheme="minorHAnsi" w:cstheme="minorHAnsi"/>
              </w:rPr>
              <w:t>Monte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Alegre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–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Pirajú/SP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18802-</w:t>
            </w:r>
            <w:r w:rsidRPr="00721677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C045D7A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1DBB290" w14:textId="3E82DDE6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15.144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B6783" w14:textId="77777777" w:rsid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45DF815" w14:textId="77777777" w:rsidR="000023F2" w:rsidRPr="00721677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8386" w14:textId="77777777" w:rsid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4031933" w14:textId="77777777" w:rsidR="000023F2" w:rsidRPr="00721677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3DDEFD36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AE38DE1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3DD9E6C" w14:textId="77777777" w:rsidR="00721677" w:rsidRPr="00721677" w:rsidRDefault="00721677" w:rsidP="0072167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243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Itararé</w:t>
            </w:r>
          </w:p>
          <w:p w14:paraId="1D434768" w14:textId="228B33C2" w:rsidR="00721677" w:rsidRPr="00721677" w:rsidRDefault="00721677" w:rsidP="0072167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Campos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Salles,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1.320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Centro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Itararé/SP,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18460-</w:t>
            </w:r>
            <w:r w:rsidRPr="00721677">
              <w:rPr>
                <w:rFonts w:asciiTheme="minorHAnsi" w:hAnsiTheme="minorHAnsi" w:cstheme="minorHAnsi"/>
                <w:spacing w:val="-5"/>
              </w:rPr>
              <w:t>010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0E88F62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3917183B" w14:textId="14D15EFF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145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52CB" w14:textId="77777777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6AB3E3" w14:textId="77777777" w:rsidR="00721677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21677" w:rsidRPr="00721677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  <w:p w14:paraId="6EBA1AE6" w14:textId="1B806F64" w:rsidR="000023F2" w:rsidRPr="00721677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B8837" w14:textId="77777777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EF94E" w14:textId="77777777" w:rsid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4A6CBA2" w14:textId="050575DC" w:rsidR="000023F2" w:rsidRPr="00721677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66F7E9A7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EA4E818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43A3929" w14:textId="77777777" w:rsidR="00721677" w:rsidRPr="00721677" w:rsidRDefault="00721677" w:rsidP="0072167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281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Apiaí</w:t>
            </w:r>
          </w:p>
          <w:p w14:paraId="56E6BBD6" w14:textId="7CF29E15" w:rsidR="00721677" w:rsidRPr="00721677" w:rsidRDefault="00721677" w:rsidP="00721677">
            <w:pPr>
              <w:pStyle w:val="TableParagraph"/>
              <w:spacing w:line="360" w:lineRule="auto"/>
              <w:ind w:left="189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Tenente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Bernardo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Rodrigues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Dias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Martins,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480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Centro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spacing w:val="-10"/>
              </w:rPr>
              <w:t xml:space="preserve">- </w:t>
            </w:r>
            <w:r w:rsidRPr="00721677">
              <w:rPr>
                <w:rFonts w:asciiTheme="minorHAnsi" w:hAnsiTheme="minorHAnsi" w:cstheme="minorHAnsi"/>
              </w:rPr>
              <w:t>Apiaí/SP,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lastRenderedPageBreak/>
              <w:t>18320-</w:t>
            </w:r>
            <w:r w:rsidRPr="00721677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91C5AA6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6CC0ECC9" w14:textId="4FCE78E2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286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ECB0" w14:textId="77777777" w:rsidR="000023F2" w:rsidRDefault="00721677" w:rsidP="000023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048D860" w14:textId="5A4F0937" w:rsidR="000023F2" w:rsidRPr="00721677" w:rsidRDefault="000023F2" w:rsidP="000023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084B9" w14:textId="77777777" w:rsidR="000023F2" w:rsidRDefault="00721677" w:rsidP="000023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5A1B05E" w14:textId="252161B1" w:rsidR="000023F2" w:rsidRPr="00721677" w:rsidRDefault="000023F2" w:rsidP="000023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20CDA31D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FCB8DE6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0DBC45B" w14:textId="77777777" w:rsidR="00721677" w:rsidRPr="00721677" w:rsidRDefault="00721677" w:rsidP="0072167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174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Fatec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Capão</w:t>
            </w:r>
            <w:r w:rsidRPr="00721677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Bonito</w:t>
            </w:r>
          </w:p>
          <w:p w14:paraId="22FDADB3" w14:textId="7072BEB6" w:rsidR="00721677" w:rsidRPr="00721677" w:rsidRDefault="00721677" w:rsidP="00721677">
            <w:pPr>
              <w:pStyle w:val="TableParagraph"/>
              <w:spacing w:line="360" w:lineRule="auto"/>
              <w:ind w:left="251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Amantino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Oliveira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Ramos,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60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Terras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Embiruçu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spacing w:val="-10"/>
              </w:rPr>
              <w:t xml:space="preserve">- </w:t>
            </w:r>
            <w:r w:rsidRPr="00721677">
              <w:rPr>
                <w:rFonts w:asciiTheme="minorHAnsi" w:hAnsiTheme="minorHAnsi" w:cstheme="minorHAnsi"/>
              </w:rPr>
              <w:t>Capão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Bonito/SP,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18304-</w:t>
            </w:r>
            <w:r w:rsidRPr="00721677">
              <w:rPr>
                <w:rFonts w:asciiTheme="minorHAnsi" w:hAnsiTheme="minorHAnsi" w:cstheme="minorHAnsi"/>
                <w:spacing w:val="-5"/>
              </w:rPr>
              <w:t>755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B63719E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C3C0C85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8FD7DD9" w14:textId="5E408505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10.119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8C983" w14:textId="77777777" w:rsidR="000023F2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1D529" w14:textId="56B9463F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1906D" w14:textId="77777777" w:rsidR="000023F2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B4BF4" w14:textId="5DE76C46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09DA1755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BF7505A" w14:textId="77777777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A6A63EE" w14:textId="77777777" w:rsidR="00721677" w:rsidRPr="00721677" w:rsidRDefault="00721677" w:rsidP="00721677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089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-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Engº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Agrº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Narciso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Medeiros</w:t>
            </w:r>
          </w:p>
          <w:p w14:paraId="6AF5DB60" w14:textId="31909BAD" w:rsidR="00721677" w:rsidRPr="00721677" w:rsidRDefault="00721677" w:rsidP="00721677">
            <w:pPr>
              <w:pStyle w:val="TableParagraph"/>
              <w:spacing w:line="360" w:lineRule="auto"/>
              <w:ind w:left="-1713" w:firstLine="1828"/>
              <w:jc w:val="center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Rodovia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Pref.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Casimiro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Teixeira,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Km</w:t>
            </w:r>
            <w:r w:rsidRPr="0072167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51,5 -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Cx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Postal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59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Três</w:t>
            </w:r>
          </w:p>
          <w:p w14:paraId="02A401C5" w14:textId="74EDE842" w:rsidR="00721677" w:rsidRPr="00721677" w:rsidRDefault="00721677" w:rsidP="00721677">
            <w:pPr>
              <w:pStyle w:val="TableParagraph"/>
              <w:spacing w:line="360" w:lineRule="auto"/>
              <w:ind w:left="-1713" w:firstLine="1828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Barras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Iguape/SP,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11920-</w:t>
            </w:r>
            <w:r w:rsidRPr="00721677">
              <w:rPr>
                <w:rFonts w:asciiTheme="minorHAnsi" w:hAnsiTheme="minorHAnsi" w:cstheme="minorHAnsi"/>
                <w:spacing w:val="-5"/>
              </w:rPr>
              <w:t>970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E760F43" w14:textId="77777777" w:rsidR="000023F2" w:rsidRDefault="000023F2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8E4A6C0" w14:textId="222988E9" w:rsidR="00721677" w:rsidRPr="00721677" w:rsidRDefault="00721677" w:rsidP="0072167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23.868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6735" w14:textId="77777777" w:rsidR="000023F2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DDF8D5" w14:textId="127E54A8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E5501" w14:textId="77777777" w:rsidR="000023F2" w:rsidRDefault="000023F2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9FCF22" w14:textId="0CBE1C3F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AD1C80" w:rsidRPr="00721677" w14:paraId="65CE7D82" w14:textId="77777777" w:rsidTr="003044AF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262469F0" w14:textId="38A43D63" w:rsidR="00AD1C80" w:rsidRDefault="00AD1C80" w:rsidP="00AD1C80">
            <w:pPr>
              <w:spacing w:line="360" w:lineRule="auto"/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Theme="minorHAnsi" w:hAnsiTheme="minorHAnsi"/>
              </w:rPr>
              <w:t>QUANTIDADE TOTAL DE M²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F547" w14:textId="399B37C3" w:rsidR="00AD1C80" w:rsidRDefault="00AC4F66" w:rsidP="00AC4F66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AC4F6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90.497</w:t>
            </w:r>
          </w:p>
        </w:tc>
      </w:tr>
      <w:tr w:rsidR="00721677" w:rsidRPr="00721677" w14:paraId="708F928B" w14:textId="77777777" w:rsidTr="001324E0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2CEE2C77" w14:textId="54E624FA" w:rsidR="00721677" w:rsidRPr="00721677" w:rsidRDefault="00721677" w:rsidP="00721677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ANUAL DO </w:t>
            </w:r>
            <w:r w:rsidR="00AD1C8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GRUPO 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(D) (D=C*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6 BIMESTRES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14:paraId="482C8FA5" w14:textId="77777777" w:rsidR="00721677" w:rsidRPr="00721677" w:rsidRDefault="00721677" w:rsidP="0072167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CFDC32" w14:textId="77777777" w:rsidR="00EB2556" w:rsidRPr="00021D73" w:rsidRDefault="00EB2556" w:rsidP="00F34EEC">
      <w:pPr>
        <w:jc w:val="both"/>
        <w:rPr>
          <w:rFonts w:ascii="Verdana" w:hAnsi="Verdana" w:cs="Arial"/>
          <w:sz w:val="20"/>
          <w:szCs w:val="20"/>
        </w:rPr>
      </w:pPr>
    </w:p>
    <w:p w14:paraId="0BDFADAD" w14:textId="77777777" w:rsidR="00B50476" w:rsidRPr="00021D73" w:rsidRDefault="00B50476" w:rsidP="00F34EEC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04"/>
        <w:gridCol w:w="3930"/>
        <w:gridCol w:w="1396"/>
        <w:gridCol w:w="1619"/>
        <w:gridCol w:w="1649"/>
      </w:tblGrid>
      <w:tr w:rsidR="00EF6716" w:rsidRPr="00721677" w14:paraId="18DB9E44" w14:textId="77777777" w:rsidTr="00B01143">
        <w:trPr>
          <w:trHeight w:val="516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E63E8" w14:textId="0EB8A57E" w:rsidR="00EF6716" w:rsidRPr="00721677" w:rsidRDefault="00EF6716" w:rsidP="001324E0">
            <w:pPr>
              <w:ind w:left="45"/>
              <w:jc w:val="center"/>
              <w:rPr>
                <w:rStyle w:val="Forte"/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 06</w:t>
            </w:r>
          </w:p>
        </w:tc>
      </w:tr>
      <w:tr w:rsidR="00EF6716" w:rsidRPr="00721677" w14:paraId="576C5B1E" w14:textId="77777777" w:rsidTr="00B01143">
        <w:trPr>
          <w:trHeight w:val="1214"/>
          <w:tblHeader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34828" w14:textId="77777777" w:rsidR="00EF6716" w:rsidRPr="00721677" w:rsidRDefault="00EF6716" w:rsidP="001324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3FBDF" w14:textId="77777777" w:rsidR="00EF6716" w:rsidRPr="00721677" w:rsidRDefault="00EF6716" w:rsidP="001324E0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DESCRIÇÃO/UNIDADE DE ENSINO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295F1" w14:textId="77777777" w:rsidR="00EF6716" w:rsidRPr="00721677" w:rsidRDefault="00EF6716" w:rsidP="001324E0">
            <w:pPr>
              <w:ind w:lef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QNT/M</w:t>
            </w:r>
            <w:r w:rsidRPr="00721677">
              <w:rPr>
                <w:rStyle w:val="Forte"/>
                <w:rFonts w:asciiTheme="minorHAnsi" w:hAnsiTheme="minorHAnsi" w:cstheme="minorHAnsi"/>
                <w:i/>
                <w:iCs/>
                <w:sz w:val="22"/>
                <w:szCs w:val="22"/>
              </w:rPr>
              <w:t>² (A)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F2907" w14:textId="77777777" w:rsidR="00EF6716" w:rsidRPr="00721677" w:rsidRDefault="00EF6716" w:rsidP="001324E0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UNITÁRIO DO M² (B)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5A94A" w14:textId="7174A3CA" w:rsidR="00EF6716" w:rsidRPr="00721677" w:rsidRDefault="00EF6716" w:rsidP="001324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</w:t>
            </w:r>
            <w:r w:rsidR="00FF2FB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BIMESTRAL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(C) (C=A*B)</w:t>
            </w:r>
          </w:p>
        </w:tc>
      </w:tr>
      <w:tr w:rsidR="00721677" w:rsidRPr="00721677" w14:paraId="14D0C66B" w14:textId="77777777" w:rsidTr="001324E0">
        <w:trPr>
          <w:trHeight w:val="987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2F06291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2EC3F34" w14:textId="7777777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093</w:t>
            </w:r>
            <w:r w:rsidRPr="00721677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Deputado</w:t>
            </w:r>
            <w:r w:rsidRPr="00721677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Paulo</w:t>
            </w:r>
            <w:r w:rsidRPr="00721677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Ornellas</w:t>
            </w:r>
            <w:r w:rsidRPr="00721677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Carvalho</w:t>
            </w:r>
            <w:r w:rsidRPr="00721677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Barros</w:t>
            </w:r>
            <w:r w:rsidRPr="00721677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(Agrícola)</w:t>
            </w:r>
          </w:p>
          <w:p w14:paraId="30E75AD0" w14:textId="77777777" w:rsidR="00721677" w:rsidRDefault="00721677" w:rsidP="00721677">
            <w:pPr>
              <w:pStyle w:val="TableParagraph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Prof.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Edson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José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Puga,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100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José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Ribeiro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Garça/SP,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 17400-000 - Garça/SP</w:t>
            </w:r>
          </w:p>
          <w:p w14:paraId="6F34FEE3" w14:textId="45520D06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2482BDA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ECA97F9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416F41D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F232C2B" w14:textId="7C20096F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4.350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05E73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2686D" w14:textId="2F9FE210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B4FF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D12A3" w14:textId="40242510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28811AB2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858AA20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C7CD1E0" w14:textId="77777777" w:rsidR="00721677" w:rsidRPr="00721677" w:rsidRDefault="00721677" w:rsidP="00721677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088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Monsenhor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Antonio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Magliano</w:t>
            </w:r>
          </w:p>
          <w:p w14:paraId="58A581FB" w14:textId="77777777" w:rsidR="00721677" w:rsidRDefault="00721677" w:rsidP="00721677">
            <w:pPr>
              <w:pStyle w:val="TableParagraph"/>
              <w:spacing w:line="242" w:lineRule="auto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Praça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Dr.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Martinho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Funchal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Barros,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nº277,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Bairro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Williams - Garça/SP, CEP: 17402-059</w:t>
            </w:r>
          </w:p>
          <w:p w14:paraId="03C9C416" w14:textId="67969515" w:rsidR="00721677" w:rsidRPr="00721677" w:rsidRDefault="00721677" w:rsidP="00721677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957CE88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5609212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FF588A8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E7426E1" w14:textId="5A6280D6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6.576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8370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469FD" w14:textId="5988529F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8184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3109D" w14:textId="097D4C30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171F35EA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BE9F953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D603A33" w14:textId="77777777" w:rsidR="00721677" w:rsidRP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119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Fatec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Garça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Deputado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Júlio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Julinho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Marcondes de Moura</w:t>
            </w:r>
          </w:p>
          <w:p w14:paraId="05E57D35" w14:textId="77777777" w:rsid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Av.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Presidente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Vargas,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nº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2331,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José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Ribeiro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Garça/SP,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</w:t>
            </w:r>
            <w:r w:rsidRPr="0072167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17404-500</w:t>
            </w:r>
          </w:p>
          <w:p w14:paraId="5A0EDD1C" w14:textId="27023BE0" w:rsidR="00721677" w:rsidRP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826E724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F823DE0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7457409" w14:textId="477E3348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17.105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13039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70753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D23C1F8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4F09B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58E62735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364100D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1B935C5" w14:textId="77777777" w:rsidR="00721677" w:rsidRP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092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Paulo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Guerreiro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Franco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(Agrícola)</w:t>
            </w:r>
          </w:p>
          <w:p w14:paraId="50C3CFC6" w14:textId="77777777" w:rsid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Estrada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Ribeirão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das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Garças,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km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03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Bandeirantes,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Zona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Rural - Vera Cruz/SP, Cep: 17560-970</w:t>
            </w:r>
          </w:p>
          <w:p w14:paraId="37B5B9D1" w14:textId="3A613ABC" w:rsidR="00721677" w:rsidRP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F4C6C55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F7AF0C9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7EE1377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1A6639C" w14:textId="3A743A51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3.223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0A14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84BF5" w14:textId="08542F16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65157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96F29C" w14:textId="105265C1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01347369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07B029C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D4DE9E5" w14:textId="7777777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164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Profº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Mário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Antônio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>Verza</w:t>
            </w:r>
          </w:p>
          <w:p w14:paraId="11E69176" w14:textId="04C2D111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Av.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Anchieta,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487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Centro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Palmital/SP,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19907-</w:t>
            </w:r>
            <w:r w:rsidRPr="00721677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5C3B17E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5671BEE" w14:textId="0DD561A6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3.014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75EE9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26EB0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2F10E9A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144A9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5C056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4C9EA75" w14:textId="3B02E894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5C9A3D32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43C32B9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FC54C6C" w14:textId="7777777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066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Jacinto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Ferreira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>Sá</w:t>
            </w:r>
          </w:p>
          <w:p w14:paraId="33361763" w14:textId="77777777" w:rsidR="00721677" w:rsidRDefault="00721677" w:rsidP="00721677">
            <w:pPr>
              <w:pStyle w:val="TableParagraph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Av.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Antônio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Almeida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Leite,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913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Jd.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Paulista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Ourinhos/SP, Cep: 19907-000</w:t>
            </w:r>
          </w:p>
          <w:p w14:paraId="62C25BDD" w14:textId="732F7343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54E5AC8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54B0660" w14:textId="29FD50DF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1.728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2E5F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A406997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E71E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41FA217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232B1CE7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42A9623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A1DE917" w14:textId="77777777" w:rsidR="00721677" w:rsidRPr="00721677" w:rsidRDefault="00721677" w:rsidP="00721677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021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Fatec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Ourinhos</w:t>
            </w:r>
          </w:p>
          <w:p w14:paraId="5C4019AD" w14:textId="77777777" w:rsidR="00721677" w:rsidRDefault="00721677" w:rsidP="00721677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Av.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Vitalina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Marcusso,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1400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Campus</w:t>
            </w:r>
            <w:r w:rsidRPr="0072167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Universitário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Ourinhos/SP, Cep: 19910-206</w:t>
            </w:r>
          </w:p>
          <w:p w14:paraId="5AC138D3" w14:textId="1A30BB41" w:rsidR="00721677" w:rsidRPr="00721677" w:rsidRDefault="00721677" w:rsidP="00721677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DEEB119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C4B1E06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1ADE1CD" w14:textId="190CD4C4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6.835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C4592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D28C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05FAB8F0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8008DCE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3FEE675" w14:textId="77777777" w:rsidR="00721677" w:rsidRP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095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Pedro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D’Arcádia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>Neto</w:t>
            </w:r>
          </w:p>
          <w:p w14:paraId="227234B7" w14:textId="77777777" w:rsid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Senhor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Bonfim,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1226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Vila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Xavier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Assis/SP,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19802-130</w:t>
            </w:r>
          </w:p>
          <w:p w14:paraId="1862283C" w14:textId="68956D9F" w:rsidR="00721677" w:rsidRPr="00721677" w:rsidRDefault="00721677" w:rsidP="00721677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ACAD28C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08AE32FB" w14:textId="11FC0E71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589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63B21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DE68EF8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A38C9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1077405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086EB4C6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E958FD9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C7CFBEE" w14:textId="7777777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039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Augusto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Tortolero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Araújo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(Agrícola)</w:t>
            </w:r>
          </w:p>
          <w:p w14:paraId="1608D8B2" w14:textId="77777777" w:rsidR="00721677" w:rsidRDefault="00721677" w:rsidP="00721677">
            <w:pPr>
              <w:pStyle w:val="TableParagraph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Rodovia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SP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284,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km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477/478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Caixa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Postal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50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Sapé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Paraguaçu Paulista/SP, Cep: 19700-000</w:t>
            </w:r>
          </w:p>
          <w:p w14:paraId="39EE7342" w14:textId="1458974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6F38F93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CD34AB9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BC87C5A" w14:textId="48A121E1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3.689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75F9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5574637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10DC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02D6454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6BAB27A0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A19C3A2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739E3E6" w14:textId="7777777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081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Prof.º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Luiz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Pires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Barbosa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(Agrícola)</w:t>
            </w:r>
          </w:p>
          <w:p w14:paraId="4E1DA256" w14:textId="77777777" w:rsidR="00721677" w:rsidRDefault="00721677" w:rsidP="00721677">
            <w:pPr>
              <w:pStyle w:val="TableParagraph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Rua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Maura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Aparecida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Amaro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Romão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Candido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Mota/SP,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19880-000</w:t>
            </w:r>
          </w:p>
          <w:p w14:paraId="76BDFF33" w14:textId="3ACEE39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9EB40C4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12A6236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1F43D3D" w14:textId="41205A06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4.227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34C9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E4F4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527D7FDB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01C0DCD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63CEFE0" w14:textId="77777777" w:rsidR="00721677" w:rsidRPr="00721677" w:rsidRDefault="00721677" w:rsidP="00721677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097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Profº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Pedro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Leme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Brisolla</w:t>
            </w:r>
            <w:r w:rsidRPr="00721677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Sobrinho</w:t>
            </w:r>
          </w:p>
          <w:p w14:paraId="0ECDDE08" w14:textId="7FE3FC76" w:rsidR="00721677" w:rsidRPr="00721677" w:rsidRDefault="00721677" w:rsidP="00D511E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Antonio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Carlos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Abreu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Sodré,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1040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Centro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Ipaussu/SP, Cep: 18950-000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D077CDE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E4AB745" w14:textId="77777777" w:rsidR="00721677" w:rsidRDefault="00721677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6.045</w:t>
            </w:r>
          </w:p>
          <w:p w14:paraId="0ACBA077" w14:textId="534E42EA" w:rsidR="000023F2" w:rsidRPr="00721677" w:rsidRDefault="000023F2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39E4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3CA9831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7BA9D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2629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3A33A6B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EFA85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63E4CCC5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39ECF99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359FCBB" w14:textId="77777777" w:rsidR="00721677" w:rsidRP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084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Orlando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Quagliato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(Agrícola)</w:t>
            </w:r>
          </w:p>
          <w:p w14:paraId="233135C2" w14:textId="77777777" w:rsid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Rodovia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Eng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João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Batista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Cabral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Rennó,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Km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309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Santa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Cruz do Rio Pardo/SP, Cep: 18900-000</w:t>
            </w:r>
          </w:p>
          <w:p w14:paraId="7C668735" w14:textId="66632625" w:rsidR="00721677" w:rsidRP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A61440A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ABD2199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45DF6EA" w14:textId="507BDC3E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5.190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2FD3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569B2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306697DF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B908C30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3F3A07B" w14:textId="77777777" w:rsidR="00721677" w:rsidRPr="00997EAE" w:rsidRDefault="00721677" w:rsidP="00721677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b/>
                <w:bCs/>
                <w:spacing w:val="-2"/>
                <w:lang w:val="pt-BR"/>
              </w:rPr>
            </w:pPr>
            <w:r w:rsidRPr="00997EAE">
              <w:rPr>
                <w:rFonts w:asciiTheme="minorHAnsi" w:hAnsiTheme="minorHAnsi" w:cstheme="minorHAnsi"/>
                <w:b/>
                <w:bCs/>
                <w:lang w:val="pt-BR"/>
              </w:rPr>
              <w:t>136</w:t>
            </w:r>
            <w:r w:rsidRPr="00997EAE">
              <w:rPr>
                <w:rFonts w:asciiTheme="minorHAnsi" w:hAnsiTheme="minorHAnsi" w:cstheme="minorHAnsi"/>
                <w:b/>
                <w:bCs/>
                <w:spacing w:val="-5"/>
                <w:lang w:val="pt-BR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pt-BR"/>
              </w:rPr>
              <w:t>–</w:t>
            </w:r>
            <w:r w:rsidRPr="00997EAE">
              <w:rPr>
                <w:rFonts w:asciiTheme="minorHAnsi" w:hAnsiTheme="minorHAnsi" w:cstheme="minorHAnsi"/>
                <w:b/>
                <w:bCs/>
                <w:spacing w:val="-5"/>
                <w:lang w:val="pt-BR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pt-BR"/>
              </w:rPr>
              <w:t>Etec</w:t>
            </w:r>
            <w:r w:rsidRPr="00997EAE">
              <w:rPr>
                <w:rFonts w:asciiTheme="minorHAnsi" w:hAnsiTheme="minorHAnsi" w:cstheme="minorHAnsi"/>
                <w:b/>
                <w:bCs/>
                <w:spacing w:val="-4"/>
                <w:lang w:val="pt-BR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pt-BR"/>
              </w:rPr>
              <w:t>Prof.º</w:t>
            </w:r>
            <w:r w:rsidRPr="00997EAE">
              <w:rPr>
                <w:rFonts w:asciiTheme="minorHAnsi" w:hAnsiTheme="minorHAnsi" w:cstheme="minorHAnsi"/>
                <w:b/>
                <w:bCs/>
                <w:spacing w:val="-4"/>
                <w:lang w:val="pt-BR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lang w:val="pt-BR"/>
              </w:rPr>
              <w:t>Massuyuki</w:t>
            </w:r>
            <w:r w:rsidRPr="00997EAE">
              <w:rPr>
                <w:rFonts w:asciiTheme="minorHAnsi" w:hAnsiTheme="minorHAnsi" w:cstheme="minorHAnsi"/>
                <w:b/>
                <w:bCs/>
                <w:spacing w:val="-4"/>
                <w:lang w:val="pt-BR"/>
              </w:rPr>
              <w:t xml:space="preserve"> </w:t>
            </w:r>
            <w:r w:rsidRPr="00997EAE">
              <w:rPr>
                <w:rFonts w:asciiTheme="minorHAnsi" w:hAnsiTheme="minorHAnsi" w:cstheme="minorHAnsi"/>
                <w:b/>
                <w:bCs/>
                <w:spacing w:val="-2"/>
                <w:lang w:val="pt-BR"/>
              </w:rPr>
              <w:t>Kawano</w:t>
            </w:r>
          </w:p>
          <w:p w14:paraId="315362CA" w14:textId="77777777" w:rsidR="00721677" w:rsidRDefault="00721677" w:rsidP="00721677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Bezerra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Menezes,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215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Vila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Independência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Tupã/SP, Cep: 17605-440</w:t>
            </w:r>
          </w:p>
          <w:p w14:paraId="7D95E109" w14:textId="054603D0" w:rsidR="00721677" w:rsidRPr="00721677" w:rsidRDefault="00721677" w:rsidP="00721677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30131BF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CE5947F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9E7120C" w14:textId="7FDE440D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1.260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92F90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6DD42253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0AC5943" w14:textId="2362955F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6FE9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A0D6CD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EE91F67" w14:textId="337256D1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1D1FBFE7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ADD1D9A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1E51E62" w14:textId="77777777" w:rsidR="00721677" w:rsidRPr="00721677" w:rsidRDefault="00721677" w:rsidP="00721677">
            <w:pPr>
              <w:ind w:left="55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032</w:t>
            </w:r>
            <w:r w:rsidRPr="00721677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Prof.º</w:t>
            </w:r>
            <w:r w:rsidRPr="00721677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Dr.</w:t>
            </w:r>
            <w:r w:rsidRPr="00721677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Antônio</w:t>
            </w:r>
            <w:r w:rsidRPr="00721677">
              <w:rPr>
                <w:rFonts w:asciiTheme="minorHAnsi" w:hAnsiTheme="minorHAnsi" w:cstheme="minorHAnsi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Eufrásio</w:t>
            </w:r>
            <w:r w:rsidRPr="00721677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</w:t>
            </w:r>
            <w:r w:rsidRPr="00721677">
              <w:rPr>
                <w:rFonts w:asciiTheme="minorHAnsi" w:hAnsiTheme="minorHAnsi" w:cstheme="minorHAnsi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Toledo</w:t>
            </w:r>
            <w:r w:rsidRPr="00721677">
              <w:rPr>
                <w:rFonts w:asciiTheme="minorHAnsi" w:hAnsiTheme="minorHAnsi" w:cstheme="minorHAnsi"/>
                <w:b/>
                <w:bCs/>
                <w:spacing w:val="40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(Agrícola)</w:t>
            </w:r>
          </w:p>
          <w:p w14:paraId="492E45BD" w14:textId="77777777" w:rsidR="00721677" w:rsidRDefault="00721677" w:rsidP="00721677">
            <w:pPr>
              <w:ind w:left="55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Rodovia</w:t>
            </w: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Raposo</w:t>
            </w: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Tavares,</w:t>
            </w:r>
            <w:r w:rsidRPr="007216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km</w:t>
            </w:r>
            <w:r w:rsidRPr="007216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561</w:t>
            </w:r>
            <w:r w:rsidRPr="007216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1677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Pontilhão</w:t>
            </w: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Caixa</w:t>
            </w: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Postal</w:t>
            </w:r>
            <w:r w:rsidRPr="00721677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3099 - Presidente Prudente/SP, Cep: 19053-205</w:t>
            </w:r>
          </w:p>
          <w:p w14:paraId="175C1852" w14:textId="2D874676" w:rsidR="00721677" w:rsidRPr="00721677" w:rsidRDefault="00721677" w:rsidP="00721677">
            <w:pPr>
              <w:ind w:left="5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68DB4B9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31DC4C6" w14:textId="5E7E83A8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7.097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9137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2C89A" w14:textId="655D7D44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B0B6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6B2A2" w14:textId="411EB9F5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05C72801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611CC98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57C8914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252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Prof.º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Adolpho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Arruda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>Mello</w:t>
            </w:r>
          </w:p>
          <w:p w14:paraId="30B993F7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Ribeiro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Barros,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1770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Vila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Dubus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Presidente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Prudente/SP, Cep: 19015-030</w:t>
            </w:r>
          </w:p>
          <w:p w14:paraId="3F1C5BDC" w14:textId="7D3FE99F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4D14C9A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5C278917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3DFCDB11" w14:textId="3C747E8C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101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F61D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879A5" w14:textId="73C3151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86CF458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7ABDD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6E5EEE" w14:textId="724A7998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6E68D49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083E275B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45652DA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C04BD32" w14:textId="77777777" w:rsidR="00721677" w:rsidRPr="00721677" w:rsidRDefault="00721677" w:rsidP="00721677">
            <w:pPr>
              <w:ind w:left="55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157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Fatec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Presidente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Prudente</w:t>
            </w:r>
          </w:p>
          <w:p w14:paraId="4FABD05A" w14:textId="77777777" w:rsidR="00721677" w:rsidRDefault="00721677" w:rsidP="00721677">
            <w:pPr>
              <w:ind w:left="55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Teresina,</w:t>
            </w: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1677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Vila</w:t>
            </w:r>
            <w:r w:rsidRPr="00721677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Paulo</w:t>
            </w:r>
            <w:r w:rsidRPr="00721677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Roberto</w:t>
            </w:r>
            <w:r w:rsidRPr="00721677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 w:rsidRPr="00721677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Prudente/SP, Cep: 19046-230</w:t>
            </w:r>
          </w:p>
          <w:p w14:paraId="4F495F8D" w14:textId="39099394" w:rsidR="00721677" w:rsidRPr="00721677" w:rsidRDefault="00721677" w:rsidP="00721677">
            <w:pPr>
              <w:ind w:left="5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EDEF7AB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6A84CC3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CE3743F" w14:textId="4AD05DB9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10.351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B64D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93374" w14:textId="2B18259D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CEF6E6D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7DFC" w14:textId="77777777" w:rsidR="000023F2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66FB2" w14:textId="1DC97FA4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86C27C3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10D4A399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378746C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546BD49" w14:textId="77777777" w:rsidR="00721677" w:rsidRP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058</w:t>
            </w:r>
            <w:r w:rsidRPr="00721677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Deputado</w:t>
            </w:r>
            <w:r w:rsidRPr="00721677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Francisco</w:t>
            </w:r>
            <w:r w:rsidRPr="00721677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Franco</w:t>
            </w:r>
            <w:r w:rsidRPr="00721677">
              <w:rPr>
                <w:rFonts w:asciiTheme="minorHAnsi" w:hAnsiTheme="minorHAnsi" w:cstheme="minorHAnsi"/>
                <w:b/>
                <w:bCs/>
                <w:spacing w:val="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(Agrícola)</w:t>
            </w:r>
          </w:p>
          <w:p w14:paraId="763FC128" w14:textId="77777777" w:rsid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Av.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Pedro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Machado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Goes,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58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Jardim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Primavera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Rancharia/SP, Cep: 19600-000</w:t>
            </w:r>
          </w:p>
          <w:p w14:paraId="47290393" w14:textId="14BBB604" w:rsidR="00721677" w:rsidRP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C767B1C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DD0DFCA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B7AF7CC" w14:textId="785DB40A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3.718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2EC9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780F4FA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84E48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942C035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0D7B608B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894DF40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75CD4E7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080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Dr.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Luiz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Cesar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Couto</w:t>
            </w:r>
            <w:r w:rsidRPr="00721677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(Agrícola)</w:t>
            </w:r>
          </w:p>
          <w:p w14:paraId="2C68805F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Rodovia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SPV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052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Antonio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Farinasso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km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03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Aguinha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Caixa Postal 18 - Quatá/SP, Cep: 19780-000</w:t>
            </w:r>
          </w:p>
          <w:p w14:paraId="0ECDF928" w14:textId="5014336F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ED84C9E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D7D420B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EDC3F5D" w14:textId="0B0016F4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4.480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6CB3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2777F5E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0D74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D5E15E9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49562FA7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1336041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4F3E808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027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 xml:space="preserve">Amim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Jundi</w:t>
            </w:r>
          </w:p>
          <w:p w14:paraId="7BB3C408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spacing w:val="-5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Japão,724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Centro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Osvaldo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Cruz/SP,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17700-</w:t>
            </w:r>
            <w:r w:rsidRPr="00721677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1C6669A4" w14:textId="71E2AA25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3193289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1FEF8695" w14:textId="695B6AB3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662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50625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30AB8FA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3EE4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D67272A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18BBDAB4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A6EF8C1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CD256E3" w14:textId="77777777" w:rsidR="00721677" w:rsidRPr="00721677" w:rsidRDefault="00721677" w:rsidP="00721677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</w:pP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063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Eng.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proofErr w:type="spellStart"/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Herval</w:t>
            </w:r>
            <w:proofErr w:type="spellEnd"/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proofErr w:type="spellStart"/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Bellusci</w:t>
            </w:r>
            <w:proofErr w:type="spellEnd"/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(</w:t>
            </w:r>
            <w:proofErr w:type="spellStart"/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agrícola</w:t>
            </w:r>
            <w:proofErr w:type="spellEnd"/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)</w:t>
            </w:r>
          </w:p>
          <w:p w14:paraId="1C9C2667" w14:textId="77777777" w:rsidR="00721677" w:rsidRDefault="00721677" w:rsidP="00721677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Estrada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Seis,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s/nº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Boa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Vista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Caixa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postal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122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Adamantina/SP, Cep: 17800-000</w:t>
            </w:r>
          </w:p>
          <w:p w14:paraId="4FF7AC4A" w14:textId="0BFB3944" w:rsidR="00721677" w:rsidRPr="00721677" w:rsidRDefault="00721677" w:rsidP="00721677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55083E6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47A69036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B997B55" w14:textId="2D30E3F9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3.402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4DA8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927E2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33C993E0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9C1D772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07067CC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291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Fatec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Adamantina</w:t>
            </w:r>
          </w:p>
          <w:p w14:paraId="3EAD3E3A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Paraná,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400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Jardim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Brasil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Adamantina/SP,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Cep:</w:t>
            </w:r>
            <w:r w:rsidRPr="0072167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17800-000</w:t>
            </w:r>
          </w:p>
          <w:p w14:paraId="08FD7C15" w14:textId="7A987413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78E86EA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F8DE1BB" w14:textId="5BF74FC4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3.800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C19D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119B44E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4552" w14:textId="77777777" w:rsid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226C111" w14:textId="77777777" w:rsidR="000023F2" w:rsidRPr="00721677" w:rsidRDefault="000023F2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7713FC23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73AD07D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1259A7F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</w:pP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99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Prof.º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Milton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proofErr w:type="spellStart"/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Gazzetti</w:t>
            </w:r>
            <w:proofErr w:type="spellEnd"/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(</w:t>
            </w:r>
            <w:proofErr w:type="spellStart"/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agrícola</w:t>
            </w:r>
            <w:proofErr w:type="spellEnd"/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)</w:t>
            </w:r>
          </w:p>
          <w:p w14:paraId="04D45A9A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Estrada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Córrego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Veado,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33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Bairro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Córrego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Veado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Presidente Venceslau/SP - Centro Rural, Cep: 19409-899</w:t>
            </w:r>
          </w:p>
          <w:p w14:paraId="41EBB193" w14:textId="7E5A6322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64F7ABC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A081A04" w14:textId="01DA7F3A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4.750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B51C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F314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76B0B91A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4BCBB8E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A96C496" w14:textId="77777777" w:rsidR="00721677" w:rsidRP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</w:pP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99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Prof.º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Milton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proofErr w:type="spellStart"/>
            <w:r w:rsidRPr="00721677">
              <w:rPr>
                <w:rFonts w:asciiTheme="minorHAnsi" w:hAnsiTheme="minorHAnsi" w:cstheme="minorHAnsi"/>
                <w:b/>
                <w:bCs/>
                <w:lang w:val="en-AU"/>
              </w:rPr>
              <w:t>Gazzetti</w:t>
            </w:r>
            <w:proofErr w:type="spellEnd"/>
            <w:r w:rsidRPr="00721677">
              <w:rPr>
                <w:rFonts w:asciiTheme="minorHAnsi" w:hAnsiTheme="minorHAnsi" w:cstheme="minorHAnsi"/>
                <w:b/>
                <w:bCs/>
                <w:spacing w:val="-3"/>
                <w:lang w:val="en-AU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(</w:t>
            </w:r>
            <w:proofErr w:type="spellStart"/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urbana</w:t>
            </w:r>
            <w:proofErr w:type="spellEnd"/>
            <w:r w:rsidRPr="00721677">
              <w:rPr>
                <w:rFonts w:asciiTheme="minorHAnsi" w:hAnsiTheme="minorHAnsi" w:cstheme="minorHAnsi"/>
                <w:b/>
                <w:bCs/>
                <w:spacing w:val="-2"/>
                <w:lang w:val="en-AU"/>
              </w:rPr>
              <w:t>)</w:t>
            </w:r>
          </w:p>
          <w:p w14:paraId="7F6283ED" w14:textId="77777777" w:rsid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Paulo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Sergio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Righeti,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45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Cidade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Jardim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Presidente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Venceslau/SP, Cep: 19407-078</w:t>
            </w:r>
          </w:p>
          <w:p w14:paraId="6DD7528A" w14:textId="5BD01EB9" w:rsidR="00721677" w:rsidRPr="00721677" w:rsidRDefault="00721677" w:rsidP="00721677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DE9FB85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2E19483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8866467" w14:textId="0462F1C4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3.389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AF63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35F6E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1C636A81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4BA18D9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5E85DB7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055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Prof.º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Eudécio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Luiz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Vicente</w:t>
            </w:r>
          </w:p>
          <w:p w14:paraId="2BB386E5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R.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Líbero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Badaró,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600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Vila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Jamil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Lima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Adamantina/SP, Cep: 17800-000</w:t>
            </w:r>
          </w:p>
          <w:p w14:paraId="22582728" w14:textId="3E3AC45A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5B4C0C8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62E96AC6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2AE2F9C8" w14:textId="62549BC9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606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35BC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6375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721677" w:rsidRPr="00721677" w14:paraId="3CAC8F1A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CF99907" w14:textId="77777777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0B3DC45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156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Prof.ª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Nair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Luccas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Ribeiro</w:t>
            </w:r>
          </w:p>
          <w:p w14:paraId="4EBA0D7C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color w:val="1F2023"/>
              </w:rPr>
            </w:pPr>
            <w:r w:rsidRPr="00721677">
              <w:rPr>
                <w:rFonts w:asciiTheme="minorHAnsi" w:hAnsiTheme="minorHAnsi" w:cstheme="minorHAnsi"/>
                <w:color w:val="1F2023"/>
              </w:rPr>
              <w:t>Av.</w:t>
            </w:r>
            <w:r w:rsidRPr="00721677">
              <w:rPr>
                <w:rFonts w:asciiTheme="minorHAnsi" w:hAnsiTheme="minorHAnsi" w:cstheme="minorHAnsi"/>
                <w:color w:val="1F2023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Osório</w:t>
            </w:r>
            <w:r w:rsidRPr="00721677">
              <w:rPr>
                <w:rFonts w:asciiTheme="minorHAnsi" w:hAnsiTheme="minorHAnsi" w:cstheme="minorHAnsi"/>
                <w:color w:val="1F2023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Lopes</w:t>
            </w:r>
            <w:r w:rsidRPr="00721677">
              <w:rPr>
                <w:rFonts w:asciiTheme="minorHAnsi" w:hAnsiTheme="minorHAnsi" w:cstheme="minorHAnsi"/>
                <w:color w:val="1F2023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Corado,</w:t>
            </w:r>
            <w:r w:rsidRPr="00721677">
              <w:rPr>
                <w:rFonts w:asciiTheme="minorHAnsi" w:hAnsiTheme="minorHAnsi" w:cstheme="minorHAnsi"/>
                <w:color w:val="1F2023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1521</w:t>
            </w:r>
            <w:r w:rsidRPr="00721677">
              <w:rPr>
                <w:rFonts w:asciiTheme="minorHAnsi" w:hAnsiTheme="minorHAnsi" w:cstheme="minorHAnsi"/>
                <w:color w:val="1F2023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-</w:t>
            </w:r>
            <w:r w:rsidRPr="00721677">
              <w:rPr>
                <w:rFonts w:asciiTheme="minorHAnsi" w:hAnsiTheme="minorHAnsi" w:cstheme="minorHAnsi"/>
                <w:color w:val="1F2023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Jardim</w:t>
            </w:r>
            <w:r w:rsidRPr="00721677">
              <w:rPr>
                <w:rFonts w:asciiTheme="minorHAnsi" w:hAnsiTheme="minorHAnsi" w:cstheme="minorHAnsi"/>
                <w:color w:val="1F2023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Paulista,</w:t>
            </w:r>
            <w:r w:rsidRPr="00721677">
              <w:rPr>
                <w:rFonts w:asciiTheme="minorHAnsi" w:hAnsiTheme="minorHAnsi" w:cstheme="minorHAnsi"/>
                <w:color w:val="1F2023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Teodoro</w:t>
            </w:r>
            <w:r w:rsidRPr="00721677">
              <w:rPr>
                <w:rFonts w:asciiTheme="minorHAnsi" w:hAnsiTheme="minorHAnsi" w:cstheme="minorHAnsi"/>
                <w:color w:val="1F2023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  <w:color w:val="1F2023"/>
              </w:rPr>
              <w:t>Sampaio/SP, Cep: 19280-000</w:t>
            </w:r>
          </w:p>
          <w:p w14:paraId="7E7063ED" w14:textId="3CFE68B3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E5C25A8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100F94B6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38B678C1" w14:textId="3DC6D614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6.588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24EE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B434F1E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A5583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03F04EB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677" w:rsidRPr="00721677" w14:paraId="555C5CDF" w14:textId="77777777" w:rsidTr="001324E0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DBE5845" w14:textId="00F9509F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90DB240" w14:textId="77777777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721677">
              <w:rPr>
                <w:rFonts w:asciiTheme="minorHAnsi" w:hAnsiTheme="minorHAnsi" w:cstheme="minorHAnsi"/>
                <w:b/>
                <w:bCs/>
              </w:rPr>
              <w:t>052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–</w:t>
            </w:r>
            <w:r w:rsidRPr="00721677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Etec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Profª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</w:rPr>
              <w:t>Carmelina</w:t>
            </w:r>
            <w:r w:rsidRPr="00721677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721677">
              <w:rPr>
                <w:rFonts w:asciiTheme="minorHAnsi" w:hAnsiTheme="minorHAnsi" w:cstheme="minorHAnsi"/>
                <w:b/>
                <w:bCs/>
                <w:spacing w:val="-2"/>
              </w:rPr>
              <w:t>Barbosa</w:t>
            </w:r>
          </w:p>
          <w:p w14:paraId="00A1D9C3" w14:textId="77777777" w:rsid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721677">
              <w:rPr>
                <w:rFonts w:asciiTheme="minorHAnsi" w:hAnsiTheme="minorHAnsi" w:cstheme="minorHAnsi"/>
              </w:rPr>
              <w:t>Rodovia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Comandante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João</w:t>
            </w:r>
            <w:r w:rsidRPr="0072167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Ribeiro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de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Barros,</w:t>
            </w:r>
            <w:r w:rsidRPr="0072167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Km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653</w:t>
            </w:r>
            <w:r w:rsidRPr="0072167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-</w:t>
            </w:r>
            <w:r w:rsidRPr="0072167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721677">
              <w:rPr>
                <w:rFonts w:asciiTheme="minorHAnsi" w:hAnsiTheme="minorHAnsi" w:cstheme="minorHAnsi"/>
              </w:rPr>
              <w:t>Bairro das Antas - Dracena/SP, Cep: 17900-000</w:t>
            </w:r>
          </w:p>
          <w:p w14:paraId="4A4D1F50" w14:textId="3FE76EB2" w:rsidR="00721677" w:rsidRPr="00721677" w:rsidRDefault="00721677" w:rsidP="00721677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FF8E392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279F9CEF" w14:textId="77777777" w:rsidR="000023F2" w:rsidRDefault="000023F2" w:rsidP="00721677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BB72E83" w14:textId="3A3F40A4" w:rsidR="00721677" w:rsidRPr="00721677" w:rsidRDefault="00721677" w:rsidP="00721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6.530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93706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D800107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C643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2B42E2E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1C80" w:rsidRPr="00721677" w14:paraId="348B9A20" w14:textId="77777777" w:rsidTr="00F378E9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594AD20F" w14:textId="4BA360F5" w:rsidR="00AD1C80" w:rsidRPr="00721677" w:rsidRDefault="00AD1C80" w:rsidP="00AD1C80">
            <w:pPr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Theme="minorHAnsi" w:hAnsiTheme="minorHAnsi"/>
              </w:rPr>
              <w:t>QUANTIDADE TOTAL DE M²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6670" w14:textId="5128E427" w:rsidR="00AD1C80" w:rsidRPr="00721677" w:rsidRDefault="00AC4F66" w:rsidP="00AC4F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C4F6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119.305</w:t>
            </w:r>
          </w:p>
        </w:tc>
      </w:tr>
      <w:tr w:rsidR="00721677" w:rsidRPr="00721677" w14:paraId="5A0CE94D" w14:textId="77777777" w:rsidTr="001324E0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094C62D2" w14:textId="34D9B0CA" w:rsidR="00721677" w:rsidRPr="00721677" w:rsidRDefault="00721677" w:rsidP="0072167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ANUAL DO </w:t>
            </w:r>
            <w:r w:rsidR="00AD1C8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(D) (D=C*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6 BIMESTRES</w:t>
            </w:r>
            <w:r w:rsidRPr="00721677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14:paraId="5277D400" w14:textId="77777777" w:rsidR="00721677" w:rsidRPr="00721677" w:rsidRDefault="00721677" w:rsidP="007216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0945F9" w14:textId="77777777" w:rsidR="00EF6716" w:rsidRPr="00021D73" w:rsidRDefault="00EF6716" w:rsidP="00F34EEC">
      <w:pPr>
        <w:jc w:val="both"/>
        <w:rPr>
          <w:rFonts w:ascii="Verdana" w:hAnsi="Verdana" w:cs="Arial"/>
          <w:sz w:val="20"/>
          <w:szCs w:val="20"/>
        </w:rPr>
      </w:pPr>
    </w:p>
    <w:p w14:paraId="3C337715" w14:textId="77777777" w:rsidR="00B50476" w:rsidRDefault="00B50476" w:rsidP="00F34EEC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04"/>
        <w:gridCol w:w="3930"/>
        <w:gridCol w:w="1396"/>
        <w:gridCol w:w="1619"/>
        <w:gridCol w:w="1649"/>
      </w:tblGrid>
      <w:tr w:rsidR="00721677" w:rsidRPr="000347D0" w14:paraId="1E88E663" w14:textId="77777777" w:rsidTr="00505D9A">
        <w:trPr>
          <w:trHeight w:val="516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FC080" w14:textId="42C2BD34" w:rsidR="00721677" w:rsidRPr="000347D0" w:rsidRDefault="00721677" w:rsidP="00505D9A">
            <w:pPr>
              <w:ind w:left="45"/>
              <w:jc w:val="center"/>
              <w:rPr>
                <w:rStyle w:val="Forte"/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lastRenderedPageBreak/>
              <w:t>GRUPO 0</w:t>
            </w:r>
            <w:r w:rsidR="00997EAE"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21677" w:rsidRPr="000347D0" w14:paraId="7EA946AD" w14:textId="77777777" w:rsidTr="00505D9A">
        <w:trPr>
          <w:trHeight w:val="1214"/>
          <w:tblHeader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B2F6C" w14:textId="77777777" w:rsidR="00721677" w:rsidRPr="000347D0" w:rsidRDefault="00721677" w:rsidP="00505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6F257" w14:textId="77777777" w:rsidR="00721677" w:rsidRPr="000347D0" w:rsidRDefault="00721677" w:rsidP="00505D9A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DESCRIÇÃO/UNIDADE DE ENSINO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BBE9C" w14:textId="77777777" w:rsidR="00721677" w:rsidRPr="000347D0" w:rsidRDefault="00721677" w:rsidP="00505D9A">
            <w:pPr>
              <w:ind w:lef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QNT/M</w:t>
            </w:r>
            <w:r w:rsidRPr="000347D0">
              <w:rPr>
                <w:rStyle w:val="Forte"/>
                <w:rFonts w:asciiTheme="minorHAnsi" w:hAnsiTheme="minorHAnsi" w:cstheme="minorHAnsi"/>
                <w:i/>
                <w:iCs/>
                <w:sz w:val="22"/>
                <w:szCs w:val="22"/>
              </w:rPr>
              <w:t>² (A)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C39B1" w14:textId="77777777" w:rsidR="00721677" w:rsidRPr="000347D0" w:rsidRDefault="00721677" w:rsidP="00505D9A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UNITÁRIO DO M² (B)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E1F08" w14:textId="6EA57936" w:rsidR="00721677" w:rsidRPr="000347D0" w:rsidRDefault="00721677" w:rsidP="00505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</w:t>
            </w:r>
            <w:r w:rsidR="00FF2FB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BIMESTRAL</w:t>
            </w: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(C) (C=A*B)</w:t>
            </w:r>
          </w:p>
        </w:tc>
      </w:tr>
      <w:tr w:rsidR="00997EAE" w:rsidRPr="000347D0" w14:paraId="43651609" w14:textId="77777777" w:rsidTr="00505D9A">
        <w:trPr>
          <w:trHeight w:val="987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F0953B5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4FF8659" w14:textId="77777777" w:rsidR="00997EAE" w:rsidRPr="000347D0" w:rsidRDefault="00997EAE" w:rsidP="00997EAE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074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José</w:t>
            </w:r>
            <w:r w:rsidRPr="000347D0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Martiniano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da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>Silva</w:t>
            </w:r>
          </w:p>
          <w:p w14:paraId="45D122B3" w14:textId="77777777" w:rsidR="00997EAE" w:rsidRDefault="00997EAE" w:rsidP="00997EAE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Tamandaré,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520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Campos</w:t>
            </w:r>
            <w:r w:rsidRPr="000347D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Elíseos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Ribeirão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Preto/SP,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14085-</w:t>
            </w:r>
            <w:r w:rsidRPr="000347D0">
              <w:rPr>
                <w:rFonts w:asciiTheme="minorHAnsi" w:hAnsiTheme="minorHAnsi" w:cstheme="minorHAnsi"/>
                <w:spacing w:val="-5"/>
              </w:rPr>
              <w:t>070</w:t>
            </w:r>
          </w:p>
          <w:p w14:paraId="3344E0E0" w14:textId="4447C404" w:rsidR="000347D0" w:rsidRPr="000347D0" w:rsidRDefault="000347D0" w:rsidP="00997EAE">
            <w:pPr>
              <w:pStyle w:val="TableParagraph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A8DB4F1" w14:textId="77777777" w:rsidR="000023F2" w:rsidRDefault="000023F2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473BD59" w14:textId="31544FFF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1.269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DADF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7340695" w14:textId="77777777" w:rsidR="000023F2" w:rsidRPr="000347D0" w:rsidRDefault="000023F2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A5A9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1ED305C" w14:textId="77777777" w:rsidR="000023F2" w:rsidRPr="000347D0" w:rsidRDefault="000023F2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74357799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80B1E3B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96DCC8A" w14:textId="77777777" w:rsidR="00997EAE" w:rsidRPr="000347D0" w:rsidRDefault="00997EAE" w:rsidP="00997EAE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284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Fatec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Ribeirão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>Preto</w:t>
            </w:r>
          </w:p>
          <w:p w14:paraId="17B81E21" w14:textId="65192D41" w:rsidR="00997EAE" w:rsidRPr="000347D0" w:rsidRDefault="00997EAE" w:rsidP="00997EAE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Pio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XII,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1255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Vila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Virginia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Ribeirão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Preto/SP,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14030-</w:t>
            </w:r>
            <w:r w:rsidRPr="000347D0">
              <w:rPr>
                <w:rFonts w:asciiTheme="minorHAnsi" w:hAnsiTheme="minorHAnsi" w:cstheme="minorHAnsi"/>
                <w:spacing w:val="-5"/>
              </w:rPr>
              <w:t>250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4B95B4A" w14:textId="77777777" w:rsidR="000023F2" w:rsidRDefault="000023F2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D688972" w14:textId="25DE1ADD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15.500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8964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BD42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2470BD68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23A14A1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54378AE" w14:textId="77777777" w:rsidR="00997EAE" w:rsidRPr="000347D0" w:rsidRDefault="00997EAE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120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Fatec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Mococa</w:t>
            </w:r>
          </w:p>
          <w:p w14:paraId="10A6CFFD" w14:textId="4A64EC61" w:rsidR="00B74073" w:rsidRPr="000347D0" w:rsidRDefault="00B74073" w:rsidP="000347D0">
            <w:pPr>
              <w:pStyle w:val="TableParagraph"/>
              <w:spacing w:line="194" w:lineRule="exact"/>
              <w:ind w:left="-16" w:right="39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Doutor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Américo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Pereira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Lima,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s/n</w:t>
            </w:r>
            <w:r w:rsidR="000347D0">
              <w:rPr>
                <w:rFonts w:asciiTheme="minorHAnsi" w:hAnsiTheme="minorHAnsi" w:cstheme="minorHAnsi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Jardim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Lavínia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2"/>
              </w:rPr>
              <w:t>Mococa/SP,</w:t>
            </w:r>
          </w:p>
          <w:p w14:paraId="081AF98B" w14:textId="77777777" w:rsidR="00B74073" w:rsidRDefault="00B74073" w:rsidP="000347D0">
            <w:pPr>
              <w:pStyle w:val="TableParagraph"/>
              <w:spacing w:before="1"/>
              <w:ind w:left="-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13736-</w:t>
            </w:r>
            <w:r w:rsidRPr="000347D0">
              <w:rPr>
                <w:rFonts w:asciiTheme="minorHAnsi" w:hAnsiTheme="minorHAnsi" w:cstheme="minorHAnsi"/>
                <w:spacing w:val="-5"/>
              </w:rPr>
              <w:t>260</w:t>
            </w:r>
          </w:p>
          <w:p w14:paraId="00349CC4" w14:textId="6A85E7E9" w:rsidR="000347D0" w:rsidRPr="000347D0" w:rsidRDefault="000347D0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22C99A6" w14:textId="77777777" w:rsidR="000023F2" w:rsidRDefault="000023F2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19003FC4" w14:textId="77777777" w:rsidR="000023F2" w:rsidRDefault="000023F2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D6ECBF0" w14:textId="440F4614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7.200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B3FF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0FFE9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9A71FED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0BA1D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54A96061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41F1494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60A0B6F" w14:textId="77777777" w:rsidR="00997EAE" w:rsidRPr="000347D0" w:rsidRDefault="00997EAE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009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João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Baptista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Lima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Figueiredo</w:t>
            </w:r>
          </w:p>
          <w:p w14:paraId="33940037" w14:textId="77777777" w:rsidR="00B74073" w:rsidRPr="000A6600" w:rsidRDefault="00B74073" w:rsidP="000347D0">
            <w:pPr>
              <w:pStyle w:val="TableParagraph"/>
              <w:spacing w:line="194" w:lineRule="exact"/>
              <w:ind w:left="-16" w:right="39" w:hanging="16"/>
              <w:rPr>
                <w:rFonts w:asciiTheme="minorHAnsi" w:hAnsiTheme="minorHAnsi" w:cstheme="minorHAnsi"/>
              </w:rPr>
            </w:pPr>
            <w:r w:rsidRPr="000A6600">
              <w:rPr>
                <w:rFonts w:asciiTheme="minorHAnsi" w:hAnsiTheme="minorHAnsi" w:cstheme="minorHAnsi"/>
              </w:rPr>
              <w:t>Av.</w:t>
            </w:r>
            <w:r w:rsidRPr="000A66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Doutor</w:t>
            </w:r>
            <w:r w:rsidRPr="000A66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Américo</w:t>
            </w:r>
            <w:r w:rsidRPr="000A66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Pereira</w:t>
            </w:r>
            <w:r w:rsidRPr="000A66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Lima,</w:t>
            </w:r>
            <w:r w:rsidRPr="000A66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s/n</w:t>
            </w:r>
            <w:r w:rsidRPr="000A66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-</w:t>
            </w:r>
            <w:r w:rsidRPr="000A660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Jardim</w:t>
            </w:r>
            <w:r w:rsidRPr="000A660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Lavínia</w:t>
            </w:r>
            <w:r w:rsidRPr="000A66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-</w:t>
            </w:r>
            <w:r w:rsidRPr="000A660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A6600">
              <w:rPr>
                <w:rFonts w:asciiTheme="minorHAnsi" w:hAnsiTheme="minorHAnsi" w:cstheme="minorHAnsi"/>
                <w:spacing w:val="-2"/>
              </w:rPr>
              <w:t>Mococa/SP,</w:t>
            </w:r>
          </w:p>
          <w:p w14:paraId="7DEB53F2" w14:textId="77777777" w:rsidR="00B74073" w:rsidRDefault="00B74073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A6600">
              <w:rPr>
                <w:rFonts w:asciiTheme="minorHAnsi" w:hAnsiTheme="minorHAnsi" w:cstheme="minorHAnsi"/>
              </w:rPr>
              <w:t>Cep:</w:t>
            </w:r>
            <w:r w:rsidRPr="000A66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6600">
              <w:rPr>
                <w:rFonts w:asciiTheme="minorHAnsi" w:hAnsiTheme="minorHAnsi" w:cstheme="minorHAnsi"/>
              </w:rPr>
              <w:t>13736-</w:t>
            </w:r>
            <w:r w:rsidRPr="000A6600">
              <w:rPr>
                <w:rFonts w:asciiTheme="minorHAnsi" w:hAnsiTheme="minorHAnsi" w:cstheme="minorHAnsi"/>
                <w:spacing w:val="-5"/>
              </w:rPr>
              <w:t>260</w:t>
            </w:r>
          </w:p>
          <w:p w14:paraId="12F903C2" w14:textId="4FD8FC18" w:rsidR="000347D0" w:rsidRPr="000347D0" w:rsidRDefault="000347D0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8BBC6CB" w14:textId="77777777" w:rsidR="000023F2" w:rsidRDefault="000023F2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1577C695" w14:textId="77777777" w:rsidR="000023F2" w:rsidRDefault="000023F2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611F394" w14:textId="26C60342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12.600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A6742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55ABF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F18176E" w14:textId="77777777" w:rsidR="000023F2" w:rsidRPr="000347D0" w:rsidRDefault="000023F2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C99B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94C39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F0DEF7C" w14:textId="77777777" w:rsidR="000023F2" w:rsidRPr="000347D0" w:rsidRDefault="000023F2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670FDC0E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0E35EA8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188AEC8" w14:textId="77777777" w:rsidR="00997EAE" w:rsidRPr="000347D0" w:rsidRDefault="00997EAE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060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Francisco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Garcia</w:t>
            </w:r>
          </w:p>
          <w:p w14:paraId="68963DA8" w14:textId="38E9F983" w:rsidR="00B74073" w:rsidRPr="000347D0" w:rsidRDefault="00B74073" w:rsidP="000347D0">
            <w:pPr>
              <w:pStyle w:val="TableParagraph"/>
              <w:spacing w:line="194" w:lineRule="exact"/>
              <w:ind w:left="-16" w:right="39" w:hanging="16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A6600">
              <w:rPr>
                <w:rFonts w:asciiTheme="minorHAnsi" w:hAnsiTheme="minorHAnsi" w:cstheme="minorHAnsi"/>
                <w:spacing w:val="-3"/>
              </w:rPr>
              <w:t xml:space="preserve">Dr. </w:t>
            </w:r>
            <w:r w:rsidRPr="000347D0">
              <w:rPr>
                <w:rFonts w:asciiTheme="minorHAnsi" w:hAnsiTheme="minorHAnsi" w:cstheme="minorHAnsi"/>
              </w:rPr>
              <w:t>Américo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Pereira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Lima,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</w:t>
            </w:r>
            <w:r w:rsidR="000A6600">
              <w:rPr>
                <w:rFonts w:asciiTheme="minorHAnsi" w:hAnsiTheme="minorHAnsi" w:cstheme="minorHAnsi"/>
              </w:rPr>
              <w:t>.</w:t>
            </w:r>
            <w:r w:rsidRPr="000347D0">
              <w:rPr>
                <w:rFonts w:asciiTheme="minorHAnsi" w:hAnsiTheme="minorHAnsi" w:cstheme="minorHAnsi"/>
              </w:rPr>
              <w:t>507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Jardim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Lavinia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2"/>
              </w:rPr>
              <w:t>Mococa/SP,</w:t>
            </w:r>
          </w:p>
          <w:p w14:paraId="52149B57" w14:textId="77777777" w:rsidR="00B74073" w:rsidRDefault="00B74073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  <w:spacing w:val="-2"/>
              </w:rPr>
              <w:t>Cep:13736-</w:t>
            </w:r>
            <w:r w:rsidRPr="000347D0">
              <w:rPr>
                <w:rFonts w:asciiTheme="minorHAnsi" w:hAnsiTheme="minorHAnsi" w:cstheme="minorHAnsi"/>
                <w:spacing w:val="-5"/>
              </w:rPr>
              <w:t>260</w:t>
            </w:r>
          </w:p>
          <w:p w14:paraId="45EE3358" w14:textId="66C8327E" w:rsidR="000347D0" w:rsidRPr="000347D0" w:rsidRDefault="000347D0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5F0EA9A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D82D366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E34811C" w14:textId="36650BCF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2.900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F1EE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2FA5E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BF038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B68C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4C863EA3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679FAA5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21A0511" w14:textId="77777777" w:rsidR="00997EAE" w:rsidRPr="000347D0" w:rsidRDefault="00997EAE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214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Angelo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Cavalheiro</w:t>
            </w:r>
          </w:p>
          <w:p w14:paraId="177840BD" w14:textId="77777777" w:rsidR="00B74073" w:rsidRDefault="00B74073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José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Correia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Filho,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750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Jd.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Boa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vista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Serrana/SP,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14150-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2A5AA954" w14:textId="33899714" w:rsidR="000347D0" w:rsidRPr="000347D0" w:rsidRDefault="000347D0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FE98841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731ECF95" w14:textId="7EF4C9AA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12.830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D0456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00E7FB1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917E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74566D1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33B298EC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51DCB1B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C3F103F" w14:textId="77777777" w:rsidR="00997EAE" w:rsidRPr="000347D0" w:rsidRDefault="00997EAE" w:rsidP="000347D0">
            <w:pPr>
              <w:pStyle w:val="TableParagraph"/>
              <w:spacing w:line="259" w:lineRule="exact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237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Santa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Rosa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Viterbo</w:t>
            </w:r>
          </w:p>
          <w:p w14:paraId="62771387" w14:textId="77777777" w:rsidR="00B74073" w:rsidRPr="000347D0" w:rsidRDefault="00B74073" w:rsidP="000347D0">
            <w:pPr>
              <w:pStyle w:val="TableParagraph"/>
              <w:spacing w:line="194" w:lineRule="exact"/>
              <w:ind w:left="-16" w:hanging="16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Albina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Pedreschi,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365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Residencial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Luiz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Gonzaga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Santa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Rosa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5"/>
              </w:rPr>
              <w:t>de</w:t>
            </w:r>
          </w:p>
          <w:p w14:paraId="04763F2B" w14:textId="77777777" w:rsidR="00B74073" w:rsidRDefault="00B74073" w:rsidP="000347D0">
            <w:pPr>
              <w:pStyle w:val="TableParagraph"/>
              <w:spacing w:line="259" w:lineRule="exact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Viterbo/SP,</w:t>
            </w:r>
            <w:r w:rsidRPr="000347D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14270-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1CBF07AE" w14:textId="0D3513A3" w:rsidR="000347D0" w:rsidRPr="000347D0" w:rsidRDefault="000347D0" w:rsidP="000347D0">
            <w:pPr>
              <w:pStyle w:val="TableParagraph"/>
              <w:spacing w:line="259" w:lineRule="exact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509A454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7965967" w14:textId="6DF2045A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2.012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52931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DF0B14B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DB8B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5CE3ACC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613EDD1E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5A17664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6729D2D" w14:textId="77777777" w:rsidR="00997EAE" w:rsidRPr="000347D0" w:rsidRDefault="00997EAE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057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Professor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Francisco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dos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Santos</w:t>
            </w:r>
          </w:p>
          <w:p w14:paraId="567FB275" w14:textId="77777777" w:rsidR="00B74073" w:rsidRPr="000347D0" w:rsidRDefault="00B74073" w:rsidP="000347D0">
            <w:pPr>
              <w:pStyle w:val="TableParagraph"/>
              <w:spacing w:line="194" w:lineRule="exact"/>
              <w:ind w:left="-16" w:right="37" w:hanging="16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</w:rPr>
              <w:t>Rodovia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Conde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Francisco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Matarazzo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Júnior,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Km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127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Zona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Rural,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5"/>
              </w:rPr>
              <w:t>São</w:t>
            </w:r>
          </w:p>
          <w:p w14:paraId="14C11112" w14:textId="77777777" w:rsidR="00B74073" w:rsidRDefault="00B74073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Simão/SP,</w:t>
            </w:r>
            <w:r w:rsidRPr="000347D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14200-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77C8C3EB" w14:textId="7BEE1CF9" w:rsidR="000347D0" w:rsidRPr="000347D0" w:rsidRDefault="000347D0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60FFB0D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83D971C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C111949" w14:textId="0E1F0CE0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18.600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3FCBA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6B7A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45A0BC58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3B5B1C6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439F1AA" w14:textId="77777777" w:rsidR="000347D0" w:rsidRDefault="00997EAE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083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Manoel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Dos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Reis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Araújo</w:t>
            </w:r>
          </w:p>
          <w:p w14:paraId="3C8BBB32" w14:textId="33D4ED16" w:rsidR="00B74073" w:rsidRPr="000347D0" w:rsidRDefault="00B74073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Paris,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Cinelândia,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79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- </w:t>
            </w:r>
            <w:r w:rsidRPr="000347D0">
              <w:rPr>
                <w:rFonts w:asciiTheme="minorHAnsi" w:hAnsiTheme="minorHAnsi" w:cstheme="minorHAnsi"/>
              </w:rPr>
              <w:t>Santa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Rita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do</w:t>
            </w:r>
            <w:r w:rsidR="000347D0">
              <w:rPr>
                <w:rFonts w:asciiTheme="minorHAnsi" w:hAnsiTheme="minorHAnsi" w:cstheme="minorHAnsi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Passa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2"/>
              </w:rPr>
              <w:t>Quatro/SP,</w:t>
            </w:r>
          </w:p>
          <w:p w14:paraId="3DFB05F8" w14:textId="77777777" w:rsidR="00B74073" w:rsidRDefault="00B74073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13670-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7BA717AE" w14:textId="57994BA6" w:rsidR="000347D0" w:rsidRPr="000347D0" w:rsidRDefault="000347D0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2DD0440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10EEF8B5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4446DF6" w14:textId="53F8F57F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21.700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6B07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5E4A0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765FF7C5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2665D3A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64718CC" w14:textId="77777777" w:rsidR="00997EAE" w:rsidRPr="000347D0" w:rsidRDefault="00997EAE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303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Cravinhos</w:t>
            </w:r>
          </w:p>
          <w:p w14:paraId="7E2178A7" w14:textId="77777777" w:rsidR="00B74073" w:rsidRPr="000347D0" w:rsidRDefault="00B74073" w:rsidP="000347D0">
            <w:pPr>
              <w:pStyle w:val="TableParagraph"/>
              <w:spacing w:line="194" w:lineRule="exact"/>
              <w:ind w:left="-16" w:right="37" w:hanging="16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</w:rPr>
              <w:t>Rua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Nicolau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Carneiro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Leão,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188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Itamarati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Cravinhos/SP,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2"/>
              </w:rPr>
              <w:t>14140-</w:t>
            </w:r>
          </w:p>
          <w:p w14:paraId="637790E9" w14:textId="77777777" w:rsidR="00B74073" w:rsidRDefault="00B74073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4956A4B7" w14:textId="651E8BC3" w:rsidR="000347D0" w:rsidRPr="000347D0" w:rsidRDefault="000347D0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5414975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F222BCE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1BF9EF3A" w14:textId="54ABD549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B4961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AE8C0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118E3C4E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AB141AB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863E495" w14:textId="77777777" w:rsidR="00997EAE" w:rsidRPr="000347D0" w:rsidRDefault="00997EAE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108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Cel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Raphael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Brandão</w:t>
            </w:r>
          </w:p>
          <w:p w14:paraId="6533F781" w14:textId="48C539AA" w:rsidR="00B74073" w:rsidRDefault="00B74073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0A6600">
              <w:rPr>
                <w:rFonts w:asciiTheme="minorHAnsi" w:hAnsiTheme="minorHAnsi" w:cstheme="minorHAnsi"/>
                <w:spacing w:val="-4"/>
              </w:rPr>
              <w:t>Trinta e sete</w:t>
            </w:r>
            <w:r w:rsidRPr="000347D0">
              <w:rPr>
                <w:rFonts w:asciiTheme="minorHAnsi" w:hAnsiTheme="minorHAnsi" w:cstheme="minorHAnsi"/>
              </w:rPr>
              <w:t>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646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Bairro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Barone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Barretos/SP,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14780-</w:t>
            </w:r>
            <w:r w:rsidRPr="000347D0">
              <w:rPr>
                <w:rFonts w:asciiTheme="minorHAnsi" w:hAnsiTheme="minorHAnsi" w:cstheme="minorHAnsi"/>
                <w:spacing w:val="-5"/>
              </w:rPr>
              <w:t>390</w:t>
            </w:r>
          </w:p>
          <w:p w14:paraId="4A7693C5" w14:textId="63744581" w:rsidR="000347D0" w:rsidRPr="000347D0" w:rsidRDefault="000347D0" w:rsidP="000347D0">
            <w:pPr>
              <w:pStyle w:val="TableParagraph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CF5FF73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420FDB29" w14:textId="3CF77951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250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91A0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B7AB03F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823F2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517EA8E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02B208DC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8AC3356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D85CD73" w14:textId="77777777" w:rsidR="00997EAE" w:rsidRPr="000347D0" w:rsidRDefault="00997EAE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298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Fatec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Barretos</w:t>
            </w:r>
          </w:p>
          <w:p w14:paraId="5B6F520F" w14:textId="115D93DD" w:rsidR="00B74073" w:rsidRDefault="00B74073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A6600">
              <w:rPr>
                <w:rFonts w:asciiTheme="minorHAnsi" w:hAnsiTheme="minorHAnsi" w:cstheme="minorHAnsi"/>
                <w:spacing w:val="-3"/>
              </w:rPr>
              <w:t>dezoito</w:t>
            </w:r>
            <w:r w:rsidRPr="000347D0">
              <w:rPr>
                <w:rFonts w:asciiTheme="minorHAnsi" w:hAnsiTheme="minorHAnsi" w:cstheme="minorHAnsi"/>
              </w:rPr>
              <w:t>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535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Centro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Barretos/SP,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14780-</w:t>
            </w:r>
            <w:r w:rsidRPr="000347D0">
              <w:rPr>
                <w:rFonts w:asciiTheme="minorHAnsi" w:hAnsiTheme="minorHAnsi" w:cstheme="minorHAnsi"/>
                <w:spacing w:val="-5"/>
              </w:rPr>
              <w:t>060</w:t>
            </w:r>
          </w:p>
          <w:p w14:paraId="1A576432" w14:textId="25F4E27D" w:rsidR="000347D0" w:rsidRPr="000347D0" w:rsidRDefault="000347D0" w:rsidP="000347D0">
            <w:pPr>
              <w:pStyle w:val="TableParagraph"/>
              <w:spacing w:before="1"/>
              <w:ind w:left="-16" w:hanging="1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BF0C52B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25AB91DB" w14:textId="0455D59E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2.900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95916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207412C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8E97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B5BFAD2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2D9C61B2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30A86BD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85BA41C" w14:textId="77777777" w:rsidR="00997EAE" w:rsidRPr="000347D0" w:rsidRDefault="00997EAE" w:rsidP="00997EAE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173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 Fatec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Nilo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Stéfani</w:t>
            </w:r>
          </w:p>
          <w:p w14:paraId="559D1B28" w14:textId="09F2251F" w:rsidR="00B74073" w:rsidRDefault="00B74073" w:rsidP="000347D0">
            <w:pPr>
              <w:pStyle w:val="TableParagraph"/>
              <w:spacing w:line="194" w:lineRule="exact"/>
              <w:ind w:left="47" w:right="42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Eduardo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Zambianchi,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31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Vila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Industrial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Jaboticabal/SP,</w:t>
            </w:r>
            <w:r w:rsid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14883-</w:t>
            </w:r>
            <w:r w:rsidRPr="000347D0">
              <w:rPr>
                <w:rFonts w:asciiTheme="minorHAnsi" w:hAnsiTheme="minorHAnsi" w:cstheme="minorHAnsi"/>
                <w:spacing w:val="-5"/>
              </w:rPr>
              <w:t>130</w:t>
            </w:r>
          </w:p>
          <w:p w14:paraId="43AD249E" w14:textId="0BBEC374" w:rsidR="000347D0" w:rsidRPr="000347D0" w:rsidRDefault="000347D0" w:rsidP="00B74073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20EACA8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210AB1B7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64628D73" w14:textId="48027336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14.760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5CA1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34C35CE3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467C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CFCA9B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59E6EAE2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35CA4C8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8BE3152" w14:textId="77777777" w:rsidR="00997EAE" w:rsidRPr="000347D0" w:rsidRDefault="00997EAE" w:rsidP="00997EAE">
            <w:pPr>
              <w:ind w:left="55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280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Fatec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Jorge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Caram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Sabbag</w:t>
            </w:r>
          </w:p>
          <w:p w14:paraId="193B22F1" w14:textId="77777777" w:rsidR="00B74073" w:rsidRDefault="00B74073" w:rsidP="00997EAE">
            <w:pPr>
              <w:ind w:left="5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Pr="000347D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Dr.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Oscár</w:t>
            </w:r>
            <w:proofErr w:type="spellEnd"/>
            <w:r w:rsidRPr="000347D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Werneck,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1286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Centro</w:t>
            </w:r>
            <w:r w:rsidRPr="000347D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Bebedouro/SP,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  <w:r w:rsidRPr="000347D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14701-</w:t>
            </w: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070</w:t>
            </w:r>
          </w:p>
          <w:p w14:paraId="26D46210" w14:textId="16587FD3" w:rsidR="000347D0" w:rsidRPr="000347D0" w:rsidRDefault="000347D0" w:rsidP="00997EAE">
            <w:pPr>
              <w:ind w:left="5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4F78794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3CC2C499" w14:textId="32507DD1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523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04202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6FCF1AF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8DC5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0D080B9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60E7E46C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ACDCA5B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8534DB2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151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30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Professor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Idio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Zucchi</w:t>
            </w:r>
          </w:p>
          <w:p w14:paraId="3CF4FF80" w14:textId="77777777" w:rsidR="00B74073" w:rsidRPr="000347D0" w:rsidRDefault="00B74073" w:rsidP="00B74073">
            <w:pPr>
              <w:pStyle w:val="TableParagraph"/>
              <w:spacing w:line="194" w:lineRule="exact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Lucio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Sarti,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809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Residencial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Eldorado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2"/>
              </w:rPr>
              <w:t>Bebedouro/SP,</w:t>
            </w:r>
          </w:p>
          <w:p w14:paraId="13489B56" w14:textId="77777777" w:rsidR="00B74073" w:rsidRDefault="00B74073" w:rsidP="00B74073">
            <w:pPr>
              <w:pStyle w:val="TableParagraph"/>
              <w:ind w:left="55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14706-</w:t>
            </w:r>
            <w:r w:rsidRPr="000347D0">
              <w:rPr>
                <w:rFonts w:asciiTheme="minorHAnsi" w:hAnsiTheme="minorHAnsi" w:cstheme="minorHAnsi"/>
                <w:spacing w:val="-5"/>
              </w:rPr>
              <w:t>120</w:t>
            </w:r>
          </w:p>
          <w:p w14:paraId="0D770AFD" w14:textId="1DFA9311" w:rsidR="000347D0" w:rsidRPr="000347D0" w:rsidRDefault="000347D0" w:rsidP="00B74073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C729412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2AED4049" w14:textId="72BA9EFF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3.425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0915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7115F4C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930C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5F2DBD2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1FAAC32A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B32FAF8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E730EE3" w14:textId="77777777" w:rsidR="00997EAE" w:rsidRPr="000347D0" w:rsidRDefault="00997EAE" w:rsidP="00997EAE">
            <w:pPr>
              <w:ind w:left="55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256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Bento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Carlos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Botelho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Amaral</w:t>
            </w:r>
          </w:p>
          <w:p w14:paraId="22429FDD" w14:textId="77777777" w:rsidR="00B74073" w:rsidRDefault="00B74073" w:rsidP="00997EAE">
            <w:pPr>
              <w:ind w:left="55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Rui</w:t>
            </w: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Barbosa,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1244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Jardim</w:t>
            </w:r>
            <w:r w:rsidRPr="000347D0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Progresso</w:t>
            </w:r>
            <w:r w:rsidRPr="000347D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Guariba/SP,</w:t>
            </w: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14840-</w:t>
            </w: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000</w:t>
            </w:r>
          </w:p>
          <w:p w14:paraId="797C65DF" w14:textId="40B0F7AF" w:rsidR="000347D0" w:rsidRPr="000347D0" w:rsidRDefault="000347D0" w:rsidP="00997EAE">
            <w:pPr>
              <w:ind w:left="5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ADCC74A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72BD777F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345D1C71" w14:textId="02D64FBB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910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47F35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18DB69" w14:textId="699E36AD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BA64C7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BF85C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D08536" w14:textId="42B117D4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B935EDB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53103AE4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50DE04C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D404FC6" w14:textId="77777777" w:rsidR="00997EAE" w:rsidRPr="000347D0" w:rsidRDefault="00997EAE" w:rsidP="00997EAE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255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Alcides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Cestari</w:t>
            </w:r>
          </w:p>
          <w:p w14:paraId="62661207" w14:textId="77777777" w:rsidR="00B74073" w:rsidRPr="000347D0" w:rsidRDefault="00B74073" w:rsidP="000347D0">
            <w:pPr>
              <w:pStyle w:val="TableParagraph"/>
              <w:spacing w:line="194" w:lineRule="exact"/>
              <w:ind w:left="47" w:right="37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  <w:color w:val="1F2023"/>
              </w:rPr>
              <w:t>Av.</w:t>
            </w:r>
            <w:r w:rsidRPr="000347D0">
              <w:rPr>
                <w:rFonts w:asciiTheme="minorHAnsi" w:hAnsiTheme="minorHAnsi" w:cstheme="minorHAnsi"/>
                <w:color w:val="1F2023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Maria</w:t>
            </w:r>
            <w:r w:rsidRPr="000347D0">
              <w:rPr>
                <w:rFonts w:asciiTheme="minorHAnsi" w:hAnsiTheme="minorHAnsi" w:cstheme="minorHAnsi"/>
                <w:color w:val="1F2023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Deamo</w:t>
            </w:r>
            <w:r w:rsidRPr="000347D0">
              <w:rPr>
                <w:rFonts w:asciiTheme="minorHAnsi" w:hAnsiTheme="minorHAnsi" w:cstheme="minorHAnsi"/>
                <w:color w:val="1F2023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Tarraga,</w:t>
            </w:r>
            <w:r w:rsidRPr="000347D0">
              <w:rPr>
                <w:rFonts w:asciiTheme="minorHAnsi" w:hAnsiTheme="minorHAnsi" w:cstheme="minorHAnsi"/>
                <w:color w:val="1F2023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221</w:t>
            </w:r>
            <w:r w:rsidRPr="000347D0">
              <w:rPr>
                <w:rFonts w:asciiTheme="minorHAnsi" w:hAnsiTheme="minorHAnsi" w:cstheme="minorHAnsi"/>
                <w:color w:val="1F2023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-</w:t>
            </w:r>
            <w:r w:rsidRPr="000347D0">
              <w:rPr>
                <w:rFonts w:asciiTheme="minorHAnsi" w:hAnsiTheme="minorHAnsi" w:cstheme="minorHAnsi"/>
                <w:color w:val="1F2023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Residencial</w:t>
            </w:r>
            <w:r w:rsidRPr="000347D0">
              <w:rPr>
                <w:rFonts w:asciiTheme="minorHAnsi" w:hAnsiTheme="minorHAnsi" w:cstheme="minorHAnsi"/>
                <w:color w:val="1F2023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Real</w:t>
            </w:r>
            <w:r w:rsidRPr="000347D0">
              <w:rPr>
                <w:rFonts w:asciiTheme="minorHAnsi" w:hAnsiTheme="minorHAnsi" w:cstheme="minorHAnsi"/>
                <w:color w:val="1F2023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Paraíso</w:t>
            </w:r>
            <w:r w:rsidRPr="000347D0">
              <w:rPr>
                <w:rFonts w:asciiTheme="minorHAnsi" w:hAnsiTheme="minorHAnsi" w:cstheme="minorHAnsi"/>
                <w:color w:val="1F2023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Monte</w:t>
            </w:r>
            <w:r w:rsidRPr="000347D0">
              <w:rPr>
                <w:rFonts w:asciiTheme="minorHAnsi" w:hAnsiTheme="minorHAnsi" w:cstheme="minorHAnsi"/>
                <w:color w:val="1F2023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-</w:t>
            </w:r>
            <w:r w:rsidRPr="000347D0">
              <w:rPr>
                <w:rFonts w:asciiTheme="minorHAnsi" w:hAnsiTheme="minorHAnsi" w:cstheme="minorHAnsi"/>
                <w:color w:val="1F2023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  <w:spacing w:val="-4"/>
              </w:rPr>
              <w:t>Monte</w:t>
            </w:r>
          </w:p>
          <w:p w14:paraId="01DF67FA" w14:textId="77777777" w:rsidR="00B74073" w:rsidRDefault="00B74073" w:rsidP="00B74073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color w:val="1F2023"/>
                <w:spacing w:val="-5"/>
              </w:rPr>
            </w:pPr>
            <w:r w:rsidRPr="000347D0">
              <w:rPr>
                <w:rFonts w:asciiTheme="minorHAnsi" w:hAnsiTheme="minorHAnsi" w:cstheme="minorHAnsi"/>
                <w:color w:val="1F2023"/>
              </w:rPr>
              <w:t>Alto/SP,</w:t>
            </w:r>
            <w:r w:rsidRPr="000347D0">
              <w:rPr>
                <w:rFonts w:asciiTheme="minorHAnsi" w:hAnsiTheme="minorHAnsi" w:cstheme="minorHAnsi"/>
                <w:color w:val="1F2023"/>
                <w:spacing w:val="-6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Cep:</w:t>
            </w:r>
            <w:r w:rsidRPr="000347D0">
              <w:rPr>
                <w:rFonts w:asciiTheme="minorHAnsi" w:hAnsiTheme="minorHAnsi" w:cstheme="minorHAnsi"/>
                <w:color w:val="1F2023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1F2023"/>
              </w:rPr>
              <w:t>15910-</w:t>
            </w:r>
            <w:r w:rsidRPr="000347D0">
              <w:rPr>
                <w:rFonts w:asciiTheme="minorHAnsi" w:hAnsiTheme="minorHAnsi" w:cstheme="minorHAnsi"/>
                <w:color w:val="1F2023"/>
                <w:spacing w:val="-5"/>
              </w:rPr>
              <w:t>000</w:t>
            </w:r>
          </w:p>
          <w:p w14:paraId="396C54BC" w14:textId="00CE77E1" w:rsidR="000347D0" w:rsidRPr="000347D0" w:rsidRDefault="000347D0" w:rsidP="00B74073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8772302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color w:val="1F2023"/>
                <w:spacing w:val="-2"/>
                <w:sz w:val="22"/>
                <w:szCs w:val="22"/>
              </w:rPr>
            </w:pPr>
          </w:p>
          <w:p w14:paraId="7CD1941C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color w:val="1F2023"/>
                <w:spacing w:val="-2"/>
                <w:sz w:val="22"/>
                <w:szCs w:val="22"/>
              </w:rPr>
            </w:pPr>
          </w:p>
          <w:p w14:paraId="0BFB7A1B" w14:textId="3D86F0D3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color w:val="1F2023"/>
                <w:spacing w:val="-2"/>
                <w:sz w:val="22"/>
                <w:szCs w:val="22"/>
              </w:rPr>
              <w:t>2.415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0E10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054C2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147FE117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0B0214F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615C62B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176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Fatec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Deputado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Waldyr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Alceu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>Trigo</w:t>
            </w:r>
          </w:p>
          <w:p w14:paraId="2EDDD7D6" w14:textId="31CF8FE8" w:rsidR="00B74073" w:rsidRDefault="00B74073" w:rsidP="000347D0">
            <w:pPr>
              <w:pStyle w:val="TableParagraph"/>
              <w:spacing w:line="194" w:lineRule="exact"/>
              <w:rPr>
                <w:rFonts w:asciiTheme="minorHAnsi" w:hAnsiTheme="minorHAnsi" w:cstheme="minorHAnsi"/>
                <w:color w:val="202429"/>
                <w:spacing w:val="-5"/>
              </w:rPr>
            </w:pPr>
            <w:r w:rsidRPr="000347D0">
              <w:rPr>
                <w:rFonts w:asciiTheme="minorHAnsi" w:hAnsiTheme="minorHAnsi" w:cstheme="minorHAnsi"/>
                <w:color w:val="202429"/>
              </w:rPr>
              <w:t>R.</w:t>
            </w:r>
            <w:r w:rsidRPr="000347D0">
              <w:rPr>
                <w:rFonts w:asciiTheme="minorHAnsi" w:hAnsiTheme="minorHAnsi" w:cstheme="minorHAnsi"/>
                <w:color w:val="202429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Jordão</w:t>
            </w:r>
            <w:r w:rsidRPr="000347D0">
              <w:rPr>
                <w:rFonts w:asciiTheme="minorHAnsi" w:hAnsiTheme="minorHAnsi" w:cstheme="minorHAnsi"/>
                <w:color w:val="202429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Borghetti,</w:t>
            </w:r>
            <w:r w:rsidRPr="000347D0">
              <w:rPr>
                <w:rFonts w:asciiTheme="minorHAnsi" w:hAnsiTheme="minorHAnsi" w:cstheme="minorHAnsi"/>
                <w:color w:val="202429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480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-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Jardim</w:t>
            </w:r>
            <w:r w:rsidRPr="000347D0">
              <w:rPr>
                <w:rFonts w:asciiTheme="minorHAnsi" w:hAnsiTheme="minorHAnsi" w:cstheme="minorHAnsi"/>
                <w:color w:val="202429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Recreio,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  <w:spacing w:val="-2"/>
              </w:rPr>
              <w:t>Sertãozinho/SP</w:t>
            </w:r>
            <w:r w:rsidR="000347D0">
              <w:rPr>
                <w:rFonts w:asciiTheme="minorHAnsi" w:hAnsiTheme="minorHAnsi" w:cstheme="minorHAnsi"/>
                <w:color w:val="202429"/>
                <w:spacing w:val="-2"/>
              </w:rPr>
              <w:t xml:space="preserve"> -  </w:t>
            </w:r>
            <w:r w:rsidRPr="000347D0">
              <w:rPr>
                <w:rFonts w:asciiTheme="minorHAnsi" w:hAnsiTheme="minorHAnsi" w:cstheme="minorHAnsi"/>
                <w:color w:val="202429"/>
              </w:rPr>
              <w:t>Cep:</w:t>
            </w:r>
            <w:r w:rsidRPr="000347D0">
              <w:rPr>
                <w:rFonts w:asciiTheme="minorHAnsi" w:hAnsiTheme="minorHAnsi" w:cstheme="minorHAnsi"/>
                <w:color w:val="202429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14170-</w:t>
            </w:r>
            <w:r w:rsidRPr="000347D0">
              <w:rPr>
                <w:rFonts w:asciiTheme="minorHAnsi" w:hAnsiTheme="minorHAnsi" w:cstheme="minorHAnsi"/>
                <w:color w:val="202429"/>
                <w:spacing w:val="-5"/>
              </w:rPr>
              <w:t>120</w:t>
            </w:r>
          </w:p>
          <w:p w14:paraId="6298C1CE" w14:textId="3FACFEF8" w:rsidR="000347D0" w:rsidRPr="000347D0" w:rsidRDefault="000347D0" w:rsidP="00B74073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1085BB2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color w:val="202429"/>
                <w:spacing w:val="-5"/>
                <w:sz w:val="22"/>
                <w:szCs w:val="22"/>
              </w:rPr>
            </w:pPr>
          </w:p>
          <w:p w14:paraId="52B18EFB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color w:val="202429"/>
                <w:spacing w:val="-5"/>
                <w:sz w:val="22"/>
                <w:szCs w:val="22"/>
              </w:rPr>
            </w:pPr>
          </w:p>
          <w:p w14:paraId="194FF3A6" w14:textId="58B27EA6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color w:val="202429"/>
                <w:spacing w:val="-5"/>
                <w:sz w:val="22"/>
                <w:szCs w:val="22"/>
              </w:rPr>
              <w:t>644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EBCA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7EF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600E6632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8EADF8A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57290E3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232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Prof.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José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Carlos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Seno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Junior</w:t>
            </w:r>
          </w:p>
          <w:p w14:paraId="218D1BD2" w14:textId="77777777" w:rsidR="00B74073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color w:val="202429"/>
                <w:spacing w:val="-5"/>
              </w:rPr>
            </w:pPr>
            <w:r w:rsidRPr="000347D0">
              <w:rPr>
                <w:rFonts w:asciiTheme="minorHAnsi" w:hAnsiTheme="minorHAnsi" w:cstheme="minorHAnsi"/>
                <w:color w:val="202429"/>
              </w:rPr>
              <w:t>R.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José</w:t>
            </w:r>
            <w:r w:rsidRPr="000347D0">
              <w:rPr>
                <w:rFonts w:asciiTheme="minorHAnsi" w:hAnsiTheme="minorHAnsi" w:cstheme="minorHAnsi"/>
                <w:color w:val="202429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Piton,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165</w:t>
            </w:r>
            <w:r w:rsidRPr="000347D0">
              <w:rPr>
                <w:rFonts w:asciiTheme="minorHAnsi" w:hAnsiTheme="minorHAnsi" w:cstheme="minorHAnsi"/>
                <w:color w:val="202429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-</w:t>
            </w:r>
            <w:r w:rsidRPr="000347D0">
              <w:rPr>
                <w:rFonts w:asciiTheme="minorHAnsi" w:hAnsiTheme="minorHAnsi" w:cstheme="minorHAnsi"/>
                <w:color w:val="202429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Vila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Rodrigues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-</w:t>
            </w:r>
            <w:r w:rsidRPr="000347D0">
              <w:rPr>
                <w:rFonts w:asciiTheme="minorHAnsi" w:hAnsiTheme="minorHAnsi" w:cstheme="minorHAnsi"/>
                <w:color w:val="202429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Olimpia/SP,</w:t>
            </w:r>
            <w:r w:rsidRPr="000347D0">
              <w:rPr>
                <w:rFonts w:asciiTheme="minorHAnsi" w:hAnsiTheme="minorHAnsi" w:cstheme="minorHAnsi"/>
                <w:color w:val="202429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cep:</w:t>
            </w:r>
            <w:r w:rsidRPr="000347D0">
              <w:rPr>
                <w:rFonts w:asciiTheme="minorHAnsi" w:hAnsiTheme="minorHAnsi" w:cstheme="minorHAnsi"/>
                <w:color w:val="202429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color w:val="202429"/>
              </w:rPr>
              <w:t>15400-</w:t>
            </w:r>
            <w:r w:rsidRPr="000347D0">
              <w:rPr>
                <w:rFonts w:asciiTheme="minorHAnsi" w:hAnsiTheme="minorHAnsi" w:cstheme="minorHAnsi"/>
                <w:color w:val="202429"/>
                <w:spacing w:val="-5"/>
              </w:rPr>
              <w:t>000</w:t>
            </w:r>
          </w:p>
          <w:p w14:paraId="646B48D6" w14:textId="6BC181A0" w:rsidR="000347D0" w:rsidRPr="000347D0" w:rsidRDefault="000347D0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DDE6146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color w:val="202429"/>
                <w:spacing w:val="-2"/>
                <w:sz w:val="22"/>
                <w:szCs w:val="22"/>
              </w:rPr>
            </w:pPr>
          </w:p>
          <w:p w14:paraId="02D62D5C" w14:textId="00C70383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color w:val="202429"/>
                <w:spacing w:val="-2"/>
                <w:sz w:val="22"/>
                <w:szCs w:val="22"/>
              </w:rPr>
              <w:t>4.280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E04F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0283840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E244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3AF1D93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4EB56C55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373652E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1DC909E" w14:textId="77777777" w:rsidR="00997EAE" w:rsidRPr="000347D0" w:rsidRDefault="00997EAE" w:rsidP="00997EAE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030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Antonio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Pádua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Cardoso</w:t>
            </w:r>
          </w:p>
          <w:p w14:paraId="360B57F1" w14:textId="45DD2BD7" w:rsidR="00B74073" w:rsidRDefault="00B74073" w:rsidP="000347D0">
            <w:pPr>
              <w:pStyle w:val="TableParagraph"/>
              <w:spacing w:line="194" w:lineRule="exact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Artur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Lopes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de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Oliveira,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1087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Bairro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Santo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Antonio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spacing w:val="-2"/>
              </w:rPr>
              <w:t>Batatais/SP</w:t>
            </w:r>
            <w:r w:rsidR="000347D0">
              <w:rPr>
                <w:rFonts w:asciiTheme="minorHAnsi" w:hAnsiTheme="minorHAnsi" w:cstheme="minorHAnsi"/>
                <w:spacing w:val="-2"/>
              </w:rPr>
              <w:t xml:space="preserve"> -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14315-</w:t>
            </w:r>
            <w:r w:rsidRPr="000347D0">
              <w:rPr>
                <w:rFonts w:asciiTheme="minorHAnsi" w:hAnsiTheme="minorHAnsi" w:cstheme="minorHAnsi"/>
                <w:spacing w:val="-5"/>
              </w:rPr>
              <w:t>108</w:t>
            </w:r>
          </w:p>
          <w:p w14:paraId="29AA8F64" w14:textId="4165BAE0" w:rsidR="000347D0" w:rsidRPr="000347D0" w:rsidRDefault="000347D0" w:rsidP="00B74073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D536E81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EE7ED9B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F4BBB75" w14:textId="44C32ED1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3.350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3FF5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8CA4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384D8682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109E347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465B99E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094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Pedro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Badran</w:t>
            </w:r>
          </w:p>
          <w:p w14:paraId="4E875601" w14:textId="69DF61D2" w:rsidR="00B74073" w:rsidRPr="000347D0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Maranhão,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1215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Centro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São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Joaquim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da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Barra/SP,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14600-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043DE7E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38FB4B77" w14:textId="72931970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432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EBAD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FFE5A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5ADEE606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12DEB77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7D8DA7F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078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Dr.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 xml:space="preserve">Júlio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Cardoso</w:t>
            </w:r>
          </w:p>
          <w:p w14:paraId="487F7167" w14:textId="77777777" w:rsidR="00B74073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General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Carneiro,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1675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Centro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Franca/SP,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14400-</w:t>
            </w:r>
            <w:r w:rsidRPr="000347D0">
              <w:rPr>
                <w:rFonts w:asciiTheme="minorHAnsi" w:hAnsiTheme="minorHAnsi" w:cstheme="minorHAnsi"/>
                <w:spacing w:val="-5"/>
              </w:rPr>
              <w:t>500</w:t>
            </w:r>
          </w:p>
          <w:p w14:paraId="6294E30F" w14:textId="306BD66A" w:rsidR="000347D0" w:rsidRPr="000347D0" w:rsidRDefault="000347D0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94147E3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04D7A559" w14:textId="486F9C91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250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D37BA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FEEF436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F62A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D1BB440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49AC927E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42B47E0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B6BBE6B" w14:textId="77777777" w:rsidR="00997EAE" w:rsidRPr="000347D0" w:rsidRDefault="00997EAE" w:rsidP="00997EAE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025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Prof.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Alcídio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Souza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>Prado</w:t>
            </w:r>
          </w:p>
          <w:p w14:paraId="79007006" w14:textId="68173ACF" w:rsidR="00B74073" w:rsidRDefault="00B74073" w:rsidP="00997EAE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A6600">
              <w:rPr>
                <w:rFonts w:asciiTheme="minorHAnsi" w:hAnsiTheme="minorHAnsi" w:cstheme="minorHAnsi"/>
                <w:spacing w:val="-3"/>
              </w:rPr>
              <w:t>dez</w:t>
            </w:r>
            <w:r w:rsidRPr="000347D0">
              <w:rPr>
                <w:rFonts w:asciiTheme="minorHAnsi" w:hAnsiTheme="minorHAnsi" w:cstheme="minorHAnsi"/>
              </w:rPr>
              <w:t>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1100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Centro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Orlândia/SP,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14620-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2BA6F926" w14:textId="45ACFC7F" w:rsidR="000347D0" w:rsidRPr="000347D0" w:rsidRDefault="000347D0" w:rsidP="00997EAE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01CF906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3FB0E765" w14:textId="5D5A668C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6.450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F5D6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0A9D733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1BCB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EB17A46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3C7B5DE6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C7CC08D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2C04C54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233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Professor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José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Ignácio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Azevedo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Filho</w:t>
            </w:r>
          </w:p>
          <w:p w14:paraId="633740A4" w14:textId="77777777" w:rsidR="00B74073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Omaguás,</w:t>
            </w:r>
            <w:r w:rsidRPr="000347D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810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Jardim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Marajoara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Ituverava/SP,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14500-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  <w:p w14:paraId="25A46509" w14:textId="4EFABE73" w:rsidR="000347D0" w:rsidRPr="000347D0" w:rsidRDefault="000347D0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7FD49C1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28DADEC1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5"/>
                <w:sz w:val="22"/>
                <w:szCs w:val="22"/>
              </w:rPr>
            </w:pPr>
          </w:p>
          <w:p w14:paraId="2EC4DD5E" w14:textId="5B034E2C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>585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D237B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718B2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997EAE" w:rsidRPr="000347D0" w14:paraId="1F3BCE7A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3CE1659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F4E543E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033</w:t>
            </w:r>
            <w:r w:rsidRPr="000347D0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Antonio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Junqueira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Veiga</w:t>
            </w:r>
          </w:p>
          <w:p w14:paraId="18F8BCB3" w14:textId="034BCD54" w:rsidR="00B74073" w:rsidRPr="000347D0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  <w:r w:rsidRPr="000347D0">
              <w:rPr>
                <w:rFonts w:asciiTheme="minorHAnsi" w:hAnsiTheme="minorHAnsi" w:cstheme="minorHAnsi"/>
              </w:rPr>
              <w:t>Rua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Cel.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Francisco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Martins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Igarapava/SP,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14540-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4B9CB15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196BF01A" w14:textId="6FA053BF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18.300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A5D2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6DD73" w14:textId="16B0D8D8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FCA73F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6535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CFE037" w14:textId="37952A7A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5D95FC5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04AAE42C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46CE3DA" w14:textId="7777777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32189A2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109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Fatec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Dr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Thomaz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Novelino</w:t>
            </w:r>
          </w:p>
          <w:p w14:paraId="77EC0360" w14:textId="77777777" w:rsidR="00B74073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spacing w:val="-5"/>
              </w:rPr>
            </w:pPr>
            <w:r w:rsidRPr="000347D0">
              <w:rPr>
                <w:rFonts w:asciiTheme="minorHAnsi" w:hAnsiTheme="minorHAnsi" w:cstheme="minorHAnsi"/>
              </w:rPr>
              <w:t>R.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Irênio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Greco,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4580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Vila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Imperador</w:t>
            </w:r>
            <w:r w:rsidRPr="000347D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Franca/SP,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14405-</w:t>
            </w:r>
            <w:r w:rsidRPr="000347D0">
              <w:rPr>
                <w:rFonts w:asciiTheme="minorHAnsi" w:hAnsiTheme="minorHAnsi" w:cstheme="minorHAnsi"/>
                <w:spacing w:val="-5"/>
              </w:rPr>
              <w:t>191</w:t>
            </w:r>
          </w:p>
          <w:p w14:paraId="1630359B" w14:textId="29A79E90" w:rsidR="000347D0" w:rsidRPr="000347D0" w:rsidRDefault="000347D0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BA94089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528529EA" w14:textId="2EB688C2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7.500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CF1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906CACC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ED05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BABB0CF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6EB80158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315FDF3" w14:textId="1C0248A2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5DEA4C3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046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Professor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Carmelino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Correa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Junior</w:t>
            </w:r>
          </w:p>
          <w:p w14:paraId="661554B4" w14:textId="77777777" w:rsidR="00B74073" w:rsidRPr="000347D0" w:rsidRDefault="00B74073" w:rsidP="000347D0">
            <w:pPr>
              <w:pStyle w:val="TableParagraph"/>
              <w:spacing w:before="1" w:line="195" w:lineRule="exact"/>
              <w:ind w:left="47" w:right="39"/>
              <w:rPr>
                <w:rFonts w:asciiTheme="minorHAnsi" w:hAnsiTheme="minorHAnsi" w:cstheme="minorHAnsi"/>
              </w:rPr>
            </w:pPr>
            <w:r w:rsidRPr="000347D0">
              <w:rPr>
                <w:rFonts w:asciiTheme="minorHAnsi" w:hAnsiTheme="minorHAnsi" w:cstheme="minorHAnsi"/>
              </w:rPr>
              <w:t>Rodovia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Cândido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Portinari,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km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405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City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Petrópolis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Franca/SP,</w:t>
            </w:r>
          </w:p>
          <w:p w14:paraId="0DBC2CBF" w14:textId="5B5F5CC6" w:rsidR="00B74073" w:rsidRPr="000347D0" w:rsidRDefault="00B74073" w:rsidP="00B74073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14407-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5D95A56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70D4A39" w14:textId="171D9B3E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25.000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FF55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B40A269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50DFA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0FE9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08CEB60" w14:textId="77777777" w:rsidR="00997EAE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5FC2D" w14:textId="77777777" w:rsidR="0073546A" w:rsidRPr="000347D0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50459F03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A2C1726" w14:textId="3C6301DB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804C375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079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Laurindo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Alves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>Queiroz</w:t>
            </w:r>
          </w:p>
          <w:p w14:paraId="7880DC00" w14:textId="20C89C51" w:rsidR="00B74073" w:rsidRPr="000347D0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  <w:r w:rsidRPr="000347D0">
              <w:rPr>
                <w:rFonts w:asciiTheme="minorHAnsi" w:hAnsiTheme="minorHAnsi" w:cstheme="minorHAnsi"/>
              </w:rPr>
              <w:t>Fazenda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Lageado,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s/n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Zona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Rural</w:t>
            </w:r>
            <w:r w:rsidRPr="000347D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-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Miguelópolis/SP,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14530-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20928BD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0284EBFB" w14:textId="692EC359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3.500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16F8F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41872" w14:textId="00678A4D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05DB8F3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9CF6E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AA53B" w14:textId="11F3CCF0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68D2808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EAE" w:rsidRPr="000347D0" w14:paraId="15AAC3E7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59577A3" w14:textId="706203DA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18E4808" w14:textId="77777777" w:rsidR="00997EAE" w:rsidRPr="000347D0" w:rsidRDefault="00997EAE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0347D0">
              <w:rPr>
                <w:rFonts w:asciiTheme="minorHAnsi" w:hAnsiTheme="minorHAnsi" w:cstheme="minorHAnsi"/>
                <w:b/>
                <w:bCs/>
              </w:rPr>
              <w:t>304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-</w:t>
            </w:r>
            <w:r w:rsidRPr="000347D0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Etec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  <w:b/>
                <w:bCs/>
              </w:rPr>
              <w:t>de</w:t>
            </w:r>
            <w:r w:rsidRPr="000347D0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Guaíra</w:t>
            </w:r>
          </w:p>
          <w:p w14:paraId="121B722C" w14:textId="5AA9B175" w:rsidR="00B74073" w:rsidRPr="000347D0" w:rsidRDefault="00B74073" w:rsidP="00997EAE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  <w:r w:rsidRPr="000347D0">
              <w:rPr>
                <w:rFonts w:asciiTheme="minorHAnsi" w:hAnsiTheme="minorHAnsi" w:cstheme="minorHAnsi"/>
              </w:rPr>
              <w:t>Av.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Trinta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e</w:t>
            </w:r>
            <w:r w:rsidRPr="000347D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Três,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105,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Guaíra/SP,</w:t>
            </w:r>
            <w:r w:rsidRPr="000347D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Cep:</w:t>
            </w:r>
            <w:r w:rsidRPr="000347D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47D0">
              <w:rPr>
                <w:rFonts w:asciiTheme="minorHAnsi" w:hAnsiTheme="minorHAnsi" w:cstheme="minorHAnsi"/>
              </w:rPr>
              <w:t>14790-</w:t>
            </w:r>
            <w:r w:rsidRPr="000347D0">
              <w:rPr>
                <w:rFonts w:asciiTheme="minorHAnsi" w:hAnsiTheme="minorHAnsi" w:cstheme="minorHAnsi"/>
                <w:spacing w:val="-5"/>
              </w:rPr>
              <w:t>000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A43F971" w14:textId="77777777" w:rsidR="0073546A" w:rsidRDefault="0073546A" w:rsidP="00997EAE">
            <w:pPr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  <w:p w14:paraId="41F7C02D" w14:textId="746CBAB7" w:rsidR="00997EAE" w:rsidRPr="000347D0" w:rsidRDefault="00997EAE" w:rsidP="00997E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2.600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A2CC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B30E35" w14:textId="6CC51A5F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8944F0B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10F2" w14:textId="77777777" w:rsidR="0073546A" w:rsidRDefault="0073546A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4F7DF" w14:textId="4E1F68B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CA94AE3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1C80" w:rsidRPr="000347D0" w14:paraId="53B0FDD9" w14:textId="77777777" w:rsidTr="002E3A12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19762040" w14:textId="164487BF" w:rsidR="00AD1C80" w:rsidRDefault="00AD1C80" w:rsidP="00AD1C80">
            <w:pPr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Theme="minorHAnsi" w:hAnsiTheme="minorHAnsi"/>
              </w:rPr>
              <w:t>QUANTIDADE TOTAL DE M²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E494" w14:textId="17DB8EFC" w:rsidR="00AD1C80" w:rsidRDefault="00AC4F66" w:rsidP="00AC4F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C4F66">
              <w:rPr>
                <w:rFonts w:asciiTheme="minorHAnsi" w:eastAsia="Calibri" w:hAnsiTheme="minorHAnsi" w:cstheme="minorHAnsi"/>
                <w:spacing w:val="-5"/>
                <w:sz w:val="22"/>
                <w:szCs w:val="22"/>
                <w:lang w:val="pt-PT"/>
              </w:rPr>
              <w:t>196.185</w:t>
            </w:r>
          </w:p>
        </w:tc>
      </w:tr>
      <w:tr w:rsidR="00997EAE" w:rsidRPr="000347D0" w14:paraId="0CD7D9DF" w14:textId="77777777" w:rsidTr="00505D9A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2B001FE9" w14:textId="027EDECD" w:rsidR="00997EAE" w:rsidRPr="000347D0" w:rsidRDefault="00997EAE" w:rsidP="00997E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ANUAL DO </w:t>
            </w:r>
            <w:r w:rsidR="00AD1C8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</w:t>
            </w: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(D) (D=C*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6 BIMESTRES</w:t>
            </w:r>
            <w:r w:rsidRPr="000347D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14:paraId="3ED502C3" w14:textId="77777777" w:rsidR="00997EAE" w:rsidRPr="000347D0" w:rsidRDefault="00997EAE" w:rsidP="00997EA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61B23D" w14:textId="77777777" w:rsidR="00721677" w:rsidRDefault="00721677" w:rsidP="00F34EEC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904"/>
        <w:gridCol w:w="3930"/>
        <w:gridCol w:w="1396"/>
        <w:gridCol w:w="1619"/>
        <w:gridCol w:w="1649"/>
      </w:tblGrid>
      <w:tr w:rsidR="00B74073" w:rsidRPr="00F06EE4" w14:paraId="02F8DE40" w14:textId="77777777" w:rsidTr="00505D9A">
        <w:trPr>
          <w:trHeight w:val="516"/>
          <w:tblHeader/>
        </w:trPr>
        <w:tc>
          <w:tcPr>
            <w:tcW w:w="949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61D24" w14:textId="7303BDB1" w:rsidR="00B74073" w:rsidRPr="00F06EE4" w:rsidRDefault="00B74073" w:rsidP="00505D9A">
            <w:pPr>
              <w:ind w:left="45"/>
              <w:jc w:val="center"/>
              <w:rPr>
                <w:rStyle w:val="Forte"/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GRUPO 08</w:t>
            </w:r>
          </w:p>
        </w:tc>
      </w:tr>
      <w:tr w:rsidR="00B74073" w:rsidRPr="00F06EE4" w14:paraId="6296C45C" w14:textId="77777777" w:rsidTr="00505D9A">
        <w:trPr>
          <w:trHeight w:val="1214"/>
          <w:tblHeader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2ED82" w14:textId="77777777" w:rsidR="00B74073" w:rsidRPr="00F06EE4" w:rsidRDefault="00B74073" w:rsidP="00505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E46CD" w14:textId="77777777" w:rsidR="00B74073" w:rsidRPr="00F06EE4" w:rsidRDefault="00B74073" w:rsidP="00505D9A">
            <w:pPr>
              <w:ind w:left="4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DESCRIÇÃO/UNIDADE DE ENSINO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F2E9E" w14:textId="77777777" w:rsidR="00B74073" w:rsidRPr="00F06EE4" w:rsidRDefault="00B74073" w:rsidP="00505D9A">
            <w:pPr>
              <w:ind w:lef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QNT/M</w:t>
            </w:r>
            <w:r w:rsidRPr="00F06EE4">
              <w:rPr>
                <w:rStyle w:val="Forte"/>
                <w:rFonts w:asciiTheme="minorHAnsi" w:hAnsiTheme="minorHAnsi" w:cstheme="minorHAnsi"/>
                <w:i/>
                <w:iCs/>
                <w:sz w:val="22"/>
                <w:szCs w:val="22"/>
              </w:rPr>
              <w:t>² (A)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C3EE2" w14:textId="77777777" w:rsidR="00B74073" w:rsidRPr="00F06EE4" w:rsidRDefault="00B74073" w:rsidP="00505D9A">
            <w:pPr>
              <w:ind w:left="2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 UNITÁRIO DO M² (B)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55BFC" w14:textId="43B2C6C8" w:rsidR="00B74073" w:rsidRPr="00F06EE4" w:rsidRDefault="00B74073" w:rsidP="00505D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</w:t>
            </w:r>
            <w:r w:rsidR="00FF2FB9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BIMESTRAL</w:t>
            </w: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 (C) (C=A*B)</w:t>
            </w:r>
          </w:p>
        </w:tc>
      </w:tr>
      <w:tr w:rsidR="00F06EE4" w:rsidRPr="00F06EE4" w14:paraId="4F9705EB" w14:textId="77777777" w:rsidTr="00505D9A">
        <w:trPr>
          <w:trHeight w:val="987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CF7FA40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031B451" w14:textId="77777777" w:rsidR="00F06EE4" w:rsidRPr="00F06EE4" w:rsidRDefault="00F06EE4" w:rsidP="00F06EE4">
            <w:pPr>
              <w:pStyle w:val="TableParagraph"/>
              <w:ind w:left="125"/>
              <w:rPr>
                <w:rFonts w:asciiTheme="minorHAnsi" w:hAnsiTheme="minorHAnsi" w:cstheme="minorHAnsi"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003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Fatec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José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Crespo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Gonzales</w:t>
            </w:r>
          </w:p>
          <w:p w14:paraId="28747C5C" w14:textId="292B3E62" w:rsidR="00F06EE4" w:rsidRDefault="00F06EE4" w:rsidP="00F06EE4">
            <w:pPr>
              <w:pStyle w:val="TableParagraph"/>
              <w:ind w:left="12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Av.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Engenheiro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Carlos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Mendes,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2015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Bairro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Alto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da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Boa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Vista</w:t>
            </w:r>
            <w:r>
              <w:rPr>
                <w:rFonts w:asciiTheme="minorHAnsi" w:hAnsiTheme="minorHAnsi" w:cstheme="minorHAnsi"/>
              </w:rPr>
              <w:t xml:space="preserve"> -</w:t>
            </w:r>
            <w:r w:rsidRPr="00F06EE4">
              <w:rPr>
                <w:rFonts w:asciiTheme="minorHAnsi" w:hAnsiTheme="minorHAnsi" w:cstheme="minorHAnsi"/>
              </w:rPr>
              <w:t xml:space="preserve"> CEP: 18013-280. Sorocaba/SP</w:t>
            </w:r>
          </w:p>
          <w:p w14:paraId="52C9326B" w14:textId="0FC57DCF" w:rsidR="00F06EE4" w:rsidRPr="00F06EE4" w:rsidRDefault="00F06EE4" w:rsidP="00F06EE4">
            <w:pPr>
              <w:pStyle w:val="TableParagraph"/>
              <w:ind w:left="125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4081325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9D18FF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BA0169B" w14:textId="24D350DA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31.125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E2B9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97F58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53B1AAD0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FCAF5FD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069232E" w14:textId="77777777" w:rsidR="00F06EE4" w:rsidRPr="00F06EE4" w:rsidRDefault="00F06EE4" w:rsidP="00F06EE4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016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Fernando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Prestes</w:t>
            </w:r>
          </w:p>
          <w:p w14:paraId="2EC3B157" w14:textId="77777777" w:rsidR="00F06EE4" w:rsidRDefault="00F06EE4" w:rsidP="00F06EE4">
            <w:pPr>
              <w:pStyle w:val="TableParagraph"/>
              <w:spacing w:line="242" w:lineRule="auto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Natal,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nº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340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Bairro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Jardim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Paulistano.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CEP: 18040-810 – Sorocaba/SP</w:t>
            </w:r>
          </w:p>
          <w:p w14:paraId="72093A8E" w14:textId="6B62A290" w:rsidR="00F06EE4" w:rsidRPr="00F06EE4" w:rsidRDefault="00F06EE4" w:rsidP="00F06EE4">
            <w:pPr>
              <w:pStyle w:val="TableParagraph"/>
              <w:spacing w:line="242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A6D156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24C64F5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7184BED" w14:textId="35D9DEFD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3.277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A422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66873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4B4BC78B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1F2DFC1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4BA3EC6" w14:textId="77777777" w:rsidR="00F06EE4" w:rsidRP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017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Rubens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de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Faria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>Souza</w:t>
            </w:r>
          </w:p>
          <w:p w14:paraId="0B175C43" w14:textId="77777777" w:rsid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  <w:spacing w:val="-2"/>
              </w:rPr>
            </w:pPr>
            <w:r w:rsidRPr="00F06EE4">
              <w:rPr>
                <w:rFonts w:asciiTheme="minorHAnsi" w:hAnsiTheme="minorHAnsi" w:cstheme="minorHAnsi"/>
              </w:rPr>
              <w:t>Av.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Comendador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Pereira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Inácio,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190 Bairro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spacing w:val="-2"/>
              </w:rPr>
              <w:t xml:space="preserve">Lageado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 xml:space="preserve">18030-005 - </w:t>
            </w:r>
            <w:r w:rsidRPr="00F06EE4">
              <w:rPr>
                <w:rFonts w:asciiTheme="minorHAnsi" w:hAnsiTheme="minorHAnsi" w:cstheme="minorHAnsi"/>
                <w:spacing w:val="-2"/>
              </w:rPr>
              <w:t>Sorocaba/SP</w:t>
            </w:r>
          </w:p>
          <w:p w14:paraId="318FB3C9" w14:textId="63F763BD" w:rsidR="00F06EE4" w:rsidRP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4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28BDBA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27F8521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0F0E4BB" w14:textId="6A755660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1.850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DB68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52030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B30B17F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629BA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4F834E75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5330CD1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174651B" w14:textId="77777777" w:rsidR="00F06EE4" w:rsidRP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264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Armando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Pannunzio</w:t>
            </w:r>
          </w:p>
          <w:p w14:paraId="6C63B5B7" w14:textId="77777777" w:rsid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Costa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Rica,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60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Jardim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Parada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do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Alto</w:t>
            </w:r>
            <w:r w:rsidRPr="00A302C3">
              <w:rPr>
                <w:rFonts w:asciiTheme="minorHAnsi" w:hAnsiTheme="minorHAnsi" w:cstheme="minorHAnsi"/>
              </w:rPr>
              <w:t>.</w:t>
            </w:r>
            <w:r w:rsidRPr="00A302C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302C3">
              <w:rPr>
                <w:rFonts w:asciiTheme="minorHAnsi" w:hAnsiTheme="minorHAnsi" w:cstheme="minorHAnsi"/>
              </w:rPr>
              <w:t>CEP 18025-805 Sorocaba</w:t>
            </w:r>
            <w:r w:rsidRPr="00F06EE4">
              <w:rPr>
                <w:rFonts w:asciiTheme="minorHAnsi" w:hAnsiTheme="minorHAnsi" w:cstheme="minorHAnsi"/>
              </w:rPr>
              <w:t>/SP</w:t>
            </w:r>
          </w:p>
          <w:p w14:paraId="165ABF01" w14:textId="7882F4A9" w:rsidR="00F06EE4" w:rsidRP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B49805D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187C0F65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325E4AED" w14:textId="6DCE255B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480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3D76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BD021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49EC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CA499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27B82813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B65C647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0D9105E" w14:textId="77777777" w:rsidR="00F06EE4" w:rsidRPr="00F06EE4" w:rsidRDefault="00F06EE4" w:rsidP="00F06EE4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086</w:t>
            </w:r>
            <w:r w:rsidRPr="00F06EE4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Martinho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Di</w:t>
            </w:r>
            <w:r w:rsidRPr="00F06EE4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>Ciero</w:t>
            </w:r>
          </w:p>
          <w:p w14:paraId="7AC758FC" w14:textId="77777777" w:rsidR="00F06EE4" w:rsidRDefault="00F06EE4" w:rsidP="00F06EE4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F06EE4">
              <w:rPr>
                <w:rFonts w:asciiTheme="minorHAnsi" w:hAnsiTheme="minorHAnsi" w:cstheme="minorHAnsi"/>
              </w:rPr>
              <w:t>Av.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Barata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Ribeiro,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410</w:t>
            </w:r>
            <w:r w:rsidRPr="00F06EE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Parque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spacing w:val="-2"/>
              </w:rPr>
              <w:t>Industrial</w:t>
            </w:r>
            <w:r>
              <w:rPr>
                <w:rFonts w:asciiTheme="minorHAnsi" w:hAnsiTheme="minorHAnsi" w:cstheme="minorHAnsi"/>
                <w:spacing w:val="-2"/>
              </w:rPr>
              <w:t xml:space="preserve"> -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13306-220</w:t>
            </w:r>
            <w:r>
              <w:rPr>
                <w:rFonts w:asciiTheme="minorHAnsi" w:hAnsiTheme="minorHAnsi" w:cstheme="minorHAnsi"/>
              </w:rPr>
              <w:t xml:space="preserve"> -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spacing w:val="-2"/>
              </w:rPr>
              <w:t>ITU/SP</w:t>
            </w:r>
          </w:p>
          <w:p w14:paraId="2D28DB09" w14:textId="3E003571" w:rsidR="00A302C3" w:rsidRPr="00F06EE4" w:rsidRDefault="00A302C3" w:rsidP="00F06EE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757C955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369BFD1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367B12E" w14:textId="1DD36F83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71.485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DB13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52592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1853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4EA2A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4D67E19B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EE61A12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1090C3EF" w14:textId="77777777" w:rsidR="00F06EE4" w:rsidRPr="00F06EE4" w:rsidRDefault="00F06EE4" w:rsidP="00F06EE4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178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Dom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Amaury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Castanho</w:t>
            </w:r>
          </w:p>
          <w:p w14:paraId="5F311300" w14:textId="77777777" w:rsidR="00F06EE4" w:rsidRDefault="00F06EE4" w:rsidP="00A302C3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 w:rsidRPr="00F06EE4">
              <w:rPr>
                <w:rFonts w:asciiTheme="minorHAnsi" w:hAnsiTheme="minorHAnsi" w:cstheme="minorHAnsi"/>
              </w:rPr>
              <w:t>Av.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Tiradentes,</w:t>
            </w:r>
            <w:r w:rsidRPr="00F06EE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nº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1211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Parque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spacing w:val="-2"/>
              </w:rPr>
              <w:t>Industrial</w:t>
            </w:r>
            <w:r w:rsidR="00A302C3">
              <w:rPr>
                <w:rFonts w:asciiTheme="minorHAnsi" w:hAnsiTheme="minorHAnsi" w:cstheme="minorHAnsi"/>
                <w:spacing w:val="-2"/>
              </w:rPr>
              <w:t xml:space="preserve"> -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13309-640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spacing w:val="-2"/>
              </w:rPr>
              <w:t>ITU/SP</w:t>
            </w:r>
          </w:p>
          <w:p w14:paraId="0BCC99BA" w14:textId="27756F71" w:rsidR="00A302C3" w:rsidRPr="00F06EE4" w:rsidRDefault="00A302C3" w:rsidP="00A302C3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BBE2E9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A00620B" w14:textId="77777777" w:rsidR="0073546A" w:rsidRDefault="0073546A" w:rsidP="00A302C3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33238E8" w14:textId="469194A5" w:rsidR="00F06EE4" w:rsidRPr="00A302C3" w:rsidRDefault="00F06EE4" w:rsidP="00A302C3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17.984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CBED" w14:textId="77777777" w:rsidR="0073546A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BDE8EE" w14:textId="5BBE339C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0B288" w14:textId="77777777" w:rsidR="0073546A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9DEBB2" w14:textId="5A721E49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3C014511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546DE43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E2FA7CD" w14:textId="77777777" w:rsidR="00F06EE4" w:rsidRPr="00F06EE4" w:rsidRDefault="00F06EE4" w:rsidP="00F06EE4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261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Darcy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Pereira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de</w:t>
            </w:r>
            <w:r w:rsidRPr="00F06EE4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Moraes</w:t>
            </w:r>
          </w:p>
          <w:p w14:paraId="1456F3C8" w14:textId="77777777" w:rsidR="00F06EE4" w:rsidRDefault="00F06EE4" w:rsidP="00F06EE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Moisés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Nalesso</w:t>
            </w:r>
            <w:r w:rsidRPr="00F06EE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2888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302C3">
              <w:rPr>
                <w:rFonts w:asciiTheme="minorHAnsi" w:hAnsiTheme="minorHAnsi" w:cstheme="minorHAnsi"/>
                <w:spacing w:val="-6"/>
              </w:rPr>
              <w:t xml:space="preserve">- </w:t>
            </w:r>
            <w:r w:rsidRPr="00F06EE4">
              <w:rPr>
                <w:rFonts w:asciiTheme="minorHAnsi" w:hAnsiTheme="minorHAnsi" w:cstheme="minorHAnsi"/>
              </w:rPr>
              <w:t>Vila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São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Gonçalo</w:t>
            </w:r>
            <w:r w:rsidR="00A302C3">
              <w:rPr>
                <w:rFonts w:asciiTheme="minorHAnsi" w:hAnsiTheme="minorHAnsi" w:cstheme="minorHAnsi"/>
              </w:rPr>
              <w:t xml:space="preserve"> -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 xml:space="preserve">Itapetininga/SP </w:t>
            </w:r>
            <w:r w:rsidR="00A302C3">
              <w:rPr>
                <w:rFonts w:asciiTheme="minorHAnsi" w:hAnsiTheme="minorHAnsi" w:cstheme="minorHAnsi"/>
              </w:rPr>
              <w:t xml:space="preserve">- </w:t>
            </w:r>
            <w:r w:rsidRPr="00F06EE4">
              <w:rPr>
                <w:rFonts w:asciiTheme="minorHAnsi" w:hAnsiTheme="minorHAnsi" w:cstheme="minorHAnsi"/>
              </w:rPr>
              <w:t>CEP: 18206-650</w:t>
            </w:r>
          </w:p>
          <w:p w14:paraId="4F71D4D3" w14:textId="241EC037" w:rsidR="00A302C3" w:rsidRPr="00F06EE4" w:rsidRDefault="00A302C3" w:rsidP="00F06EE4">
            <w:pPr>
              <w:pStyle w:val="TableParagraph"/>
              <w:spacing w:line="259" w:lineRule="exac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A298F8E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05B79C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CFE924B" w14:textId="47750C08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10.000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F39D0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AFFC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0A4027D1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17C37405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BE8EED5" w14:textId="77777777" w:rsidR="00F06EE4" w:rsidRP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131</w:t>
            </w:r>
            <w:r w:rsidRPr="00F06EE4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Fatec</w:t>
            </w:r>
            <w:r w:rsidRPr="00F06EE4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Antonio</w:t>
            </w:r>
            <w:r w:rsidRPr="00F06EE4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Belizandro</w:t>
            </w:r>
            <w:r w:rsidRPr="00F06EE4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Barbosa</w:t>
            </w:r>
            <w:r w:rsidRPr="00F06EE4">
              <w:rPr>
                <w:rFonts w:asciiTheme="minorHAnsi" w:hAnsiTheme="minorHAnsi" w:cstheme="minorHAnsi"/>
                <w:b/>
                <w:bCs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Rezende</w:t>
            </w:r>
          </w:p>
          <w:p w14:paraId="445361B5" w14:textId="77777777" w:rsidR="00F06EE4" w:rsidRDefault="00F06EE4" w:rsidP="00F06EE4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Dr.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João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Vieira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de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Camargo,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nº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104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Vila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Barth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Itapetininga</w:t>
            </w:r>
            <w:r w:rsidR="00A302C3">
              <w:rPr>
                <w:rFonts w:asciiTheme="minorHAnsi" w:hAnsiTheme="minorHAnsi" w:cstheme="minorHAnsi"/>
              </w:rPr>
              <w:t xml:space="preserve"> -</w:t>
            </w:r>
            <w:r w:rsidRPr="00F06EE4">
              <w:rPr>
                <w:rFonts w:asciiTheme="minorHAnsi" w:hAnsiTheme="minorHAnsi" w:cstheme="minorHAnsi"/>
              </w:rPr>
              <w:t xml:space="preserve"> CEP: 18205-600</w:t>
            </w:r>
          </w:p>
          <w:p w14:paraId="46592691" w14:textId="4111F531" w:rsidR="00A302C3" w:rsidRPr="00F06EE4" w:rsidRDefault="00A302C3" w:rsidP="00F06EE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3DFB318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05F1CAB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5296E34" w14:textId="0DCB7589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3.255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0EFF1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1759F74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B383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872E176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5BA1666A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A442187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E92A138" w14:textId="77777777" w:rsidR="00F06EE4" w:rsidRPr="00F06EE4" w:rsidRDefault="00F06EE4" w:rsidP="00F06EE4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053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Prof.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Edson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Galvão</w:t>
            </w:r>
          </w:p>
          <w:p w14:paraId="498A056E" w14:textId="6C8DF6E8" w:rsidR="00F06EE4" w:rsidRPr="00F06EE4" w:rsidRDefault="00F06EE4" w:rsidP="00F06EE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F06EE4">
              <w:rPr>
                <w:rFonts w:asciiTheme="minorHAnsi" w:hAnsiTheme="minorHAnsi" w:cstheme="minorHAnsi"/>
              </w:rPr>
              <w:t>Rodovia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Gladys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Bernardes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Minhoto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11,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Itapetininga,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SP,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18211-265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 xml:space="preserve">Estrada </w:t>
            </w:r>
            <w:r w:rsidRPr="00F06EE4">
              <w:rPr>
                <w:rFonts w:asciiTheme="minorHAnsi" w:hAnsiTheme="minorHAnsi" w:cstheme="minorHAnsi"/>
              </w:rPr>
              <w:lastRenderedPageBreak/>
              <w:t>Vicinal, s/nº - Capão Alto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85E56E3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EFF2719" w14:textId="46380839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27.355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4C5B6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D8BD7A1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9566D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8DC0464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0A70F29F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9E2D489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21534FD8" w14:textId="77777777" w:rsidR="00F06EE4" w:rsidRPr="00F06EE4" w:rsidRDefault="00F06EE4" w:rsidP="00F06EE4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132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Prof.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Wilson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R.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Ribeiro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de</w:t>
            </w:r>
            <w:r w:rsidRPr="00F06EE4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Camargo</w:t>
            </w:r>
          </w:p>
          <w:p w14:paraId="79D0211B" w14:textId="77777777" w:rsidR="00F06EE4" w:rsidRDefault="00F06EE4" w:rsidP="00F06EE4">
            <w:pPr>
              <w:pStyle w:val="TableParagraph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Rod.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Mário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Batista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Mori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971,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Vila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São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Cristóvão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Tatuí/SP,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18280-000</w:t>
            </w:r>
          </w:p>
          <w:p w14:paraId="799652FD" w14:textId="2B9C9D72" w:rsidR="00A302C3" w:rsidRPr="00F06EE4" w:rsidRDefault="00A302C3" w:rsidP="00F06EE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5B7522F2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CF97D7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6FA9A6A" w14:textId="37CA750E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6.980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9A91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8026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1652F533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A1875CF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58B7AE6" w14:textId="77777777" w:rsidR="00F06EE4" w:rsidRPr="00F06EE4" w:rsidRDefault="00F06EE4" w:rsidP="00F06EE4">
            <w:pPr>
              <w:pStyle w:val="TableParagraph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101</w:t>
            </w:r>
            <w:r w:rsidRPr="00F06EE4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Sales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>Gomes</w:t>
            </w:r>
          </w:p>
          <w:p w14:paraId="60C84CB3" w14:textId="77777777" w:rsidR="00F06EE4" w:rsidRDefault="00F06EE4" w:rsidP="00F06EE4">
            <w:pPr>
              <w:pStyle w:val="TableParagraph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Pça.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Adelaide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Guedes,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Centro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Tatuí/SP,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18270-020</w:t>
            </w:r>
          </w:p>
          <w:p w14:paraId="62E9BA19" w14:textId="7B682012" w:rsidR="00A302C3" w:rsidRPr="00F06EE4" w:rsidRDefault="00A302C3" w:rsidP="00F06EE4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55A4878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3B953629" w14:textId="6A6F27E4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1.700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B9E01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DF987C4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A709F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F1F7EDF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69672EE2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795643F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C62BF6F" w14:textId="77777777" w:rsidR="00F06EE4" w:rsidRPr="00F06EE4" w:rsidRDefault="00F06EE4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248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de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Cerquilho</w:t>
            </w:r>
          </w:p>
          <w:p w14:paraId="6EEC4DE5" w14:textId="77777777" w:rsidR="00F06EE4" w:rsidRDefault="00F06EE4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Ver.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Mário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Pilon,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1001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Jardim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São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Franciso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Cerquilho/SP, CEP: 18520-000</w:t>
            </w:r>
          </w:p>
          <w:p w14:paraId="16CE3743" w14:textId="22C470D0" w:rsidR="00A302C3" w:rsidRPr="00F06EE4" w:rsidRDefault="00A302C3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6418A4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02ABF0A" w14:textId="1D746B35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2.260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0630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2EF90DE" w14:textId="77777777" w:rsidR="00A302C3" w:rsidRPr="00F06EE4" w:rsidRDefault="00A302C3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54AE6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18612B83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67E901C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845F882" w14:textId="77777777" w:rsidR="00F06EE4" w:rsidRPr="000023F2" w:rsidRDefault="00F06EE4" w:rsidP="00F06EE4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b/>
                <w:bCs/>
                <w:spacing w:val="-2"/>
                <w:lang w:val="pt-BR"/>
              </w:rPr>
            </w:pPr>
            <w:r w:rsidRPr="000023F2">
              <w:rPr>
                <w:rFonts w:asciiTheme="minorHAnsi" w:hAnsiTheme="minorHAnsi" w:cstheme="minorHAnsi"/>
                <w:b/>
                <w:bCs/>
                <w:lang w:val="pt-BR"/>
              </w:rPr>
              <w:t>246</w:t>
            </w:r>
            <w:r w:rsidRPr="000023F2">
              <w:rPr>
                <w:rFonts w:asciiTheme="minorHAnsi" w:hAnsiTheme="minorHAnsi" w:cstheme="minorHAnsi"/>
                <w:b/>
                <w:bCs/>
                <w:spacing w:val="-4"/>
                <w:lang w:val="pt-BR"/>
              </w:rPr>
              <w:t xml:space="preserve"> </w:t>
            </w:r>
            <w:r w:rsidRPr="000023F2">
              <w:rPr>
                <w:rFonts w:asciiTheme="minorHAnsi" w:hAnsiTheme="minorHAnsi" w:cstheme="minorHAnsi"/>
                <w:b/>
                <w:bCs/>
                <w:lang w:val="pt-BR"/>
              </w:rPr>
              <w:t>–</w:t>
            </w:r>
            <w:r w:rsidRPr="000023F2">
              <w:rPr>
                <w:rFonts w:asciiTheme="minorHAnsi" w:hAnsiTheme="minorHAnsi" w:cstheme="minorHAnsi"/>
                <w:b/>
                <w:bCs/>
                <w:spacing w:val="-4"/>
                <w:lang w:val="pt-BR"/>
              </w:rPr>
              <w:t xml:space="preserve"> </w:t>
            </w:r>
            <w:r w:rsidRPr="000023F2">
              <w:rPr>
                <w:rFonts w:asciiTheme="minorHAnsi" w:hAnsiTheme="minorHAnsi" w:cstheme="minorHAnsi"/>
                <w:b/>
                <w:bCs/>
                <w:lang w:val="pt-BR"/>
              </w:rPr>
              <w:t>Etec</w:t>
            </w:r>
            <w:r w:rsidRPr="000023F2">
              <w:rPr>
                <w:rFonts w:asciiTheme="minorHAnsi" w:hAnsiTheme="minorHAnsi" w:cstheme="minorHAnsi"/>
                <w:b/>
                <w:bCs/>
                <w:spacing w:val="-3"/>
                <w:lang w:val="pt-BR"/>
              </w:rPr>
              <w:t xml:space="preserve"> </w:t>
            </w:r>
            <w:r w:rsidRPr="000023F2">
              <w:rPr>
                <w:rFonts w:asciiTheme="minorHAnsi" w:hAnsiTheme="minorHAnsi" w:cstheme="minorHAnsi"/>
                <w:b/>
                <w:bCs/>
                <w:lang w:val="pt-BR"/>
              </w:rPr>
              <w:t>Dr.</w:t>
            </w:r>
            <w:r w:rsidRPr="000023F2">
              <w:rPr>
                <w:rFonts w:asciiTheme="minorHAnsi" w:hAnsiTheme="minorHAnsi" w:cstheme="minorHAnsi"/>
                <w:b/>
                <w:bCs/>
                <w:spacing w:val="-3"/>
                <w:lang w:val="pt-BR"/>
              </w:rPr>
              <w:t xml:space="preserve"> </w:t>
            </w:r>
            <w:r w:rsidRPr="000023F2">
              <w:rPr>
                <w:rFonts w:asciiTheme="minorHAnsi" w:hAnsiTheme="minorHAnsi" w:cstheme="minorHAnsi"/>
                <w:b/>
                <w:bCs/>
                <w:lang w:val="pt-BR"/>
              </w:rPr>
              <w:t>Nelson</w:t>
            </w:r>
            <w:r w:rsidRPr="000023F2">
              <w:rPr>
                <w:rFonts w:asciiTheme="minorHAnsi" w:hAnsiTheme="minorHAnsi" w:cstheme="minorHAnsi"/>
                <w:b/>
                <w:bCs/>
                <w:spacing w:val="-3"/>
                <w:lang w:val="pt-BR"/>
              </w:rPr>
              <w:t xml:space="preserve"> </w:t>
            </w:r>
            <w:r w:rsidRPr="000023F2">
              <w:rPr>
                <w:rFonts w:asciiTheme="minorHAnsi" w:hAnsiTheme="minorHAnsi" w:cstheme="minorHAnsi"/>
                <w:b/>
                <w:bCs/>
                <w:lang w:val="pt-BR"/>
              </w:rPr>
              <w:t>Alves</w:t>
            </w:r>
            <w:r w:rsidRPr="000023F2">
              <w:rPr>
                <w:rFonts w:asciiTheme="minorHAnsi" w:hAnsiTheme="minorHAnsi" w:cstheme="minorHAnsi"/>
                <w:b/>
                <w:bCs/>
                <w:spacing w:val="-3"/>
                <w:lang w:val="pt-BR"/>
              </w:rPr>
              <w:t xml:space="preserve"> </w:t>
            </w:r>
            <w:r w:rsidRPr="000023F2">
              <w:rPr>
                <w:rFonts w:asciiTheme="minorHAnsi" w:hAnsiTheme="minorHAnsi" w:cstheme="minorHAnsi"/>
                <w:b/>
                <w:bCs/>
                <w:spacing w:val="-2"/>
                <w:lang w:val="pt-BR"/>
              </w:rPr>
              <w:t>Vianna</w:t>
            </w:r>
          </w:p>
          <w:p w14:paraId="7CF3C1A1" w14:textId="77777777" w:rsidR="00F06EE4" w:rsidRDefault="00F06EE4" w:rsidP="00F06EE4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Mariana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Jacob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Biscaro,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nº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45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–Jardim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Balici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-Tietê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</w:t>
            </w:r>
            <w:r w:rsidRPr="00F06EE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18530-000</w:t>
            </w:r>
          </w:p>
          <w:p w14:paraId="761B85C4" w14:textId="15E679DF" w:rsidR="00A302C3" w:rsidRPr="00F06EE4" w:rsidRDefault="00A302C3" w:rsidP="00F06EE4">
            <w:pPr>
              <w:pStyle w:val="TableParagraph"/>
              <w:spacing w:before="2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95A5986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18E7A7B7" w14:textId="2A293F79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880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409C0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EADBB16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E638D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0DFE501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7D70EC96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62CEF364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BD9FAE8" w14:textId="77777777" w:rsidR="00F06EE4" w:rsidRPr="00F06EE4" w:rsidRDefault="00F06EE4" w:rsidP="00F06EE4">
            <w:pPr>
              <w:ind w:left="55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289</w:t>
            </w:r>
            <w:r w:rsidRPr="00F06EE4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Porto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Feliz</w:t>
            </w:r>
          </w:p>
          <w:p w14:paraId="2C4610B5" w14:textId="77777777" w:rsidR="00F06EE4" w:rsidRDefault="00F06EE4" w:rsidP="00A302C3">
            <w:pPr>
              <w:ind w:left="5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R.Conego</w:t>
            </w:r>
            <w:proofErr w:type="spellEnd"/>
            <w:proofErr w:type="gramEnd"/>
            <w:r w:rsidRPr="00F06EE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Belotti,</w:t>
            </w:r>
            <w:r w:rsidRPr="00F06EE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  <w:r w:rsidRPr="00F06EE4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06EE4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Centro</w:t>
            </w:r>
            <w:r w:rsidR="00A302C3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Porto</w:t>
            </w:r>
            <w:r w:rsidRPr="00F06EE4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Feliz/SP</w:t>
            </w:r>
            <w:r w:rsidR="00A302C3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Pr="00F06EE4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  <w:r w:rsidRPr="00F06EE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18540-000</w:t>
            </w:r>
          </w:p>
          <w:p w14:paraId="41B80235" w14:textId="657C5AE7" w:rsidR="00A302C3" w:rsidRPr="00F06EE4" w:rsidRDefault="00A302C3" w:rsidP="00A302C3">
            <w:pPr>
              <w:ind w:left="5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8452D5E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B39761B" w14:textId="30EA37D5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1.100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9921B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674D541" w14:textId="77777777" w:rsidR="00A302C3" w:rsidRPr="00F06EE4" w:rsidRDefault="00A302C3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0A95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351BE657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0313D6F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54F000E" w14:textId="77777777" w:rsidR="00F06EE4" w:rsidRP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072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Pref.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José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Esteves</w:t>
            </w:r>
          </w:p>
          <w:p w14:paraId="4C7970C0" w14:textId="77777777" w:rsid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Donato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Francisco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Sassi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Rodovia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Km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5,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Cerqueira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César/SP</w:t>
            </w:r>
            <w:r w:rsidR="00A302C3">
              <w:rPr>
                <w:rFonts w:asciiTheme="minorHAnsi" w:hAnsiTheme="minorHAnsi" w:cstheme="minorHAnsi"/>
              </w:rPr>
              <w:t xml:space="preserve"> -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18760-000</w:t>
            </w:r>
          </w:p>
          <w:p w14:paraId="7DB1D915" w14:textId="39C0DEB6" w:rsidR="00A302C3" w:rsidRPr="00F06EE4" w:rsidRDefault="00A302C3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6D351F60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2AE20553" w14:textId="69E765B1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26.750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FD05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3E187AC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ED00A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F1FE187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1EED0DD1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A605979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0F7AE742" w14:textId="77777777" w:rsidR="00F06EE4" w:rsidRPr="00F06EE4" w:rsidRDefault="00F06EE4" w:rsidP="00F06EE4">
            <w:pPr>
              <w:ind w:left="55"/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145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Prof.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Fausto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Mazzola</w:t>
            </w:r>
          </w:p>
          <w:p w14:paraId="09272783" w14:textId="39086058" w:rsidR="00F06EE4" w:rsidRDefault="00F06EE4" w:rsidP="00F06EE4">
            <w:pPr>
              <w:ind w:left="55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Rua</w:t>
            </w:r>
            <w:r w:rsidRPr="00F06EE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Álvaro</w:t>
            </w:r>
            <w:r w:rsidRPr="00F06EE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Lemos</w:t>
            </w:r>
            <w:r w:rsidRPr="00F06EE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Torres</w:t>
            </w:r>
            <w:r w:rsidRPr="00F06EE4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561</w:t>
            </w:r>
            <w:r w:rsidRPr="00F06EE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06EE4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Bairro</w:t>
            </w:r>
            <w:r w:rsidRPr="00F06EE4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Brabância</w:t>
            </w:r>
            <w:proofErr w:type="spellEnd"/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06EE4">
              <w:rPr>
                <w:rFonts w:asciiTheme="minorHAnsi" w:hAnsiTheme="minorHAnsi" w:cstheme="minorHAnsi"/>
                <w:spacing w:val="28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Avaré,</w:t>
            </w:r>
            <w:r w:rsidRPr="00F06EE4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r w:rsidR="00A302C3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 xml:space="preserve"> CEP: 18703-060</w:t>
            </w:r>
          </w:p>
          <w:p w14:paraId="35586C5F" w14:textId="32DACECD" w:rsidR="00A302C3" w:rsidRPr="00F06EE4" w:rsidRDefault="00A302C3" w:rsidP="00F06EE4">
            <w:pPr>
              <w:ind w:left="5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D78D904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C4241F2" w14:textId="7CFE93CB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7.000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894B1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599D117B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8AF3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1E43825E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7023208D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737D136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D86DEA3" w14:textId="77777777" w:rsidR="00F06EE4" w:rsidRPr="00F06EE4" w:rsidRDefault="00F06EE4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102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Dona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Sebastiana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de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Barros</w:t>
            </w:r>
          </w:p>
          <w:p w14:paraId="70937943" w14:textId="404A895D" w:rsidR="00F06EE4" w:rsidRDefault="00F06EE4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Estrada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municipal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Wanda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Baroni,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s/nº.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Jardim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Vila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Rica,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São Manuel/SP</w:t>
            </w:r>
            <w:r w:rsidR="00A302C3">
              <w:rPr>
                <w:rFonts w:asciiTheme="minorHAnsi" w:hAnsiTheme="minorHAnsi" w:cstheme="minorHAnsi"/>
              </w:rPr>
              <w:t xml:space="preserve"> - </w:t>
            </w:r>
            <w:r w:rsidRPr="00F06EE4">
              <w:rPr>
                <w:rFonts w:asciiTheme="minorHAnsi" w:hAnsiTheme="minorHAnsi" w:cstheme="minorHAnsi"/>
              </w:rPr>
              <w:t>CEP.18650.828</w:t>
            </w:r>
          </w:p>
          <w:p w14:paraId="05BC0E83" w14:textId="5A7AB885" w:rsidR="00A302C3" w:rsidRPr="00F06EE4" w:rsidRDefault="00A302C3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3C8C2DC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40415CF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A855B68" w14:textId="302A5B7A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23.000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77E1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B712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421C5CCF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EA4BA76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3A159AD" w14:textId="77777777" w:rsidR="00F06EE4" w:rsidRP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051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Dr.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Domingos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Minicucci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>Filho</w:t>
            </w:r>
          </w:p>
          <w:p w14:paraId="67CF1758" w14:textId="77777777" w:rsid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spacing w:val="-5"/>
              </w:rPr>
            </w:pPr>
            <w:r w:rsidRPr="00F06EE4">
              <w:rPr>
                <w:rFonts w:asciiTheme="minorHAnsi" w:hAnsiTheme="minorHAnsi" w:cstheme="minorHAnsi"/>
              </w:rPr>
              <w:t>Av.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Santana,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654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Centro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Botucatu/SP,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18603-</w:t>
            </w:r>
            <w:r w:rsidRPr="00F06EE4">
              <w:rPr>
                <w:rFonts w:asciiTheme="minorHAnsi" w:hAnsiTheme="minorHAnsi" w:cstheme="minorHAnsi"/>
                <w:spacing w:val="-5"/>
              </w:rPr>
              <w:t>700</w:t>
            </w:r>
          </w:p>
          <w:p w14:paraId="092CDBA8" w14:textId="256E6787" w:rsidR="00A302C3" w:rsidRPr="00F06EE4" w:rsidRDefault="00A302C3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59C70F9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18F376C7" w14:textId="0BC592C6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626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5DF36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4F20735A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7BCB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2AF63357" w14:textId="77777777" w:rsidR="0073546A" w:rsidRPr="00F06EE4" w:rsidRDefault="0073546A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322125A1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5521409F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5937373E" w14:textId="77777777" w:rsidR="00F06EE4" w:rsidRP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112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Botucatu</w:t>
            </w:r>
          </w:p>
          <w:p w14:paraId="0F995AED" w14:textId="5F26EB9B" w:rsidR="00A302C3" w:rsidRPr="00A302C3" w:rsidRDefault="00F06EE4" w:rsidP="00A302C3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Av.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José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Ítalo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Bacchi,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S/N.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Jardim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lastRenderedPageBreak/>
              <w:t>Aeroporto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Botucatu/SP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</w:t>
            </w:r>
            <w:r w:rsidRPr="00F06EE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18606-851</w:t>
            </w: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047E61C9" w14:textId="77777777" w:rsidR="00A302C3" w:rsidRDefault="00A302C3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941F6C4" w14:textId="246652AC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52.100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6750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381C450D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C729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69235A8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77972FE5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CAD62C9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1234DE5" w14:textId="77777777" w:rsidR="00F06EE4" w:rsidRPr="00F06EE4" w:rsidRDefault="00F06EE4" w:rsidP="00F06EE4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197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Prof.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Elias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Miguel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>Júnior</w:t>
            </w:r>
          </w:p>
          <w:p w14:paraId="1D0752DE" w14:textId="3D02E0B2" w:rsidR="00F06EE4" w:rsidRDefault="00F06EE4" w:rsidP="00F06EE4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  <w:spacing w:val="-2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Irma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Ferrarezi,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s/nº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Vila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Votocel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18115-350</w:t>
            </w:r>
            <w:r w:rsidR="00A302C3">
              <w:rPr>
                <w:rFonts w:asciiTheme="minorHAnsi" w:hAnsiTheme="minorHAnsi" w:cstheme="minorHAnsi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  <w:spacing w:val="-2"/>
              </w:rPr>
              <w:t>Votorantim/SP</w:t>
            </w:r>
          </w:p>
          <w:p w14:paraId="6FAA3D1F" w14:textId="4CC8FE0D" w:rsidR="00A302C3" w:rsidRPr="00F06EE4" w:rsidRDefault="00A302C3" w:rsidP="00F06EE4">
            <w:pPr>
              <w:pStyle w:val="TableParagraph"/>
              <w:spacing w:line="259" w:lineRule="exact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A2E842A" w14:textId="77777777" w:rsidR="00D169B6" w:rsidRDefault="00D169B6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70F7D235" w14:textId="55910A09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3.350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E4856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E483682" w14:textId="77777777" w:rsidR="00D169B6" w:rsidRPr="00F06EE4" w:rsidRDefault="00D169B6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204F5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636011C9" w14:textId="77777777" w:rsidR="00D169B6" w:rsidRPr="00F06EE4" w:rsidRDefault="00D169B6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EE4" w:rsidRPr="00F06EE4" w14:paraId="25675B73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7E156943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6D6D2809" w14:textId="77777777" w:rsidR="00F06EE4" w:rsidRP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301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Votorantim</w:t>
            </w:r>
          </w:p>
          <w:p w14:paraId="7C695B63" w14:textId="77777777" w:rsid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Av.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Juscelino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Kubitschek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de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Oliveira,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279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Protestantes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Votorantim/SP - CEP: 18110-008</w:t>
            </w:r>
          </w:p>
          <w:p w14:paraId="7FFAD424" w14:textId="490A9CE7" w:rsidR="00A302C3" w:rsidRPr="00F06EE4" w:rsidRDefault="00A302C3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43C72DEA" w14:textId="77777777" w:rsidR="00D169B6" w:rsidRDefault="00D169B6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6D1DE253" w14:textId="77777777" w:rsidR="00D169B6" w:rsidRDefault="00D169B6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54A9569F" w14:textId="4B3937C8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5.030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012D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1F60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1CB431A3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092C1FC0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ED83ACD" w14:textId="77777777" w:rsidR="00F06EE4" w:rsidRP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203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de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Piedade</w:t>
            </w:r>
          </w:p>
          <w:p w14:paraId="7ADD3A1D" w14:textId="77777777" w:rsid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Bento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Xavier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de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Oliveira,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50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Bairro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Paulas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e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Mendes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 xml:space="preserve">Piedade </w:t>
            </w:r>
            <w:r w:rsidR="00A302C3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</w:rPr>
              <w:t xml:space="preserve"> SP</w:t>
            </w:r>
            <w:r w:rsidR="00A302C3">
              <w:rPr>
                <w:rFonts w:asciiTheme="minorHAnsi" w:hAnsiTheme="minorHAnsi" w:cstheme="minorHAnsi"/>
              </w:rPr>
              <w:t xml:space="preserve"> -</w:t>
            </w:r>
            <w:r w:rsidRPr="00F06EE4">
              <w:rPr>
                <w:rFonts w:asciiTheme="minorHAnsi" w:hAnsiTheme="minorHAnsi" w:cstheme="minorHAnsi"/>
              </w:rPr>
              <w:t xml:space="preserve"> CEP: 18170-000</w:t>
            </w:r>
          </w:p>
          <w:p w14:paraId="0887100A" w14:textId="7456DC6A" w:rsidR="00D169B6" w:rsidRPr="00F06EE4" w:rsidRDefault="00D169B6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15D4DE7D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11E42CE0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07F0582" w14:textId="22682F1D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10.090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316B4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E65C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23BA4585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47E1085D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3DA73004" w14:textId="77777777" w:rsidR="00F06EE4" w:rsidRPr="00F06EE4" w:rsidRDefault="00F06EE4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265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Fatec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São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Roque</w:t>
            </w:r>
          </w:p>
          <w:p w14:paraId="137DF842" w14:textId="77777777" w:rsidR="00F06EE4" w:rsidRDefault="00F06EE4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Marechal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Deodoro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da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Fonseca,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132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Centro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São Roque - SP - CEP: 18130-070</w:t>
            </w:r>
          </w:p>
          <w:p w14:paraId="7AE51AEB" w14:textId="0105E422" w:rsidR="00D169B6" w:rsidRPr="00F06EE4" w:rsidRDefault="00D169B6" w:rsidP="00F06EE4">
            <w:pPr>
              <w:pStyle w:val="TableParagraph"/>
              <w:spacing w:before="1"/>
              <w:ind w:left="55"/>
              <w:rPr>
                <w:rFonts w:asciiTheme="minorHAnsi" w:hAnsiTheme="minorHAnsi" w:cstheme="minorHAnsi"/>
                <w:b/>
                <w:bCs/>
                <w:lang w:val="pt-BR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2FF5A301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782D3826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</w:pPr>
          </w:p>
          <w:p w14:paraId="4246B03E" w14:textId="7D7B2451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5"/>
                <w:sz w:val="22"/>
                <w:szCs w:val="22"/>
              </w:rPr>
              <w:t>30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41291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0890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03B752C1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3C09C48D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7FB7EAB8" w14:textId="77777777" w:rsidR="00F06EE4" w:rsidRP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116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São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Roque</w:t>
            </w:r>
          </w:p>
          <w:p w14:paraId="3F1DA75B" w14:textId="77777777" w:rsid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22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de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Abril,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35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Jardim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Rene,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São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Roque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D169B6">
              <w:rPr>
                <w:rFonts w:asciiTheme="minorHAnsi" w:hAnsiTheme="minorHAnsi" w:cstheme="minorHAnsi"/>
              </w:rPr>
              <w:t>–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SP</w:t>
            </w:r>
            <w:r w:rsidR="00D169B6">
              <w:rPr>
                <w:rFonts w:asciiTheme="minorHAnsi" w:hAnsiTheme="minorHAnsi" w:cstheme="minorHAnsi"/>
              </w:rPr>
              <w:t xml:space="preserve"> - 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CEP: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18135-000</w:t>
            </w:r>
          </w:p>
          <w:p w14:paraId="1616D55A" w14:textId="2CF4AA8C" w:rsidR="00D169B6" w:rsidRPr="00F06EE4" w:rsidRDefault="00D169B6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3D78BC56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050391A0" w14:textId="5BDDFEE4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1.400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03582" w14:textId="77777777" w:rsid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4F655E1" w14:textId="77777777" w:rsidR="000023F2" w:rsidRPr="00F06EE4" w:rsidRDefault="000023F2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7FC4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F06EE4" w:rsidRPr="00F06EE4" w14:paraId="75327A55" w14:textId="77777777" w:rsidTr="00505D9A">
        <w:trPr>
          <w:trHeight w:val="593"/>
        </w:trPr>
        <w:tc>
          <w:tcPr>
            <w:tcW w:w="904" w:type="dxa"/>
            <w:tcBorders>
              <w:right w:val="single" w:sz="4" w:space="0" w:color="auto"/>
            </w:tcBorders>
            <w:vAlign w:val="center"/>
          </w:tcPr>
          <w:p w14:paraId="2AEE73B5" w14:textId="77777777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930" w:type="dxa"/>
            <w:tcBorders>
              <w:left w:val="single" w:sz="4" w:space="0" w:color="auto"/>
              <w:right w:val="single" w:sz="4" w:space="0" w:color="auto"/>
            </w:tcBorders>
          </w:tcPr>
          <w:p w14:paraId="47E6D73E" w14:textId="77777777" w:rsidR="00F06EE4" w:rsidRP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F06EE4">
              <w:rPr>
                <w:rFonts w:asciiTheme="minorHAnsi" w:hAnsiTheme="minorHAnsi" w:cstheme="minorHAnsi"/>
                <w:b/>
                <w:bCs/>
              </w:rPr>
              <w:t>235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–</w:t>
            </w:r>
            <w:r w:rsidRPr="00F06EE4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  <w:b/>
                <w:bCs/>
              </w:rPr>
              <w:t>Etec</w:t>
            </w:r>
            <w:r w:rsidRPr="00F06EE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Mairinque</w:t>
            </w:r>
          </w:p>
          <w:p w14:paraId="6CF4BDCB" w14:textId="77777777" w:rsidR="00F06EE4" w:rsidRDefault="00F06EE4" w:rsidP="00F06EE4">
            <w:pPr>
              <w:pStyle w:val="TableParagraph"/>
              <w:ind w:left="55"/>
              <w:rPr>
                <w:rFonts w:asciiTheme="minorHAnsi" w:hAnsiTheme="minorHAnsi" w:cstheme="minorHAnsi"/>
              </w:rPr>
            </w:pPr>
            <w:r w:rsidRPr="00F06EE4">
              <w:rPr>
                <w:rFonts w:asciiTheme="minorHAnsi" w:hAnsiTheme="minorHAnsi" w:cstheme="minorHAnsi"/>
              </w:rPr>
              <w:t>R.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Antônio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Alves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de</w:t>
            </w:r>
            <w:r w:rsidRPr="00F06EE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Souza,</w:t>
            </w:r>
            <w:r w:rsidRPr="00F06EE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440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Centro</w:t>
            </w:r>
            <w:r w:rsidRPr="00F06EE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-</w:t>
            </w:r>
            <w:r w:rsidRPr="00F06EE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Mairinque/SP-</w:t>
            </w:r>
            <w:r w:rsidRPr="00F06EE4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Cep</w:t>
            </w:r>
            <w:r w:rsidRPr="00F06EE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06EE4">
              <w:rPr>
                <w:rFonts w:asciiTheme="minorHAnsi" w:hAnsiTheme="minorHAnsi" w:cstheme="minorHAnsi"/>
              </w:rPr>
              <w:t>18120-000</w:t>
            </w:r>
          </w:p>
          <w:p w14:paraId="70C4C6AB" w14:textId="770FE475" w:rsidR="00D169B6" w:rsidRPr="00F06EE4" w:rsidRDefault="00D169B6" w:rsidP="00F06EE4">
            <w:pPr>
              <w:pStyle w:val="TableParagraph"/>
              <w:ind w:left="5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14:paraId="71D187EE" w14:textId="77777777" w:rsidR="000023F2" w:rsidRDefault="000023F2" w:rsidP="00F06EE4">
            <w:pPr>
              <w:jc w:val="center"/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</w:pPr>
          </w:p>
          <w:p w14:paraId="48068EEC" w14:textId="0E58A063" w:rsidR="00F06EE4" w:rsidRPr="00F06EE4" w:rsidRDefault="00F06EE4" w:rsidP="00F06E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2.055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D6DD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7B30C209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C6BD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  <w:p w14:paraId="0524F0B1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1C80" w:rsidRPr="00F06EE4" w14:paraId="58183A0C" w14:textId="77777777" w:rsidTr="00DF1E60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53EE2ADC" w14:textId="1232BBF8" w:rsidR="00AD1C80" w:rsidRPr="00F06EE4" w:rsidRDefault="00AD1C80" w:rsidP="00AD1C80">
            <w:pPr>
              <w:jc w:val="right"/>
              <w:rPr>
                <w:rFonts w:cstheme="minorHAnsi"/>
                <w:sz w:val="22"/>
                <w:szCs w:val="22"/>
              </w:rPr>
            </w:pPr>
            <w:r w:rsidRPr="00AD1C80">
              <w:rPr>
                <w:rStyle w:val="Forte"/>
                <w:rFonts w:asciiTheme="minorHAnsi" w:hAnsiTheme="minorHAnsi"/>
              </w:rPr>
              <w:t>QUANTIDADE TOTAL DE M²</w:t>
            </w: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0ED0" w14:textId="257FD7DA" w:rsidR="00AD1C80" w:rsidRPr="00F06EE4" w:rsidRDefault="00AC4F66" w:rsidP="00AC4F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C4F66">
              <w:rPr>
                <w:rFonts w:asciiTheme="minorHAnsi" w:hAnsiTheme="minorHAnsi" w:cstheme="minorHAnsi"/>
                <w:color w:val="221F1F"/>
                <w:spacing w:val="-2"/>
                <w:sz w:val="22"/>
                <w:szCs w:val="22"/>
              </w:rPr>
              <w:t>311.162</w:t>
            </w:r>
          </w:p>
        </w:tc>
      </w:tr>
      <w:tr w:rsidR="00F06EE4" w:rsidRPr="00F06EE4" w14:paraId="77C0C8E0" w14:textId="77777777" w:rsidTr="00505D9A">
        <w:trPr>
          <w:trHeight w:val="593"/>
        </w:trPr>
        <w:tc>
          <w:tcPr>
            <w:tcW w:w="7849" w:type="dxa"/>
            <w:gridSpan w:val="4"/>
            <w:tcBorders>
              <w:right w:val="single" w:sz="4" w:space="0" w:color="auto"/>
            </w:tcBorders>
            <w:vAlign w:val="center"/>
          </w:tcPr>
          <w:p w14:paraId="0F4CA8BB" w14:textId="7C62A635" w:rsidR="00F06EE4" w:rsidRPr="00F06EE4" w:rsidRDefault="00F06EE4" w:rsidP="00F06EE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VALOR TOTAL ANUAL DO </w:t>
            </w:r>
            <w:r w:rsidR="00AD1C80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 xml:space="preserve">GRUPO </w:t>
            </w: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(D) (D=C*</w:t>
            </w:r>
            <w:r w:rsidR="00D319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6 BIMESTRES</w:t>
            </w:r>
            <w:r w:rsidRPr="00F06EE4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14:paraId="0AF1C289" w14:textId="77777777" w:rsidR="00F06EE4" w:rsidRPr="00F06EE4" w:rsidRDefault="00F06EE4" w:rsidP="00F06E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37FCB2" w14:textId="77777777" w:rsidR="00B74073" w:rsidRPr="00021D73" w:rsidRDefault="00B74073" w:rsidP="00F34EEC">
      <w:pPr>
        <w:jc w:val="both"/>
        <w:rPr>
          <w:rFonts w:ascii="Verdana" w:hAnsi="Verdana" w:cs="Arial"/>
          <w:sz w:val="20"/>
          <w:szCs w:val="20"/>
        </w:rPr>
      </w:pPr>
    </w:p>
    <w:p w14:paraId="67DA72C9" w14:textId="77777777" w:rsidR="006417B5" w:rsidRPr="00021D73" w:rsidRDefault="006417B5" w:rsidP="006417B5">
      <w:pPr>
        <w:jc w:val="both"/>
        <w:rPr>
          <w:rFonts w:ascii="Verdana" w:eastAsia="Segoe UI" w:hAnsi="Verdana" w:cstheme="minorHAnsi"/>
          <w:b/>
          <w:bCs/>
          <w:sz w:val="20"/>
          <w:szCs w:val="20"/>
        </w:rPr>
      </w:pPr>
      <w:r w:rsidRPr="00021D73">
        <w:rPr>
          <w:rFonts w:ascii="Verdana" w:eastAsia="Segoe UI" w:hAnsi="Verdana" w:cstheme="minorHAnsi"/>
          <w:b/>
          <w:bCs/>
          <w:sz w:val="20"/>
          <w:szCs w:val="20"/>
        </w:rPr>
        <w:t xml:space="preserve">DECLARO QUE: </w:t>
      </w:r>
    </w:p>
    <w:p w14:paraId="42728A80" w14:textId="77777777" w:rsidR="006417B5" w:rsidRPr="00021D73" w:rsidRDefault="006417B5" w:rsidP="006417B5">
      <w:pPr>
        <w:jc w:val="both"/>
        <w:rPr>
          <w:rFonts w:ascii="Verdana" w:eastAsia="Segoe UI" w:hAnsi="Verdana" w:cstheme="minorHAnsi"/>
          <w:b/>
          <w:bCs/>
          <w:sz w:val="20"/>
          <w:szCs w:val="20"/>
        </w:rPr>
      </w:pPr>
    </w:p>
    <w:p w14:paraId="3F38162F" w14:textId="77777777" w:rsidR="006417B5" w:rsidRPr="000023F2" w:rsidRDefault="006417B5" w:rsidP="006417B5">
      <w:pPr>
        <w:spacing w:line="360" w:lineRule="auto"/>
        <w:jc w:val="both"/>
        <w:rPr>
          <w:rFonts w:eastAsia="Segoe UI" w:cstheme="minorHAnsi"/>
          <w:sz w:val="22"/>
          <w:szCs w:val="22"/>
        </w:rPr>
      </w:pPr>
      <w:r w:rsidRPr="000023F2">
        <w:rPr>
          <w:rFonts w:eastAsia="Segoe UI" w:cstheme="minorHAnsi"/>
          <w:sz w:val="22"/>
          <w:szCs w:val="22"/>
        </w:rPr>
        <w:t>a. tomamos ciência de todas as condições e especificações técnicas estabelecidas para a apresentação dos preços;</w:t>
      </w:r>
    </w:p>
    <w:p w14:paraId="65B7E010" w14:textId="77777777" w:rsidR="006417B5" w:rsidRPr="000023F2" w:rsidRDefault="006417B5" w:rsidP="006417B5">
      <w:pPr>
        <w:spacing w:line="360" w:lineRule="auto"/>
        <w:jc w:val="both"/>
        <w:rPr>
          <w:rFonts w:eastAsia="Segoe UI" w:cstheme="minorHAnsi"/>
          <w:sz w:val="22"/>
          <w:szCs w:val="22"/>
        </w:rPr>
      </w:pPr>
      <w:r w:rsidRPr="000023F2">
        <w:rPr>
          <w:rFonts w:eastAsia="Segoe UI" w:cstheme="minorHAnsi"/>
          <w:sz w:val="22"/>
          <w:szCs w:val="22"/>
        </w:rPr>
        <w:t>b. os preços apresentados contemplam todos os custos diretos e indiretos relacionados, inclusive transporte e entrega;</w:t>
      </w:r>
    </w:p>
    <w:p w14:paraId="5A1BC198" w14:textId="77777777" w:rsidR="006417B5" w:rsidRPr="000023F2" w:rsidRDefault="006417B5" w:rsidP="006417B5">
      <w:pPr>
        <w:spacing w:line="360" w:lineRule="auto"/>
        <w:jc w:val="both"/>
        <w:rPr>
          <w:rFonts w:eastAsia="Segoe UI" w:cstheme="minorHAnsi"/>
          <w:sz w:val="22"/>
          <w:szCs w:val="22"/>
        </w:rPr>
      </w:pPr>
      <w:r w:rsidRPr="000023F2">
        <w:rPr>
          <w:rFonts w:eastAsia="Segoe UI" w:cstheme="minorHAnsi"/>
          <w:sz w:val="22"/>
          <w:szCs w:val="22"/>
        </w:rPr>
        <w:lastRenderedPageBreak/>
        <w:t xml:space="preserve">c. atenderemos todas as obrigações, exigências, condições e especificações técnicas estabelecidas. </w:t>
      </w:r>
    </w:p>
    <w:p w14:paraId="75DEC0C1" w14:textId="77777777" w:rsidR="006417B5" w:rsidRPr="000023F2" w:rsidRDefault="006417B5" w:rsidP="006417B5">
      <w:pPr>
        <w:jc w:val="both"/>
        <w:textAlignment w:val="baseline"/>
        <w:rPr>
          <w:rFonts w:cstheme="minorHAnsi"/>
          <w:sz w:val="22"/>
          <w:szCs w:val="22"/>
          <w:highlight w:val="yellow"/>
        </w:rPr>
      </w:pPr>
    </w:p>
    <w:p w14:paraId="7D959276" w14:textId="77777777" w:rsidR="006417B5" w:rsidRPr="000023F2" w:rsidRDefault="006417B5" w:rsidP="006417B5">
      <w:pPr>
        <w:jc w:val="both"/>
        <w:textAlignment w:val="baseline"/>
        <w:rPr>
          <w:rFonts w:cstheme="minorHAnsi"/>
          <w:sz w:val="22"/>
          <w:szCs w:val="22"/>
          <w:highlight w:val="yellow"/>
        </w:rPr>
      </w:pPr>
    </w:p>
    <w:p w14:paraId="6E20BDDD" w14:textId="77777777" w:rsidR="006417B5" w:rsidRPr="000023F2" w:rsidRDefault="006417B5" w:rsidP="006417B5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 xml:space="preserve">VALIDADE DA PROPOSTA: </w:t>
      </w:r>
      <w:r w:rsidRPr="000023F2">
        <w:rPr>
          <w:rFonts w:cstheme="minorHAnsi"/>
          <w:b/>
          <w:bCs/>
          <w:sz w:val="22"/>
          <w:szCs w:val="22"/>
        </w:rPr>
        <w:t>90 (noventa) dias</w:t>
      </w:r>
    </w:p>
    <w:p w14:paraId="7920B101" w14:textId="77777777" w:rsidR="006417B5" w:rsidRPr="000023F2" w:rsidRDefault="006417B5" w:rsidP="006417B5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>CONDIÇÕES DE ENTREGA: conforme as condições estabelecidas no Termo de Referência</w:t>
      </w:r>
    </w:p>
    <w:p w14:paraId="76337EF4" w14:textId="77777777" w:rsidR="006417B5" w:rsidRPr="000023F2" w:rsidRDefault="006417B5" w:rsidP="006417B5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>CONDIÇÕES DE PAGAMENTO: conforme as condições estabelecidas no Termo de Referência</w:t>
      </w:r>
    </w:p>
    <w:p w14:paraId="309A3FC4" w14:textId="77777777" w:rsidR="006417B5" w:rsidRPr="000023F2" w:rsidRDefault="006417B5" w:rsidP="006417B5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288D160D" w14:textId="77777777" w:rsidR="006417B5" w:rsidRPr="000023F2" w:rsidRDefault="006417B5" w:rsidP="006417B5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>REGIME TRIBUTÁRIO:</w:t>
      </w:r>
    </w:p>
    <w:p w14:paraId="4793AE04" w14:textId="77777777" w:rsidR="006417B5" w:rsidRPr="000023F2" w:rsidRDefault="006417B5" w:rsidP="006417B5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07879943" w14:textId="77777777" w:rsidR="006417B5" w:rsidRPr="000023F2" w:rsidRDefault="006417B5" w:rsidP="006417B5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>DATA DA EMISSÃO:  </w:t>
      </w:r>
    </w:p>
    <w:p w14:paraId="780F4F97" w14:textId="77777777" w:rsidR="006417B5" w:rsidRPr="000023F2" w:rsidRDefault="006417B5" w:rsidP="006417B5">
      <w:pPr>
        <w:jc w:val="both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> </w:t>
      </w:r>
    </w:p>
    <w:p w14:paraId="7E6D5328" w14:textId="77777777" w:rsidR="006417B5" w:rsidRPr="000023F2" w:rsidRDefault="006417B5" w:rsidP="006417B5">
      <w:pPr>
        <w:jc w:val="both"/>
        <w:textAlignment w:val="baseline"/>
        <w:rPr>
          <w:rFonts w:cstheme="minorHAnsi"/>
          <w:sz w:val="22"/>
          <w:szCs w:val="22"/>
        </w:rPr>
      </w:pPr>
    </w:p>
    <w:p w14:paraId="431C16BF" w14:textId="77777777" w:rsidR="006417B5" w:rsidRPr="000023F2" w:rsidRDefault="006417B5" w:rsidP="006417B5">
      <w:pPr>
        <w:jc w:val="both"/>
        <w:textAlignment w:val="baseline"/>
        <w:rPr>
          <w:rFonts w:cstheme="minorHAnsi"/>
          <w:sz w:val="22"/>
          <w:szCs w:val="22"/>
        </w:rPr>
      </w:pPr>
    </w:p>
    <w:p w14:paraId="27A188E9" w14:textId="77777777" w:rsidR="006417B5" w:rsidRPr="000023F2" w:rsidRDefault="006417B5" w:rsidP="006417B5">
      <w:pPr>
        <w:jc w:val="center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>__________________________________________________ </w:t>
      </w:r>
    </w:p>
    <w:p w14:paraId="7B0E1F38" w14:textId="77777777" w:rsidR="006417B5" w:rsidRPr="000023F2" w:rsidRDefault="006417B5" w:rsidP="006417B5">
      <w:pPr>
        <w:jc w:val="center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sz w:val="22"/>
          <w:szCs w:val="22"/>
        </w:rPr>
        <w:t>Nome e Assinatura do Representante legal da proponente </w:t>
      </w:r>
    </w:p>
    <w:p w14:paraId="67D0999B" w14:textId="77777777" w:rsidR="006417B5" w:rsidRPr="000023F2" w:rsidRDefault="006417B5" w:rsidP="006417B5">
      <w:pPr>
        <w:jc w:val="center"/>
        <w:textAlignment w:val="baseline"/>
        <w:rPr>
          <w:rFonts w:cstheme="minorHAnsi"/>
          <w:sz w:val="22"/>
          <w:szCs w:val="22"/>
        </w:rPr>
      </w:pPr>
      <w:r w:rsidRPr="000023F2">
        <w:rPr>
          <w:rFonts w:cstheme="minorHAnsi"/>
          <w:b/>
          <w:bCs/>
          <w:sz w:val="22"/>
          <w:szCs w:val="22"/>
        </w:rPr>
        <w:t>(documento elaborado com o timbre da proponente)</w:t>
      </w:r>
      <w:r w:rsidRPr="000023F2">
        <w:rPr>
          <w:rFonts w:cstheme="minorHAnsi"/>
          <w:sz w:val="22"/>
          <w:szCs w:val="22"/>
        </w:rPr>
        <w:t> </w:t>
      </w:r>
    </w:p>
    <w:p w14:paraId="44C2FDFE" w14:textId="0304BD2F" w:rsidR="00F34EEC" w:rsidRPr="00021D73" w:rsidRDefault="00F34EEC" w:rsidP="00F34EEC">
      <w:pPr>
        <w:rPr>
          <w:rFonts w:ascii="Verdana" w:hAnsi="Verdana" w:cs="Arial"/>
          <w:sz w:val="20"/>
          <w:szCs w:val="20"/>
        </w:rPr>
      </w:pPr>
      <w:r w:rsidRPr="00021D73">
        <w:rPr>
          <w:rFonts w:ascii="Verdana" w:hAnsi="Verdana" w:cs="Arial"/>
          <w:sz w:val="20"/>
          <w:szCs w:val="20"/>
        </w:rPr>
        <w:br w:type="page"/>
      </w:r>
    </w:p>
    <w:p w14:paraId="0796D0A5" w14:textId="45C2CA48" w:rsidR="00F34EEC" w:rsidRPr="002460BC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2460BC">
        <w:rPr>
          <w:rFonts w:ascii="Verdana" w:hAnsi="Verdana" w:cs="Arial"/>
          <w:b/>
          <w:bCs/>
          <w:i/>
          <w:iCs/>
          <w:sz w:val="20"/>
          <w:szCs w:val="20"/>
        </w:rPr>
        <w:lastRenderedPageBreak/>
        <w:t xml:space="preserve">ANEXO </w:t>
      </w:r>
      <w:r w:rsidR="003A19D0">
        <w:rPr>
          <w:rFonts w:ascii="Verdana" w:hAnsi="Verdana" w:cs="Arial"/>
          <w:b/>
          <w:bCs/>
          <w:i/>
          <w:iCs/>
          <w:sz w:val="20"/>
          <w:szCs w:val="20"/>
        </w:rPr>
        <w:t>I</w:t>
      </w:r>
      <w:r w:rsidRPr="002460BC">
        <w:rPr>
          <w:rFonts w:ascii="Verdana" w:hAnsi="Verdana" w:cs="Arial"/>
          <w:b/>
          <w:bCs/>
          <w:i/>
          <w:iCs/>
          <w:sz w:val="20"/>
          <w:szCs w:val="20"/>
        </w:rPr>
        <w:t>V</w:t>
      </w:r>
    </w:p>
    <w:p w14:paraId="01AC1141" w14:textId="77777777" w:rsidR="00F34EEC" w:rsidRPr="002460BC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2460BC">
        <w:rPr>
          <w:rFonts w:ascii="Verdana" w:hAnsi="Verdana" w:cs="Arial"/>
          <w:b/>
          <w:bCs/>
          <w:i/>
          <w:iCs/>
          <w:sz w:val="20"/>
          <w:szCs w:val="20"/>
        </w:rPr>
        <w:t>MODELO(S) DE DECLARAÇÃO(ÕES)</w:t>
      </w:r>
    </w:p>
    <w:p w14:paraId="411EAC7A" w14:textId="77777777" w:rsidR="00F34EEC" w:rsidRPr="002460BC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50CB9133" w14:textId="5CD6FFDA" w:rsidR="00F34EEC" w:rsidRPr="002460BC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2460BC">
        <w:rPr>
          <w:rFonts w:ascii="Verdana" w:hAnsi="Verdana" w:cs="Arial"/>
          <w:b/>
          <w:bCs/>
          <w:i/>
          <w:iCs/>
          <w:sz w:val="20"/>
          <w:szCs w:val="20"/>
        </w:rPr>
        <w:t xml:space="preserve">ANEXO </w:t>
      </w:r>
      <w:r w:rsidR="003A19D0">
        <w:rPr>
          <w:rFonts w:ascii="Verdana" w:hAnsi="Verdana" w:cs="Arial"/>
          <w:b/>
          <w:bCs/>
          <w:i/>
          <w:iCs/>
          <w:sz w:val="20"/>
          <w:szCs w:val="20"/>
        </w:rPr>
        <w:t>I</w:t>
      </w:r>
      <w:r w:rsidRPr="002460BC">
        <w:rPr>
          <w:rFonts w:ascii="Verdana" w:hAnsi="Verdana" w:cs="Arial"/>
          <w:b/>
          <w:bCs/>
          <w:i/>
          <w:iCs/>
          <w:sz w:val="20"/>
          <w:szCs w:val="20"/>
        </w:rPr>
        <w:t>V.1</w:t>
      </w:r>
    </w:p>
    <w:p w14:paraId="64EBE947" w14:textId="77777777" w:rsidR="00F34EEC" w:rsidRPr="002460BC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2460BC">
        <w:rPr>
          <w:rFonts w:ascii="Verdana" w:hAnsi="Verdana" w:cs="Arial"/>
          <w:b/>
          <w:bCs/>
          <w:i/>
          <w:iCs/>
          <w:sz w:val="20"/>
          <w:szCs w:val="20"/>
        </w:rPr>
        <w:t>MODELO DE DECLARAÇÃO EXIGIDA PARA HABILITAÇÃO</w:t>
      </w:r>
    </w:p>
    <w:p w14:paraId="496123C1" w14:textId="77777777" w:rsidR="00F34EEC" w:rsidRPr="002460BC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2460BC">
        <w:rPr>
          <w:rFonts w:ascii="Verdana" w:hAnsi="Verdana" w:cs="Arial"/>
          <w:i/>
          <w:iCs/>
          <w:sz w:val="20"/>
          <w:szCs w:val="20"/>
        </w:rPr>
        <w:t>(em papel timbrado do licitante)</w:t>
      </w:r>
    </w:p>
    <w:p w14:paraId="2EA59096" w14:textId="77777777" w:rsidR="00F34EEC" w:rsidRPr="002460BC" w:rsidRDefault="00F34EEC" w:rsidP="00F34EEC">
      <w:pPr>
        <w:jc w:val="both"/>
        <w:rPr>
          <w:rFonts w:ascii="Verdana" w:hAnsi="Verdana" w:cs="Arial"/>
          <w:sz w:val="20"/>
          <w:szCs w:val="20"/>
        </w:rPr>
      </w:pPr>
    </w:p>
    <w:p w14:paraId="0EDA0C21" w14:textId="77777777" w:rsidR="00F34EEC" w:rsidRPr="002460BC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  <w:r w:rsidRPr="002460BC">
        <w:rPr>
          <w:rFonts w:ascii="Verdana" w:hAnsi="Verdana" w:cs="Arial"/>
          <w:i/>
          <w:iCs/>
          <w:sz w:val="20"/>
          <w:szCs w:val="20"/>
        </w:rPr>
        <w:t>Eu, ___________________________________, portador do CPF nº _____________, na condição de representante legal de ________________________ (nome empresarial ou denominação), interessado em participar do Pregão Eletrônico nº ___/___, Processo n° ___/___, DECLARO, sob as penas da Lei, que o licitante:</w:t>
      </w:r>
    </w:p>
    <w:p w14:paraId="5E0FF852" w14:textId="77777777" w:rsidR="00F34EEC" w:rsidRPr="002460BC" w:rsidRDefault="00F34EEC" w:rsidP="00F34EEC">
      <w:pPr>
        <w:ind w:left="3402"/>
        <w:jc w:val="both"/>
        <w:rPr>
          <w:rFonts w:ascii="Verdana" w:hAnsi="Verdana" w:cs="Arial"/>
          <w:sz w:val="20"/>
          <w:szCs w:val="20"/>
        </w:rPr>
      </w:pPr>
    </w:p>
    <w:p w14:paraId="57781F88" w14:textId="77777777" w:rsidR="00F34EEC" w:rsidRPr="002460BC" w:rsidRDefault="00F34EEC" w:rsidP="00F34EEC">
      <w:pPr>
        <w:ind w:left="3402"/>
        <w:jc w:val="both"/>
        <w:rPr>
          <w:rFonts w:ascii="Verdana" w:hAnsi="Verdana" w:cs="Arial"/>
          <w:sz w:val="20"/>
          <w:szCs w:val="20"/>
        </w:rPr>
      </w:pPr>
    </w:p>
    <w:p w14:paraId="365E934D" w14:textId="77777777" w:rsidR="00F34EEC" w:rsidRPr="002460BC" w:rsidRDefault="00F34EEC" w:rsidP="00A64552">
      <w:pPr>
        <w:spacing w:line="360" w:lineRule="auto"/>
        <w:ind w:left="284"/>
        <w:jc w:val="both"/>
        <w:rPr>
          <w:rFonts w:ascii="Verdana" w:hAnsi="Verdana" w:cs="Arial"/>
          <w:i/>
          <w:iCs/>
          <w:sz w:val="20"/>
          <w:szCs w:val="20"/>
        </w:rPr>
      </w:pPr>
      <w:r w:rsidRPr="002460BC">
        <w:rPr>
          <w:rFonts w:ascii="Verdana" w:hAnsi="Verdana" w:cs="Arial"/>
          <w:i/>
          <w:iCs/>
          <w:sz w:val="20"/>
          <w:szCs w:val="20"/>
        </w:rPr>
        <w:t xml:space="preserve">a) cumpre as normas relativas à saúde e segurança no trabalho, nos termos do parágrafo único do artigo 117 da </w:t>
      </w:r>
      <w:hyperlink r:id="rId10" w:history="1">
        <w:r w:rsidRPr="002460BC">
          <w:rPr>
            <w:rStyle w:val="Hyperlink"/>
            <w:rFonts w:ascii="Verdana" w:hAnsi="Verdana" w:cs="Arial"/>
            <w:i/>
            <w:iCs/>
            <w:color w:val="auto"/>
            <w:sz w:val="20"/>
            <w:szCs w:val="20"/>
          </w:rPr>
          <w:t>Constituição Estadual</w:t>
        </w:r>
      </w:hyperlink>
      <w:r w:rsidRPr="002460BC">
        <w:rPr>
          <w:rFonts w:ascii="Verdana" w:hAnsi="Verdana" w:cs="Arial"/>
          <w:i/>
          <w:iCs/>
          <w:sz w:val="20"/>
          <w:szCs w:val="20"/>
        </w:rPr>
        <w:t>; e</w:t>
      </w:r>
    </w:p>
    <w:p w14:paraId="40856A9E" w14:textId="761F43B8" w:rsidR="00F34EEC" w:rsidRPr="002460BC" w:rsidRDefault="00F34EEC" w:rsidP="00A64552">
      <w:pPr>
        <w:pStyle w:val="PargrafodaLista"/>
        <w:numPr>
          <w:ilvl w:val="1"/>
          <w:numId w:val="24"/>
        </w:numPr>
        <w:spacing w:line="360" w:lineRule="auto"/>
        <w:ind w:left="284" w:firstLine="0"/>
        <w:jc w:val="both"/>
        <w:rPr>
          <w:rFonts w:ascii="Verdana" w:hAnsi="Verdana" w:cs="Arial"/>
          <w:i/>
          <w:iCs/>
          <w:sz w:val="20"/>
          <w:szCs w:val="20"/>
        </w:rPr>
      </w:pPr>
      <w:r w:rsidRPr="002460BC">
        <w:rPr>
          <w:rFonts w:ascii="Verdana" w:hAnsi="Verdana" w:cs="Arial"/>
          <w:i/>
          <w:iCs/>
          <w:sz w:val="20"/>
          <w:szCs w:val="20"/>
        </w:rPr>
        <w:t xml:space="preserve">atenderá, na data da contratação, ao disposto no artigo 5º-C e se compromete a não disponibilizar empregado que incorra na vedação prevista no artigo 5º-D, ambos da </w:t>
      </w:r>
      <w:hyperlink r:id="rId11" w:history="1">
        <w:r w:rsidRPr="002460BC">
          <w:rPr>
            <w:rFonts w:ascii="Verdana" w:hAnsi="Verdana" w:cs="Arial"/>
            <w:i/>
            <w:iCs/>
            <w:sz w:val="20"/>
            <w:szCs w:val="20"/>
            <w:u w:val="single"/>
          </w:rPr>
          <w:t>Lei nº 6.019</w:t>
        </w:r>
        <w:r w:rsidRPr="002460BC">
          <w:rPr>
            <w:rStyle w:val="Hyperlink"/>
            <w:rFonts w:ascii="Verdana" w:hAnsi="Verdana" w:cs="Arial"/>
            <w:i/>
            <w:iCs/>
            <w:color w:val="auto"/>
            <w:sz w:val="20"/>
            <w:szCs w:val="20"/>
          </w:rPr>
          <w:t>, de 1974</w:t>
        </w:r>
      </w:hyperlink>
      <w:r w:rsidRPr="002460BC">
        <w:rPr>
          <w:rFonts w:ascii="Verdana" w:hAnsi="Verdana" w:cs="Arial"/>
          <w:i/>
          <w:iCs/>
          <w:sz w:val="20"/>
          <w:szCs w:val="20"/>
        </w:rPr>
        <w:t xml:space="preserve">, com redação dada pela </w:t>
      </w:r>
      <w:hyperlink r:id="rId12" w:history="1">
        <w:r w:rsidRPr="002460BC">
          <w:rPr>
            <w:rFonts w:ascii="Verdana" w:hAnsi="Verdana" w:cs="Arial"/>
            <w:i/>
            <w:iCs/>
            <w:sz w:val="20"/>
            <w:szCs w:val="20"/>
            <w:u w:val="single"/>
          </w:rPr>
          <w:t>Lei nº 13.467</w:t>
        </w:r>
        <w:r w:rsidRPr="002460BC">
          <w:rPr>
            <w:rStyle w:val="Hyperlink"/>
            <w:rFonts w:ascii="Verdana" w:hAnsi="Verdana" w:cs="Arial"/>
            <w:i/>
            <w:iCs/>
            <w:color w:val="auto"/>
            <w:sz w:val="20"/>
            <w:szCs w:val="20"/>
          </w:rPr>
          <w:t>, de 2017</w:t>
        </w:r>
      </w:hyperlink>
      <w:r w:rsidRPr="002460BC">
        <w:rPr>
          <w:rFonts w:ascii="Verdana" w:hAnsi="Verdana" w:cs="Arial"/>
          <w:i/>
          <w:iCs/>
          <w:sz w:val="20"/>
          <w:szCs w:val="20"/>
        </w:rPr>
        <w:t>, quando o caso.</w:t>
      </w:r>
    </w:p>
    <w:p w14:paraId="45EB7CCB" w14:textId="2C585BF4" w:rsidR="002460BC" w:rsidRPr="002460BC" w:rsidRDefault="002460BC" w:rsidP="00A64552">
      <w:pPr>
        <w:pStyle w:val="PargrafodaLista"/>
        <w:numPr>
          <w:ilvl w:val="1"/>
          <w:numId w:val="24"/>
        </w:numPr>
        <w:spacing w:line="360" w:lineRule="auto"/>
        <w:ind w:left="284" w:firstLine="0"/>
        <w:jc w:val="both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460BC">
        <w:rPr>
          <w:rFonts w:ascii="Verdana" w:hAnsi="Verdana"/>
          <w:b/>
          <w:bCs/>
          <w:sz w:val="20"/>
          <w:szCs w:val="20"/>
          <w:u w:val="single"/>
        </w:rPr>
        <w:t>para o caso de empresas em recuperação judicial: está ciente de que para a assinatura do contrato deverá apresentar cópia do ato de nomeação do administrador judicial ou se o administrador for pessoa jurídica, o nome do profissional responsável pela condução do processo e, ainda declaração, relatório ou documento equivalente do juízo ou do administrador, de que o plano de recuperação judicial está sendo cumprido;</w:t>
      </w:r>
    </w:p>
    <w:p w14:paraId="3AEFB51B" w14:textId="214310CE" w:rsidR="002460BC" w:rsidRPr="002460BC" w:rsidRDefault="002460BC" w:rsidP="00A64552">
      <w:pPr>
        <w:pStyle w:val="PargrafodaLista"/>
        <w:numPr>
          <w:ilvl w:val="1"/>
          <w:numId w:val="24"/>
        </w:numPr>
        <w:spacing w:line="360" w:lineRule="auto"/>
        <w:ind w:left="284" w:firstLine="0"/>
        <w:jc w:val="both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460BC">
        <w:rPr>
          <w:rFonts w:ascii="Verdana" w:hAnsi="Verdana"/>
          <w:b/>
          <w:bCs/>
          <w:sz w:val="20"/>
          <w:szCs w:val="20"/>
          <w:u w:val="single"/>
        </w:rPr>
        <w:t>para o caso de empresas em recuperação extrajudicial: está ciente de que para a assinatura do contrato deverá apresentar comprovação documental de que as obrigações do plano de recuperação extrajudicial estão sendo cumpridas;</w:t>
      </w:r>
    </w:p>
    <w:p w14:paraId="57476CE9" w14:textId="7B17E9E0" w:rsidR="002460BC" w:rsidRPr="002460BC" w:rsidRDefault="002460BC" w:rsidP="00A64552">
      <w:pPr>
        <w:pStyle w:val="PargrafodaLista"/>
        <w:numPr>
          <w:ilvl w:val="1"/>
          <w:numId w:val="24"/>
        </w:numPr>
        <w:spacing w:line="360" w:lineRule="auto"/>
        <w:ind w:left="284" w:firstLine="0"/>
        <w:jc w:val="both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460BC">
        <w:rPr>
          <w:rFonts w:ascii="Verdana" w:hAnsi="Verdana"/>
          <w:b/>
          <w:bCs/>
          <w:sz w:val="20"/>
          <w:szCs w:val="20"/>
          <w:u w:val="single"/>
        </w:rPr>
        <w:t>indicação do(s) representante(s) legal(</w:t>
      </w:r>
      <w:proofErr w:type="spellStart"/>
      <w:r w:rsidRPr="002460BC">
        <w:rPr>
          <w:rFonts w:ascii="Verdana" w:hAnsi="Verdana"/>
          <w:b/>
          <w:bCs/>
          <w:sz w:val="20"/>
          <w:szCs w:val="20"/>
          <w:u w:val="single"/>
        </w:rPr>
        <w:t>is</w:t>
      </w:r>
      <w:proofErr w:type="spellEnd"/>
      <w:r w:rsidRPr="002460BC">
        <w:rPr>
          <w:rFonts w:ascii="Verdana" w:hAnsi="Verdana"/>
          <w:b/>
          <w:bCs/>
          <w:sz w:val="20"/>
          <w:szCs w:val="20"/>
          <w:u w:val="single"/>
        </w:rPr>
        <w:t>) da adjudicatária para assinatura do contrato, informando os dados pessoais (nome completo, CPF) e o cargo/função, com a última alteração contratual e, se for o caso, com procuração pública ou particular com firma reconhecida que lhe dê os poderes para a assinatura do contrato;</w:t>
      </w:r>
    </w:p>
    <w:p w14:paraId="09EB4BAB" w14:textId="56C58486" w:rsidR="002460BC" w:rsidRPr="002460BC" w:rsidRDefault="002460BC" w:rsidP="00A64552">
      <w:pPr>
        <w:pStyle w:val="PargrafodaLista"/>
        <w:numPr>
          <w:ilvl w:val="1"/>
          <w:numId w:val="24"/>
        </w:numPr>
        <w:spacing w:line="360" w:lineRule="auto"/>
        <w:ind w:left="284" w:firstLine="0"/>
        <w:jc w:val="both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460BC">
        <w:rPr>
          <w:rFonts w:ascii="Verdana" w:hAnsi="Verdana"/>
          <w:b/>
          <w:bCs/>
          <w:sz w:val="20"/>
          <w:szCs w:val="20"/>
          <w:u w:val="single"/>
        </w:rPr>
        <w:t>comprovação nos termos da Lei, de que o Código de Classificação Nacional de Atividades Econômicas CNAE da pessoa jurídica a ser contratada encontra-se de acordo com o objeto pretendido pela Administração;</w:t>
      </w:r>
    </w:p>
    <w:p w14:paraId="170560C2" w14:textId="085EF1D7" w:rsidR="002460BC" w:rsidRPr="002460BC" w:rsidRDefault="002460BC" w:rsidP="00A64552">
      <w:pPr>
        <w:pStyle w:val="PargrafodaLista"/>
        <w:numPr>
          <w:ilvl w:val="1"/>
          <w:numId w:val="24"/>
        </w:numPr>
        <w:spacing w:line="360" w:lineRule="auto"/>
        <w:ind w:left="284" w:firstLine="0"/>
        <w:jc w:val="both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  <w:r w:rsidRPr="002460BC">
        <w:rPr>
          <w:rFonts w:ascii="Verdana" w:hAnsi="Verdana"/>
          <w:b/>
          <w:bCs/>
          <w:sz w:val="20"/>
          <w:szCs w:val="20"/>
          <w:u w:val="single"/>
        </w:rPr>
        <w:t>recolhimento da garantia contratual.</w:t>
      </w:r>
    </w:p>
    <w:p w14:paraId="07673559" w14:textId="77777777" w:rsidR="002460BC" w:rsidRPr="002460BC" w:rsidRDefault="002460BC" w:rsidP="002460BC">
      <w:pPr>
        <w:pStyle w:val="PargrafodaLista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5957F3CF" w14:textId="77777777" w:rsidR="00F34EEC" w:rsidRPr="002460BC" w:rsidRDefault="00F34EEC" w:rsidP="00F34EEC">
      <w:pPr>
        <w:jc w:val="both"/>
        <w:rPr>
          <w:rFonts w:ascii="Verdana" w:hAnsi="Verdana" w:cs="Arial"/>
          <w:sz w:val="20"/>
          <w:szCs w:val="20"/>
        </w:rPr>
      </w:pPr>
    </w:p>
    <w:p w14:paraId="1E311FD2" w14:textId="77777777" w:rsidR="00F34EEC" w:rsidRPr="002460BC" w:rsidRDefault="00F34EEC" w:rsidP="00F34EEC">
      <w:pPr>
        <w:jc w:val="both"/>
        <w:rPr>
          <w:rFonts w:ascii="Verdana" w:hAnsi="Verdana" w:cs="Arial"/>
          <w:sz w:val="20"/>
          <w:szCs w:val="20"/>
        </w:rPr>
      </w:pPr>
    </w:p>
    <w:p w14:paraId="5D9E8A0A" w14:textId="77777777" w:rsidR="00F34EEC" w:rsidRPr="00A64552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A64552">
        <w:rPr>
          <w:rFonts w:ascii="Verdana" w:hAnsi="Verdana" w:cs="Arial"/>
          <w:i/>
          <w:iCs/>
          <w:sz w:val="20"/>
          <w:szCs w:val="20"/>
        </w:rPr>
        <w:t>(Local e data).</w:t>
      </w:r>
    </w:p>
    <w:p w14:paraId="262277CD" w14:textId="77777777" w:rsidR="00F34EEC" w:rsidRPr="00A64552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135AC8F8" w14:textId="77777777" w:rsidR="00F34EEC" w:rsidRPr="00A64552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A64552">
        <w:rPr>
          <w:rFonts w:ascii="Verdana" w:hAnsi="Verdana" w:cs="Arial"/>
          <w:i/>
          <w:iCs/>
          <w:sz w:val="20"/>
          <w:szCs w:val="20"/>
        </w:rPr>
        <w:t>_______________________________</w:t>
      </w:r>
    </w:p>
    <w:p w14:paraId="60FF9267" w14:textId="4690184B" w:rsidR="00F34EEC" w:rsidRPr="00021D73" w:rsidRDefault="00F34EEC" w:rsidP="002460BC">
      <w:pPr>
        <w:jc w:val="center"/>
        <w:rPr>
          <w:rFonts w:ascii="Verdana" w:hAnsi="Verdana" w:cs="Arial"/>
          <w:sz w:val="20"/>
          <w:szCs w:val="20"/>
        </w:rPr>
      </w:pPr>
      <w:r w:rsidRPr="00A64552">
        <w:rPr>
          <w:rFonts w:ascii="Verdana" w:hAnsi="Verdana" w:cs="Arial"/>
          <w:i/>
          <w:iCs/>
          <w:sz w:val="20"/>
          <w:szCs w:val="20"/>
        </w:rPr>
        <w:t>(Nome/assinatura do representante legal)</w:t>
      </w:r>
      <w:r w:rsidRPr="00021D73">
        <w:rPr>
          <w:rFonts w:ascii="Verdana" w:hAnsi="Verdana" w:cs="Arial"/>
          <w:sz w:val="20"/>
          <w:szCs w:val="20"/>
        </w:rPr>
        <w:br w:type="page"/>
      </w:r>
    </w:p>
    <w:p w14:paraId="47A0519C" w14:textId="3F2223EA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lastRenderedPageBreak/>
        <w:t>ANEXO V</w:t>
      </w:r>
    </w:p>
    <w:p w14:paraId="6C679F7E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5E5E8C19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t>MODELOS REFERENTES À VISTORIA PRÉVIA</w:t>
      </w:r>
    </w:p>
    <w:p w14:paraId="6C318780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43283355" w14:textId="1BC89A0F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t>ANEXO V.1</w:t>
      </w:r>
    </w:p>
    <w:p w14:paraId="78462B34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36F4563D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t>DECLARAÇÃO DE CONHECIMENTO DO LOCAL E DAS CONDIÇÕES DA REALIZAÇÃO DO OBJETO DA LICITAÇÃO PRECEDIDA DE VISTORIA</w:t>
      </w:r>
    </w:p>
    <w:p w14:paraId="569D2ED0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(elaborada pelo licitante)</w:t>
      </w:r>
    </w:p>
    <w:p w14:paraId="6719B46E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602BDC1E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0DA843EB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0B4239C2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06AE817A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6FA9C90F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Eu, ___________________________________, portador do CPF nº_____________, na condição de representante legal de ________________________ (nome empresarial ou denominação), interessado em participar do Pregão Eletrônico nº ___/___, Processo n° ___/___, DECLARO que o licitante tem conhecimento do(s) local(</w:t>
      </w:r>
      <w:proofErr w:type="spellStart"/>
      <w:r w:rsidRPr="00021D73">
        <w:rPr>
          <w:rFonts w:ascii="Verdana" w:hAnsi="Verdana" w:cs="Arial"/>
          <w:i/>
          <w:iCs/>
          <w:sz w:val="20"/>
          <w:szCs w:val="20"/>
        </w:rPr>
        <w:t>is</w:t>
      </w:r>
      <w:proofErr w:type="spellEnd"/>
      <w:r w:rsidRPr="00021D73">
        <w:rPr>
          <w:rFonts w:ascii="Verdana" w:hAnsi="Verdana" w:cs="Arial"/>
          <w:i/>
          <w:iCs/>
          <w:sz w:val="20"/>
          <w:szCs w:val="20"/>
        </w:rPr>
        <w:t>) e das condições da realização do objeto da licitação, e que realizou vistoria prévia no(s) local(</w:t>
      </w:r>
      <w:proofErr w:type="spellStart"/>
      <w:r w:rsidRPr="00021D73">
        <w:rPr>
          <w:rFonts w:ascii="Verdana" w:hAnsi="Verdana" w:cs="Arial"/>
          <w:i/>
          <w:iCs/>
          <w:sz w:val="20"/>
          <w:szCs w:val="20"/>
        </w:rPr>
        <w:t>is</w:t>
      </w:r>
      <w:proofErr w:type="spellEnd"/>
      <w:r w:rsidRPr="00021D73">
        <w:rPr>
          <w:rFonts w:ascii="Verdana" w:hAnsi="Verdana" w:cs="Arial"/>
          <w:i/>
          <w:iCs/>
          <w:sz w:val="20"/>
          <w:szCs w:val="20"/>
        </w:rPr>
        <w:t>) em que será realizado o objeto da licitação, colhendo todas as informações e subsídios necessários para a elaboração da sua proposta.</w:t>
      </w:r>
    </w:p>
    <w:p w14:paraId="5F9336F0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2DAF8402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021D73">
        <w:rPr>
          <w:rFonts w:ascii="Verdana" w:hAnsi="Verdana" w:cs="Arial"/>
          <w:i/>
          <w:iCs/>
          <w:sz w:val="20"/>
          <w:szCs w:val="20"/>
        </w:rPr>
        <w:t>is</w:t>
      </w:r>
      <w:proofErr w:type="spellEnd"/>
      <w:r w:rsidRPr="00021D73">
        <w:rPr>
          <w:rFonts w:ascii="Verdana" w:hAnsi="Verdana" w:cs="Arial"/>
          <w:i/>
          <w:iCs/>
          <w:sz w:val="20"/>
          <w:szCs w:val="20"/>
        </w:rPr>
        <w:t>) em que será realizado o objeto da licitação.</w:t>
      </w:r>
    </w:p>
    <w:p w14:paraId="41680D01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4FC7B5C1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(Local e data)</w:t>
      </w:r>
    </w:p>
    <w:p w14:paraId="3B949783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4E8553BB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__________________________</w:t>
      </w:r>
    </w:p>
    <w:p w14:paraId="6BEA1049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(nome/assinatura do representante legal)</w:t>
      </w:r>
    </w:p>
    <w:p w14:paraId="0D7FBB2E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color w:val="FF0000"/>
          <w:sz w:val="20"/>
          <w:szCs w:val="20"/>
        </w:rPr>
      </w:pPr>
    </w:p>
    <w:p w14:paraId="783C9485" w14:textId="77777777" w:rsidR="00F34EEC" w:rsidRPr="00021D73" w:rsidRDefault="00F34EEC" w:rsidP="00F34EEC">
      <w:pPr>
        <w:spacing w:after="160" w:line="259" w:lineRule="auto"/>
        <w:rPr>
          <w:rFonts w:ascii="Verdana" w:hAnsi="Verdana" w:cs="Arial"/>
          <w:i/>
          <w:iCs/>
          <w:color w:val="FF0000"/>
          <w:sz w:val="20"/>
          <w:szCs w:val="20"/>
        </w:rPr>
      </w:pPr>
      <w:r w:rsidRPr="00021D73">
        <w:rPr>
          <w:rFonts w:ascii="Verdana" w:hAnsi="Verdana" w:cs="Arial"/>
          <w:i/>
          <w:iCs/>
          <w:color w:val="FF0000"/>
          <w:sz w:val="20"/>
          <w:szCs w:val="20"/>
        </w:rPr>
        <w:br w:type="page"/>
      </w:r>
    </w:p>
    <w:p w14:paraId="471AB717" w14:textId="79CAE0F3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lastRenderedPageBreak/>
        <w:t>ANEXO V.2</w:t>
      </w:r>
    </w:p>
    <w:p w14:paraId="66EEC219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709923A1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t>DECLARAÇÃO DE CONHECIMENTO DO LOCAL E DAS CONDIÇÕES DA REALIZAÇÃO DO OBJETO DA LICITAÇÃO</w:t>
      </w:r>
    </w:p>
    <w:p w14:paraId="3DF8BC91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(elaborada pelo licitante)</w:t>
      </w:r>
    </w:p>
    <w:p w14:paraId="0A66E1DE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27F3B74D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4BCBBA8C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61C061D4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2C75DB1B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40637386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Eu, ___________________________________, portador do CPF nº_____________, na condição de representante legal de ________________________ (nome empresarial ou denominação), interessado em participar do Pregão Eletrônico nº ___/___, Processo n° ___/___, DECLARO que o licitante tem conhecimento do(s) local(</w:t>
      </w:r>
      <w:proofErr w:type="spellStart"/>
      <w:r w:rsidRPr="00021D73">
        <w:rPr>
          <w:rFonts w:ascii="Verdana" w:hAnsi="Verdana" w:cs="Arial"/>
          <w:i/>
          <w:iCs/>
          <w:sz w:val="20"/>
          <w:szCs w:val="20"/>
        </w:rPr>
        <w:t>is</w:t>
      </w:r>
      <w:proofErr w:type="spellEnd"/>
      <w:r w:rsidRPr="00021D73">
        <w:rPr>
          <w:rFonts w:ascii="Verdana" w:hAnsi="Verdana" w:cs="Arial"/>
          <w:i/>
          <w:iCs/>
          <w:sz w:val="20"/>
          <w:szCs w:val="20"/>
        </w:rPr>
        <w:t>) e das condições da realização do objeto da licitação,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4253B7EB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20C37CDA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021D73">
        <w:rPr>
          <w:rFonts w:ascii="Verdana" w:hAnsi="Verdana" w:cs="Arial"/>
          <w:i/>
          <w:iCs/>
          <w:sz w:val="20"/>
          <w:szCs w:val="20"/>
        </w:rPr>
        <w:t>is</w:t>
      </w:r>
      <w:proofErr w:type="spellEnd"/>
      <w:r w:rsidRPr="00021D73">
        <w:rPr>
          <w:rFonts w:ascii="Verdana" w:hAnsi="Verdana" w:cs="Arial"/>
          <w:i/>
          <w:iCs/>
          <w:sz w:val="20"/>
          <w:szCs w:val="20"/>
        </w:rPr>
        <w:t>) em que será realizado o objeto da licitação.</w:t>
      </w:r>
    </w:p>
    <w:p w14:paraId="06997FCE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49C8B5B0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(Local e data)</w:t>
      </w:r>
    </w:p>
    <w:p w14:paraId="33EEEF17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70570A23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__________________________</w:t>
      </w:r>
    </w:p>
    <w:p w14:paraId="562CD72D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(nome/assinatura do representante legal)</w:t>
      </w:r>
    </w:p>
    <w:p w14:paraId="1147B9EF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07B4BE79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color w:val="FF0000"/>
          <w:sz w:val="20"/>
          <w:szCs w:val="20"/>
        </w:rPr>
      </w:pPr>
    </w:p>
    <w:p w14:paraId="3BFBE7B9" w14:textId="77777777" w:rsidR="00F34EEC" w:rsidRPr="00021D73" w:rsidRDefault="00F34EEC" w:rsidP="00F34EEC">
      <w:pPr>
        <w:spacing w:after="160" w:line="259" w:lineRule="auto"/>
        <w:rPr>
          <w:rFonts w:ascii="Verdana" w:hAnsi="Verdana" w:cs="Arial"/>
          <w:i/>
          <w:iCs/>
          <w:color w:val="FF0000"/>
          <w:sz w:val="20"/>
          <w:szCs w:val="20"/>
        </w:rPr>
      </w:pPr>
      <w:r w:rsidRPr="00021D73">
        <w:rPr>
          <w:rFonts w:ascii="Verdana" w:hAnsi="Verdana" w:cs="Arial"/>
          <w:i/>
          <w:iCs/>
          <w:color w:val="FF0000"/>
          <w:sz w:val="20"/>
          <w:szCs w:val="20"/>
        </w:rPr>
        <w:br w:type="page"/>
      </w:r>
    </w:p>
    <w:p w14:paraId="49F56DC9" w14:textId="7724D09F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lastRenderedPageBreak/>
        <w:t>ANEXO V.3</w:t>
      </w:r>
    </w:p>
    <w:p w14:paraId="6781A018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72E79E05" w14:textId="77777777" w:rsidR="00F34EEC" w:rsidRPr="00021D73" w:rsidRDefault="00F34EEC" w:rsidP="00F34EEC">
      <w:pPr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21D73">
        <w:rPr>
          <w:rFonts w:ascii="Verdana" w:hAnsi="Verdana" w:cs="Arial"/>
          <w:b/>
          <w:bCs/>
          <w:i/>
          <w:iCs/>
          <w:sz w:val="20"/>
          <w:szCs w:val="20"/>
        </w:rPr>
        <w:t>DECLARAÇÃO DE CONHECIMENTO PLENO DAS CONDIÇÕES E PECULIARIDADES DA CONTRATAÇÃO</w:t>
      </w:r>
    </w:p>
    <w:p w14:paraId="3AA615D6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(elaborada pelo licitante)</w:t>
      </w:r>
    </w:p>
    <w:p w14:paraId="10A07B80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01219FCC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01FBF45C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39DA1715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7EB465AA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Eu, ___________________________________, portador do CPF nº_____________, na condição de responsável técnico de ________________________ (nome empresarial ou denominação), interessado em participar do Pregão Eletrônico nº ___/___, Processo n° ___/___, DECLARO que o licitante tem conhecimento pleno das condições e peculiaridades da contratação,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69AD24F7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326FFB76" w14:textId="77777777" w:rsidR="00F34EEC" w:rsidRPr="00021D73" w:rsidRDefault="00F34EEC" w:rsidP="00F34EEC">
      <w:pPr>
        <w:ind w:firstLine="1134"/>
        <w:jc w:val="both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021D73">
        <w:rPr>
          <w:rFonts w:ascii="Verdana" w:hAnsi="Verdana" w:cs="Arial"/>
          <w:i/>
          <w:iCs/>
          <w:sz w:val="20"/>
          <w:szCs w:val="20"/>
        </w:rPr>
        <w:t>is</w:t>
      </w:r>
      <w:proofErr w:type="spellEnd"/>
      <w:r w:rsidRPr="00021D73">
        <w:rPr>
          <w:rFonts w:ascii="Verdana" w:hAnsi="Verdana" w:cs="Arial"/>
          <w:i/>
          <w:iCs/>
          <w:sz w:val="20"/>
          <w:szCs w:val="20"/>
        </w:rPr>
        <w:t>) em que será realizado o objeto da licitação.</w:t>
      </w:r>
    </w:p>
    <w:p w14:paraId="0D0EAEA5" w14:textId="77777777" w:rsidR="00F34EEC" w:rsidRPr="00021D73" w:rsidRDefault="00F34EEC" w:rsidP="00F34EEC">
      <w:pPr>
        <w:jc w:val="both"/>
        <w:rPr>
          <w:rFonts w:ascii="Verdana" w:hAnsi="Verdana" w:cs="Arial"/>
          <w:i/>
          <w:iCs/>
          <w:sz w:val="20"/>
          <w:szCs w:val="20"/>
        </w:rPr>
      </w:pPr>
    </w:p>
    <w:p w14:paraId="074E9C14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(Local e data)</w:t>
      </w:r>
    </w:p>
    <w:p w14:paraId="6DC65E37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</w:p>
    <w:p w14:paraId="6E195199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__________________________</w:t>
      </w:r>
    </w:p>
    <w:p w14:paraId="5C5C50E4" w14:textId="77777777" w:rsidR="00F34EEC" w:rsidRPr="00021D73" w:rsidRDefault="00F34EEC" w:rsidP="00F34EEC">
      <w:pPr>
        <w:jc w:val="center"/>
        <w:rPr>
          <w:rFonts w:ascii="Verdana" w:hAnsi="Verdana" w:cs="Arial"/>
          <w:i/>
          <w:iCs/>
          <w:sz w:val="20"/>
          <w:szCs w:val="20"/>
        </w:rPr>
      </w:pPr>
      <w:r w:rsidRPr="00021D73">
        <w:rPr>
          <w:rFonts w:ascii="Verdana" w:hAnsi="Verdana" w:cs="Arial"/>
          <w:i/>
          <w:iCs/>
          <w:sz w:val="20"/>
          <w:szCs w:val="20"/>
        </w:rPr>
        <w:t>(nome/assinatura/qualificação do responsável técnico)</w:t>
      </w:r>
    </w:p>
    <w:p w14:paraId="5E5390C9" w14:textId="5FCA9420" w:rsidR="007172CF" w:rsidRPr="00021D73" w:rsidRDefault="007172CF" w:rsidP="006C56E9">
      <w:pPr>
        <w:spacing w:after="160" w:line="259" w:lineRule="auto"/>
        <w:rPr>
          <w:rFonts w:ascii="Verdana" w:hAnsi="Verdana"/>
        </w:rPr>
      </w:pPr>
    </w:p>
    <w:sectPr w:rsidR="007172CF" w:rsidRPr="00021D73" w:rsidSect="00C82BC7">
      <w:headerReference w:type="default" r:id="rId13"/>
      <w:footerReference w:type="default" r:id="rId14"/>
      <w:pgSz w:w="11900" w:h="16840"/>
      <w:pgMar w:top="1418" w:right="1127" w:bottom="1418" w:left="156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946F" w14:textId="77777777" w:rsidR="00B45E28" w:rsidRDefault="00B45E28" w:rsidP="00F92E4D">
      <w:r>
        <w:separator/>
      </w:r>
    </w:p>
  </w:endnote>
  <w:endnote w:type="continuationSeparator" w:id="0">
    <w:p w14:paraId="6568A77A" w14:textId="77777777" w:rsidR="00B45E28" w:rsidRDefault="00B45E2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E0A2" w14:textId="77777777" w:rsidR="00AC766A" w:rsidRPr="001F1CA1" w:rsidRDefault="00AC766A" w:rsidP="00A33F49">
    <w:pPr>
      <w:tabs>
        <w:tab w:val="left" w:pos="4759"/>
      </w:tabs>
      <w:ind w:right="-710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55D2498F" w14:textId="00784855" w:rsidR="00F92E4D" w:rsidRPr="006E2DD9" w:rsidRDefault="00AC766A" w:rsidP="00F06486">
    <w:pPr>
      <w:tabs>
        <w:tab w:val="left" w:pos="4759"/>
      </w:tabs>
      <w:ind w:right="-568"/>
      <w:jc w:val="right"/>
      <w:rPr>
        <w:rFonts w:ascii="Verdana" w:hAnsi="Verdana" w:cs="Times New Roman (Corpo CS)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E625" w14:textId="77777777" w:rsidR="00B45E28" w:rsidRDefault="00B45E28" w:rsidP="00F92E4D">
      <w:r>
        <w:separator/>
      </w:r>
    </w:p>
  </w:footnote>
  <w:footnote w:type="continuationSeparator" w:id="0">
    <w:p w14:paraId="0404403B" w14:textId="77777777" w:rsidR="00B45E28" w:rsidRDefault="00B45E2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DA36" w14:textId="416F4666" w:rsidR="00463D97" w:rsidRPr="00621761" w:rsidRDefault="009749F8" w:rsidP="00C82BC7">
    <w:pPr>
      <w:pStyle w:val="Cabealho"/>
      <w:jc w:val="both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1" behindDoc="0" locked="0" layoutInCell="1" allowOverlap="1" wp14:anchorId="14B661A4" wp14:editId="533A968A">
          <wp:simplePos x="0" y="0"/>
          <wp:positionH relativeFrom="column">
            <wp:posOffset>2545143</wp:posOffset>
          </wp:positionH>
          <wp:positionV relativeFrom="paragraph">
            <wp:posOffset>-626110</wp:posOffset>
          </wp:positionV>
          <wp:extent cx="3861435" cy="931545"/>
          <wp:effectExtent l="0" t="0" r="0" b="0"/>
          <wp:wrapNone/>
          <wp:docPr id="431308975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CBAF8" w14:textId="77777777" w:rsidR="00C82BC7" w:rsidRDefault="00C82BC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06BDF7B4" w14:textId="261E2BA2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6BBCE88B" w:rsidR="00463D97" w:rsidRDefault="00C82BC7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Divisão de Licitações e Almoxarifado</w:t>
    </w:r>
  </w:p>
  <w:p w14:paraId="27D11135" w14:textId="77777777" w:rsidR="00F34EEC" w:rsidRPr="00621761" w:rsidRDefault="00F34EEC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ED244A"/>
    <w:multiLevelType w:val="hybridMultilevel"/>
    <w:tmpl w:val="D00E1FE2"/>
    <w:lvl w:ilvl="0" w:tplc="E9AAD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8675D0F"/>
    <w:multiLevelType w:val="hybridMultilevel"/>
    <w:tmpl w:val="7D86ECA6"/>
    <w:lvl w:ilvl="0" w:tplc="39F2880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9AE2741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8654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1925" w:hanging="648"/>
      </w:pPr>
    </w:lvl>
    <w:lvl w:ilvl="4">
      <w:start w:val="1"/>
      <w:numFmt w:val="decimal"/>
      <w:pStyle w:val="Nivel5"/>
      <w:lvlText w:val="%1.%2.%3.%4.%5."/>
      <w:lvlJc w:val="left"/>
      <w:pPr>
        <w:ind w:left="320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3F46DA"/>
    <w:multiLevelType w:val="hybridMultilevel"/>
    <w:tmpl w:val="C35AE782"/>
    <w:lvl w:ilvl="0" w:tplc="867A74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FB24E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Roman"/>
      <w:lvlText w:val="%1"/>
      <w:lvlJc w:val="left"/>
    </w:lvl>
    <w:lvl w:ilvl="3">
      <w:start w:val="1"/>
      <w:numFmt w:val="lowerLetter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20F70B1"/>
    <w:multiLevelType w:val="multilevel"/>
    <w:tmpl w:val="A7285C5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Verdana" w:eastAsia="Arial" w:hAnsi="Verdana" w:cs="Arial"/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i w:val="0"/>
        <w:iCs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031F72"/>
    <w:multiLevelType w:val="multilevel"/>
    <w:tmpl w:val="F6025C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7"/>
  </w:num>
  <w:num w:numId="4" w16cid:durableId="949236584">
    <w:abstractNumId w:val="18"/>
  </w:num>
  <w:num w:numId="5" w16cid:durableId="552742187">
    <w:abstractNumId w:val="11"/>
  </w:num>
  <w:num w:numId="6" w16cid:durableId="269433705">
    <w:abstractNumId w:val="9"/>
  </w:num>
  <w:num w:numId="7" w16cid:durableId="1734235735">
    <w:abstractNumId w:val="13"/>
  </w:num>
  <w:num w:numId="8" w16cid:durableId="2070305899">
    <w:abstractNumId w:val="15"/>
  </w:num>
  <w:num w:numId="9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876539">
    <w:abstractNumId w:val="7"/>
    <w:lvlOverride w:ilvl="0">
      <w:startOverride w:val="20"/>
    </w:lvlOverride>
  </w:num>
  <w:num w:numId="12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14" w16cid:durableId="384571244">
    <w:abstractNumId w:val="8"/>
  </w:num>
  <w:num w:numId="15" w16cid:durableId="1075980013">
    <w:abstractNumId w:val="6"/>
  </w:num>
  <w:num w:numId="16" w16cid:durableId="66804279">
    <w:abstractNumId w:val="10"/>
  </w:num>
  <w:num w:numId="17" w16cid:durableId="113136127">
    <w:abstractNumId w:val="2"/>
  </w:num>
  <w:num w:numId="18" w16cid:durableId="531067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6323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8287872">
    <w:abstractNumId w:val="1"/>
  </w:num>
  <w:num w:numId="21" w16cid:durableId="1402873191">
    <w:abstractNumId w:val="3"/>
  </w:num>
  <w:num w:numId="22" w16cid:durableId="326636562">
    <w:abstractNumId w:val="4"/>
  </w:num>
  <w:num w:numId="23" w16cid:durableId="1818759266">
    <w:abstractNumId w:val="19"/>
  </w:num>
  <w:num w:numId="24" w16cid:durableId="559483473">
    <w:abstractNumId w:val="14"/>
  </w:num>
  <w:num w:numId="25" w16cid:durableId="1604074714">
    <w:abstractNumId w:val="16"/>
  </w:num>
  <w:num w:numId="26" w16cid:durableId="166215023">
    <w:abstractNumId w:val="5"/>
  </w:num>
  <w:num w:numId="27" w16cid:durableId="913857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23F2"/>
    <w:rsid w:val="0001752C"/>
    <w:rsid w:val="00021D73"/>
    <w:rsid w:val="00033B8B"/>
    <w:rsid w:val="000347D0"/>
    <w:rsid w:val="0006235A"/>
    <w:rsid w:val="000A6600"/>
    <w:rsid w:val="000B5FF5"/>
    <w:rsid w:val="000E16A8"/>
    <w:rsid w:val="0010589B"/>
    <w:rsid w:val="0011539D"/>
    <w:rsid w:val="00146802"/>
    <w:rsid w:val="00153757"/>
    <w:rsid w:val="001B60B9"/>
    <w:rsid w:val="001F1CA1"/>
    <w:rsid w:val="0020051B"/>
    <w:rsid w:val="00200CFC"/>
    <w:rsid w:val="00237AA2"/>
    <w:rsid w:val="002460BC"/>
    <w:rsid w:val="0028123A"/>
    <w:rsid w:val="002B3382"/>
    <w:rsid w:val="002C266A"/>
    <w:rsid w:val="002C3E4E"/>
    <w:rsid w:val="002E7839"/>
    <w:rsid w:val="00310571"/>
    <w:rsid w:val="003218C8"/>
    <w:rsid w:val="00335313"/>
    <w:rsid w:val="00344800"/>
    <w:rsid w:val="00353F26"/>
    <w:rsid w:val="00392743"/>
    <w:rsid w:val="00394EB5"/>
    <w:rsid w:val="003A19D0"/>
    <w:rsid w:val="003B772B"/>
    <w:rsid w:val="003D6797"/>
    <w:rsid w:val="003E3B03"/>
    <w:rsid w:val="00445A93"/>
    <w:rsid w:val="004548A9"/>
    <w:rsid w:val="00457435"/>
    <w:rsid w:val="004626EE"/>
    <w:rsid w:val="00463D97"/>
    <w:rsid w:val="00464276"/>
    <w:rsid w:val="004722F8"/>
    <w:rsid w:val="004752E3"/>
    <w:rsid w:val="004A3F51"/>
    <w:rsid w:val="004D64CB"/>
    <w:rsid w:val="005045A7"/>
    <w:rsid w:val="00515140"/>
    <w:rsid w:val="0052184E"/>
    <w:rsid w:val="00522E80"/>
    <w:rsid w:val="005674CD"/>
    <w:rsid w:val="0057360D"/>
    <w:rsid w:val="00581178"/>
    <w:rsid w:val="00586642"/>
    <w:rsid w:val="005A1CF4"/>
    <w:rsid w:val="005A3864"/>
    <w:rsid w:val="006355FB"/>
    <w:rsid w:val="006417B5"/>
    <w:rsid w:val="0064679A"/>
    <w:rsid w:val="00693152"/>
    <w:rsid w:val="00697A23"/>
    <w:rsid w:val="006A468A"/>
    <w:rsid w:val="006B22B8"/>
    <w:rsid w:val="006C56E9"/>
    <w:rsid w:val="006E1944"/>
    <w:rsid w:val="006E2DD9"/>
    <w:rsid w:val="00703527"/>
    <w:rsid w:val="00713302"/>
    <w:rsid w:val="007172CF"/>
    <w:rsid w:val="00721677"/>
    <w:rsid w:val="0073546A"/>
    <w:rsid w:val="00737816"/>
    <w:rsid w:val="0074500B"/>
    <w:rsid w:val="0075673C"/>
    <w:rsid w:val="007C1E52"/>
    <w:rsid w:val="007E1307"/>
    <w:rsid w:val="007E2AF3"/>
    <w:rsid w:val="00826CF1"/>
    <w:rsid w:val="00844B27"/>
    <w:rsid w:val="008715B5"/>
    <w:rsid w:val="008879E2"/>
    <w:rsid w:val="008A52B4"/>
    <w:rsid w:val="008A7045"/>
    <w:rsid w:val="00905591"/>
    <w:rsid w:val="00923FE1"/>
    <w:rsid w:val="0093274B"/>
    <w:rsid w:val="009567D4"/>
    <w:rsid w:val="0096151D"/>
    <w:rsid w:val="009749F8"/>
    <w:rsid w:val="00997EAE"/>
    <w:rsid w:val="009A2840"/>
    <w:rsid w:val="009A723C"/>
    <w:rsid w:val="009C7EEE"/>
    <w:rsid w:val="009E04A7"/>
    <w:rsid w:val="009F01E4"/>
    <w:rsid w:val="00A2211C"/>
    <w:rsid w:val="00A302C3"/>
    <w:rsid w:val="00A317A0"/>
    <w:rsid w:val="00A33F49"/>
    <w:rsid w:val="00A373CF"/>
    <w:rsid w:val="00A40760"/>
    <w:rsid w:val="00A4446C"/>
    <w:rsid w:val="00A45121"/>
    <w:rsid w:val="00A64552"/>
    <w:rsid w:val="00A81793"/>
    <w:rsid w:val="00AA0472"/>
    <w:rsid w:val="00AB388B"/>
    <w:rsid w:val="00AC4F66"/>
    <w:rsid w:val="00AC766A"/>
    <w:rsid w:val="00AD18C3"/>
    <w:rsid w:val="00AD1C80"/>
    <w:rsid w:val="00AF0C05"/>
    <w:rsid w:val="00B01143"/>
    <w:rsid w:val="00B37824"/>
    <w:rsid w:val="00B45E28"/>
    <w:rsid w:val="00B50476"/>
    <w:rsid w:val="00B74073"/>
    <w:rsid w:val="00B943C7"/>
    <w:rsid w:val="00BB2A41"/>
    <w:rsid w:val="00C06711"/>
    <w:rsid w:val="00C07095"/>
    <w:rsid w:val="00C144DF"/>
    <w:rsid w:val="00C22F1F"/>
    <w:rsid w:val="00C609B7"/>
    <w:rsid w:val="00C63BBB"/>
    <w:rsid w:val="00C76A52"/>
    <w:rsid w:val="00C82BC7"/>
    <w:rsid w:val="00C90FDA"/>
    <w:rsid w:val="00C91426"/>
    <w:rsid w:val="00C9575A"/>
    <w:rsid w:val="00C961A3"/>
    <w:rsid w:val="00CD2651"/>
    <w:rsid w:val="00CF0B7C"/>
    <w:rsid w:val="00D10A41"/>
    <w:rsid w:val="00D169B6"/>
    <w:rsid w:val="00D319E4"/>
    <w:rsid w:val="00D464CE"/>
    <w:rsid w:val="00D511E7"/>
    <w:rsid w:val="00D570E4"/>
    <w:rsid w:val="00D579E6"/>
    <w:rsid w:val="00D651D3"/>
    <w:rsid w:val="00DA2045"/>
    <w:rsid w:val="00DC6581"/>
    <w:rsid w:val="00DF7DA9"/>
    <w:rsid w:val="00E26E87"/>
    <w:rsid w:val="00E3780B"/>
    <w:rsid w:val="00E555EC"/>
    <w:rsid w:val="00E57892"/>
    <w:rsid w:val="00E57B81"/>
    <w:rsid w:val="00E627BE"/>
    <w:rsid w:val="00E67559"/>
    <w:rsid w:val="00EA2EC6"/>
    <w:rsid w:val="00EB2556"/>
    <w:rsid w:val="00EB418F"/>
    <w:rsid w:val="00EC4D4D"/>
    <w:rsid w:val="00EF6716"/>
    <w:rsid w:val="00F03104"/>
    <w:rsid w:val="00F06486"/>
    <w:rsid w:val="00F06EE4"/>
    <w:rsid w:val="00F25ABF"/>
    <w:rsid w:val="00F34EEC"/>
    <w:rsid w:val="00F54F84"/>
    <w:rsid w:val="00F76E8A"/>
    <w:rsid w:val="00F92E4D"/>
    <w:rsid w:val="00FC3F57"/>
    <w:rsid w:val="00FE21BF"/>
    <w:rsid w:val="00FF2FB9"/>
    <w:rsid w:val="4849E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uiPriority w:val="9"/>
    <w:rsid w:val="00C82B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rsid w:val="00C82BC7"/>
    <w:pPr>
      <w:keepNext/>
      <w:tabs>
        <w:tab w:val="left" w:pos="1701"/>
      </w:tabs>
      <w:ind w:right="-1"/>
      <w:jc w:val="center"/>
      <w:outlineLvl w:val="1"/>
    </w:pPr>
    <w:rPr>
      <w:rFonts w:ascii="Times New Roman" w:eastAsiaTheme="minorEastAsia" w:hAnsi="Times New Roman" w:cs="Times New Roman"/>
      <w:b/>
      <w:color w:val="00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2BC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82B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2BC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82B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C82BC7"/>
    <w:rPr>
      <w:rFonts w:ascii="Times New Roman" w:eastAsiaTheme="minorEastAsia" w:hAnsi="Times New Roman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2B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har">
    <w:name w:val="Título 4 Char"/>
    <w:basedOn w:val="Fontepargpadro"/>
    <w:link w:val="Ttulo4"/>
    <w:rsid w:val="00C82BC7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2BC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PargrafodaLista">
    <w:name w:val="List Paragraph"/>
    <w:basedOn w:val="Normal"/>
    <w:link w:val="PargrafodaListaChar"/>
    <w:uiPriority w:val="34"/>
    <w:qFormat/>
    <w:rsid w:val="00C82BC7"/>
    <w:pPr>
      <w:ind w:left="720"/>
      <w:contextualSpacing/>
    </w:pPr>
    <w:rPr>
      <w:rFonts w:ascii="Ecofont_Spranq_eco_Sans" w:eastAsiaTheme="minorEastAsia" w:hAnsi="Ecofont_Spranq_eco_Sans" w:cs="Tahoma"/>
      <w:lang w:eastAsia="pt-BR"/>
    </w:rPr>
  </w:style>
  <w:style w:type="paragraph" w:styleId="NormalWeb">
    <w:name w:val="Normal (Web)"/>
    <w:basedOn w:val="Normal"/>
    <w:uiPriority w:val="99"/>
    <w:rsid w:val="00C82BC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rsid w:val="00C82BC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C82BC7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C82BC7"/>
    <w:pPr>
      <w:spacing w:after="120"/>
      <w:jc w:val="both"/>
    </w:pPr>
    <w:rPr>
      <w:rFonts w:ascii="Arial" w:eastAsiaTheme="minorEastAsia" w:hAnsi="Arial" w:cs="Times New Roman"/>
      <w:b/>
      <w:szCs w:val="20"/>
      <w:lang w:eastAsia="pt-BR"/>
    </w:rPr>
  </w:style>
  <w:style w:type="character" w:customStyle="1" w:styleId="normalchar1">
    <w:name w:val="normal__char1"/>
    <w:rsid w:val="00C82BC7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C82BC7"/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C82BC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C82BC7"/>
    <w:rPr>
      <w:rFonts w:ascii="Arial" w:eastAsia="Calibri" w:hAnsi="Arial" w:cs="Tahoma"/>
      <w:i/>
      <w:iCs/>
      <w:color w:val="000000"/>
      <w:sz w:val="20"/>
      <w:shd w:val="clear" w:color="auto" w:fill="FFFFCC"/>
    </w:rPr>
  </w:style>
  <w:style w:type="paragraph" w:styleId="Commarcadores5">
    <w:name w:val="List Bullet 5"/>
    <w:basedOn w:val="Normal"/>
    <w:rsid w:val="00C82BC7"/>
    <w:pPr>
      <w:numPr>
        <w:numId w:val="2"/>
      </w:numPr>
      <w:contextualSpacing/>
    </w:pPr>
    <w:rPr>
      <w:rFonts w:ascii="Ecofont_Spranq_eco_Sans" w:eastAsiaTheme="minorEastAsia" w:hAnsi="Ecofont_Spranq_eco_Sans" w:cs="Tahoma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C82BC7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C82BC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numbering" w:customStyle="1" w:styleId="Estilo1">
    <w:name w:val="Estilo1"/>
    <w:uiPriority w:val="99"/>
    <w:rsid w:val="00C82BC7"/>
    <w:pPr>
      <w:numPr>
        <w:numId w:val="3"/>
      </w:numPr>
    </w:pPr>
  </w:style>
  <w:style w:type="numbering" w:customStyle="1" w:styleId="Estilo2">
    <w:name w:val="Estilo2"/>
    <w:uiPriority w:val="99"/>
    <w:rsid w:val="00C82BC7"/>
    <w:pPr>
      <w:numPr>
        <w:numId w:val="4"/>
      </w:numPr>
    </w:pPr>
  </w:style>
  <w:style w:type="numbering" w:customStyle="1" w:styleId="Estilo3">
    <w:name w:val="Estilo3"/>
    <w:uiPriority w:val="99"/>
    <w:rsid w:val="00C82BC7"/>
    <w:pPr>
      <w:numPr>
        <w:numId w:val="5"/>
      </w:numPr>
    </w:pPr>
  </w:style>
  <w:style w:type="numbering" w:customStyle="1" w:styleId="Estilo4">
    <w:name w:val="Estilo4"/>
    <w:uiPriority w:val="99"/>
    <w:rsid w:val="00C82BC7"/>
    <w:pPr>
      <w:numPr>
        <w:numId w:val="6"/>
      </w:numPr>
    </w:pPr>
  </w:style>
  <w:style w:type="numbering" w:customStyle="1" w:styleId="Estilo5">
    <w:name w:val="Estilo5"/>
    <w:uiPriority w:val="99"/>
    <w:rsid w:val="00C82BC7"/>
    <w:pPr>
      <w:numPr>
        <w:numId w:val="7"/>
      </w:numPr>
    </w:pPr>
  </w:style>
  <w:style w:type="numbering" w:customStyle="1" w:styleId="Estilo6">
    <w:name w:val="Estilo6"/>
    <w:uiPriority w:val="99"/>
    <w:rsid w:val="00C82BC7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C82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82BC7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82BC7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2B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2BC7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C82BC7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323E4F" w:themeColor="text2" w:themeShade="BF"/>
      <w:spacing w:val="5"/>
      <w:kern w:val="28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C82BC7"/>
    <w:pPr>
      <w:jc w:val="left"/>
    </w:pPr>
    <w:rPr>
      <w:rFonts w:cstheme="majorBidi"/>
      <w:color w:val="000000" w:themeColor="text1"/>
      <w:sz w:val="52"/>
      <w:szCs w:val="52"/>
    </w:rPr>
  </w:style>
  <w:style w:type="paragraph" w:styleId="Ttulo">
    <w:name w:val="Title"/>
    <w:basedOn w:val="Normal"/>
    <w:next w:val="Normal"/>
    <w:link w:val="TtuloChar"/>
    <w:rsid w:val="00C82BC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C82B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C82BC7"/>
    <w:rPr>
      <w:rFonts w:ascii="Arial" w:eastAsiaTheme="majorEastAsia" w:hAnsi="Arial" w:cs="Arial"/>
      <w:b/>
      <w:bCs/>
      <w:color w:val="323E4F" w:themeColor="text2" w:themeShade="BF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C82BC7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C82BC7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C82BC7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C82BC7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C82BC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C82BC7"/>
  </w:style>
  <w:style w:type="character" w:customStyle="1" w:styleId="eop">
    <w:name w:val="eop"/>
    <w:basedOn w:val="Fontepargpadro"/>
    <w:rsid w:val="00C82BC7"/>
  </w:style>
  <w:style w:type="character" w:customStyle="1" w:styleId="spellingerror">
    <w:name w:val="spellingerror"/>
    <w:basedOn w:val="Fontepargpadro"/>
    <w:rsid w:val="00C82BC7"/>
  </w:style>
  <w:style w:type="paragraph" w:styleId="Corpodetexto">
    <w:name w:val="Body Text"/>
    <w:basedOn w:val="Normal"/>
    <w:link w:val="CorpodetextoChar"/>
    <w:uiPriority w:val="99"/>
    <w:unhideWhenUsed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82BC7"/>
    <w:rPr>
      <w:rFonts w:ascii="Times New Roman" w:eastAsia="Times New Roman" w:hAnsi="Times New Roman" w:cs="Times New Roman"/>
      <w:lang w:eastAsia="pt-BR"/>
    </w:rPr>
  </w:style>
  <w:style w:type="paragraph" w:customStyle="1" w:styleId="Nivel1">
    <w:name w:val="Nivel1"/>
    <w:basedOn w:val="Ttulo1"/>
    <w:link w:val="Nivel1Char"/>
    <w:rsid w:val="00C82BC7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C82BC7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C82BC7"/>
    <w:pPr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paragraph" w:customStyle="1" w:styleId="Nivel2">
    <w:name w:val="Nivel 2"/>
    <w:basedOn w:val="Normal"/>
    <w:link w:val="Nivel2Char"/>
    <w:qFormat/>
    <w:rsid w:val="00C82BC7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rsid w:val="00C82BC7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C82BC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C82BC7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C82BC7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C82BC7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em0020ementa">
    <w:name w:val="em_0020ementa"/>
    <w:basedOn w:val="Normal"/>
    <w:rsid w:val="00C82BC7"/>
    <w:pPr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C82BC7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C82BC7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C82BC7"/>
    <w:rPr>
      <w:rFonts w:ascii="Ecofont_Spranq_eco_Sans" w:eastAsia="Times New Roman" w:hAnsi="Ecofont_Spranq_eco_Sans" w:cs="Tahoma"/>
      <w:lang w:eastAsia="pt-BR"/>
    </w:rPr>
  </w:style>
  <w:style w:type="character" w:styleId="Forte">
    <w:name w:val="Strong"/>
    <w:basedOn w:val="Fontepargpadro"/>
    <w:uiPriority w:val="22"/>
    <w:qFormat/>
    <w:rsid w:val="00C82BC7"/>
    <w:rPr>
      <w:b/>
      <w:bCs/>
    </w:rPr>
  </w:style>
  <w:style w:type="character" w:styleId="nfase">
    <w:name w:val="Emphasis"/>
    <w:basedOn w:val="Fontepargpadro"/>
    <w:uiPriority w:val="20"/>
    <w:qFormat/>
    <w:rsid w:val="00C82BC7"/>
    <w:rPr>
      <w:i/>
      <w:iCs/>
    </w:rPr>
  </w:style>
  <w:style w:type="character" w:customStyle="1" w:styleId="Manoel">
    <w:name w:val="Manoel"/>
    <w:rsid w:val="00C82BC7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C82BC7"/>
    <w:rPr>
      <w:b/>
    </w:rPr>
  </w:style>
  <w:style w:type="paragraph" w:customStyle="1" w:styleId="texto1">
    <w:name w:val="texto1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C82BC7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C82BC7"/>
    <w:rPr>
      <w:rFonts w:ascii="Arial" w:eastAsia="Calibri" w:hAnsi="Arial" w:cs="Times New Roman"/>
      <w:i/>
      <w:iCs/>
      <w:color w:val="000000"/>
      <w:sz w:val="20"/>
      <w:shd w:val="clear" w:color="auto" w:fill="FFFFCC"/>
    </w:rPr>
  </w:style>
  <w:style w:type="paragraph" w:customStyle="1" w:styleId="xwestern">
    <w:name w:val="x_western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CU-Ac-item9-0">
    <w:name w:val="TCU - Ac - item 9 - §§_0"/>
    <w:basedOn w:val="Normal"/>
    <w:rsid w:val="00C82BC7"/>
    <w:pPr>
      <w:ind w:firstLine="1134"/>
      <w:jc w:val="both"/>
    </w:pPr>
    <w:rPr>
      <w:rFonts w:ascii="Times New Roman" w:eastAsia="Times New Roman" w:hAnsi="Times New Roman" w:cs="Times New Roman"/>
      <w:szCs w:val="22"/>
    </w:rPr>
  </w:style>
  <w:style w:type="paragraph" w:customStyle="1" w:styleId="Normal1">
    <w:name w:val="Normal_1"/>
    <w:rsid w:val="00C82BC7"/>
    <w:rPr>
      <w:rFonts w:ascii="Times New Roman" w:eastAsia="Times New Roman" w:hAnsi="Times New Roman" w:cs="Times New Roman"/>
      <w:szCs w:val="22"/>
    </w:rPr>
  </w:style>
  <w:style w:type="paragraph" w:customStyle="1" w:styleId="tcu-ac-item9-1linha">
    <w:name w:val="tcu_-__ac_-_item_9_-_1ª_linha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justificadorecuoprimeiralinha">
    <w:name w:val="texto_justificado_recuo_primeira_linha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highlight">
    <w:name w:val="highlight"/>
    <w:basedOn w:val="Fontepargpadro"/>
    <w:rsid w:val="00C82BC7"/>
  </w:style>
  <w:style w:type="paragraph" w:customStyle="1" w:styleId="textojustificado">
    <w:name w:val="texto_justificado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82BC7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2BC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82BC7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C82BC7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Opcional">
    <w:name w:val="Nível 2 Opcional"/>
    <w:basedOn w:val="Nivel2"/>
    <w:link w:val="Nvel2OpcionalChar"/>
    <w:rsid w:val="00C82BC7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C82BC7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C82BC7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C82BC7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C82BC7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82BC7"/>
    <w:rPr>
      <w:rFonts w:ascii="Ecofont_Spranq_eco_Sans" w:eastAsiaTheme="minorEastAsia" w:hAnsi="Ecofont_Spranq_eco_Sans" w:cs="Tahoma"/>
      <w:lang w:eastAsia="pt-BR"/>
    </w:rPr>
  </w:style>
  <w:style w:type="paragraph" w:customStyle="1" w:styleId="SombreamentoMdio1-nfase31">
    <w:name w:val="Sombreamento Médio 1 - Ênfase 31"/>
    <w:basedOn w:val="Normal"/>
    <w:next w:val="Normal"/>
    <w:rsid w:val="00C82BC7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nivel2">
    <w:name w:val="item_nivel2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nivel1">
    <w:name w:val="item_nivel1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itemalinealetra">
    <w:name w:val="item_alinea_letra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C82BC7"/>
  </w:style>
  <w:style w:type="paragraph" w:customStyle="1" w:styleId="Standard">
    <w:name w:val="Standard"/>
    <w:rsid w:val="00C82BC7"/>
    <w:pPr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paragraph" w:customStyle="1" w:styleId="Textbody0">
    <w:name w:val="Text body"/>
    <w:basedOn w:val="Standard"/>
    <w:rsid w:val="00C82BC7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82BC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82BC7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C82BC7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C82BC7"/>
    <w:rPr>
      <w:rFonts w:ascii="Arial" w:eastAsiaTheme="minorEastAsia" w:hAnsi="Arial" w:cs="Arial"/>
      <w:b/>
      <w:bCs/>
      <w:i/>
      <w:iCs/>
      <w:color w:val="FF0000"/>
      <w:u w:val="single"/>
      <w:lang w:eastAsia="pt-BR"/>
    </w:rPr>
  </w:style>
  <w:style w:type="paragraph" w:customStyle="1" w:styleId="dou-paragraph">
    <w:name w:val="dou-paragraph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Nvel2-Red">
    <w:name w:val="Nível 2 -Red"/>
    <w:basedOn w:val="Nivel2"/>
    <w:link w:val="Nvel2-RedChar"/>
    <w:qFormat/>
    <w:rsid w:val="00C82BC7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C82BC7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C82BC7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rsid w:val="00C82BC7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C82BC7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C82BC7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C82BC7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C82BC7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C82BC7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C82BC7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</w:rPr>
  </w:style>
  <w:style w:type="paragraph" w:customStyle="1" w:styleId="citao2">
    <w:name w:val="citação 2"/>
    <w:basedOn w:val="Citao"/>
    <w:link w:val="citao2Char"/>
    <w:rsid w:val="00C82BC7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C82BC7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C82BC7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82BC7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C82BC7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C82BC7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C82BC7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 w:cs="Tahoma"/>
      <w:sz w:val="20"/>
      <w:lang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C82BC7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C82BC7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C82BC7"/>
    <w:rPr>
      <w:rFonts w:ascii="Segoe UI" w:hAnsi="Segoe UI" w:cs="Segoe UI" w:hint="default"/>
      <w:color w:val="555555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C82B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f11">
    <w:name w:val="cf11"/>
    <w:basedOn w:val="Fontepargpadro"/>
    <w:rsid w:val="00C82BC7"/>
    <w:rPr>
      <w:rFonts w:ascii="Segoe UI" w:hAnsi="Segoe UI" w:cs="Segoe UI" w:hint="default"/>
      <w:b/>
      <w:bCs/>
      <w:sz w:val="18"/>
      <w:szCs w:val="18"/>
      <w:u w:val="single"/>
    </w:rPr>
  </w:style>
  <w:style w:type="paragraph" w:customStyle="1" w:styleId="Normalsemnmerovermelho">
    <w:name w:val="Normal sem número vermelho"/>
    <w:link w:val="NormalsemnmerovermelhoChar"/>
    <w:qFormat/>
    <w:rsid w:val="00C82BC7"/>
    <w:pPr>
      <w:spacing w:before="120" w:after="120" w:line="276" w:lineRule="auto"/>
      <w:jc w:val="both"/>
    </w:pPr>
    <w:rPr>
      <w:rFonts w:ascii="Arial" w:eastAsiaTheme="minorEastAsia" w:hAnsi="Arial" w:cs="Arial"/>
      <w:i/>
      <w:color w:val="FF0000"/>
      <w:sz w:val="20"/>
      <w:szCs w:val="20"/>
      <w:lang w:eastAsia="pt-BR"/>
    </w:rPr>
  </w:style>
  <w:style w:type="character" w:customStyle="1" w:styleId="NormalsemnmerovermelhoChar">
    <w:name w:val="Normal sem número vermelho Char"/>
    <w:basedOn w:val="Fontepargpadro"/>
    <w:link w:val="Normalsemnmerovermelho"/>
    <w:rsid w:val="00C82BC7"/>
    <w:rPr>
      <w:rFonts w:ascii="Arial" w:eastAsiaTheme="minorEastAsia" w:hAnsi="Arial" w:cs="Arial"/>
      <w:i/>
      <w:color w:val="FF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94EB5"/>
    <w:pPr>
      <w:widowControl w:val="0"/>
      <w:autoSpaceDE w:val="0"/>
      <w:autoSpaceDN w:val="0"/>
      <w:ind w:left="115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37824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B37824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PGE-Alteraesdestacadas">
    <w:name w:val="PGE - Alterações destacadas"/>
    <w:basedOn w:val="Fontepargpadro"/>
    <w:uiPriority w:val="1"/>
    <w:qFormat/>
    <w:rsid w:val="003B772B"/>
    <w:rPr>
      <w:rFonts w:ascii="Arial" w:hAnsi="Arial"/>
      <w:b/>
      <w:color w:val="000000" w:themeColor="text1"/>
      <w:sz w:val="22"/>
      <w:u w:val="single"/>
    </w:rPr>
  </w:style>
  <w:style w:type="character" w:customStyle="1" w:styleId="ui-provider">
    <w:name w:val="ui-provider"/>
    <w:basedOn w:val="Fontepargpadro"/>
    <w:rsid w:val="00C91426"/>
  </w:style>
  <w:style w:type="paragraph" w:customStyle="1" w:styleId="Default">
    <w:name w:val="Default"/>
    <w:rsid w:val="006B22B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lanalto.gov.br/ccivil_03/_Ato2015-2018/2017/Lei/L13467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analto.gov.br/ccivil_03/Leis/L6019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legislacao.sp.gov.br/legislacao/dg280202.nsf/legislacao/constituicao_estadual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CC2C329856848B2BDEDF4F8B4F82A" ma:contentTypeVersion="20" ma:contentTypeDescription="Crie um novo documento." ma:contentTypeScope="" ma:versionID="42709d7824d02183cb29f5a5b3438e32">
  <xsd:schema xmlns:xsd="http://www.w3.org/2001/XMLSchema" xmlns:xs="http://www.w3.org/2001/XMLSchema" xmlns:p="http://schemas.microsoft.com/office/2006/metadata/properties" xmlns:ns1="http://schemas.microsoft.com/sharepoint/v3" xmlns:ns2="9d492d6d-1dcd-4f79-8916-e94f56d5c577" xmlns:ns3="a9ce4edb-df34-469f-89c7-7b8457e4c9a2" targetNamespace="http://schemas.microsoft.com/office/2006/metadata/properties" ma:root="true" ma:fieldsID="4dcb78bbbc615d81b6d56539eef674c3" ns1:_="" ns2:_="" ns3:_="">
    <xsd:import namespace="http://schemas.microsoft.com/sharepoint/v3"/>
    <xsd:import namespace="9d492d6d-1dcd-4f79-8916-e94f56d5c577"/>
    <xsd:import namespace="a9ce4edb-df34-469f-89c7-7b8457e4c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92d6d-1dcd-4f79-8916-e94f56d5c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4edb-df34-469f-89c7-7b8457e4c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6bc94d-5a28-4c57-930c-cc5a257d7f7d}" ma:internalName="TaxCatchAll" ma:showField="CatchAllData" ma:web="a9ce4edb-df34-469f-89c7-7b8457e4c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CA2A4-46B1-4CAD-8FBD-D74D6DB3A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7AF0D-6B77-408B-BC78-B00499D6B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92d6d-1dcd-4f79-8916-e94f56d5c577"/>
    <ds:schemaRef ds:uri="a9ce4edb-df34-469f-89c7-7b8457e4c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28</Pages>
  <Words>4910</Words>
  <Characters>26520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Vidette Bonazzio</cp:lastModifiedBy>
  <cp:revision>62</cp:revision>
  <cp:lastPrinted>2025-01-15T14:22:00Z</cp:lastPrinted>
  <dcterms:created xsi:type="dcterms:W3CDTF">2024-10-24T14:50:00Z</dcterms:created>
  <dcterms:modified xsi:type="dcterms:W3CDTF">2025-01-17T14:26:00Z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