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33B37" w14:textId="68861598" w:rsidR="00D2529D" w:rsidRDefault="00D2529D" w:rsidP="00D2529D">
      <w:pPr>
        <w:rPr>
          <w:rFonts w:ascii="Arial" w:hAnsi="Arial" w:cs="Arial"/>
          <w:color w:val="000000" w:themeColor="text1"/>
          <w:sz w:val="20"/>
          <w:szCs w:val="16"/>
        </w:rPr>
      </w:pPr>
    </w:p>
    <w:p w14:paraId="2BF3D586" w14:textId="77777777" w:rsidR="002400F9" w:rsidRDefault="002400F9" w:rsidP="00D2529D">
      <w:pPr>
        <w:rPr>
          <w:rFonts w:ascii="Arial" w:hAnsi="Arial" w:cs="Arial"/>
          <w:color w:val="000000" w:themeColor="text1"/>
          <w:sz w:val="20"/>
          <w:szCs w:val="16"/>
        </w:rPr>
      </w:pPr>
    </w:p>
    <w:p w14:paraId="4A4F7C4D" w14:textId="77777777" w:rsidR="002400F9" w:rsidRDefault="002400F9" w:rsidP="00D2529D">
      <w:pPr>
        <w:rPr>
          <w:rFonts w:ascii="Arial" w:hAnsi="Arial" w:cs="Arial"/>
          <w:color w:val="000000" w:themeColor="text1"/>
          <w:sz w:val="20"/>
          <w:szCs w:val="16"/>
        </w:rPr>
      </w:pPr>
    </w:p>
    <w:p w14:paraId="1B16229A" w14:textId="77777777" w:rsidR="002400F9" w:rsidRPr="009F45DE" w:rsidRDefault="002400F9" w:rsidP="00D2529D">
      <w:pPr>
        <w:rPr>
          <w:rFonts w:ascii="Arial" w:hAnsi="Arial" w:cs="Arial"/>
          <w:color w:val="000000" w:themeColor="text1"/>
          <w:sz w:val="20"/>
          <w:szCs w:val="16"/>
        </w:rPr>
      </w:pPr>
    </w:p>
    <w:p w14:paraId="7BE75D05" w14:textId="77777777" w:rsidR="003147B1" w:rsidRPr="009F45DE" w:rsidRDefault="003147B1" w:rsidP="00D2529D">
      <w:pPr>
        <w:rPr>
          <w:rFonts w:ascii="Arial" w:hAnsi="Arial" w:cs="Arial"/>
          <w:color w:val="000000" w:themeColor="text1"/>
          <w:sz w:val="20"/>
          <w:szCs w:val="16"/>
        </w:rPr>
      </w:pPr>
    </w:p>
    <w:p w14:paraId="2E539B6D" w14:textId="3FD7EE10" w:rsidR="00D2529D" w:rsidRPr="009F45DE" w:rsidRDefault="00D2529D" w:rsidP="00D2529D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ANEXO </w:t>
      </w:r>
      <w:r w:rsidR="00BC3957" w:rsidRPr="009F45D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III</w:t>
      </w:r>
    </w:p>
    <w:p w14:paraId="587E7465" w14:textId="77777777" w:rsidR="00D2529D" w:rsidRPr="009F45DE" w:rsidRDefault="00D2529D" w:rsidP="00D2529D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64431B1" w14:textId="77777777" w:rsidR="00D2529D" w:rsidRPr="009F45DE" w:rsidRDefault="00D2529D" w:rsidP="00D2529D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b/>
          <w:bCs/>
          <w:color w:val="000000" w:themeColor="text1"/>
          <w:sz w:val="20"/>
          <w:szCs w:val="20"/>
        </w:rPr>
        <w:t>MODELO(S) REFERENTE(S) A PLANILHA DE PROPOSTA</w:t>
      </w:r>
    </w:p>
    <w:p w14:paraId="01331577" w14:textId="77777777" w:rsidR="00D2529D" w:rsidRPr="009F45DE" w:rsidRDefault="00D2529D" w:rsidP="00D2529D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247DCB1" w14:textId="77777777" w:rsidR="00D2529D" w:rsidRPr="009F45DE" w:rsidRDefault="00D2529D" w:rsidP="00D2529D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F63BFC9" w14:textId="77777777" w:rsidR="00927A46" w:rsidRPr="009F45DE" w:rsidRDefault="00927A46" w:rsidP="00927A46">
      <w:pPr>
        <w:spacing w:line="360" w:lineRule="auto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b/>
          <w:bCs/>
          <w:color w:val="000000" w:themeColor="text1"/>
          <w:sz w:val="20"/>
          <w:szCs w:val="20"/>
        </w:rPr>
        <w:t>Ao</w:t>
      </w:r>
    </w:p>
    <w:p w14:paraId="30C17DF4" w14:textId="77777777" w:rsidR="00927A46" w:rsidRPr="009F45DE" w:rsidRDefault="00927A46" w:rsidP="00927A46">
      <w:pPr>
        <w:spacing w:before="40" w:after="40" w:line="360" w:lineRule="auto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b/>
          <w:color w:val="000000" w:themeColor="text1"/>
          <w:sz w:val="20"/>
          <w:szCs w:val="20"/>
        </w:rPr>
        <w:t>CENTRO ESTADUAL DE EDUCAÇÃO TECNOLÓGICA "PAULA SOUZA"</w:t>
      </w:r>
    </w:p>
    <w:p w14:paraId="0A09BDE7" w14:textId="77777777" w:rsidR="00927A46" w:rsidRPr="009F45DE" w:rsidRDefault="00927A46" w:rsidP="00927A46">
      <w:pPr>
        <w:spacing w:before="40" w:after="40" w:line="360" w:lineRule="auto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2C70C9A" w14:textId="77777777" w:rsidR="00927A46" w:rsidRPr="009F45DE" w:rsidRDefault="00927A46" w:rsidP="00927A46">
      <w:pPr>
        <w:spacing w:before="40" w:after="40" w:line="360" w:lineRule="auto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PREGÃO ELETRÔNICO N.º ___/__ </w:t>
      </w:r>
    </w:p>
    <w:p w14:paraId="193B46F1" w14:textId="63A1634D" w:rsidR="00927A46" w:rsidRPr="009F45DE" w:rsidRDefault="00927A46" w:rsidP="00927A46">
      <w:pPr>
        <w:spacing w:before="40" w:after="40" w:line="360" w:lineRule="auto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PROCESSO N.º </w:t>
      </w:r>
      <w:r w:rsidR="009E50D9" w:rsidRPr="009F45DE">
        <w:rPr>
          <w:rFonts w:ascii="Arial" w:hAnsi="Arial" w:cs="Arial"/>
          <w:b/>
          <w:bCs/>
          <w:color w:val="000000" w:themeColor="text1"/>
          <w:sz w:val="20"/>
          <w:szCs w:val="20"/>
        </w:rPr>
        <w:t>136.00060062/2024-39</w:t>
      </w:r>
    </w:p>
    <w:p w14:paraId="065E28D9" w14:textId="101ED7A4" w:rsidR="00927A46" w:rsidRPr="009F45DE" w:rsidRDefault="00927A46" w:rsidP="008310A4">
      <w:pPr>
        <w:autoSpaceDE w:val="0"/>
        <w:autoSpaceDN w:val="0"/>
        <w:spacing w:line="360" w:lineRule="auto"/>
        <w:ind w:left="1080" w:hanging="108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bCs/>
          <w:color w:val="000000" w:themeColor="text1"/>
          <w:sz w:val="20"/>
          <w:szCs w:val="20"/>
        </w:rPr>
        <w:t>OBJETO:</w:t>
      </w:r>
      <w:r w:rsidRPr="009F45D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9F45DE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9E50D9" w:rsidRPr="009F45DE">
        <w:rPr>
          <w:rFonts w:ascii="Arial" w:hAnsi="Arial" w:cs="Arial"/>
          <w:b/>
          <w:bCs/>
          <w:color w:val="000000" w:themeColor="text1"/>
          <w:sz w:val="20"/>
          <w:szCs w:val="20"/>
        </w:rPr>
        <w:t>AQUISIÇÃO DE EQUIPAMENTOS DE INFORMÁTICA PARA A FATEC RIO CLARO</w:t>
      </w:r>
    </w:p>
    <w:p w14:paraId="6551CCD2" w14:textId="206D817A" w:rsidR="00927A46" w:rsidRPr="009F45DE" w:rsidRDefault="00927A46" w:rsidP="0012117E">
      <w:pPr>
        <w:autoSpaceDE w:val="0"/>
        <w:autoSpaceDN w:val="0"/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985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2268"/>
        <w:gridCol w:w="1134"/>
        <w:gridCol w:w="709"/>
        <w:gridCol w:w="850"/>
        <w:gridCol w:w="851"/>
        <w:gridCol w:w="708"/>
        <w:gridCol w:w="1133"/>
        <w:gridCol w:w="1417"/>
        <w:gridCol w:w="6"/>
      </w:tblGrid>
      <w:tr w:rsidR="009F45DE" w:rsidRPr="009F45DE" w14:paraId="29B7230C" w14:textId="77777777" w:rsidTr="00C55104">
        <w:trPr>
          <w:gridAfter w:val="1"/>
          <w:wAfter w:w="6" w:type="dxa"/>
          <w:cantSplit/>
          <w:trHeight w:val="134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BBA08A" w14:textId="17EA0EB6" w:rsidR="0035706E" w:rsidRPr="009F45DE" w:rsidRDefault="0035706E" w:rsidP="00D34DF0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174436295"/>
            <w:r w:rsidRPr="009F45D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2B72C7" w14:textId="0B5EFA79" w:rsidR="0035706E" w:rsidRPr="009F45DE" w:rsidRDefault="0035706E" w:rsidP="00D34DF0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ESPECIFICAÇÃO DO OBJETO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33DEF1A5" w14:textId="5891A7EA" w:rsidR="0035706E" w:rsidRPr="009F45DE" w:rsidRDefault="0035706E" w:rsidP="008752AA">
            <w:pPr>
              <w:spacing w:line="360" w:lineRule="auto"/>
              <w:ind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CATMAT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DDBDF72" w14:textId="59686BEA" w:rsidR="0035706E" w:rsidRPr="009F45DE" w:rsidRDefault="0035706E" w:rsidP="008752AA">
            <w:pPr>
              <w:spacing w:line="360" w:lineRule="auto"/>
              <w:ind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9F45D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CONTABILI</w:t>
            </w:r>
            <w:r w:rsidR="007A1643" w:rsidRPr="009F45D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Z</w:t>
            </w:r>
            <w:r w:rsidRPr="009F45D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AE90702" w14:textId="275E0B15" w:rsidR="0035706E" w:rsidRPr="009F45DE" w:rsidRDefault="0035706E" w:rsidP="008752AA">
            <w:pPr>
              <w:spacing w:line="360" w:lineRule="auto"/>
              <w:ind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UND.</w:t>
            </w:r>
          </w:p>
          <w:p w14:paraId="28BE96D1" w14:textId="77777777" w:rsidR="0035706E" w:rsidRPr="009F45DE" w:rsidRDefault="0035706E" w:rsidP="008752AA">
            <w:pPr>
              <w:spacing w:line="360" w:lineRule="auto"/>
              <w:ind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MENS.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14:paraId="32ACA785" w14:textId="77777777" w:rsidR="0035706E" w:rsidRPr="009F45DE" w:rsidRDefault="0035706E" w:rsidP="008752AA">
            <w:pPr>
              <w:spacing w:line="360" w:lineRule="auto"/>
              <w:ind w:right="-7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QUANT.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EDD2E9C" w14:textId="5F33AD7A" w:rsidR="0035706E" w:rsidRPr="009F45DE" w:rsidRDefault="0035706E" w:rsidP="008752AA">
            <w:pPr>
              <w:spacing w:line="360" w:lineRule="auto"/>
              <w:ind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PREÇO UNITÁRO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24A359C2" w14:textId="5848E099" w:rsidR="0035706E" w:rsidRPr="009F45DE" w:rsidRDefault="0035706E" w:rsidP="008752AA">
            <w:pPr>
              <w:spacing w:line="360" w:lineRule="auto"/>
              <w:ind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PREÇO TOTAL</w:t>
            </w:r>
          </w:p>
        </w:tc>
      </w:tr>
      <w:tr w:rsidR="009F45DE" w:rsidRPr="009F45DE" w14:paraId="656C4AF5" w14:textId="77777777" w:rsidTr="00C55104">
        <w:trPr>
          <w:gridAfter w:val="1"/>
          <w:wAfter w:w="6" w:type="dxa"/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E816" w14:textId="4D4EFCAB" w:rsidR="0035706E" w:rsidRPr="009F45DE" w:rsidRDefault="00C55104" w:rsidP="008262A5">
            <w:pPr>
              <w:spacing w:before="12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95CD" w14:textId="77777777" w:rsidR="0035706E" w:rsidRPr="009F45DE" w:rsidRDefault="00C55104" w:rsidP="008262A5">
            <w:pPr>
              <w:spacing w:before="120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DESKTOP</w:t>
            </w:r>
          </w:p>
          <w:p w14:paraId="41DFC8D7" w14:textId="77777777" w:rsidR="00C55104" w:rsidRPr="009F45DE" w:rsidRDefault="00C55104" w:rsidP="008262A5">
            <w:pPr>
              <w:spacing w:before="12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color w:val="000000" w:themeColor="text1"/>
                <w:sz w:val="20"/>
                <w:szCs w:val="20"/>
              </w:rPr>
              <w:t>MARCA</w:t>
            </w:r>
          </w:p>
          <w:p w14:paraId="71C84658" w14:textId="50AE9DFF" w:rsidR="00C55104" w:rsidRPr="009F45DE" w:rsidRDefault="00C55104" w:rsidP="008262A5">
            <w:pPr>
              <w:spacing w:before="12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color w:val="000000" w:themeColor="text1"/>
                <w:sz w:val="20"/>
                <w:szCs w:val="20"/>
              </w:rPr>
              <w:t>FABRICANTE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86A5" w14:textId="2BEAAD90" w:rsidR="0035706E" w:rsidRPr="009F45DE" w:rsidRDefault="00C55104" w:rsidP="008262A5">
            <w:pPr>
              <w:spacing w:before="120"/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45DE">
              <w:rPr>
                <w:rFonts w:ascii="Arial" w:hAnsi="Arial" w:cs="Arial"/>
                <w:color w:val="000000" w:themeColor="text1"/>
                <w:sz w:val="16"/>
                <w:szCs w:val="16"/>
              </w:rPr>
              <w:t>460826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B25B" w14:textId="64C1788D" w:rsidR="007A1643" w:rsidRPr="009F45DE" w:rsidRDefault="00C55104" w:rsidP="007A164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45DE">
              <w:rPr>
                <w:rFonts w:ascii="Arial" w:hAnsi="Arial" w:cs="Arial"/>
                <w:color w:val="000000" w:themeColor="text1"/>
                <w:sz w:val="16"/>
                <w:szCs w:val="16"/>
              </w:rPr>
              <w:t>6170064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3857" w14:textId="571808CE" w:rsidR="0035706E" w:rsidRPr="009F45DE" w:rsidRDefault="0035706E" w:rsidP="008262A5">
            <w:pPr>
              <w:spacing w:before="12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color w:val="000000" w:themeColor="text1"/>
                <w:sz w:val="20"/>
                <w:szCs w:val="20"/>
              </w:rPr>
              <w:t>UNID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379F" w14:textId="2F80BDE5" w:rsidR="0035706E" w:rsidRPr="009F45DE" w:rsidRDefault="00C55104" w:rsidP="008262A5">
            <w:pPr>
              <w:spacing w:before="120"/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F254" w14:textId="77777777" w:rsidR="0035706E" w:rsidRPr="009F45DE" w:rsidRDefault="0035706E" w:rsidP="008262A5">
            <w:pPr>
              <w:spacing w:before="12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BCAF" w14:textId="06521F7F" w:rsidR="0035706E" w:rsidRPr="009F45DE" w:rsidRDefault="0035706E" w:rsidP="008262A5">
            <w:pPr>
              <w:spacing w:before="12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45DE" w:rsidRPr="009F45DE" w14:paraId="5915504E" w14:textId="77777777" w:rsidTr="00C55104">
        <w:trPr>
          <w:gridAfter w:val="1"/>
          <w:wAfter w:w="6" w:type="dxa"/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2D55" w14:textId="34C444F4" w:rsidR="00C55104" w:rsidRPr="009F45DE" w:rsidRDefault="00C55104" w:rsidP="008262A5">
            <w:pPr>
              <w:spacing w:before="12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BBAD" w14:textId="77777777" w:rsidR="00C55104" w:rsidRPr="009F45DE" w:rsidRDefault="00C55104" w:rsidP="008262A5">
            <w:pPr>
              <w:spacing w:before="120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NOTEBOOK</w:t>
            </w:r>
          </w:p>
          <w:p w14:paraId="17C492C6" w14:textId="77777777" w:rsidR="00C55104" w:rsidRPr="009F45DE" w:rsidRDefault="00C55104" w:rsidP="00C55104">
            <w:pPr>
              <w:spacing w:before="12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color w:val="000000" w:themeColor="text1"/>
                <w:sz w:val="20"/>
                <w:szCs w:val="20"/>
              </w:rPr>
              <w:t>MARCA</w:t>
            </w:r>
          </w:p>
          <w:p w14:paraId="7BAC1122" w14:textId="6B3F6EDF" w:rsidR="00C55104" w:rsidRPr="009F45DE" w:rsidRDefault="00C55104" w:rsidP="00C55104">
            <w:pPr>
              <w:spacing w:before="12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color w:val="000000" w:themeColor="text1"/>
                <w:sz w:val="20"/>
                <w:szCs w:val="20"/>
              </w:rPr>
              <w:t>FABRICANTE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3DEA" w14:textId="0D1B3624" w:rsidR="00C55104" w:rsidRPr="009F45DE" w:rsidRDefault="00C55104" w:rsidP="008262A5">
            <w:pPr>
              <w:spacing w:before="120"/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45DE">
              <w:rPr>
                <w:rFonts w:ascii="Arial" w:hAnsi="Arial" w:cs="Arial"/>
                <w:color w:val="000000" w:themeColor="text1"/>
                <w:sz w:val="16"/>
                <w:szCs w:val="16"/>
              </w:rPr>
              <w:t>456702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F785" w14:textId="110D60ED" w:rsidR="00C55104" w:rsidRPr="009F45DE" w:rsidRDefault="00C55104" w:rsidP="00C5510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45DE">
              <w:rPr>
                <w:rFonts w:ascii="Arial" w:hAnsi="Arial" w:cs="Arial"/>
                <w:color w:val="000000" w:themeColor="text1"/>
                <w:sz w:val="16"/>
                <w:szCs w:val="16"/>
              </w:rPr>
              <w:t>6081290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AE63" w14:textId="5569B180" w:rsidR="00C55104" w:rsidRPr="009F45DE" w:rsidRDefault="00C55104" w:rsidP="008262A5">
            <w:pPr>
              <w:spacing w:before="12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color w:val="000000" w:themeColor="text1"/>
                <w:sz w:val="20"/>
                <w:szCs w:val="20"/>
              </w:rPr>
              <w:t>UNID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FC95" w14:textId="2E874D15" w:rsidR="00C55104" w:rsidRPr="009F45DE" w:rsidRDefault="00C55104" w:rsidP="008262A5">
            <w:pPr>
              <w:spacing w:before="120"/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BA44" w14:textId="77777777" w:rsidR="00C55104" w:rsidRPr="009F45DE" w:rsidRDefault="00C55104" w:rsidP="008262A5">
            <w:pPr>
              <w:spacing w:before="12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B03F" w14:textId="77777777" w:rsidR="00C55104" w:rsidRPr="009F45DE" w:rsidRDefault="00C55104" w:rsidP="008262A5">
            <w:pPr>
              <w:spacing w:before="12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45DE" w:rsidRPr="009F45DE" w14:paraId="250BA1FD" w14:textId="77777777" w:rsidTr="00C55104">
        <w:trPr>
          <w:gridAfter w:val="1"/>
          <w:wAfter w:w="6" w:type="dxa"/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9E00" w14:textId="6283A1B3" w:rsidR="00C55104" w:rsidRPr="009F45DE" w:rsidRDefault="00C55104" w:rsidP="008262A5">
            <w:pPr>
              <w:spacing w:before="12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499F" w14:textId="77777777" w:rsidR="00C55104" w:rsidRPr="009F45DE" w:rsidRDefault="00C55104" w:rsidP="008262A5">
            <w:pPr>
              <w:spacing w:before="120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PLATAFORMA DE RECARGA MÓVEL</w:t>
            </w:r>
          </w:p>
          <w:p w14:paraId="2A414961" w14:textId="77777777" w:rsidR="00C55104" w:rsidRPr="009F45DE" w:rsidRDefault="00C55104" w:rsidP="00C55104">
            <w:pPr>
              <w:spacing w:before="12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color w:val="000000" w:themeColor="text1"/>
                <w:sz w:val="20"/>
                <w:szCs w:val="20"/>
              </w:rPr>
              <w:t>MARCA</w:t>
            </w:r>
          </w:p>
          <w:p w14:paraId="75D81B6C" w14:textId="25A8E861" w:rsidR="00C55104" w:rsidRPr="009F45DE" w:rsidRDefault="00C55104" w:rsidP="00C55104">
            <w:pPr>
              <w:spacing w:before="12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color w:val="000000" w:themeColor="text1"/>
                <w:sz w:val="20"/>
                <w:szCs w:val="20"/>
              </w:rPr>
              <w:t>FABRICANTE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EBA0" w14:textId="446B0FF0" w:rsidR="00C55104" w:rsidRPr="009F45DE" w:rsidRDefault="00C55104" w:rsidP="008262A5">
            <w:pPr>
              <w:spacing w:before="120"/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45DE">
              <w:rPr>
                <w:rFonts w:ascii="Arial" w:hAnsi="Arial" w:cs="Arial"/>
                <w:color w:val="000000" w:themeColor="text1"/>
                <w:sz w:val="16"/>
                <w:szCs w:val="16"/>
              </w:rPr>
              <w:t>459933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60D1" w14:textId="328FD46E" w:rsidR="00C55104" w:rsidRPr="009F45DE" w:rsidRDefault="00C55104" w:rsidP="00C5510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45DE">
              <w:rPr>
                <w:rFonts w:ascii="Arial" w:hAnsi="Arial" w:cs="Arial"/>
                <w:color w:val="000000" w:themeColor="text1"/>
                <w:sz w:val="16"/>
                <w:szCs w:val="16"/>
              </w:rPr>
              <w:t>5601304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3055" w14:textId="52CB64C6" w:rsidR="00C55104" w:rsidRPr="009F45DE" w:rsidRDefault="00C55104" w:rsidP="008262A5">
            <w:pPr>
              <w:spacing w:before="12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color w:val="000000" w:themeColor="text1"/>
                <w:sz w:val="20"/>
                <w:szCs w:val="20"/>
              </w:rPr>
              <w:t>UNID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F0D7" w14:textId="66CA6378" w:rsidR="00C55104" w:rsidRPr="009F45DE" w:rsidRDefault="00C55104" w:rsidP="008262A5">
            <w:pPr>
              <w:spacing w:before="120"/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3847" w14:textId="77777777" w:rsidR="00C55104" w:rsidRPr="009F45DE" w:rsidRDefault="00C55104" w:rsidP="008262A5">
            <w:pPr>
              <w:spacing w:before="12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E345" w14:textId="77777777" w:rsidR="00C55104" w:rsidRPr="009F45DE" w:rsidRDefault="00C55104" w:rsidP="008262A5">
            <w:pPr>
              <w:spacing w:before="12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45DE" w:rsidRPr="009F45DE" w14:paraId="65008E1B" w14:textId="77777777" w:rsidTr="00C55104">
        <w:trPr>
          <w:gridAfter w:val="1"/>
          <w:wAfter w:w="6" w:type="dxa"/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1288" w14:textId="0308334E" w:rsidR="0035706E" w:rsidRPr="009F45DE" w:rsidRDefault="00C55104" w:rsidP="008262A5">
            <w:pPr>
              <w:spacing w:before="12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3023" w14:textId="77777777" w:rsidR="0035706E" w:rsidRPr="009F45DE" w:rsidRDefault="00C55104" w:rsidP="008262A5">
            <w:pPr>
              <w:spacing w:before="120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RACK PARA EQUIPAMENTOS DE INFORMÁTICA – 44US</w:t>
            </w:r>
          </w:p>
          <w:p w14:paraId="4D76A4CD" w14:textId="77777777" w:rsidR="00C55104" w:rsidRPr="009F45DE" w:rsidRDefault="00C55104" w:rsidP="00C55104">
            <w:pPr>
              <w:spacing w:before="12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color w:val="000000" w:themeColor="text1"/>
                <w:sz w:val="20"/>
                <w:szCs w:val="20"/>
              </w:rPr>
              <w:t>MARCA</w:t>
            </w:r>
          </w:p>
          <w:p w14:paraId="7F5ECED5" w14:textId="5B9D3080" w:rsidR="00C55104" w:rsidRPr="009F45DE" w:rsidRDefault="00C55104" w:rsidP="00C55104">
            <w:pPr>
              <w:spacing w:before="12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color w:val="000000" w:themeColor="text1"/>
                <w:sz w:val="20"/>
                <w:szCs w:val="20"/>
              </w:rPr>
              <w:t>FABRICANTE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C301" w14:textId="6E12F962" w:rsidR="0035706E" w:rsidRPr="009F45DE" w:rsidRDefault="00C55104" w:rsidP="008262A5">
            <w:pPr>
              <w:spacing w:before="120"/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45DE">
              <w:rPr>
                <w:rFonts w:ascii="Arial" w:hAnsi="Arial" w:cs="Arial"/>
                <w:color w:val="000000" w:themeColor="text1"/>
                <w:sz w:val="16"/>
                <w:szCs w:val="16"/>
              </w:rPr>
              <w:t>349849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0BE7" w14:textId="19C70D5C" w:rsidR="0035706E" w:rsidRPr="009F45DE" w:rsidRDefault="00C55104" w:rsidP="00C5510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45DE">
              <w:rPr>
                <w:rFonts w:ascii="Arial" w:hAnsi="Arial" w:cs="Arial"/>
                <w:color w:val="000000" w:themeColor="text1"/>
                <w:sz w:val="16"/>
                <w:szCs w:val="16"/>
              </w:rPr>
              <w:t>4928970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E07E" w14:textId="11C54000" w:rsidR="0035706E" w:rsidRPr="009F45DE" w:rsidRDefault="0035706E" w:rsidP="008262A5">
            <w:pPr>
              <w:spacing w:before="12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color w:val="000000" w:themeColor="text1"/>
                <w:sz w:val="20"/>
                <w:szCs w:val="20"/>
              </w:rPr>
              <w:t>UNID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279B" w14:textId="7F5879DD" w:rsidR="0035706E" w:rsidRPr="009F45DE" w:rsidRDefault="00C55104" w:rsidP="008262A5">
            <w:pPr>
              <w:spacing w:before="120"/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1304" w14:textId="77777777" w:rsidR="0035706E" w:rsidRPr="009F45DE" w:rsidRDefault="0035706E" w:rsidP="008262A5">
            <w:pPr>
              <w:spacing w:before="12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52A7" w14:textId="77777777" w:rsidR="0035706E" w:rsidRPr="009F45DE" w:rsidRDefault="0035706E" w:rsidP="008262A5">
            <w:pPr>
              <w:spacing w:before="12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45DE" w:rsidRPr="009F45DE" w14:paraId="20C99B8A" w14:textId="77777777" w:rsidTr="00C55104">
        <w:trPr>
          <w:gridAfter w:val="1"/>
          <w:wAfter w:w="6" w:type="dxa"/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BC88" w14:textId="0FB3E983" w:rsidR="0035706E" w:rsidRPr="009F45DE" w:rsidRDefault="00C55104" w:rsidP="008262A5">
            <w:pPr>
              <w:spacing w:before="12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F2D2" w14:textId="77777777" w:rsidR="0035706E" w:rsidRPr="009F45DE" w:rsidRDefault="00C55104" w:rsidP="008262A5">
            <w:pPr>
              <w:spacing w:before="120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RACK PARA EQUIPAMENTOS DE INFORMÁTICA – 12 US</w:t>
            </w:r>
          </w:p>
          <w:p w14:paraId="7AA816BC" w14:textId="77777777" w:rsidR="00C55104" w:rsidRPr="009F45DE" w:rsidRDefault="00C55104" w:rsidP="00C55104">
            <w:pPr>
              <w:spacing w:before="12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color w:val="000000" w:themeColor="text1"/>
                <w:sz w:val="20"/>
                <w:szCs w:val="20"/>
              </w:rPr>
              <w:t>MARCA</w:t>
            </w:r>
          </w:p>
          <w:p w14:paraId="76695F88" w14:textId="1D7D3032" w:rsidR="00C55104" w:rsidRPr="009F45DE" w:rsidRDefault="00C55104" w:rsidP="00C55104">
            <w:pPr>
              <w:spacing w:before="12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color w:val="000000" w:themeColor="text1"/>
                <w:sz w:val="20"/>
                <w:szCs w:val="20"/>
              </w:rPr>
              <w:t>FABRICANTE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D21A" w14:textId="6006D343" w:rsidR="0035706E" w:rsidRPr="009F45DE" w:rsidRDefault="00C55104" w:rsidP="008262A5">
            <w:pPr>
              <w:spacing w:before="120"/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45DE">
              <w:rPr>
                <w:rFonts w:ascii="Arial" w:hAnsi="Arial" w:cs="Arial"/>
                <w:color w:val="000000" w:themeColor="text1"/>
                <w:sz w:val="16"/>
                <w:szCs w:val="16"/>
              </w:rPr>
              <w:t>617522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205" w14:textId="34689664" w:rsidR="0035706E" w:rsidRPr="009F45DE" w:rsidRDefault="00C55104" w:rsidP="00C5510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45DE">
              <w:rPr>
                <w:rFonts w:ascii="Arial" w:hAnsi="Arial" w:cs="Arial"/>
                <w:color w:val="000000" w:themeColor="text1"/>
                <w:sz w:val="16"/>
                <w:szCs w:val="16"/>
              </w:rPr>
              <w:t>6355811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064A" w14:textId="291676D5" w:rsidR="0035706E" w:rsidRPr="009F45DE" w:rsidRDefault="0035706E" w:rsidP="008262A5">
            <w:pPr>
              <w:spacing w:before="12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color w:val="000000" w:themeColor="text1"/>
                <w:sz w:val="20"/>
                <w:szCs w:val="20"/>
              </w:rPr>
              <w:t>UNID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0C5E" w14:textId="2FA110AF" w:rsidR="0035706E" w:rsidRPr="009F45DE" w:rsidRDefault="00C55104" w:rsidP="008262A5">
            <w:pPr>
              <w:spacing w:before="120"/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3090" w14:textId="77777777" w:rsidR="0035706E" w:rsidRPr="009F45DE" w:rsidRDefault="0035706E" w:rsidP="008262A5">
            <w:pPr>
              <w:spacing w:before="12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E9EB" w14:textId="77777777" w:rsidR="0035706E" w:rsidRPr="009F45DE" w:rsidRDefault="0035706E" w:rsidP="008262A5">
            <w:pPr>
              <w:spacing w:before="12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45DE" w:rsidRPr="009F45DE" w14:paraId="32979A08" w14:textId="77777777" w:rsidTr="00C55104">
        <w:trPr>
          <w:gridAfter w:val="1"/>
          <w:wAfter w:w="6" w:type="dxa"/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2FA5" w14:textId="43D24BE5" w:rsidR="002B16D6" w:rsidRPr="009F45DE" w:rsidRDefault="00C55104" w:rsidP="008262A5">
            <w:pPr>
              <w:spacing w:before="12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BAEF" w14:textId="77777777" w:rsidR="002B16D6" w:rsidRPr="009F45DE" w:rsidRDefault="00C55104" w:rsidP="008262A5">
            <w:pPr>
              <w:spacing w:before="120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SERVIDOR</w:t>
            </w:r>
          </w:p>
          <w:p w14:paraId="23414967" w14:textId="77777777" w:rsidR="00C55104" w:rsidRPr="009F45DE" w:rsidRDefault="00C55104" w:rsidP="00C55104">
            <w:pPr>
              <w:spacing w:before="12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color w:val="000000" w:themeColor="text1"/>
                <w:sz w:val="20"/>
                <w:szCs w:val="20"/>
              </w:rPr>
              <w:t>MARCA</w:t>
            </w:r>
          </w:p>
          <w:p w14:paraId="783CA2E2" w14:textId="1AA9C172" w:rsidR="00C55104" w:rsidRPr="009F45DE" w:rsidRDefault="00C55104" w:rsidP="00C55104">
            <w:pPr>
              <w:spacing w:before="12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FABRICANTE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9F0E" w14:textId="20EF9BCB" w:rsidR="002B16D6" w:rsidRPr="009F45DE" w:rsidRDefault="00C55104" w:rsidP="008262A5">
            <w:pPr>
              <w:spacing w:before="120"/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45DE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458671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A5BD" w14:textId="3B3312CA" w:rsidR="002B16D6" w:rsidRPr="009F45DE" w:rsidRDefault="00C55104" w:rsidP="00C5510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45DE">
              <w:rPr>
                <w:rFonts w:ascii="Arial" w:hAnsi="Arial" w:cs="Arial"/>
                <w:color w:val="000000" w:themeColor="text1"/>
                <w:sz w:val="16"/>
                <w:szCs w:val="16"/>
              </w:rPr>
              <w:t>5873150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32B4" w14:textId="35280BCB" w:rsidR="002B16D6" w:rsidRPr="009F45DE" w:rsidRDefault="002B16D6" w:rsidP="008262A5">
            <w:pPr>
              <w:spacing w:before="12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color w:val="000000" w:themeColor="text1"/>
                <w:sz w:val="20"/>
                <w:szCs w:val="20"/>
              </w:rPr>
              <w:t>UNID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04B9" w14:textId="27174BB3" w:rsidR="002B16D6" w:rsidRPr="009F45DE" w:rsidRDefault="00C55104" w:rsidP="008262A5">
            <w:pPr>
              <w:spacing w:before="120"/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052D" w14:textId="77777777" w:rsidR="002B16D6" w:rsidRPr="009F45DE" w:rsidRDefault="002B16D6" w:rsidP="008262A5">
            <w:pPr>
              <w:spacing w:before="12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4C44" w14:textId="77777777" w:rsidR="002B16D6" w:rsidRPr="009F45DE" w:rsidRDefault="002B16D6" w:rsidP="008262A5">
            <w:pPr>
              <w:spacing w:before="12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45DE" w:rsidRPr="009F45DE" w14:paraId="09AA541A" w14:textId="77777777" w:rsidTr="00C55104">
        <w:trPr>
          <w:trHeight w:val="426"/>
        </w:trPr>
        <w:tc>
          <w:tcPr>
            <w:tcW w:w="9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62357A" w14:textId="77777777" w:rsidR="002B16D6" w:rsidRPr="009F45DE" w:rsidRDefault="002B16D6" w:rsidP="00D34DF0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ONDIÇÕES GERAIS DE FORNECIMENTO:</w:t>
            </w:r>
          </w:p>
        </w:tc>
      </w:tr>
      <w:tr w:rsidR="009F45DE" w:rsidRPr="009F45DE" w14:paraId="33D93AA5" w14:textId="77777777" w:rsidTr="00C55104">
        <w:trPr>
          <w:trHeight w:val="306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278F" w14:textId="77777777" w:rsidR="002B16D6" w:rsidRPr="009F45DE" w:rsidRDefault="002B16D6" w:rsidP="00D34DF0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color w:val="000000" w:themeColor="text1"/>
                <w:sz w:val="20"/>
                <w:szCs w:val="20"/>
              </w:rPr>
              <w:t>COND.PAGAMENTO:</w:t>
            </w:r>
          </w:p>
        </w:tc>
        <w:tc>
          <w:tcPr>
            <w:tcW w:w="6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890A" w14:textId="77777777" w:rsidR="002B16D6" w:rsidRPr="009F45DE" w:rsidRDefault="002B16D6" w:rsidP="00D34DF0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30 (trinta) dias, </w:t>
            </w:r>
            <w:r w:rsidRPr="009F45D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conforme cláusulas do Edital.</w:t>
            </w:r>
          </w:p>
        </w:tc>
      </w:tr>
      <w:tr w:rsidR="009F45DE" w:rsidRPr="009F45DE" w14:paraId="09509219" w14:textId="77777777" w:rsidTr="00C55104">
        <w:trPr>
          <w:trHeight w:val="306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A914" w14:textId="77777777" w:rsidR="002B16D6" w:rsidRPr="009F45DE" w:rsidRDefault="002B16D6" w:rsidP="00D34DF0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color w:val="000000" w:themeColor="text1"/>
                <w:sz w:val="20"/>
                <w:szCs w:val="20"/>
              </w:rPr>
              <w:t>CONDIÇÕES DE ENTREGA:</w:t>
            </w:r>
          </w:p>
        </w:tc>
        <w:tc>
          <w:tcPr>
            <w:tcW w:w="6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35A3" w14:textId="77777777" w:rsidR="002B16D6" w:rsidRPr="009F45DE" w:rsidRDefault="002B16D6" w:rsidP="00D34DF0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color w:val="000000" w:themeColor="text1"/>
                <w:sz w:val="20"/>
                <w:szCs w:val="20"/>
              </w:rPr>
              <w:t>conforme as condições estabelecidas no Edital.</w:t>
            </w:r>
          </w:p>
        </w:tc>
      </w:tr>
      <w:tr w:rsidR="009F45DE" w:rsidRPr="009F45DE" w14:paraId="7486CF1E" w14:textId="77777777" w:rsidTr="00C55104">
        <w:trPr>
          <w:trHeight w:val="306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816D" w14:textId="77777777" w:rsidR="002B16D6" w:rsidRPr="009F45DE" w:rsidRDefault="002B16D6" w:rsidP="00D34DF0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color w:val="000000" w:themeColor="text1"/>
                <w:sz w:val="20"/>
                <w:szCs w:val="20"/>
              </w:rPr>
              <w:t>PRAZO VALIDADE PROPOSTA:</w:t>
            </w:r>
          </w:p>
        </w:tc>
        <w:tc>
          <w:tcPr>
            <w:tcW w:w="6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2338" w14:textId="77777777" w:rsidR="002B16D6" w:rsidRPr="009F45DE" w:rsidRDefault="002B16D6" w:rsidP="00D34DF0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90 (noventa) </w:t>
            </w:r>
            <w:r w:rsidRPr="009F45DE">
              <w:rPr>
                <w:rFonts w:ascii="Arial" w:hAnsi="Arial" w:cs="Arial"/>
                <w:color w:val="000000" w:themeColor="text1"/>
                <w:sz w:val="20"/>
                <w:szCs w:val="20"/>
              </w:rPr>
              <w:t>dias da abertura da proposta.</w:t>
            </w:r>
          </w:p>
        </w:tc>
      </w:tr>
    </w:tbl>
    <w:tbl>
      <w:tblPr>
        <w:tblpPr w:leftFromText="141" w:rightFromText="141" w:vertAnchor="text" w:horzAnchor="margin" w:tblpY="191"/>
        <w:tblW w:w="67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24"/>
        <w:gridCol w:w="1011"/>
        <w:gridCol w:w="453"/>
        <w:gridCol w:w="1238"/>
        <w:gridCol w:w="388"/>
      </w:tblGrid>
      <w:tr w:rsidR="009F45DE" w:rsidRPr="009F45DE" w14:paraId="6FF6D0C8" w14:textId="77777777" w:rsidTr="00D34DF0">
        <w:trPr>
          <w:trHeight w:val="104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bookmarkEnd w:id="0"/>
          <w:p w14:paraId="6D5F1233" w14:textId="77777777" w:rsidR="002B16D6" w:rsidRPr="009F45DE" w:rsidRDefault="002B16D6" w:rsidP="00D34DF0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É optante pelo simples?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34A0DE9" w14:textId="77777777" w:rsidR="002B16D6" w:rsidRPr="009F45DE" w:rsidRDefault="002B16D6" w:rsidP="00D34DF0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Sim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48652" w14:textId="77777777" w:rsidR="002B16D6" w:rsidRPr="009F45DE" w:rsidRDefault="002B16D6" w:rsidP="00D34DF0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A20088" w14:textId="77777777" w:rsidR="002B16D6" w:rsidRPr="009F45DE" w:rsidRDefault="002B16D6" w:rsidP="00D34DF0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F45D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Não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B4E48" w14:textId="77777777" w:rsidR="002B16D6" w:rsidRPr="009F45DE" w:rsidRDefault="002B16D6" w:rsidP="00D34DF0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6847A7D" w14:textId="77777777" w:rsidR="00927A46" w:rsidRPr="009F45DE" w:rsidRDefault="00927A46" w:rsidP="00927A46">
      <w:pPr>
        <w:spacing w:line="36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788B6A8" w14:textId="77777777" w:rsidR="002B16D6" w:rsidRPr="009F45DE" w:rsidRDefault="002B16D6" w:rsidP="00927A46">
      <w:pPr>
        <w:spacing w:line="36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F9190F1" w14:textId="77777777" w:rsidR="002B16D6" w:rsidRPr="009F45DE" w:rsidRDefault="002B16D6" w:rsidP="00927A46">
      <w:pPr>
        <w:spacing w:line="36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9A16128" w14:textId="77777777" w:rsidR="00927A46" w:rsidRPr="009F45DE" w:rsidRDefault="00927A46" w:rsidP="00927A46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b/>
          <w:bCs/>
          <w:color w:val="000000" w:themeColor="text1"/>
          <w:sz w:val="20"/>
          <w:szCs w:val="20"/>
        </w:rPr>
        <w:t>DECLARO QUE:</w:t>
      </w:r>
    </w:p>
    <w:p w14:paraId="3F194147" w14:textId="77777777" w:rsidR="00927A46" w:rsidRPr="009F45DE" w:rsidRDefault="00927A46" w:rsidP="00927A4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color w:val="000000" w:themeColor="text1"/>
          <w:sz w:val="20"/>
          <w:szCs w:val="20"/>
        </w:rPr>
        <w:t>a) tomamos ciência de todas as condições e especificações técnicas estabelecidas para a apresentação dos preços;</w:t>
      </w:r>
    </w:p>
    <w:p w14:paraId="46EA2379" w14:textId="77777777" w:rsidR="00927A46" w:rsidRPr="009F45DE" w:rsidRDefault="00927A46" w:rsidP="00927A4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color w:val="000000" w:themeColor="text1"/>
          <w:sz w:val="20"/>
          <w:szCs w:val="20"/>
        </w:rPr>
        <w:t>b) os preços apresentados contemplam todos os custos diretos e indiretos relacionados;</w:t>
      </w:r>
    </w:p>
    <w:p w14:paraId="151C58CE" w14:textId="1F5FBB44" w:rsidR="00D2529D" w:rsidRPr="009F45DE" w:rsidRDefault="00927A46" w:rsidP="00927A4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color w:val="000000" w:themeColor="text1"/>
          <w:sz w:val="20"/>
          <w:szCs w:val="20"/>
        </w:rPr>
        <w:t>c) atenderemos todas as obrigações, exigências, condições e especificações técnicas estabelecidas para a execução dos serviços.</w:t>
      </w:r>
      <w:r w:rsidRPr="009F45DE">
        <w:rPr>
          <w:rFonts w:ascii="Arial" w:hAnsi="Arial" w:cs="Arial"/>
          <w:color w:val="000000" w:themeColor="text1"/>
          <w:sz w:val="20"/>
          <w:szCs w:val="20"/>
        </w:rPr>
        <w:cr/>
      </w:r>
    </w:p>
    <w:p w14:paraId="7B8797B8" w14:textId="77777777" w:rsidR="00D2529D" w:rsidRPr="009F45DE" w:rsidRDefault="00D2529D" w:rsidP="00D2529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D47996" w14:textId="77777777" w:rsidR="00D2529D" w:rsidRPr="009F45DE" w:rsidRDefault="00D2529D" w:rsidP="00D2529D">
      <w:pPr>
        <w:rPr>
          <w:rFonts w:ascii="Arial" w:hAnsi="Arial" w:cs="Arial"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5A703736" w14:textId="77777777" w:rsidR="002B16D6" w:rsidRPr="009F45DE" w:rsidRDefault="002B16D6" w:rsidP="00D2529D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039218E" w14:textId="77777777" w:rsidR="002B16D6" w:rsidRPr="009F45DE" w:rsidRDefault="002B16D6" w:rsidP="00D2529D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1494031" w14:textId="20DCD02F" w:rsidR="00D2529D" w:rsidRPr="009F45DE" w:rsidRDefault="00D2529D" w:rsidP="00D2529D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ANEXO </w:t>
      </w:r>
      <w:r w:rsidR="005C7B94" w:rsidRPr="009F45D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I</w:t>
      </w:r>
      <w:r w:rsidRPr="009F45D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V</w:t>
      </w:r>
    </w:p>
    <w:p w14:paraId="32306354" w14:textId="77777777" w:rsidR="00D2529D" w:rsidRPr="009F45DE" w:rsidRDefault="00D2529D" w:rsidP="00D2529D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highlight w:val="yellow"/>
        </w:rPr>
      </w:pPr>
    </w:p>
    <w:p w14:paraId="31A6ED37" w14:textId="77777777" w:rsidR="00D2529D" w:rsidRPr="009F45DE" w:rsidRDefault="00D2529D" w:rsidP="00D2529D">
      <w:pPr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6BE7261A" w14:textId="77777777" w:rsidR="00D2529D" w:rsidRPr="009F45DE" w:rsidRDefault="00D2529D" w:rsidP="00D2529D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MODELOS REFERENTES À VISTORIA PRÉVIA</w:t>
      </w:r>
    </w:p>
    <w:p w14:paraId="1DADAC75" w14:textId="77777777" w:rsidR="00D2529D" w:rsidRPr="009F45DE" w:rsidRDefault="00D2529D" w:rsidP="00D2529D">
      <w:pPr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2ABDC578" w14:textId="39FA1DDE" w:rsidR="00D2529D" w:rsidRPr="009F45DE" w:rsidRDefault="00D2529D" w:rsidP="00D2529D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ANEXO </w:t>
      </w:r>
      <w:r w:rsidR="0066640D" w:rsidRPr="009F45D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I</w:t>
      </w:r>
      <w:r w:rsidRPr="009F45D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V.1</w:t>
      </w:r>
    </w:p>
    <w:p w14:paraId="4D4D5294" w14:textId="77777777" w:rsidR="00D2529D" w:rsidRPr="009F45DE" w:rsidRDefault="00D2529D" w:rsidP="00D2529D">
      <w:pPr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2A65C445" w14:textId="77777777" w:rsidR="00D2529D" w:rsidRPr="009F45DE" w:rsidRDefault="00D2529D" w:rsidP="00D2529D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DECLARAÇÃO DE CONHECIMENTO DO LOCAL E DAS CONDIÇÕES DA REALIZAÇÃO DO OBJETO DA LICITAÇÃO PRECEDIDA DE VISTORIA</w:t>
      </w:r>
    </w:p>
    <w:p w14:paraId="1D275001" w14:textId="77777777" w:rsidR="00D2529D" w:rsidRPr="009F45DE" w:rsidRDefault="00D2529D" w:rsidP="00D2529D">
      <w:pPr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i/>
          <w:iCs/>
          <w:color w:val="000000" w:themeColor="text1"/>
          <w:sz w:val="20"/>
          <w:szCs w:val="20"/>
        </w:rPr>
        <w:t>(elaborada pelo licitante)</w:t>
      </w:r>
    </w:p>
    <w:p w14:paraId="0834EE0A" w14:textId="77777777" w:rsidR="00D2529D" w:rsidRPr="009F45DE" w:rsidRDefault="00D2529D" w:rsidP="00D2529D">
      <w:pPr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719CA788" w14:textId="77777777" w:rsidR="00D2529D" w:rsidRPr="009F45DE" w:rsidRDefault="00D2529D" w:rsidP="00D2529D">
      <w:pPr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21D40B90" w14:textId="77777777" w:rsidR="00D2529D" w:rsidRPr="009F45DE" w:rsidRDefault="00D2529D" w:rsidP="00D2529D">
      <w:pPr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5ECC503A" w14:textId="77777777" w:rsidR="00D2529D" w:rsidRPr="009F45DE" w:rsidRDefault="00D2529D" w:rsidP="00D2529D">
      <w:pPr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5F2EB4C2" w14:textId="77777777" w:rsidR="00D2529D" w:rsidRPr="009F45DE" w:rsidRDefault="00D2529D" w:rsidP="00D2529D">
      <w:pPr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1DD961B4" w14:textId="77777777" w:rsidR="00D2529D" w:rsidRPr="009F45DE" w:rsidRDefault="00D2529D" w:rsidP="00D2529D">
      <w:pPr>
        <w:ind w:firstLine="1134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i/>
          <w:iCs/>
          <w:color w:val="000000" w:themeColor="text1"/>
          <w:sz w:val="20"/>
          <w:szCs w:val="20"/>
        </w:rPr>
        <w:t>Eu, ___________________________________, portador do CPF nº_____________, na condição de representante legal de ________________________ (nome empresarial ou denominação), interessado em participar do Pregão Eletrônico nº ___/___, Processo n° ___/___, DECLARO que o licitante tem conhecimento do local e das condições da realização do objeto da licitação, e que realizou vistoria prévia no(s) local(</w:t>
      </w:r>
      <w:proofErr w:type="spellStart"/>
      <w:r w:rsidRPr="009F45DE">
        <w:rPr>
          <w:rFonts w:ascii="Arial" w:hAnsi="Arial" w:cs="Arial"/>
          <w:i/>
          <w:iCs/>
          <w:color w:val="000000" w:themeColor="text1"/>
          <w:sz w:val="20"/>
          <w:szCs w:val="20"/>
        </w:rPr>
        <w:t>is</w:t>
      </w:r>
      <w:proofErr w:type="spellEnd"/>
      <w:r w:rsidRPr="009F45DE">
        <w:rPr>
          <w:rFonts w:ascii="Arial" w:hAnsi="Arial" w:cs="Arial"/>
          <w:i/>
          <w:iCs/>
          <w:color w:val="000000" w:themeColor="text1"/>
          <w:sz w:val="20"/>
          <w:szCs w:val="20"/>
        </w:rPr>
        <w:t>) em que será realizado o objeto da licitação, colhendo todas as informações e subsídios necessários para a elaboração da sua proposta.</w:t>
      </w:r>
    </w:p>
    <w:p w14:paraId="3785E718" w14:textId="77777777" w:rsidR="00D2529D" w:rsidRPr="009F45DE" w:rsidRDefault="00D2529D" w:rsidP="00D2529D">
      <w:pPr>
        <w:ind w:firstLine="1134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26FF601B" w14:textId="77777777" w:rsidR="00D2529D" w:rsidRPr="009F45DE" w:rsidRDefault="00D2529D" w:rsidP="00D2529D">
      <w:pPr>
        <w:ind w:firstLine="1134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i/>
          <w:iCs/>
          <w:color w:val="000000" w:themeColor="text1"/>
          <w:sz w:val="20"/>
          <w:szCs w:val="20"/>
        </w:rPr>
        <w:t>O licitante está ciente desde já que, em conformidade com o estabelecido no Edital, não poderá pleitear em nenhuma hipótese modificações nos preços, prazos ou condições ajustadas, tampouco alegar quaisquer prejuízos ou reivindicar quaisquer benefícios sob a invocação de insuficiência de dados ou informações sobre o(s) local(</w:t>
      </w:r>
      <w:proofErr w:type="spellStart"/>
      <w:r w:rsidRPr="009F45DE">
        <w:rPr>
          <w:rFonts w:ascii="Arial" w:hAnsi="Arial" w:cs="Arial"/>
          <w:i/>
          <w:iCs/>
          <w:color w:val="000000" w:themeColor="text1"/>
          <w:sz w:val="20"/>
          <w:szCs w:val="20"/>
        </w:rPr>
        <w:t>is</w:t>
      </w:r>
      <w:proofErr w:type="spellEnd"/>
      <w:r w:rsidRPr="009F45DE">
        <w:rPr>
          <w:rFonts w:ascii="Arial" w:hAnsi="Arial" w:cs="Arial"/>
          <w:i/>
          <w:iCs/>
          <w:color w:val="000000" w:themeColor="text1"/>
          <w:sz w:val="20"/>
          <w:szCs w:val="20"/>
        </w:rPr>
        <w:t>) em que será realizado o objeto da licitação.</w:t>
      </w:r>
    </w:p>
    <w:p w14:paraId="2E16C43A" w14:textId="77777777" w:rsidR="00D2529D" w:rsidRPr="009F45DE" w:rsidRDefault="00D2529D" w:rsidP="00D2529D">
      <w:pPr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3A72A56F" w14:textId="77777777" w:rsidR="00D2529D" w:rsidRPr="009F45DE" w:rsidRDefault="00D2529D" w:rsidP="00D2529D">
      <w:pPr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i/>
          <w:iCs/>
          <w:color w:val="000000" w:themeColor="text1"/>
          <w:sz w:val="20"/>
          <w:szCs w:val="20"/>
        </w:rPr>
        <w:t>(Local e data)</w:t>
      </w:r>
    </w:p>
    <w:p w14:paraId="5B416E49" w14:textId="77777777" w:rsidR="00D2529D" w:rsidRPr="009F45DE" w:rsidRDefault="00D2529D" w:rsidP="00D2529D">
      <w:pPr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7830D3FD" w14:textId="77777777" w:rsidR="00D2529D" w:rsidRPr="009F45DE" w:rsidRDefault="00D2529D" w:rsidP="00D2529D">
      <w:pPr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i/>
          <w:iCs/>
          <w:color w:val="000000" w:themeColor="text1"/>
          <w:sz w:val="20"/>
          <w:szCs w:val="20"/>
        </w:rPr>
        <w:t>__________________________</w:t>
      </w:r>
    </w:p>
    <w:p w14:paraId="04417937" w14:textId="77777777" w:rsidR="00D2529D" w:rsidRPr="009F45DE" w:rsidRDefault="00D2529D" w:rsidP="00D2529D">
      <w:pPr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i/>
          <w:iCs/>
          <w:color w:val="000000" w:themeColor="text1"/>
          <w:sz w:val="20"/>
          <w:szCs w:val="20"/>
        </w:rPr>
        <w:t>(nome/assinatura do representante legal)</w:t>
      </w:r>
    </w:p>
    <w:p w14:paraId="5ED3E076" w14:textId="77777777" w:rsidR="00D2529D" w:rsidRPr="009F45DE" w:rsidRDefault="00D2529D" w:rsidP="00D2529D">
      <w:pPr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0156F287" w14:textId="77777777" w:rsidR="00D2529D" w:rsidRPr="009F45DE" w:rsidRDefault="00D2529D" w:rsidP="00D2529D">
      <w:pPr>
        <w:spacing w:after="160" w:line="259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i/>
          <w:iCs/>
          <w:color w:val="000000" w:themeColor="text1"/>
          <w:sz w:val="20"/>
          <w:szCs w:val="20"/>
        </w:rPr>
        <w:br w:type="page"/>
      </w:r>
    </w:p>
    <w:p w14:paraId="47D3083C" w14:textId="77777777" w:rsidR="0066640D" w:rsidRPr="009F45DE" w:rsidRDefault="0066640D" w:rsidP="00D2529D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7FA2C87B" w14:textId="05EFB826" w:rsidR="00D2529D" w:rsidRPr="009F45DE" w:rsidRDefault="00D2529D" w:rsidP="00D2529D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ANEXO </w:t>
      </w:r>
      <w:r w:rsidR="0066640D" w:rsidRPr="009F45D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I</w:t>
      </w:r>
      <w:r w:rsidRPr="009F45D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V.2</w:t>
      </w:r>
    </w:p>
    <w:p w14:paraId="22F213AB" w14:textId="77777777" w:rsidR="00D2529D" w:rsidRPr="009F45DE" w:rsidRDefault="00D2529D" w:rsidP="00D2529D">
      <w:pPr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3BE9453D" w14:textId="77777777" w:rsidR="00D2529D" w:rsidRPr="009F45DE" w:rsidRDefault="00D2529D" w:rsidP="00D2529D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DECLARAÇÃO DE CONHECIMENTO DO LOCAL E DAS CONDIÇÕES DA REALIZAÇÃO DO OBJETO DA LICITAÇÃO</w:t>
      </w:r>
    </w:p>
    <w:p w14:paraId="7F11FEE3" w14:textId="77777777" w:rsidR="00D2529D" w:rsidRPr="009F45DE" w:rsidRDefault="00D2529D" w:rsidP="00D2529D">
      <w:pPr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i/>
          <w:iCs/>
          <w:color w:val="000000" w:themeColor="text1"/>
          <w:sz w:val="20"/>
          <w:szCs w:val="20"/>
        </w:rPr>
        <w:t>(elaborada pelo licitante)</w:t>
      </w:r>
    </w:p>
    <w:p w14:paraId="706C4079" w14:textId="77777777" w:rsidR="00D2529D" w:rsidRPr="009F45DE" w:rsidRDefault="00D2529D" w:rsidP="00D2529D">
      <w:pPr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03F26576" w14:textId="77777777" w:rsidR="00D2529D" w:rsidRPr="009F45DE" w:rsidRDefault="00D2529D" w:rsidP="00D2529D">
      <w:pPr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052B0AF4" w14:textId="77777777" w:rsidR="00D2529D" w:rsidRPr="009F45DE" w:rsidRDefault="00D2529D" w:rsidP="00D2529D">
      <w:pPr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5F4FF720" w14:textId="77777777" w:rsidR="00D2529D" w:rsidRPr="009F45DE" w:rsidRDefault="00D2529D" w:rsidP="00D2529D">
      <w:pPr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19C86137" w14:textId="77777777" w:rsidR="00D2529D" w:rsidRPr="009F45DE" w:rsidRDefault="00D2529D" w:rsidP="00D2529D">
      <w:pPr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3746459C" w14:textId="77777777" w:rsidR="00D2529D" w:rsidRPr="009F45DE" w:rsidRDefault="00D2529D" w:rsidP="00D2529D">
      <w:pPr>
        <w:ind w:firstLine="1134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i/>
          <w:iCs/>
          <w:color w:val="000000" w:themeColor="text1"/>
          <w:sz w:val="20"/>
          <w:szCs w:val="20"/>
        </w:rPr>
        <w:t>Eu, ___________________________________, portador do CPF nº_____________, na condição de representante legal de ________________________ (nome empresarial ou denominação), interessado em participar do Pregão Eletrônico nº ___/___, Processo n° ___/___, DECLARO que o licitante tem conhecimento do local e das condições da realização do objeto da licitação, que não realizou a vistoria prévia prevista no Edital e que, mesmo ciente da possibilidade de fazê-la e dos riscos e consequências envolvidos, optou por formular a proposta sem realizar a vistoria prévia que lhe havia sido facultada.</w:t>
      </w:r>
    </w:p>
    <w:p w14:paraId="1DE94837" w14:textId="77777777" w:rsidR="00D2529D" w:rsidRPr="009F45DE" w:rsidRDefault="00D2529D" w:rsidP="00D2529D">
      <w:pPr>
        <w:ind w:firstLine="1134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198437F4" w14:textId="77777777" w:rsidR="00D2529D" w:rsidRPr="009F45DE" w:rsidRDefault="00D2529D" w:rsidP="00D2529D">
      <w:pPr>
        <w:ind w:firstLine="1134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i/>
          <w:iCs/>
          <w:color w:val="000000" w:themeColor="text1"/>
          <w:sz w:val="20"/>
          <w:szCs w:val="20"/>
        </w:rPr>
        <w:t>O licitante está ciente desde já que, em conformidade com o estabelecido no Edital, não poderá pleitear em nenhuma hipótese modificações nos preços, prazos ou condições ajustadas, tampouco alegar quaisquer prejuízos ou reivindicar quaisquer benefícios sob a invocação de insuficiência de dados ou informações sobre o(s) local(</w:t>
      </w:r>
      <w:proofErr w:type="spellStart"/>
      <w:r w:rsidRPr="009F45DE">
        <w:rPr>
          <w:rFonts w:ascii="Arial" w:hAnsi="Arial" w:cs="Arial"/>
          <w:i/>
          <w:iCs/>
          <w:color w:val="000000" w:themeColor="text1"/>
          <w:sz w:val="20"/>
          <w:szCs w:val="20"/>
        </w:rPr>
        <w:t>is</w:t>
      </w:r>
      <w:proofErr w:type="spellEnd"/>
      <w:r w:rsidRPr="009F45DE">
        <w:rPr>
          <w:rFonts w:ascii="Arial" w:hAnsi="Arial" w:cs="Arial"/>
          <w:i/>
          <w:iCs/>
          <w:color w:val="000000" w:themeColor="text1"/>
          <w:sz w:val="20"/>
          <w:szCs w:val="20"/>
        </w:rPr>
        <w:t>) em que será realizado o objeto da licitação.</w:t>
      </w:r>
    </w:p>
    <w:p w14:paraId="00635A8B" w14:textId="77777777" w:rsidR="00D2529D" w:rsidRPr="009F45DE" w:rsidRDefault="00D2529D" w:rsidP="00D2529D">
      <w:pPr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7E95443C" w14:textId="77777777" w:rsidR="00D2529D" w:rsidRPr="009F45DE" w:rsidRDefault="00D2529D" w:rsidP="00D2529D">
      <w:pPr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i/>
          <w:iCs/>
          <w:color w:val="000000" w:themeColor="text1"/>
          <w:sz w:val="20"/>
          <w:szCs w:val="20"/>
        </w:rPr>
        <w:t>(Local e data)</w:t>
      </w:r>
    </w:p>
    <w:p w14:paraId="3F67A56A" w14:textId="77777777" w:rsidR="00D2529D" w:rsidRPr="009F45DE" w:rsidRDefault="00D2529D" w:rsidP="00D2529D">
      <w:pPr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06419FDD" w14:textId="77777777" w:rsidR="00D2529D" w:rsidRPr="009F45DE" w:rsidRDefault="00D2529D" w:rsidP="00D2529D">
      <w:pPr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i/>
          <w:iCs/>
          <w:color w:val="000000" w:themeColor="text1"/>
          <w:sz w:val="20"/>
          <w:szCs w:val="20"/>
        </w:rPr>
        <w:t>__________________________</w:t>
      </w:r>
    </w:p>
    <w:p w14:paraId="1E9E9849" w14:textId="77777777" w:rsidR="00D2529D" w:rsidRPr="009F45DE" w:rsidRDefault="00D2529D" w:rsidP="00D2529D">
      <w:pPr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i/>
          <w:iCs/>
          <w:color w:val="000000" w:themeColor="text1"/>
          <w:sz w:val="20"/>
          <w:szCs w:val="20"/>
        </w:rPr>
        <w:t>(nome/assinatura do representante legal)</w:t>
      </w:r>
    </w:p>
    <w:p w14:paraId="4544E86F" w14:textId="77777777" w:rsidR="00D2529D" w:rsidRPr="009F45DE" w:rsidRDefault="00D2529D" w:rsidP="00D2529D">
      <w:pPr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7F95C1D6" w14:textId="77777777" w:rsidR="00D2529D" w:rsidRPr="009F45DE" w:rsidRDefault="00D2529D" w:rsidP="00D2529D">
      <w:pPr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2F3A34F1" w14:textId="77777777" w:rsidR="00D2529D" w:rsidRPr="009F45DE" w:rsidRDefault="00D2529D" w:rsidP="00D2529D">
      <w:pPr>
        <w:spacing w:after="160" w:line="259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i/>
          <w:iCs/>
          <w:color w:val="000000" w:themeColor="text1"/>
          <w:sz w:val="20"/>
          <w:szCs w:val="20"/>
        </w:rPr>
        <w:br w:type="page"/>
      </w:r>
    </w:p>
    <w:p w14:paraId="15A8FDCA" w14:textId="77777777" w:rsidR="0066640D" w:rsidRPr="009F45DE" w:rsidRDefault="0066640D" w:rsidP="00D2529D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670DC150" w14:textId="0F1CFD83" w:rsidR="00D2529D" w:rsidRPr="009F45DE" w:rsidRDefault="00D2529D" w:rsidP="00D2529D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ANEXO </w:t>
      </w:r>
      <w:r w:rsidR="0066640D" w:rsidRPr="009F45D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I</w:t>
      </w:r>
      <w:r w:rsidRPr="009F45D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V.3</w:t>
      </w:r>
    </w:p>
    <w:p w14:paraId="15BE0A02" w14:textId="77777777" w:rsidR="00D2529D" w:rsidRPr="009F45DE" w:rsidRDefault="00D2529D" w:rsidP="00D2529D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3692B071" w14:textId="77777777" w:rsidR="00D2529D" w:rsidRPr="009F45DE" w:rsidRDefault="00D2529D" w:rsidP="00D2529D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DECLARAÇÃO DE CONHECIMENTO PLENO DAS CONDIÇÕES E PECULIARIDADES DA CONTRATAÇÃO</w:t>
      </w:r>
    </w:p>
    <w:p w14:paraId="34879DFE" w14:textId="77777777" w:rsidR="00D2529D" w:rsidRPr="009F45DE" w:rsidRDefault="00D2529D" w:rsidP="00D2529D">
      <w:pPr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i/>
          <w:iCs/>
          <w:color w:val="000000" w:themeColor="text1"/>
          <w:sz w:val="20"/>
          <w:szCs w:val="20"/>
        </w:rPr>
        <w:t>(elaborada pelo licitante)</w:t>
      </w:r>
    </w:p>
    <w:p w14:paraId="51C4E2ED" w14:textId="77777777" w:rsidR="00D2529D" w:rsidRPr="009F45DE" w:rsidRDefault="00D2529D" w:rsidP="00D2529D">
      <w:pPr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09428D25" w14:textId="77777777" w:rsidR="00D2529D" w:rsidRPr="009F45DE" w:rsidRDefault="00D2529D" w:rsidP="00D2529D">
      <w:pPr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592D7F42" w14:textId="77777777" w:rsidR="00D2529D" w:rsidRPr="009F45DE" w:rsidRDefault="00D2529D" w:rsidP="00D2529D">
      <w:pPr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4177F75F" w14:textId="77777777" w:rsidR="00D2529D" w:rsidRPr="009F45DE" w:rsidRDefault="00D2529D" w:rsidP="00D2529D">
      <w:pPr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3259BCAC" w14:textId="77777777" w:rsidR="00D2529D" w:rsidRPr="009F45DE" w:rsidRDefault="00D2529D" w:rsidP="00D2529D">
      <w:pPr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37A7DF10" w14:textId="77777777" w:rsidR="00D2529D" w:rsidRPr="009F45DE" w:rsidRDefault="00D2529D" w:rsidP="00D2529D">
      <w:pPr>
        <w:ind w:firstLine="1134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i/>
          <w:iCs/>
          <w:color w:val="000000" w:themeColor="text1"/>
          <w:sz w:val="20"/>
          <w:szCs w:val="20"/>
        </w:rPr>
        <w:t>Eu, ___________________________________, portador do CPF nº_____________, na condição de responsável técnico de ________________________ (nome empresarial ou denominação), interessado em participar do Pregão Eletrônico nº ___/___, Processo n° ___/___, DECLARO que o licitante tem conhecimento pleno das condições e peculiaridades da contratação, que não realizou a vistoria prévia prevista no Edital e que, mesmo ciente da possibilidade de fazê-la e dos riscos e consequências envolvidos, optou por formular a proposta sem realizar a vistoria prévia que lhe havia sido facultada.</w:t>
      </w:r>
    </w:p>
    <w:p w14:paraId="3E2534B7" w14:textId="77777777" w:rsidR="00D2529D" w:rsidRPr="009F45DE" w:rsidRDefault="00D2529D" w:rsidP="00D2529D">
      <w:pPr>
        <w:ind w:firstLine="1134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34642A65" w14:textId="77777777" w:rsidR="00D2529D" w:rsidRPr="009F45DE" w:rsidRDefault="00D2529D" w:rsidP="00D2529D">
      <w:pPr>
        <w:ind w:firstLine="1134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i/>
          <w:iCs/>
          <w:color w:val="000000" w:themeColor="text1"/>
          <w:sz w:val="20"/>
          <w:szCs w:val="20"/>
        </w:rPr>
        <w:t>O licitante está ciente desde já que, em conformidade com o estabelecido no Edital, não poderá pleitear em nenhuma hipótese modificações nos preços, prazos ou condições ajustadas, tampouco alegar quaisquer prejuízos ou reivindicar quaisquer benefícios sob a invocação de insuficiência de dados ou informações sobre o(s) local(</w:t>
      </w:r>
      <w:proofErr w:type="spellStart"/>
      <w:r w:rsidRPr="009F45DE">
        <w:rPr>
          <w:rFonts w:ascii="Arial" w:hAnsi="Arial" w:cs="Arial"/>
          <w:i/>
          <w:iCs/>
          <w:color w:val="000000" w:themeColor="text1"/>
          <w:sz w:val="20"/>
          <w:szCs w:val="20"/>
        </w:rPr>
        <w:t>is</w:t>
      </w:r>
      <w:proofErr w:type="spellEnd"/>
      <w:r w:rsidRPr="009F45DE">
        <w:rPr>
          <w:rFonts w:ascii="Arial" w:hAnsi="Arial" w:cs="Arial"/>
          <w:i/>
          <w:iCs/>
          <w:color w:val="000000" w:themeColor="text1"/>
          <w:sz w:val="20"/>
          <w:szCs w:val="20"/>
        </w:rPr>
        <w:t>) em que será realizado o objeto da licitação.</w:t>
      </w:r>
    </w:p>
    <w:p w14:paraId="01BB3D56" w14:textId="77777777" w:rsidR="00D2529D" w:rsidRPr="009F45DE" w:rsidRDefault="00D2529D" w:rsidP="00D2529D">
      <w:pPr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072CBB27" w14:textId="77777777" w:rsidR="00D2529D" w:rsidRPr="009F45DE" w:rsidRDefault="00D2529D" w:rsidP="00D2529D">
      <w:pPr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i/>
          <w:iCs/>
          <w:color w:val="000000" w:themeColor="text1"/>
          <w:sz w:val="20"/>
          <w:szCs w:val="20"/>
        </w:rPr>
        <w:t>(Local e data)</w:t>
      </w:r>
    </w:p>
    <w:p w14:paraId="5A146F68" w14:textId="77777777" w:rsidR="00D2529D" w:rsidRPr="009F45DE" w:rsidRDefault="00D2529D" w:rsidP="00D2529D">
      <w:pPr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5D02C801" w14:textId="77777777" w:rsidR="00D2529D" w:rsidRPr="009F45DE" w:rsidRDefault="00D2529D" w:rsidP="00D2529D">
      <w:pPr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i/>
          <w:iCs/>
          <w:color w:val="000000" w:themeColor="text1"/>
          <w:sz w:val="20"/>
          <w:szCs w:val="20"/>
        </w:rPr>
        <w:t>__________________________</w:t>
      </w:r>
    </w:p>
    <w:p w14:paraId="4EBFBA1C" w14:textId="77777777" w:rsidR="00D2529D" w:rsidRPr="009F45DE" w:rsidRDefault="00D2529D" w:rsidP="00D2529D">
      <w:pPr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9F45DE">
        <w:rPr>
          <w:rFonts w:ascii="Arial" w:hAnsi="Arial" w:cs="Arial"/>
          <w:i/>
          <w:iCs/>
          <w:color w:val="000000" w:themeColor="text1"/>
          <w:sz w:val="20"/>
          <w:szCs w:val="20"/>
        </w:rPr>
        <w:t>(nome/assinatura/qualificação do responsável técnico)</w:t>
      </w:r>
    </w:p>
    <w:p w14:paraId="2C53A5A8" w14:textId="77777777" w:rsidR="00D2529D" w:rsidRPr="009F45DE" w:rsidRDefault="00D2529D" w:rsidP="00D2529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006DD93" w14:textId="77777777" w:rsidR="00D2529D" w:rsidRPr="009F45DE" w:rsidRDefault="00D2529D" w:rsidP="00D2529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26F0514" w14:textId="4C07563D" w:rsidR="00D2529D" w:rsidRPr="009F45DE" w:rsidRDefault="00D2529D" w:rsidP="00D2529D">
      <w:pPr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D2529D" w:rsidRPr="009F45DE" w:rsidSect="00D2529D">
      <w:footerReference w:type="first" r:id="rId8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9645" w14:textId="77777777" w:rsidR="00192C50" w:rsidRDefault="00192C50">
      <w:r>
        <w:separator/>
      </w:r>
    </w:p>
  </w:endnote>
  <w:endnote w:type="continuationSeparator" w:id="0">
    <w:p w14:paraId="2DFC1BA0" w14:textId="77777777" w:rsidR="00192C50" w:rsidRDefault="0019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0000000000000000000"/>
    <w:charset w:val="00"/>
    <w:family w:val="roman"/>
    <w:notTrueType/>
    <w:pitch w:val="default"/>
  </w:font>
  <w:font w:name="3">
    <w:altName w:val="Cambria"/>
    <w:panose1 w:val="00000000000000000000"/>
    <w:charset w:val="00"/>
    <w:family w:val="roman"/>
    <w:notTrueType/>
    <w:pitch w:val="default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7354648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p w14:paraId="42EC966C" w14:textId="6FDF1C34" w:rsidR="003460C8" w:rsidRPr="002400F9" w:rsidRDefault="00192C50" w:rsidP="009E75F4">
        <w:pPr>
          <w:pStyle w:val="Rodap"/>
          <w:rPr>
            <w:color w:val="8496B0" w:themeColor="text2" w:themeTint="99"/>
            <w:spacing w:val="60"/>
            <w:sz w:val="16"/>
            <w:szCs w:val="16"/>
          </w:rPr>
        </w:pPr>
        <w:r>
          <w:rPr>
            <w:color w:val="8496B0" w:themeColor="text2" w:themeTint="99"/>
            <w:spacing w:val="60"/>
            <w:sz w:val="22"/>
            <w:szCs w:val="22"/>
          </w:rPr>
          <w:tab/>
        </w:r>
        <w:r>
          <w:rPr>
            <w:color w:val="8496B0" w:themeColor="text2" w:themeTint="99"/>
            <w:spacing w:val="60"/>
            <w:sz w:val="22"/>
            <w:szCs w:val="22"/>
          </w:rPr>
          <w:tab/>
        </w:r>
      </w:p>
      <w:p w14:paraId="2AFC5527" w14:textId="00578F70" w:rsidR="00D10113" w:rsidRPr="00244403" w:rsidRDefault="00D10113" w:rsidP="00D10113">
        <w:pPr>
          <w:pStyle w:val="Rodap"/>
          <w:jc w:val="right"/>
          <w:rPr>
            <w:rFonts w:ascii="Arial" w:hAnsi="Arial" w:cs="Arial"/>
            <w:color w:val="7F7F7F" w:themeColor="text1" w:themeTint="80"/>
            <w:sz w:val="18"/>
            <w:szCs w:val="18"/>
          </w:rPr>
        </w:pPr>
        <w:r>
          <w:rPr>
            <w:noProof/>
          </w:rPr>
          <w:drawing>
            <wp:inline distT="0" distB="0" distL="0" distR="0" wp14:anchorId="3A2676BB" wp14:editId="70A5C2DE">
              <wp:extent cx="3815256" cy="533388"/>
              <wp:effectExtent l="0" t="0" r="0" b="635"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24988" cy="5347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095374A5" w14:textId="77777777" w:rsidR="003460C8" w:rsidRDefault="00192C50" w:rsidP="009E75F4">
        <w:pPr>
          <w:pStyle w:val="Rodap"/>
          <w:rPr>
            <w:rFonts w:ascii="Arial" w:hAnsi="Arial" w:cs="Arial"/>
            <w:sz w:val="12"/>
            <w:szCs w:val="12"/>
          </w:rPr>
        </w:pPr>
        <w:r w:rsidRPr="009E75F4">
          <w:rPr>
            <w:rFonts w:ascii="Arial" w:hAnsi="Arial" w:cs="Arial"/>
            <w:sz w:val="12"/>
            <w:szCs w:val="12"/>
          </w:rPr>
          <w:t>Administração Pública do Estado de São Paulo</w:t>
        </w:r>
      </w:p>
      <w:p w14:paraId="61AE9563" w14:textId="77777777" w:rsidR="003460C8" w:rsidRPr="00135E1E" w:rsidRDefault="00192C50" w:rsidP="009E75F4">
        <w:pPr>
          <w:pStyle w:val="Rodap"/>
          <w:rPr>
            <w:rFonts w:ascii="Arial" w:hAnsi="Arial" w:cs="Arial"/>
            <w:sz w:val="12"/>
            <w:szCs w:val="12"/>
          </w:rPr>
        </w:pPr>
        <w:r w:rsidRPr="009E75F4">
          <w:rPr>
            <w:rFonts w:ascii="Arial" w:hAnsi="Arial" w:cs="Arial"/>
            <w:sz w:val="12"/>
            <w:szCs w:val="12"/>
          </w:rPr>
          <w:t>Minuta padronizada. Análise técnica: Subsecretaria de Gestão. Exame jurídico: PGE</w:t>
        </w:r>
      </w:p>
      <w:p w14:paraId="01A5E0B1" w14:textId="77777777" w:rsidR="003460C8" w:rsidRPr="00135E1E" w:rsidRDefault="00192C50" w:rsidP="009E75F4">
        <w:pPr>
          <w:pStyle w:val="Rodap"/>
          <w:rPr>
            <w:rFonts w:ascii="Arial" w:hAnsi="Arial" w:cs="Arial"/>
            <w:sz w:val="12"/>
            <w:szCs w:val="12"/>
          </w:rPr>
        </w:pPr>
        <w:r w:rsidRPr="00135E1E">
          <w:rPr>
            <w:rFonts w:ascii="Arial" w:hAnsi="Arial" w:cs="Arial"/>
            <w:sz w:val="12"/>
            <w:szCs w:val="12"/>
          </w:rPr>
          <w:t xml:space="preserve">Edital </w:t>
        </w:r>
        <w:r>
          <w:rPr>
            <w:rFonts w:ascii="Arial" w:hAnsi="Arial" w:cs="Arial"/>
            <w:sz w:val="12"/>
            <w:szCs w:val="12"/>
          </w:rPr>
          <w:t>de</w:t>
        </w:r>
        <w:r w:rsidRPr="00135E1E">
          <w:rPr>
            <w:rFonts w:ascii="Arial" w:hAnsi="Arial" w:cs="Arial"/>
            <w:sz w:val="12"/>
            <w:szCs w:val="12"/>
          </w:rPr>
          <w:t xml:space="preserve"> Pregão</w:t>
        </w:r>
      </w:p>
      <w:p w14:paraId="53A9A517" w14:textId="77777777" w:rsidR="003460C8" w:rsidRPr="00577538" w:rsidRDefault="00192C50">
        <w:pPr>
          <w:pStyle w:val="Rodap"/>
          <w:rPr>
            <w:rFonts w:ascii="Arial" w:hAnsi="Arial" w:cs="Arial"/>
            <w:sz w:val="14"/>
            <w:szCs w:val="14"/>
          </w:rPr>
        </w:pPr>
        <w:r w:rsidRPr="00135E1E">
          <w:rPr>
            <w:rFonts w:ascii="Arial" w:hAnsi="Arial" w:cs="Arial"/>
            <w:sz w:val="12"/>
            <w:szCs w:val="12"/>
          </w:rPr>
          <w:t xml:space="preserve">Versão atualizada em: </w:t>
        </w:r>
        <w:r>
          <w:rPr>
            <w:rFonts w:ascii="Arial" w:hAnsi="Arial" w:cs="Arial"/>
            <w:sz w:val="12"/>
            <w:szCs w:val="12"/>
          </w:rPr>
          <w:t>26</w:t>
        </w:r>
        <w:r w:rsidRPr="00135E1E">
          <w:rPr>
            <w:rFonts w:ascii="Arial" w:hAnsi="Arial" w:cs="Arial"/>
            <w:sz w:val="12"/>
            <w:szCs w:val="12"/>
          </w:rPr>
          <w:t>/0</w:t>
        </w:r>
        <w:r>
          <w:rPr>
            <w:rFonts w:ascii="Arial" w:hAnsi="Arial" w:cs="Arial"/>
            <w:sz w:val="12"/>
            <w:szCs w:val="12"/>
          </w:rPr>
          <w:t>6</w:t>
        </w:r>
        <w:r w:rsidRPr="00135E1E">
          <w:rPr>
            <w:rFonts w:ascii="Arial" w:hAnsi="Arial" w:cs="Arial"/>
            <w:sz w:val="12"/>
            <w:szCs w:val="12"/>
          </w:rPr>
          <w:t>/2024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7B8D" w14:textId="77777777" w:rsidR="00192C50" w:rsidRDefault="00192C50">
      <w:r>
        <w:separator/>
      </w:r>
    </w:p>
  </w:footnote>
  <w:footnote w:type="continuationSeparator" w:id="0">
    <w:p w14:paraId="7D67C5EE" w14:textId="77777777" w:rsidR="00192C50" w:rsidRDefault="00192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4ED244A"/>
    <w:multiLevelType w:val="hybridMultilevel"/>
    <w:tmpl w:val="D00E1FE2"/>
    <w:lvl w:ilvl="0" w:tplc="E9AAD3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A660A1"/>
    <w:multiLevelType w:val="hybridMultilevel"/>
    <w:tmpl w:val="F3327E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2E61360">
      <w:start w:val="1"/>
      <w:numFmt w:val="decimal"/>
      <w:lvlText w:val="%2."/>
      <w:lvlJc w:val="left"/>
      <w:pPr>
        <w:ind w:left="1440" w:hanging="360"/>
      </w:pPr>
      <w:rPr>
        <w:rFonts w:asciiTheme="minorHAnsi" w:eastAsia="Arial" w:hAnsiTheme="minorHAnsi" w:cstheme="minorHAnsi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5C100D"/>
    <w:multiLevelType w:val="multilevel"/>
    <w:tmpl w:val="8670115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781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E16456"/>
    <w:multiLevelType w:val="multilevel"/>
    <w:tmpl w:val="37AE6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A3F46DA"/>
    <w:multiLevelType w:val="hybridMultilevel"/>
    <w:tmpl w:val="C35AE782"/>
    <w:lvl w:ilvl="0" w:tplc="867A74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20F70B1"/>
    <w:multiLevelType w:val="multilevel"/>
    <w:tmpl w:val="93C463C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i w:val="0"/>
        <w:iCs w:val="0"/>
        <w:color w:val="auto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5E1D3D90"/>
    <w:multiLevelType w:val="hybridMultilevel"/>
    <w:tmpl w:val="9B78FB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1CB528B"/>
    <w:multiLevelType w:val="multilevel"/>
    <w:tmpl w:val="77661C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E402AA1"/>
    <w:multiLevelType w:val="multilevel"/>
    <w:tmpl w:val="6FC680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Theme="minorHAnsi" w:eastAsiaTheme="minorHAnsi" w:hAnsiTheme="minorHAnsi" w:cstheme="minorHAnsi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767583330">
    <w:abstractNumId w:val="4"/>
  </w:num>
  <w:num w:numId="2" w16cid:durableId="458763359">
    <w:abstractNumId w:val="0"/>
  </w:num>
  <w:num w:numId="3" w16cid:durableId="1675454916">
    <w:abstractNumId w:val="15"/>
  </w:num>
  <w:num w:numId="4" w16cid:durableId="949236584">
    <w:abstractNumId w:val="16"/>
  </w:num>
  <w:num w:numId="5" w16cid:durableId="552742187">
    <w:abstractNumId w:val="9"/>
  </w:num>
  <w:num w:numId="6" w16cid:durableId="269433705">
    <w:abstractNumId w:val="7"/>
  </w:num>
  <w:num w:numId="7" w16cid:durableId="1734235735">
    <w:abstractNumId w:val="10"/>
  </w:num>
  <w:num w:numId="8" w16cid:durableId="2070305899">
    <w:abstractNumId w:val="13"/>
  </w:num>
  <w:num w:numId="9" w16cid:durableId="67465494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91384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6876539">
    <w:abstractNumId w:val="4"/>
    <w:lvlOverride w:ilvl="0">
      <w:startOverride w:val="20"/>
    </w:lvlOverride>
  </w:num>
  <w:num w:numId="12" w16cid:durableId="18130572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5299071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14" w16cid:durableId="384571244">
    <w:abstractNumId w:val="5"/>
  </w:num>
  <w:num w:numId="15" w16cid:durableId="1075980013">
    <w:abstractNumId w:val="3"/>
  </w:num>
  <w:num w:numId="16" w16cid:durableId="66804279">
    <w:abstractNumId w:val="8"/>
  </w:num>
  <w:num w:numId="17" w16cid:durableId="113136127">
    <w:abstractNumId w:val="1"/>
  </w:num>
  <w:num w:numId="18" w16cid:durableId="5310678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5449024">
    <w:abstractNumId w:val="4"/>
  </w:num>
  <w:num w:numId="20" w16cid:durableId="16733247">
    <w:abstractNumId w:val="4"/>
  </w:num>
  <w:num w:numId="21" w16cid:durableId="1635216952">
    <w:abstractNumId w:val="4"/>
  </w:num>
  <w:num w:numId="22" w16cid:durableId="145821627">
    <w:abstractNumId w:val="4"/>
  </w:num>
  <w:num w:numId="23" w16cid:durableId="303389467">
    <w:abstractNumId w:val="4"/>
  </w:num>
  <w:num w:numId="24" w16cid:durableId="1450123828">
    <w:abstractNumId w:val="4"/>
  </w:num>
  <w:num w:numId="25" w16cid:durableId="181942786">
    <w:abstractNumId w:val="4"/>
  </w:num>
  <w:num w:numId="26" w16cid:durableId="1732732021">
    <w:abstractNumId w:val="4"/>
  </w:num>
  <w:num w:numId="27" w16cid:durableId="728071795">
    <w:abstractNumId w:val="4"/>
  </w:num>
  <w:num w:numId="28" w16cid:durableId="810749503">
    <w:abstractNumId w:val="4"/>
  </w:num>
  <w:num w:numId="29" w16cid:durableId="2004888810">
    <w:abstractNumId w:val="4"/>
  </w:num>
  <w:num w:numId="30" w16cid:durableId="549848944">
    <w:abstractNumId w:val="4"/>
  </w:num>
  <w:num w:numId="31" w16cid:durableId="1744066687">
    <w:abstractNumId w:val="12"/>
  </w:num>
  <w:num w:numId="32" w16cid:durableId="519702571">
    <w:abstractNumId w:val="6"/>
  </w:num>
  <w:num w:numId="33" w16cid:durableId="125055001">
    <w:abstractNumId w:val="14"/>
  </w:num>
  <w:num w:numId="34" w16cid:durableId="1553880706">
    <w:abstractNumId w:val="17"/>
  </w:num>
  <w:num w:numId="35" w16cid:durableId="1122652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D"/>
    <w:rsid w:val="000304F0"/>
    <w:rsid w:val="00043646"/>
    <w:rsid w:val="00097D25"/>
    <w:rsid w:val="000A0865"/>
    <w:rsid w:val="000A12AE"/>
    <w:rsid w:val="000A52DA"/>
    <w:rsid w:val="000C0758"/>
    <w:rsid w:val="000C3B5B"/>
    <w:rsid w:val="0012117E"/>
    <w:rsid w:val="00134429"/>
    <w:rsid w:val="00156A9E"/>
    <w:rsid w:val="00192C50"/>
    <w:rsid w:val="001954D6"/>
    <w:rsid w:val="0019557C"/>
    <w:rsid w:val="001B245F"/>
    <w:rsid w:val="001B511E"/>
    <w:rsid w:val="001C5E81"/>
    <w:rsid w:val="001F25A1"/>
    <w:rsid w:val="002400F9"/>
    <w:rsid w:val="0025184B"/>
    <w:rsid w:val="002B16D6"/>
    <w:rsid w:val="002B26D8"/>
    <w:rsid w:val="002C4D84"/>
    <w:rsid w:val="002D2037"/>
    <w:rsid w:val="002F5888"/>
    <w:rsid w:val="003147B1"/>
    <w:rsid w:val="00345ABA"/>
    <w:rsid w:val="003460C8"/>
    <w:rsid w:val="00346DE1"/>
    <w:rsid w:val="0035706E"/>
    <w:rsid w:val="00367668"/>
    <w:rsid w:val="00387F9F"/>
    <w:rsid w:val="003A121A"/>
    <w:rsid w:val="003C31D2"/>
    <w:rsid w:val="003F13FB"/>
    <w:rsid w:val="004370F2"/>
    <w:rsid w:val="00443B51"/>
    <w:rsid w:val="004834BE"/>
    <w:rsid w:val="004A2683"/>
    <w:rsid w:val="00530B21"/>
    <w:rsid w:val="005523A5"/>
    <w:rsid w:val="0057654B"/>
    <w:rsid w:val="005C7B94"/>
    <w:rsid w:val="005D5E80"/>
    <w:rsid w:val="00604869"/>
    <w:rsid w:val="00620942"/>
    <w:rsid w:val="0064175C"/>
    <w:rsid w:val="0066640D"/>
    <w:rsid w:val="006F1384"/>
    <w:rsid w:val="0071677B"/>
    <w:rsid w:val="007218B2"/>
    <w:rsid w:val="00741F99"/>
    <w:rsid w:val="00751746"/>
    <w:rsid w:val="00753F12"/>
    <w:rsid w:val="007618B4"/>
    <w:rsid w:val="007A1643"/>
    <w:rsid w:val="007C37DA"/>
    <w:rsid w:val="007D1359"/>
    <w:rsid w:val="007F319C"/>
    <w:rsid w:val="008262A5"/>
    <w:rsid w:val="008310A4"/>
    <w:rsid w:val="00853354"/>
    <w:rsid w:val="00861CC7"/>
    <w:rsid w:val="008674FE"/>
    <w:rsid w:val="008752AA"/>
    <w:rsid w:val="008A0477"/>
    <w:rsid w:val="008A1B35"/>
    <w:rsid w:val="008B5B6A"/>
    <w:rsid w:val="008C7523"/>
    <w:rsid w:val="008D32E9"/>
    <w:rsid w:val="009148BF"/>
    <w:rsid w:val="00922C0B"/>
    <w:rsid w:val="00927A46"/>
    <w:rsid w:val="00935143"/>
    <w:rsid w:val="00955E19"/>
    <w:rsid w:val="009958A7"/>
    <w:rsid w:val="0099724F"/>
    <w:rsid w:val="009A5ADF"/>
    <w:rsid w:val="009B34FA"/>
    <w:rsid w:val="009E1576"/>
    <w:rsid w:val="009E253A"/>
    <w:rsid w:val="009E50D9"/>
    <w:rsid w:val="009F45DE"/>
    <w:rsid w:val="00A20F24"/>
    <w:rsid w:val="00A44640"/>
    <w:rsid w:val="00A4571C"/>
    <w:rsid w:val="00A70419"/>
    <w:rsid w:val="00A87B35"/>
    <w:rsid w:val="00AA4BB3"/>
    <w:rsid w:val="00AC614C"/>
    <w:rsid w:val="00AD6C6E"/>
    <w:rsid w:val="00AE186F"/>
    <w:rsid w:val="00B5794D"/>
    <w:rsid w:val="00B850D7"/>
    <w:rsid w:val="00BA64F9"/>
    <w:rsid w:val="00BB5269"/>
    <w:rsid w:val="00BC3957"/>
    <w:rsid w:val="00BF20CA"/>
    <w:rsid w:val="00BF5C87"/>
    <w:rsid w:val="00C350D7"/>
    <w:rsid w:val="00C55104"/>
    <w:rsid w:val="00D10113"/>
    <w:rsid w:val="00D238F3"/>
    <w:rsid w:val="00D2529D"/>
    <w:rsid w:val="00D32B13"/>
    <w:rsid w:val="00D60AA5"/>
    <w:rsid w:val="00D72F3A"/>
    <w:rsid w:val="00D83520"/>
    <w:rsid w:val="00D85029"/>
    <w:rsid w:val="00DB53E4"/>
    <w:rsid w:val="00DD592F"/>
    <w:rsid w:val="00E20D88"/>
    <w:rsid w:val="00E50722"/>
    <w:rsid w:val="00E71EB4"/>
    <w:rsid w:val="00EA3654"/>
    <w:rsid w:val="00EB5EB6"/>
    <w:rsid w:val="00ED36E2"/>
    <w:rsid w:val="00EE4024"/>
    <w:rsid w:val="00EF0822"/>
    <w:rsid w:val="00F229FA"/>
    <w:rsid w:val="00F60A76"/>
    <w:rsid w:val="00F96D39"/>
    <w:rsid w:val="00FA4576"/>
    <w:rsid w:val="00FB111F"/>
    <w:rsid w:val="00FD47F5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2F2D63B"/>
  <w15:chartTrackingRefBased/>
  <w15:docId w15:val="{C7544647-670D-4BBD-B160-FBB2E0BA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0722"/>
    <w:pPr>
      <w:spacing w:after="0" w:line="240" w:lineRule="auto"/>
    </w:pPr>
    <w:rPr>
      <w:rFonts w:ascii="Ecofont_Spranq_eco_Sans" w:eastAsiaTheme="minorEastAsia" w:hAnsi="Ecofont_Spranq_eco_Sans" w:cs="Tahoma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rsid w:val="00D252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D2529D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529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252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529D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529D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D2529D"/>
    <w:rPr>
      <w:rFonts w:ascii="Times New Roman" w:eastAsiaTheme="minorEastAsia" w:hAnsi="Times New Roman" w:cs="Times New Roman"/>
      <w:b/>
      <w:color w:val="000000"/>
      <w:kern w:val="0"/>
      <w:sz w:val="24"/>
      <w:szCs w:val="2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529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Ttulo4Char">
    <w:name w:val="Título 4 Char"/>
    <w:basedOn w:val="Fontepargpadro"/>
    <w:link w:val="Ttulo4"/>
    <w:semiHidden/>
    <w:rsid w:val="00D2529D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529D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D2529D"/>
    <w:pPr>
      <w:ind w:left="720"/>
      <w:contextualSpacing/>
    </w:pPr>
  </w:style>
  <w:style w:type="paragraph" w:styleId="NormalWeb">
    <w:name w:val="Normal (Web)"/>
    <w:basedOn w:val="Normal"/>
    <w:uiPriority w:val="99"/>
    <w:rsid w:val="00D2529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D2529D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D2529D"/>
    <w:rPr>
      <w:rFonts w:ascii="Tahoma" w:eastAsiaTheme="minorEastAsia" w:hAnsi="Tahoma" w:cs="Tahoma"/>
      <w:kern w:val="0"/>
      <w:sz w:val="16"/>
      <w:szCs w:val="16"/>
      <w:lang w:eastAsia="pt-BR"/>
      <w14:ligatures w14:val="none"/>
    </w:rPr>
  </w:style>
  <w:style w:type="paragraph" w:customStyle="1" w:styleId="Nvel2">
    <w:name w:val="Nível 2"/>
    <w:basedOn w:val="Normal"/>
    <w:next w:val="Normal"/>
    <w:rsid w:val="00D2529D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D2529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D2529D"/>
  </w:style>
  <w:style w:type="character" w:styleId="Hyperlink">
    <w:name w:val="Hyperlink"/>
    <w:uiPriority w:val="99"/>
    <w:rsid w:val="00D2529D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2529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qFormat/>
    <w:rsid w:val="00D2529D"/>
    <w:rPr>
      <w:rFonts w:ascii="Arial" w:eastAsia="Calibri" w:hAnsi="Arial" w:cs="Tahoma"/>
      <w:i/>
      <w:iCs/>
      <w:color w:val="000000"/>
      <w:kern w:val="0"/>
      <w:sz w:val="20"/>
      <w:szCs w:val="24"/>
      <w:shd w:val="clear" w:color="auto" w:fill="FFFFCC"/>
      <w14:ligatures w14:val="none"/>
    </w:rPr>
  </w:style>
  <w:style w:type="paragraph" w:styleId="Commarcadores5">
    <w:name w:val="List Bullet 5"/>
    <w:basedOn w:val="Normal"/>
    <w:rsid w:val="00D2529D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D2529D"/>
  </w:style>
  <w:style w:type="character" w:customStyle="1" w:styleId="NotaexplicativaChar">
    <w:name w:val="Nota explicativa Char"/>
    <w:basedOn w:val="CitaoChar"/>
    <w:link w:val="Notaexplicativa"/>
    <w:rsid w:val="00D2529D"/>
    <w:rPr>
      <w:rFonts w:ascii="Arial" w:eastAsia="Calibri" w:hAnsi="Arial" w:cs="Tahoma"/>
      <w:i/>
      <w:iCs/>
      <w:color w:val="000000"/>
      <w:kern w:val="0"/>
      <w:sz w:val="20"/>
      <w:szCs w:val="24"/>
      <w:shd w:val="clear" w:color="auto" w:fill="FFFFCC"/>
      <w14:ligatures w14:val="none"/>
    </w:rPr>
  </w:style>
  <w:style w:type="paragraph" w:styleId="Cabealho">
    <w:name w:val="header"/>
    <w:basedOn w:val="Normal"/>
    <w:link w:val="CabealhoChar"/>
    <w:rsid w:val="00D25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2529D"/>
    <w:rPr>
      <w:rFonts w:ascii="Ecofont_Spranq_eco_Sans" w:eastAsiaTheme="minorEastAsia" w:hAnsi="Ecofont_Spranq_eco_Sans" w:cs="Tahoma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D25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D2529D"/>
    <w:rPr>
      <w:rFonts w:ascii="Ecofont_Spranq_eco_Sans" w:eastAsiaTheme="minorEastAsia" w:hAnsi="Ecofont_Spranq_eco_Sans" w:cs="Tahoma"/>
      <w:kern w:val="0"/>
      <w:sz w:val="24"/>
      <w:szCs w:val="24"/>
      <w:lang w:eastAsia="pt-BR"/>
      <w14:ligatures w14:val="none"/>
    </w:rPr>
  </w:style>
  <w:style w:type="numbering" w:customStyle="1" w:styleId="Estilo1">
    <w:name w:val="Estilo1"/>
    <w:uiPriority w:val="99"/>
    <w:rsid w:val="00D2529D"/>
    <w:pPr>
      <w:numPr>
        <w:numId w:val="3"/>
      </w:numPr>
    </w:pPr>
  </w:style>
  <w:style w:type="numbering" w:customStyle="1" w:styleId="Estilo2">
    <w:name w:val="Estilo2"/>
    <w:uiPriority w:val="99"/>
    <w:rsid w:val="00D2529D"/>
    <w:pPr>
      <w:numPr>
        <w:numId w:val="4"/>
      </w:numPr>
    </w:pPr>
  </w:style>
  <w:style w:type="numbering" w:customStyle="1" w:styleId="Estilo3">
    <w:name w:val="Estilo3"/>
    <w:uiPriority w:val="99"/>
    <w:rsid w:val="00D2529D"/>
    <w:pPr>
      <w:numPr>
        <w:numId w:val="5"/>
      </w:numPr>
    </w:pPr>
  </w:style>
  <w:style w:type="numbering" w:customStyle="1" w:styleId="Estilo4">
    <w:name w:val="Estilo4"/>
    <w:uiPriority w:val="99"/>
    <w:rsid w:val="00D2529D"/>
    <w:pPr>
      <w:numPr>
        <w:numId w:val="6"/>
      </w:numPr>
    </w:pPr>
  </w:style>
  <w:style w:type="numbering" w:customStyle="1" w:styleId="Estilo5">
    <w:name w:val="Estilo5"/>
    <w:uiPriority w:val="99"/>
    <w:rsid w:val="00D2529D"/>
    <w:pPr>
      <w:numPr>
        <w:numId w:val="7"/>
      </w:numPr>
    </w:pPr>
  </w:style>
  <w:style w:type="numbering" w:customStyle="1" w:styleId="Estilo6">
    <w:name w:val="Estilo6"/>
    <w:uiPriority w:val="99"/>
    <w:rsid w:val="00D2529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D2529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2529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D2529D"/>
    <w:rPr>
      <w:rFonts w:ascii="Ecofont_Spranq_eco_Sans" w:eastAsiaTheme="minorEastAsia" w:hAnsi="Ecofont_Spranq_eco_Sans" w:cs="Tahoma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252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D2529D"/>
    <w:rPr>
      <w:rFonts w:ascii="Ecofont_Spranq_eco_Sans" w:eastAsiaTheme="minorEastAsia" w:hAnsi="Ecofont_Spranq_eco_Sans" w:cs="Tahoma"/>
      <w:b/>
      <w:bCs/>
      <w:kern w:val="0"/>
      <w:sz w:val="20"/>
      <w:szCs w:val="20"/>
      <w:lang w:eastAsia="pt-BR"/>
      <w14:ligatures w14:val="none"/>
    </w:rPr>
  </w:style>
  <w:style w:type="paragraph" w:customStyle="1" w:styleId="Nivel01">
    <w:name w:val="Nivel 01"/>
    <w:basedOn w:val="Ttulo1"/>
    <w:next w:val="Normal"/>
    <w:link w:val="Nivel01Char"/>
    <w:qFormat/>
    <w:rsid w:val="00D2529D"/>
    <w:pPr>
      <w:numPr>
        <w:numId w:val="1"/>
      </w:numPr>
      <w:tabs>
        <w:tab w:val="left" w:pos="567"/>
      </w:tabs>
      <w:spacing w:beforeLines="120" w:before="288" w:afterLines="120" w:after="288" w:line="312" w:lineRule="auto"/>
      <w:jc w:val="both"/>
    </w:pPr>
    <w:rPr>
      <w:rFonts w:ascii="Arial" w:hAnsi="Arial" w:cs="Arial"/>
      <w:color w:val="323E4F" w:themeColor="text2" w:themeShade="BF"/>
      <w:spacing w:val="5"/>
      <w:kern w:val="28"/>
      <w:sz w:val="52"/>
      <w:szCs w:val="52"/>
    </w:rPr>
  </w:style>
  <w:style w:type="paragraph" w:customStyle="1" w:styleId="Nivel01Titulo">
    <w:name w:val="Nivel_01_Titulo"/>
    <w:basedOn w:val="Nivel01"/>
    <w:link w:val="Nivel01TituloChar"/>
    <w:rsid w:val="00D2529D"/>
    <w:pPr>
      <w:jc w:val="left"/>
    </w:pPr>
    <w:rPr>
      <w:rFonts w:cstheme="majorBidi"/>
      <w:color w:val="000000" w:themeColor="text1"/>
    </w:rPr>
  </w:style>
  <w:style w:type="paragraph" w:styleId="Ttulo">
    <w:name w:val="Title"/>
    <w:basedOn w:val="Normal"/>
    <w:next w:val="Normal"/>
    <w:link w:val="TtuloChar"/>
    <w:rsid w:val="00D2529D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D2529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  <w14:ligatures w14:val="none"/>
    </w:rPr>
  </w:style>
  <w:style w:type="character" w:customStyle="1" w:styleId="Nivel01Char">
    <w:name w:val="Nivel 01 Char"/>
    <w:basedOn w:val="TtuloChar"/>
    <w:link w:val="Nivel01"/>
    <w:rsid w:val="00D2529D"/>
    <w:rPr>
      <w:rFonts w:ascii="Arial" w:eastAsiaTheme="majorEastAsia" w:hAnsi="Arial" w:cs="Arial"/>
      <w:b/>
      <w:bCs/>
      <w:color w:val="323E4F" w:themeColor="text2" w:themeShade="BF"/>
      <w:spacing w:val="5"/>
      <w:kern w:val="28"/>
      <w:sz w:val="52"/>
      <w:szCs w:val="52"/>
      <w:lang w:eastAsia="pt-BR"/>
      <w14:ligatures w14:val="none"/>
    </w:rPr>
  </w:style>
  <w:style w:type="character" w:customStyle="1" w:styleId="Nivel01TituloChar">
    <w:name w:val="Nivel_01_Titulo Char"/>
    <w:basedOn w:val="Nivel01Char"/>
    <w:link w:val="Nivel01Titulo"/>
    <w:qFormat/>
    <w:rsid w:val="00D2529D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D2529D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D2529D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kern w:val="0"/>
      <w:sz w:val="20"/>
      <w:szCs w:val="24"/>
      <w:lang w:eastAsia="zh-CN" w:bidi="hi-IN"/>
      <w14:ligatures w14:val="none"/>
    </w:rPr>
  </w:style>
  <w:style w:type="character" w:customStyle="1" w:styleId="QuoteChar">
    <w:name w:val="Quote Char"/>
    <w:basedOn w:val="Fontepargpadro"/>
    <w:link w:val="Citao1"/>
    <w:rsid w:val="00D2529D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2529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kern w:val="2"/>
      <w:sz w:val="22"/>
      <w:szCs w:val="22"/>
      <w:lang w:eastAsia="en-US"/>
      <w14:ligatures w14:val="standardContextual"/>
    </w:rPr>
  </w:style>
  <w:style w:type="paragraph" w:customStyle="1" w:styleId="paragraph">
    <w:name w:val="paragraph"/>
    <w:basedOn w:val="Normal"/>
    <w:rsid w:val="00D252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D2529D"/>
  </w:style>
  <w:style w:type="character" w:customStyle="1" w:styleId="eop">
    <w:name w:val="eop"/>
    <w:basedOn w:val="Fontepargpadro"/>
    <w:rsid w:val="00D2529D"/>
  </w:style>
  <w:style w:type="character" w:customStyle="1" w:styleId="spellingerror">
    <w:name w:val="spellingerror"/>
    <w:basedOn w:val="Fontepargpadro"/>
    <w:rsid w:val="00D2529D"/>
  </w:style>
  <w:style w:type="paragraph" w:styleId="Corpodetexto">
    <w:name w:val="Body Text"/>
    <w:basedOn w:val="Normal"/>
    <w:link w:val="CorpodetextoChar"/>
    <w:unhideWhenUsed/>
    <w:rsid w:val="00D252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D2529D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Nivel1">
    <w:name w:val="Nivel1"/>
    <w:basedOn w:val="Ttulo1"/>
    <w:link w:val="Nivel1Char"/>
    <w:rsid w:val="00D2529D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D2529D"/>
    <w:rPr>
      <w:rFonts w:ascii="Arial" w:eastAsiaTheme="majorEastAsia" w:hAnsi="Arial" w:cs="Arial"/>
      <w:b/>
      <w:bCs w:val="0"/>
      <w:color w:val="000000"/>
      <w:kern w:val="0"/>
      <w:sz w:val="28"/>
      <w:szCs w:val="28"/>
      <w:lang w:eastAsia="pt-BR"/>
      <w14:ligatures w14:val="none"/>
    </w:rPr>
  </w:style>
  <w:style w:type="paragraph" w:customStyle="1" w:styleId="PargrafodaLista1">
    <w:name w:val="Parágrafo da Lista1"/>
    <w:basedOn w:val="Normal"/>
    <w:rsid w:val="00D2529D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D2529D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D2529D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D2529D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D2529D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D2529D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D2529D"/>
    <w:rPr>
      <w:rFonts w:ascii="Arial" w:eastAsiaTheme="minorEastAsia" w:hAnsi="Arial" w:cs="Arial"/>
      <w:kern w:val="0"/>
      <w:sz w:val="20"/>
      <w:szCs w:val="20"/>
      <w:lang w:eastAsia="pt-BR"/>
      <w14:ligatures w14:val="none"/>
    </w:rPr>
  </w:style>
  <w:style w:type="paragraph" w:customStyle="1" w:styleId="textbody">
    <w:name w:val="textbody"/>
    <w:basedOn w:val="Normal"/>
    <w:rsid w:val="00D252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2529D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2529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2529D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2529D"/>
    <w:pPr>
      <w:spacing w:after="0" w:line="240" w:lineRule="auto"/>
    </w:pPr>
    <w:rPr>
      <w:rFonts w:ascii="Ecofont_Spranq_eco_Sans" w:eastAsia="Times New Roman" w:hAnsi="Ecofont_Spranq_eco_Sans" w:cs="Tahoma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rsid w:val="00D2529D"/>
    <w:rPr>
      <w:b/>
      <w:bCs/>
    </w:rPr>
  </w:style>
  <w:style w:type="character" w:styleId="nfase">
    <w:name w:val="Emphasis"/>
    <w:basedOn w:val="Fontepargpadro"/>
    <w:rsid w:val="00D2529D"/>
    <w:rPr>
      <w:i/>
      <w:iCs/>
    </w:rPr>
  </w:style>
  <w:style w:type="character" w:customStyle="1" w:styleId="Manoel">
    <w:name w:val="Manoel"/>
    <w:rsid w:val="00D2529D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2529D"/>
    <w:rPr>
      <w:b/>
    </w:rPr>
  </w:style>
  <w:style w:type="paragraph" w:customStyle="1" w:styleId="texto1">
    <w:name w:val="texto1"/>
    <w:basedOn w:val="Normal"/>
    <w:rsid w:val="00D252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2529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2529D"/>
    <w:rPr>
      <w:rFonts w:ascii="Arial" w:eastAsia="Calibri" w:hAnsi="Arial" w:cs="Times New Roman"/>
      <w:i/>
      <w:iCs/>
      <w:color w:val="000000"/>
      <w:kern w:val="0"/>
      <w:sz w:val="20"/>
      <w:szCs w:val="24"/>
      <w:shd w:val="clear" w:color="auto" w:fill="FFFFCC"/>
      <w14:ligatures w14:val="none"/>
    </w:rPr>
  </w:style>
  <w:style w:type="paragraph" w:customStyle="1" w:styleId="xwestern">
    <w:name w:val="x_western"/>
    <w:basedOn w:val="Normal"/>
    <w:rsid w:val="00D252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2529D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252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customStyle="1" w:styleId="tcu-ac-item9-1linha">
    <w:name w:val="tcu_-__ac_-_item_9_-_1ª_linha"/>
    <w:basedOn w:val="Normal"/>
    <w:rsid w:val="00D252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252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2529D"/>
  </w:style>
  <w:style w:type="paragraph" w:customStyle="1" w:styleId="textojustificado">
    <w:name w:val="texto_justificado"/>
    <w:basedOn w:val="Normal"/>
    <w:rsid w:val="00D252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semiHidden/>
    <w:unhideWhenUsed/>
    <w:rsid w:val="00D2529D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529D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2529D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D2529D"/>
    <w:rPr>
      <w:rFonts w:ascii="Arial" w:eastAsiaTheme="minorEastAsia" w:hAnsi="Arial" w:cs="Arial"/>
      <w:color w:val="000000"/>
      <w:kern w:val="0"/>
      <w:sz w:val="20"/>
      <w:szCs w:val="20"/>
      <w:lang w:eastAsia="pt-BR"/>
      <w14:ligatures w14:val="none"/>
    </w:rPr>
  </w:style>
  <w:style w:type="paragraph" w:customStyle="1" w:styleId="Nvel2Opcional">
    <w:name w:val="Nível 2 Opcional"/>
    <w:basedOn w:val="Nivel2"/>
    <w:link w:val="Nvel2OpcionalChar"/>
    <w:rsid w:val="00D2529D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D2529D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D2529D"/>
    <w:rPr>
      <w:rFonts w:ascii="Arial" w:eastAsia="Times New Roman" w:hAnsi="Arial" w:cs="Arial"/>
      <w:i/>
      <w:noProof/>
      <w:color w:val="FF0000"/>
      <w:kern w:val="0"/>
      <w:sz w:val="20"/>
      <w:szCs w:val="20"/>
      <w:lang w:eastAsia="pt-BR"/>
      <w14:ligatures w14:val="none"/>
    </w:rPr>
  </w:style>
  <w:style w:type="character" w:customStyle="1" w:styleId="Nvel3OpcionalChar">
    <w:name w:val="Nível 3 Opcional Char"/>
    <w:basedOn w:val="Fontepargpadro"/>
    <w:link w:val="Nvel3Opcional"/>
    <w:rsid w:val="00D2529D"/>
    <w:rPr>
      <w:rFonts w:ascii="Arial" w:eastAsia="Times New Roman" w:hAnsi="Arial" w:cs="Arial"/>
      <w:i/>
      <w:iCs/>
      <w:noProof/>
      <w:color w:val="FF0000"/>
      <w:kern w:val="0"/>
      <w:sz w:val="20"/>
      <w:szCs w:val="20"/>
      <w:lang w:eastAsia="pt-BR"/>
      <w14:ligatures w14:val="none"/>
    </w:rPr>
  </w:style>
  <w:style w:type="character" w:styleId="TextodoEspaoReservado">
    <w:name w:val="Placeholder Text"/>
    <w:basedOn w:val="Fontepargpadro"/>
    <w:uiPriority w:val="99"/>
    <w:rsid w:val="00D2529D"/>
    <w:rPr>
      <w:color w:val="808080"/>
    </w:rPr>
  </w:style>
  <w:style w:type="character" w:customStyle="1" w:styleId="PargrafodaListaChar">
    <w:name w:val="Parágrafo da Lista Char"/>
    <w:aliases w:val="List I Paragraph Char"/>
    <w:basedOn w:val="Fontepargpadro"/>
    <w:link w:val="PargrafodaLista"/>
    <w:uiPriority w:val="34"/>
    <w:rsid w:val="00D2529D"/>
    <w:rPr>
      <w:rFonts w:ascii="Ecofont_Spranq_eco_Sans" w:eastAsiaTheme="minorEastAsia" w:hAnsi="Ecofont_Spranq_eco_Sans" w:cs="Tahoma"/>
      <w:kern w:val="0"/>
      <w:sz w:val="24"/>
      <w:szCs w:val="24"/>
      <w:lang w:eastAsia="pt-BR"/>
      <w14:ligatures w14:val="none"/>
    </w:rPr>
  </w:style>
  <w:style w:type="paragraph" w:customStyle="1" w:styleId="SombreamentoMdio1-nfase31">
    <w:name w:val="Sombreamento Médio 1 - Ênfase 31"/>
    <w:basedOn w:val="Normal"/>
    <w:next w:val="Normal"/>
    <w:rsid w:val="00D2529D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D252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D252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D252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D252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D2529D"/>
  </w:style>
  <w:style w:type="paragraph" w:customStyle="1" w:styleId="Standard">
    <w:name w:val="Standard"/>
    <w:rsid w:val="00D2529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extbody0">
    <w:name w:val="Text body"/>
    <w:basedOn w:val="Standard"/>
    <w:rsid w:val="00D2529D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D2529D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D2529D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2529D"/>
    <w:pPr>
      <w:spacing w:before="60" w:after="60" w:line="259" w:lineRule="auto"/>
      <w:ind w:left="0"/>
      <w:contextualSpacing w:val="0"/>
      <w:jc w:val="center"/>
    </w:pPr>
    <w:rPr>
      <w:rFonts w:ascii="Arial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2529D"/>
    <w:rPr>
      <w:rFonts w:ascii="Arial" w:eastAsiaTheme="minorEastAsia" w:hAnsi="Arial" w:cs="Arial"/>
      <w:b/>
      <w:bCs/>
      <w:i/>
      <w:iCs/>
      <w:color w:val="FF0000"/>
      <w:kern w:val="0"/>
      <w:sz w:val="24"/>
      <w:szCs w:val="24"/>
      <w:u w:val="single"/>
      <w:lang w:eastAsia="pt-BR"/>
      <w14:ligatures w14:val="none"/>
    </w:rPr>
  </w:style>
  <w:style w:type="paragraph" w:customStyle="1" w:styleId="dou-paragraph">
    <w:name w:val="dou-paragraph"/>
    <w:basedOn w:val="Normal"/>
    <w:rsid w:val="00D252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D2529D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D2529D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D2529D"/>
    <w:rPr>
      <w:rFonts w:ascii="Arial" w:eastAsiaTheme="minorEastAsia" w:hAnsi="Arial" w:cs="Arial"/>
      <w:i/>
      <w:iCs/>
      <w:color w:val="FF0000"/>
      <w:kern w:val="0"/>
      <w:sz w:val="20"/>
      <w:szCs w:val="20"/>
      <w:lang w:eastAsia="pt-BR"/>
      <w14:ligatures w14:val="none"/>
    </w:rPr>
  </w:style>
  <w:style w:type="paragraph" w:customStyle="1" w:styleId="Nvel4-R">
    <w:name w:val="Nível 4-R"/>
    <w:basedOn w:val="Nivel4"/>
    <w:link w:val="Nvel4-RChar"/>
    <w:qFormat/>
    <w:rsid w:val="00D2529D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D2529D"/>
    <w:rPr>
      <w:rFonts w:ascii="Arial" w:eastAsiaTheme="minorEastAsia" w:hAnsi="Arial" w:cs="Arial"/>
      <w:color w:val="000000"/>
      <w:kern w:val="0"/>
      <w:sz w:val="20"/>
      <w:szCs w:val="20"/>
      <w:lang w:eastAsia="pt-BR"/>
      <w14:ligatures w14:val="none"/>
    </w:rPr>
  </w:style>
  <w:style w:type="character" w:customStyle="1" w:styleId="Nvel3-RChar">
    <w:name w:val="Nível 3-R Char"/>
    <w:basedOn w:val="Nivel3Char"/>
    <w:link w:val="Nvel3-R"/>
    <w:rsid w:val="00D2529D"/>
    <w:rPr>
      <w:rFonts w:ascii="Arial" w:eastAsiaTheme="minorEastAsia" w:hAnsi="Arial" w:cs="Arial"/>
      <w:i/>
      <w:iCs/>
      <w:color w:val="FF0000"/>
      <w:kern w:val="0"/>
      <w:sz w:val="20"/>
      <w:szCs w:val="20"/>
      <w:lang w:eastAsia="pt-BR"/>
      <w14:ligatures w14:val="none"/>
    </w:rPr>
  </w:style>
  <w:style w:type="paragraph" w:customStyle="1" w:styleId="Nvel1-SemNum">
    <w:name w:val="Nível 1-Sem Num"/>
    <w:basedOn w:val="Nivel01"/>
    <w:link w:val="Nvel1-SemNumChar"/>
    <w:qFormat/>
    <w:rsid w:val="00D2529D"/>
    <w:pPr>
      <w:numPr>
        <w:numId w:val="0"/>
      </w:num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D2529D"/>
    <w:rPr>
      <w:rFonts w:ascii="Arial" w:eastAsiaTheme="minorEastAsia" w:hAnsi="Arial" w:cs="Arial"/>
      <w:i/>
      <w:iCs/>
      <w:color w:val="FF0000"/>
      <w:kern w:val="0"/>
      <w:sz w:val="20"/>
      <w:szCs w:val="20"/>
      <w:lang w:eastAsia="pt-BR"/>
      <w14:ligatures w14:val="none"/>
    </w:rPr>
  </w:style>
  <w:style w:type="character" w:customStyle="1" w:styleId="LinkdaInternet">
    <w:name w:val="Link da Internet"/>
    <w:basedOn w:val="Fontepargpadro"/>
    <w:uiPriority w:val="99"/>
    <w:unhideWhenUsed/>
    <w:rsid w:val="00D2529D"/>
    <w:rPr>
      <w:color w:val="0563C1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D2529D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  <w14:ligatures w14:val="none"/>
    </w:rPr>
  </w:style>
  <w:style w:type="paragraph" w:customStyle="1" w:styleId="citao2">
    <w:name w:val="citação 2"/>
    <w:basedOn w:val="Citao"/>
    <w:link w:val="citao2Char"/>
    <w:rsid w:val="00D2529D"/>
    <w:pPr>
      <w:overflowPunct w:val="0"/>
    </w:pPr>
  </w:style>
  <w:style w:type="paragraph" w:customStyle="1" w:styleId="Prembulo">
    <w:name w:val="Preâmbulo"/>
    <w:basedOn w:val="Normal"/>
    <w:link w:val="PrembuloChar"/>
    <w:rsid w:val="00D2529D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D2529D"/>
    <w:rPr>
      <w:rFonts w:ascii="Arial" w:eastAsia="Arial" w:hAnsi="Arial" w:cs="Arial"/>
      <w:bCs/>
      <w:kern w:val="0"/>
      <w:sz w:val="20"/>
      <w:szCs w:val="20"/>
      <w:lang w:eastAsia="pt-BR"/>
      <w14:ligatures w14:val="none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D2529D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D2529D"/>
    <w:rPr>
      <w:rFonts w:ascii="Arial" w:eastAsia="Calibri" w:hAnsi="Arial" w:cs="Tahoma"/>
      <w:i/>
      <w:iCs/>
      <w:color w:val="000000"/>
      <w:kern w:val="0"/>
      <w:sz w:val="20"/>
      <w:szCs w:val="24"/>
      <w:shd w:val="clear" w:color="auto" w:fill="FFFFCC"/>
      <w14:ligatures w14:val="none"/>
    </w:rPr>
  </w:style>
  <w:style w:type="paragraph" w:styleId="CabealhodoSumrio">
    <w:name w:val="TOC Heading"/>
    <w:basedOn w:val="Ttulo1"/>
    <w:next w:val="Normal"/>
    <w:uiPriority w:val="39"/>
    <w:unhideWhenUsed/>
    <w:rsid w:val="00D252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D2529D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D2529D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D2529D"/>
    <w:rPr>
      <w:color w:val="605E5C"/>
      <w:shd w:val="clear" w:color="auto" w:fill="E1DFDD"/>
    </w:rPr>
  </w:style>
  <w:style w:type="character" w:customStyle="1" w:styleId="cf01">
    <w:name w:val="cf01"/>
    <w:basedOn w:val="Fontepargpadro"/>
    <w:rsid w:val="00D2529D"/>
    <w:rPr>
      <w:rFonts w:ascii="Segoe UI" w:hAnsi="Segoe UI" w:cs="Segoe UI" w:hint="default"/>
      <w:color w:val="555555"/>
      <w:sz w:val="18"/>
      <w:szCs w:val="18"/>
      <w:shd w:val="clear" w:color="auto" w:fill="FFFFFF"/>
    </w:rPr>
  </w:style>
  <w:style w:type="paragraph" w:customStyle="1" w:styleId="pf0">
    <w:name w:val="pf0"/>
    <w:basedOn w:val="Normal"/>
    <w:rsid w:val="00D252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11">
    <w:name w:val="cf11"/>
    <w:basedOn w:val="Fontepargpadro"/>
    <w:rsid w:val="00D2529D"/>
    <w:rPr>
      <w:rFonts w:ascii="Segoe UI" w:hAnsi="Segoe UI" w:cs="Segoe UI" w:hint="default"/>
      <w:b/>
      <w:bCs/>
      <w:sz w:val="18"/>
      <w:szCs w:val="18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529D"/>
    <w:rPr>
      <w:color w:val="605E5C"/>
      <w:shd w:val="clear" w:color="auto" w:fill="E1DFDD"/>
    </w:rPr>
  </w:style>
  <w:style w:type="character" w:customStyle="1" w:styleId="PGE-Alteraesdestacadas">
    <w:name w:val="PGE - Alterações destacadas"/>
    <w:basedOn w:val="Fontepargpadro"/>
    <w:uiPriority w:val="1"/>
    <w:qFormat/>
    <w:rsid w:val="00D10113"/>
    <w:rPr>
      <w:rFonts w:ascii="Arial" w:hAnsi="Arial"/>
      <w:b/>
      <w:color w:val="000000" w:themeColor="text1"/>
      <w:sz w:val="22"/>
      <w:u w:val="single"/>
    </w:rPr>
  </w:style>
  <w:style w:type="character" w:customStyle="1" w:styleId="Alteraesdestacadas">
    <w:name w:val="Alterações destacadas"/>
    <w:basedOn w:val="Fontepargpadro"/>
    <w:uiPriority w:val="1"/>
    <w:locked/>
    <w:rsid w:val="006F1384"/>
    <w:rPr>
      <w:rFonts w:ascii="Calibri Light" w:hAnsi="Calibri Light" w:cs="Arial"/>
      <w:b/>
      <w:color w:val="auto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48842-B7A0-4C67-8C56-AB64CE60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777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Garrido dos Santos</dc:creator>
  <cp:keywords/>
  <dc:description/>
  <cp:lastModifiedBy>UGAF - Núcleo de Licitações</cp:lastModifiedBy>
  <cp:revision>2</cp:revision>
  <cp:lastPrinted>2024-08-21T17:30:00Z</cp:lastPrinted>
  <dcterms:created xsi:type="dcterms:W3CDTF">2024-09-02T17:44:00Z</dcterms:created>
  <dcterms:modified xsi:type="dcterms:W3CDTF">2024-09-02T17:44:00Z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2024-07-17T14:57:54Z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3a6317f4-6d2c-4e78-8b5c-43fa7782ec0a</vt:lpwstr>
  </property>
  <property fmtid="{D5CDD505-2E9C-101B-9397-08002B2CF9AE}" pid="8" name="MSIP_Label_ff380b4d-8a71-4241-982c-3816ad3ce8fc_ContentBits">
    <vt:lpwstr>0</vt:lpwstr>
  </property>
</Properties>
</file>