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DEFCB" w14:textId="77777777" w:rsidR="007E6BA6" w:rsidRDefault="007E6BA6" w:rsidP="007E6BA6">
      <w:pPr>
        <w:pStyle w:val="Subttulo"/>
        <w:spacing w:line="360" w:lineRule="auto"/>
        <w:rPr>
          <w:rFonts w:ascii="Arial" w:hAnsi="Arial" w:cs="Arial"/>
          <w:color w:val="000000"/>
          <w:sz w:val="20"/>
        </w:rPr>
      </w:pPr>
    </w:p>
    <w:p w14:paraId="70FDEFCC" w14:textId="77777777" w:rsidR="007E6BA6" w:rsidRPr="0068325E" w:rsidRDefault="007E6BA6" w:rsidP="007E6BA6">
      <w:pPr>
        <w:pStyle w:val="Subttulo"/>
        <w:spacing w:line="360" w:lineRule="auto"/>
        <w:rPr>
          <w:rFonts w:ascii="Calibri" w:hAnsi="Calibri" w:cs="Arial"/>
          <w:color w:val="000000"/>
          <w:sz w:val="20"/>
        </w:rPr>
      </w:pPr>
      <w:r w:rsidRPr="0068325E">
        <w:rPr>
          <w:rFonts w:ascii="Calibri" w:hAnsi="Calibri" w:cs="Arial"/>
          <w:color w:val="000000"/>
          <w:sz w:val="20"/>
        </w:rPr>
        <w:t>MODELO</w:t>
      </w:r>
    </w:p>
    <w:p w14:paraId="70FDEFCD" w14:textId="77777777" w:rsidR="007E6BA6" w:rsidRPr="0068325E" w:rsidRDefault="007E6BA6" w:rsidP="007E6BA6">
      <w:pPr>
        <w:pStyle w:val="Subttulo"/>
        <w:spacing w:line="360" w:lineRule="auto"/>
        <w:rPr>
          <w:rFonts w:ascii="Calibri" w:hAnsi="Calibri" w:cs="Arial"/>
          <w:color w:val="000000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8"/>
        <w:gridCol w:w="6610"/>
        <w:gridCol w:w="1219"/>
        <w:gridCol w:w="564"/>
      </w:tblGrid>
      <w:tr w:rsidR="007E6BA6" w:rsidRPr="0068325E" w14:paraId="70FDEFCF" w14:textId="77777777" w:rsidTr="007E6BA6">
        <w:trPr>
          <w:trHeight w:val="567"/>
        </w:trPr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CE" w14:textId="77777777" w:rsidR="007E6BA6" w:rsidRPr="0068325E" w:rsidRDefault="007E6BA6">
            <w:pPr>
              <w:jc w:val="center"/>
              <w:rPr>
                <w:rFonts w:ascii="Calibri" w:hAnsi="Calibri" w:cs="Arial"/>
                <w:b/>
                <w:lang w:eastAsia="en-US"/>
              </w:rPr>
            </w:pPr>
            <w:r w:rsidRPr="0068325E">
              <w:rPr>
                <w:rFonts w:ascii="Calibri" w:hAnsi="Calibri" w:cs="Arial"/>
                <w:b/>
                <w:lang w:eastAsia="en-US"/>
              </w:rPr>
              <w:t>DEMONSTRATIVO DA COMPOSIÇÃO DO BDI</w:t>
            </w:r>
          </w:p>
        </w:tc>
      </w:tr>
      <w:tr w:rsidR="00835C67" w:rsidRPr="0068325E" w14:paraId="15488D48" w14:textId="77777777" w:rsidTr="007E6BA6">
        <w:trPr>
          <w:trHeight w:val="45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41D9" w14:textId="0DE594AD" w:rsidR="00835C67" w:rsidRPr="0068325E" w:rsidRDefault="00835C67" w:rsidP="0068325E">
            <w:pPr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68325E">
              <w:rPr>
                <w:rFonts w:ascii="Calibri" w:hAnsi="Calibri" w:cs="Arial"/>
                <w:b/>
                <w:bCs/>
                <w:lang w:eastAsia="en-US"/>
              </w:rPr>
              <w:t>ITEM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044B" w14:textId="389D5BC0" w:rsidR="00835C67" w:rsidRPr="0068325E" w:rsidRDefault="00835C67" w:rsidP="0068325E">
            <w:pPr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68325E">
              <w:rPr>
                <w:rFonts w:ascii="Calibri" w:hAnsi="Calibri" w:cs="Arial"/>
                <w:b/>
                <w:bCs/>
                <w:lang w:eastAsia="en-US"/>
              </w:rPr>
              <w:t>DESCRIÇÃO DO ITEM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584A" w14:textId="718A47B4" w:rsidR="00835C67" w:rsidRPr="0068325E" w:rsidRDefault="00835C67" w:rsidP="0068325E">
            <w:pPr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68325E">
              <w:rPr>
                <w:rFonts w:ascii="Calibri" w:hAnsi="Calibri" w:cs="Arial"/>
                <w:b/>
                <w:bCs/>
                <w:lang w:eastAsia="en-US"/>
              </w:rPr>
              <w:t xml:space="preserve">TOTAL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B458" w14:textId="77777777" w:rsidR="00835C67" w:rsidRPr="0068325E" w:rsidRDefault="00835C67" w:rsidP="0068325E">
            <w:pPr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</w:p>
        </w:tc>
      </w:tr>
      <w:tr w:rsidR="007E6BA6" w:rsidRPr="0068325E" w14:paraId="70FDEFD4" w14:textId="77777777" w:rsidTr="007E6BA6">
        <w:trPr>
          <w:trHeight w:val="45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D0" w14:textId="77777777" w:rsidR="007E6BA6" w:rsidRPr="0068325E" w:rsidRDefault="007E6BA6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1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D1" w14:textId="6B8E0A47" w:rsidR="007E6BA6" w:rsidRPr="0068325E" w:rsidRDefault="007E6BA6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ADMINISTRAÇÃO CENTRAL</w:t>
            </w:r>
            <w:r w:rsidR="00456248" w:rsidRPr="0068325E">
              <w:rPr>
                <w:rFonts w:ascii="Calibri" w:hAnsi="Calibri" w:cs="Arial"/>
                <w:lang w:eastAsia="en-US"/>
              </w:rPr>
              <w:t xml:space="preserve"> (AC)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EFD2" w14:textId="77777777" w:rsidR="007E6BA6" w:rsidRPr="0068325E" w:rsidRDefault="007E6BA6">
            <w:pPr>
              <w:jc w:val="right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D3" w14:textId="77777777" w:rsidR="007E6BA6" w:rsidRPr="0068325E" w:rsidRDefault="007E6BA6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%</w:t>
            </w:r>
          </w:p>
        </w:tc>
      </w:tr>
      <w:tr w:rsidR="007E6BA6" w:rsidRPr="0068325E" w14:paraId="70FDEFD9" w14:textId="77777777" w:rsidTr="007E6BA6">
        <w:trPr>
          <w:trHeight w:val="45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D5" w14:textId="77777777" w:rsidR="007E6BA6" w:rsidRPr="0068325E" w:rsidRDefault="007E6BA6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2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D6" w14:textId="6F8941E2" w:rsidR="007E6BA6" w:rsidRPr="0068325E" w:rsidRDefault="007E6BA6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LUCRO</w:t>
            </w:r>
            <w:r w:rsidR="00456248" w:rsidRPr="0068325E">
              <w:rPr>
                <w:rFonts w:ascii="Calibri" w:hAnsi="Calibri" w:cs="Arial"/>
                <w:lang w:eastAsia="en-US"/>
              </w:rPr>
              <w:t xml:space="preserve"> (L)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EFD7" w14:textId="77777777" w:rsidR="007E6BA6" w:rsidRPr="0068325E" w:rsidRDefault="007E6BA6">
            <w:pPr>
              <w:jc w:val="right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D8" w14:textId="77777777" w:rsidR="007E6BA6" w:rsidRPr="0068325E" w:rsidRDefault="007E6BA6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%</w:t>
            </w:r>
          </w:p>
        </w:tc>
      </w:tr>
      <w:tr w:rsidR="007E6BA6" w:rsidRPr="0068325E" w14:paraId="70FDEFDE" w14:textId="77777777" w:rsidTr="007E6BA6">
        <w:trPr>
          <w:trHeight w:val="45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DA" w14:textId="77777777" w:rsidR="007E6BA6" w:rsidRPr="0068325E" w:rsidRDefault="007E6BA6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3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DB" w14:textId="49811A07" w:rsidR="007E6BA6" w:rsidRPr="0068325E" w:rsidRDefault="007E6BA6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DESPESAS FINANCEIRAS</w:t>
            </w:r>
            <w:r w:rsidR="00456248" w:rsidRPr="0068325E">
              <w:rPr>
                <w:rFonts w:ascii="Calibri" w:hAnsi="Calibri" w:cs="Arial"/>
                <w:lang w:eastAsia="en-US"/>
              </w:rPr>
              <w:t xml:space="preserve"> (DF)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EFDC" w14:textId="77777777" w:rsidR="007E6BA6" w:rsidRPr="0068325E" w:rsidRDefault="007E6BA6">
            <w:pPr>
              <w:jc w:val="right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DD" w14:textId="77777777" w:rsidR="007E6BA6" w:rsidRPr="0068325E" w:rsidRDefault="007E6BA6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%</w:t>
            </w:r>
          </w:p>
        </w:tc>
      </w:tr>
      <w:tr w:rsidR="008709E5" w:rsidRPr="0068325E" w14:paraId="70FDEFE1" w14:textId="77777777" w:rsidTr="00FA5867">
        <w:trPr>
          <w:trHeight w:val="45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DF" w14:textId="77777777" w:rsidR="008709E5" w:rsidRPr="0068325E" w:rsidRDefault="008709E5" w:rsidP="008709E5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4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471F7" w14:textId="77777777" w:rsidR="008709E5" w:rsidRPr="0068325E" w:rsidRDefault="008709E5" w:rsidP="008709E5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SEGUROS/ GARANTIAS e RISCOS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EC24" w14:textId="77777777" w:rsidR="008709E5" w:rsidRPr="0068325E" w:rsidRDefault="008709E5" w:rsidP="008709E5">
            <w:pPr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EFE0" w14:textId="7A8B2B4A" w:rsidR="008709E5" w:rsidRPr="0068325E" w:rsidRDefault="008709E5" w:rsidP="008709E5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%</w:t>
            </w:r>
          </w:p>
        </w:tc>
      </w:tr>
      <w:tr w:rsidR="008709E5" w:rsidRPr="0068325E" w14:paraId="70FDEFE6" w14:textId="77777777" w:rsidTr="00013018">
        <w:trPr>
          <w:trHeight w:val="45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E2" w14:textId="77777777" w:rsidR="008709E5" w:rsidRPr="0068325E" w:rsidRDefault="008709E5" w:rsidP="008709E5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4.1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E3" w14:textId="4A90CC39" w:rsidR="008709E5" w:rsidRPr="0068325E" w:rsidRDefault="008709E5" w:rsidP="008709E5">
            <w:pPr>
              <w:ind w:left="213"/>
              <w:rPr>
                <w:rFonts w:ascii="Calibri" w:hAnsi="Calibri" w:cs="Arial"/>
                <w:i/>
                <w:lang w:eastAsia="en-US"/>
              </w:rPr>
            </w:pPr>
            <w:r w:rsidRPr="0068325E">
              <w:rPr>
                <w:rFonts w:ascii="Calibri" w:hAnsi="Calibri" w:cs="Arial"/>
                <w:i/>
                <w:lang w:eastAsia="en-US"/>
              </w:rPr>
              <w:t>Seguros (S)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EFE4" w14:textId="77777777" w:rsidR="008709E5" w:rsidRPr="0068325E" w:rsidRDefault="008709E5" w:rsidP="008709E5">
            <w:pPr>
              <w:jc w:val="right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E5" w14:textId="77777777" w:rsidR="008709E5" w:rsidRPr="0068325E" w:rsidRDefault="008709E5" w:rsidP="008709E5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%</w:t>
            </w:r>
          </w:p>
        </w:tc>
      </w:tr>
      <w:tr w:rsidR="008709E5" w:rsidRPr="0068325E" w14:paraId="70FDEFEB" w14:textId="77777777" w:rsidTr="00013018">
        <w:trPr>
          <w:trHeight w:val="45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E7" w14:textId="77777777" w:rsidR="008709E5" w:rsidRPr="0068325E" w:rsidRDefault="008709E5" w:rsidP="008709E5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4.2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E8" w14:textId="3ADE6F5E" w:rsidR="008709E5" w:rsidRPr="0068325E" w:rsidRDefault="008709E5" w:rsidP="008709E5">
            <w:pPr>
              <w:ind w:left="213"/>
              <w:rPr>
                <w:rFonts w:ascii="Calibri" w:hAnsi="Calibri" w:cs="Arial"/>
                <w:i/>
                <w:lang w:eastAsia="en-US"/>
              </w:rPr>
            </w:pPr>
            <w:r w:rsidRPr="0068325E">
              <w:rPr>
                <w:rFonts w:ascii="Calibri" w:hAnsi="Calibri" w:cs="Arial"/>
                <w:i/>
                <w:lang w:eastAsia="en-US"/>
              </w:rPr>
              <w:t>Garantias (G)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EFE9" w14:textId="77777777" w:rsidR="008709E5" w:rsidRPr="0068325E" w:rsidRDefault="008709E5" w:rsidP="008709E5">
            <w:pPr>
              <w:jc w:val="right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EA" w14:textId="77777777" w:rsidR="008709E5" w:rsidRPr="0068325E" w:rsidRDefault="008709E5" w:rsidP="008709E5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%</w:t>
            </w:r>
          </w:p>
        </w:tc>
      </w:tr>
      <w:tr w:rsidR="008709E5" w:rsidRPr="0068325E" w14:paraId="70FDEFF0" w14:textId="77777777" w:rsidTr="00013018">
        <w:trPr>
          <w:trHeight w:val="45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EC" w14:textId="77777777" w:rsidR="008709E5" w:rsidRPr="0068325E" w:rsidRDefault="008709E5" w:rsidP="008709E5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4.3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ED" w14:textId="2C870A42" w:rsidR="008709E5" w:rsidRPr="0068325E" w:rsidRDefault="008709E5" w:rsidP="008709E5">
            <w:pPr>
              <w:ind w:left="213"/>
              <w:rPr>
                <w:rFonts w:ascii="Calibri" w:hAnsi="Calibri" w:cs="Arial"/>
                <w:i/>
                <w:lang w:eastAsia="en-US"/>
              </w:rPr>
            </w:pPr>
            <w:r w:rsidRPr="0068325E">
              <w:rPr>
                <w:rFonts w:ascii="Calibri" w:hAnsi="Calibri" w:cs="Arial"/>
                <w:i/>
                <w:lang w:eastAsia="en-US"/>
              </w:rPr>
              <w:t xml:space="preserve">Riscos </w:t>
            </w:r>
            <w:proofErr w:type="gramStart"/>
            <w:r w:rsidRPr="0068325E">
              <w:rPr>
                <w:rFonts w:ascii="Calibri" w:hAnsi="Calibri" w:cs="Arial"/>
                <w:i/>
                <w:lang w:eastAsia="en-US"/>
              </w:rPr>
              <w:t>( R</w:t>
            </w:r>
            <w:proofErr w:type="gramEnd"/>
            <w:r w:rsidRPr="0068325E">
              <w:rPr>
                <w:rFonts w:ascii="Calibri" w:hAnsi="Calibri" w:cs="Arial"/>
                <w:i/>
                <w:lang w:eastAsia="en-US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EFEE" w14:textId="77777777" w:rsidR="008709E5" w:rsidRPr="0068325E" w:rsidRDefault="008709E5" w:rsidP="008709E5">
            <w:pPr>
              <w:jc w:val="right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EF" w14:textId="77777777" w:rsidR="008709E5" w:rsidRPr="0068325E" w:rsidRDefault="008709E5" w:rsidP="008709E5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%</w:t>
            </w:r>
          </w:p>
        </w:tc>
      </w:tr>
      <w:tr w:rsidR="008709E5" w:rsidRPr="0068325E" w14:paraId="70FDEFF3" w14:textId="77777777" w:rsidTr="006C5A5C">
        <w:trPr>
          <w:trHeight w:val="45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F1" w14:textId="77777777" w:rsidR="008709E5" w:rsidRPr="0068325E" w:rsidRDefault="008709E5" w:rsidP="008709E5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5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10E4B" w14:textId="77777777" w:rsidR="008709E5" w:rsidRPr="0068325E" w:rsidRDefault="008709E5" w:rsidP="008709E5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TRIBUTOS (I)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30E8" w14:textId="77777777" w:rsidR="008709E5" w:rsidRPr="0068325E" w:rsidRDefault="008709E5" w:rsidP="008709E5">
            <w:pPr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EFF2" w14:textId="23BA38F0" w:rsidR="008709E5" w:rsidRPr="0068325E" w:rsidRDefault="008709E5" w:rsidP="008709E5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%</w:t>
            </w:r>
          </w:p>
        </w:tc>
      </w:tr>
      <w:tr w:rsidR="008709E5" w:rsidRPr="0068325E" w14:paraId="70FDEFF8" w14:textId="77777777" w:rsidTr="007E6BA6">
        <w:trPr>
          <w:trHeight w:val="45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F4" w14:textId="77777777" w:rsidR="008709E5" w:rsidRPr="0068325E" w:rsidRDefault="008709E5" w:rsidP="008709E5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5.1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F5" w14:textId="77777777" w:rsidR="008709E5" w:rsidRPr="0068325E" w:rsidRDefault="008709E5" w:rsidP="008709E5">
            <w:pPr>
              <w:ind w:left="213"/>
              <w:rPr>
                <w:rFonts w:ascii="Calibri" w:hAnsi="Calibri" w:cs="Arial"/>
                <w:i/>
                <w:lang w:eastAsia="en-US"/>
              </w:rPr>
            </w:pPr>
            <w:r w:rsidRPr="0068325E">
              <w:rPr>
                <w:rFonts w:ascii="Calibri" w:hAnsi="Calibri" w:cs="Arial"/>
                <w:i/>
                <w:lang w:eastAsia="en-US"/>
              </w:rPr>
              <w:t>Imposto Municipal: Imposto Sobre Serviço – ISS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EFF6" w14:textId="77777777" w:rsidR="008709E5" w:rsidRPr="0068325E" w:rsidRDefault="008709E5" w:rsidP="008709E5">
            <w:pPr>
              <w:jc w:val="right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F7" w14:textId="77777777" w:rsidR="008709E5" w:rsidRPr="0068325E" w:rsidRDefault="008709E5" w:rsidP="008709E5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%</w:t>
            </w:r>
          </w:p>
        </w:tc>
      </w:tr>
      <w:tr w:rsidR="008709E5" w:rsidRPr="0068325E" w14:paraId="70FDEFFD" w14:textId="77777777" w:rsidTr="007E6BA6">
        <w:trPr>
          <w:trHeight w:val="45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F9" w14:textId="77777777" w:rsidR="008709E5" w:rsidRPr="0068325E" w:rsidRDefault="008709E5" w:rsidP="008709E5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5.2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FA" w14:textId="77777777" w:rsidR="008709E5" w:rsidRPr="0068325E" w:rsidRDefault="008709E5" w:rsidP="008709E5">
            <w:pPr>
              <w:ind w:left="213"/>
              <w:rPr>
                <w:rFonts w:ascii="Calibri" w:hAnsi="Calibri" w:cs="Arial"/>
                <w:i/>
                <w:lang w:eastAsia="en-US"/>
              </w:rPr>
            </w:pPr>
            <w:r w:rsidRPr="0068325E">
              <w:rPr>
                <w:rFonts w:ascii="Calibri" w:hAnsi="Calibri" w:cs="Arial"/>
                <w:i/>
                <w:lang w:eastAsia="en-US"/>
              </w:rPr>
              <w:t>Programa de Integração Social – PIS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EFFB" w14:textId="77777777" w:rsidR="008709E5" w:rsidRPr="0068325E" w:rsidRDefault="008709E5" w:rsidP="008709E5">
            <w:pPr>
              <w:jc w:val="right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FC" w14:textId="77777777" w:rsidR="008709E5" w:rsidRPr="0068325E" w:rsidRDefault="008709E5" w:rsidP="008709E5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%</w:t>
            </w:r>
          </w:p>
        </w:tc>
      </w:tr>
      <w:tr w:rsidR="008709E5" w:rsidRPr="0068325E" w14:paraId="70FDF002" w14:textId="77777777" w:rsidTr="007E6BA6">
        <w:trPr>
          <w:trHeight w:val="45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FE" w14:textId="77777777" w:rsidR="008709E5" w:rsidRPr="0068325E" w:rsidRDefault="008709E5" w:rsidP="008709E5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5.3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FF" w14:textId="77777777" w:rsidR="008709E5" w:rsidRPr="0068325E" w:rsidRDefault="008709E5" w:rsidP="008709E5">
            <w:pPr>
              <w:ind w:left="213"/>
              <w:rPr>
                <w:rFonts w:ascii="Calibri" w:hAnsi="Calibri" w:cs="Arial"/>
                <w:i/>
                <w:lang w:eastAsia="en-US"/>
              </w:rPr>
            </w:pPr>
            <w:r w:rsidRPr="0068325E">
              <w:rPr>
                <w:rFonts w:ascii="Calibri" w:hAnsi="Calibri" w:cs="Arial"/>
                <w:i/>
                <w:lang w:eastAsia="en-US"/>
              </w:rPr>
              <w:t>Contribuição para o Financiamento da Seguridade Social – COFINS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F000" w14:textId="77777777" w:rsidR="008709E5" w:rsidRPr="0068325E" w:rsidRDefault="008709E5" w:rsidP="008709E5">
            <w:pPr>
              <w:jc w:val="right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F001" w14:textId="77777777" w:rsidR="008709E5" w:rsidRPr="0068325E" w:rsidRDefault="008709E5" w:rsidP="008709E5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%</w:t>
            </w:r>
          </w:p>
        </w:tc>
      </w:tr>
      <w:tr w:rsidR="008709E5" w:rsidRPr="0068325E" w14:paraId="70FDF006" w14:textId="77777777" w:rsidTr="007E6BA6">
        <w:trPr>
          <w:trHeight w:val="454"/>
        </w:trPr>
        <w:tc>
          <w:tcPr>
            <w:tcW w:w="7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FDF003" w14:textId="77777777" w:rsidR="008709E5" w:rsidRPr="0068325E" w:rsidRDefault="008709E5" w:rsidP="008709E5">
            <w:pPr>
              <w:rPr>
                <w:rFonts w:ascii="Calibri" w:hAnsi="Calibri" w:cs="Arial"/>
                <w:b/>
                <w:lang w:eastAsia="en-US"/>
              </w:rPr>
            </w:pPr>
            <w:r w:rsidRPr="0068325E">
              <w:rPr>
                <w:rFonts w:ascii="Calibri" w:hAnsi="Calibri" w:cs="Arial"/>
                <w:b/>
                <w:lang w:eastAsia="en-US"/>
              </w:rPr>
              <w:t>TOTAL DO BDI EM PORCENTAGEM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FDF004" w14:textId="77777777" w:rsidR="008709E5" w:rsidRPr="0068325E" w:rsidRDefault="008709E5" w:rsidP="008709E5">
            <w:pPr>
              <w:jc w:val="right"/>
              <w:rPr>
                <w:rFonts w:ascii="Calibri" w:hAnsi="Calibri" w:cs="Arial"/>
                <w:b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FDF005" w14:textId="77777777" w:rsidR="008709E5" w:rsidRPr="0068325E" w:rsidRDefault="008709E5" w:rsidP="008709E5">
            <w:pPr>
              <w:rPr>
                <w:rFonts w:ascii="Calibri" w:hAnsi="Calibri" w:cs="Arial"/>
                <w:b/>
                <w:lang w:eastAsia="en-US"/>
              </w:rPr>
            </w:pPr>
            <w:r w:rsidRPr="0068325E">
              <w:rPr>
                <w:rFonts w:ascii="Calibri" w:hAnsi="Calibri" w:cs="Arial"/>
                <w:b/>
                <w:lang w:eastAsia="en-US"/>
              </w:rPr>
              <w:t>%</w:t>
            </w:r>
          </w:p>
        </w:tc>
      </w:tr>
    </w:tbl>
    <w:p w14:paraId="70FDF007" w14:textId="77777777" w:rsidR="007E6BA6" w:rsidRPr="0068325E" w:rsidRDefault="007E6BA6" w:rsidP="007E6BA6">
      <w:pPr>
        <w:spacing w:after="240" w:line="360" w:lineRule="auto"/>
        <w:jc w:val="both"/>
        <w:rPr>
          <w:rFonts w:ascii="Calibri" w:hAnsi="Calibri" w:cs="Arial"/>
          <w:b/>
        </w:rPr>
      </w:pPr>
    </w:p>
    <w:p w14:paraId="70FDF008" w14:textId="77777777" w:rsidR="007E6BA6" w:rsidRPr="0068325E" w:rsidRDefault="007E6BA6" w:rsidP="007E6BA6">
      <w:pPr>
        <w:pStyle w:val="Subttulo"/>
        <w:spacing w:line="360" w:lineRule="auto"/>
        <w:jc w:val="left"/>
        <w:rPr>
          <w:rFonts w:ascii="Calibri" w:hAnsi="Calibri" w:cs="Arial"/>
          <w:b w:val="0"/>
          <w:sz w:val="20"/>
        </w:rPr>
      </w:pPr>
      <w:r w:rsidRPr="0068325E">
        <w:rPr>
          <w:rFonts w:ascii="Calibri" w:hAnsi="Calibri" w:cs="Arial"/>
          <w:b w:val="0"/>
          <w:sz w:val="20"/>
        </w:rPr>
        <w:t>EQUAÇÃO PARA O CÁLCULO DO BDI *:</w:t>
      </w:r>
    </w:p>
    <w:p w14:paraId="70FDF009" w14:textId="77777777" w:rsidR="007E6BA6" w:rsidRPr="0068325E" w:rsidRDefault="007E6BA6" w:rsidP="007E6BA6">
      <w:pPr>
        <w:pStyle w:val="Subttulo"/>
        <w:spacing w:line="360" w:lineRule="auto"/>
        <w:jc w:val="left"/>
        <w:rPr>
          <w:rFonts w:ascii="Calibri" w:hAnsi="Calibri" w:cs="Arial"/>
          <w:b w:val="0"/>
          <w:sz w:val="20"/>
        </w:rPr>
      </w:pPr>
      <w:r w:rsidRPr="0068325E">
        <w:rPr>
          <w:rFonts w:ascii="Calibri" w:hAnsi="Calibri" w:cs="Arial"/>
          <w:b w:val="0"/>
          <w:sz w:val="20"/>
        </w:rPr>
        <w:t>BDI= [(1 + (AC + S + R + G)) x (1 + DF) x (1 + L) / (1 - I</w:t>
      </w:r>
      <w:proofErr w:type="gramStart"/>
      <w:r w:rsidRPr="0068325E">
        <w:rPr>
          <w:rFonts w:ascii="Calibri" w:hAnsi="Calibri" w:cs="Arial"/>
          <w:b w:val="0"/>
          <w:sz w:val="20"/>
        </w:rPr>
        <w:t>) ]</w:t>
      </w:r>
      <w:proofErr w:type="gramEnd"/>
      <w:r w:rsidRPr="0068325E">
        <w:rPr>
          <w:rFonts w:ascii="Calibri" w:hAnsi="Calibri" w:cs="Arial"/>
          <w:b w:val="0"/>
          <w:sz w:val="20"/>
        </w:rPr>
        <w:t xml:space="preserve"> - 1</w:t>
      </w:r>
    </w:p>
    <w:p w14:paraId="70FDF00A" w14:textId="77777777" w:rsidR="007E6BA6" w:rsidRPr="0068325E" w:rsidRDefault="007E6BA6" w:rsidP="007E6BA6">
      <w:pPr>
        <w:pStyle w:val="Subttulo"/>
        <w:spacing w:line="360" w:lineRule="auto"/>
        <w:jc w:val="left"/>
        <w:rPr>
          <w:rFonts w:ascii="Calibri" w:hAnsi="Calibri" w:cs="Arial"/>
          <w:b w:val="0"/>
          <w:sz w:val="20"/>
        </w:rPr>
      </w:pPr>
      <w:r w:rsidRPr="0068325E">
        <w:rPr>
          <w:rFonts w:ascii="Calibri" w:hAnsi="Calibri" w:cs="Arial"/>
          <w:b w:val="0"/>
          <w:sz w:val="20"/>
        </w:rPr>
        <w:t>AC= taxa representativa das despesas de rateio da Administração Central;</w:t>
      </w:r>
    </w:p>
    <w:p w14:paraId="70FDF00B" w14:textId="77777777" w:rsidR="007E6BA6" w:rsidRPr="0068325E" w:rsidRDefault="007E6BA6" w:rsidP="007E6BA6">
      <w:pPr>
        <w:pStyle w:val="Subttulo"/>
        <w:spacing w:line="360" w:lineRule="auto"/>
        <w:jc w:val="left"/>
        <w:rPr>
          <w:rFonts w:ascii="Calibri" w:hAnsi="Calibri" w:cs="Arial"/>
          <w:b w:val="0"/>
          <w:sz w:val="20"/>
        </w:rPr>
      </w:pPr>
      <w:r w:rsidRPr="0068325E">
        <w:rPr>
          <w:rFonts w:ascii="Calibri" w:hAnsi="Calibri" w:cs="Arial"/>
          <w:b w:val="0"/>
          <w:sz w:val="20"/>
        </w:rPr>
        <w:t>S= taxa representativa de Seguros;</w:t>
      </w:r>
    </w:p>
    <w:p w14:paraId="70FDF00C" w14:textId="77777777" w:rsidR="007E6BA6" w:rsidRPr="0068325E" w:rsidRDefault="007E6BA6" w:rsidP="007E6BA6">
      <w:pPr>
        <w:pStyle w:val="Subttulo"/>
        <w:spacing w:line="360" w:lineRule="auto"/>
        <w:jc w:val="left"/>
        <w:rPr>
          <w:rFonts w:ascii="Calibri" w:hAnsi="Calibri" w:cs="Arial"/>
          <w:b w:val="0"/>
          <w:sz w:val="20"/>
        </w:rPr>
      </w:pPr>
      <w:r w:rsidRPr="0068325E">
        <w:rPr>
          <w:rFonts w:ascii="Calibri" w:hAnsi="Calibri" w:cs="Arial"/>
          <w:b w:val="0"/>
          <w:sz w:val="20"/>
        </w:rPr>
        <w:t>R= taxa representativa de Riscos;</w:t>
      </w:r>
    </w:p>
    <w:p w14:paraId="70FDF00D" w14:textId="77777777" w:rsidR="007E6BA6" w:rsidRPr="0068325E" w:rsidRDefault="007E6BA6" w:rsidP="007E6BA6">
      <w:pPr>
        <w:pStyle w:val="Subttulo"/>
        <w:spacing w:line="360" w:lineRule="auto"/>
        <w:jc w:val="left"/>
        <w:rPr>
          <w:rFonts w:ascii="Calibri" w:hAnsi="Calibri" w:cs="Arial"/>
          <w:b w:val="0"/>
          <w:sz w:val="20"/>
        </w:rPr>
      </w:pPr>
      <w:r w:rsidRPr="0068325E">
        <w:rPr>
          <w:rFonts w:ascii="Calibri" w:hAnsi="Calibri" w:cs="Arial"/>
          <w:b w:val="0"/>
          <w:sz w:val="20"/>
        </w:rPr>
        <w:t>G= taxa representativa de Garantias;</w:t>
      </w:r>
    </w:p>
    <w:p w14:paraId="70FDF00E" w14:textId="77777777" w:rsidR="007E6BA6" w:rsidRPr="0068325E" w:rsidRDefault="007E6BA6" w:rsidP="007E6BA6">
      <w:pPr>
        <w:pStyle w:val="Subttulo"/>
        <w:spacing w:line="360" w:lineRule="auto"/>
        <w:jc w:val="left"/>
        <w:rPr>
          <w:rFonts w:ascii="Calibri" w:hAnsi="Calibri" w:cs="Arial"/>
          <w:b w:val="0"/>
          <w:sz w:val="20"/>
        </w:rPr>
      </w:pPr>
      <w:r w:rsidRPr="0068325E">
        <w:rPr>
          <w:rFonts w:ascii="Calibri" w:hAnsi="Calibri" w:cs="Arial"/>
          <w:b w:val="0"/>
          <w:sz w:val="20"/>
        </w:rPr>
        <w:t>DF= taxa representativa de Despesas Financeiras;</w:t>
      </w:r>
    </w:p>
    <w:p w14:paraId="70FDF00F" w14:textId="77777777" w:rsidR="007E6BA6" w:rsidRPr="0068325E" w:rsidRDefault="007E6BA6" w:rsidP="007E6BA6">
      <w:pPr>
        <w:pStyle w:val="Subttulo"/>
        <w:spacing w:line="360" w:lineRule="auto"/>
        <w:jc w:val="left"/>
        <w:rPr>
          <w:rFonts w:ascii="Calibri" w:hAnsi="Calibri" w:cs="Arial"/>
          <w:b w:val="0"/>
          <w:sz w:val="20"/>
        </w:rPr>
      </w:pPr>
      <w:r w:rsidRPr="0068325E">
        <w:rPr>
          <w:rFonts w:ascii="Calibri" w:hAnsi="Calibri" w:cs="Arial"/>
          <w:b w:val="0"/>
          <w:sz w:val="20"/>
        </w:rPr>
        <w:t>L= taxa representativa de Lucro;</w:t>
      </w:r>
    </w:p>
    <w:p w14:paraId="70FDF010" w14:textId="77777777" w:rsidR="007E6BA6" w:rsidRPr="0068325E" w:rsidRDefault="007E6BA6" w:rsidP="007E6BA6">
      <w:pPr>
        <w:pStyle w:val="Subttulo"/>
        <w:spacing w:line="360" w:lineRule="auto"/>
        <w:jc w:val="left"/>
        <w:rPr>
          <w:rFonts w:ascii="Calibri" w:hAnsi="Calibri" w:cs="Arial"/>
          <w:b w:val="0"/>
          <w:sz w:val="20"/>
        </w:rPr>
      </w:pPr>
      <w:r w:rsidRPr="0068325E">
        <w:rPr>
          <w:rFonts w:ascii="Calibri" w:hAnsi="Calibri" w:cs="Arial"/>
          <w:b w:val="0"/>
          <w:sz w:val="20"/>
        </w:rPr>
        <w:t>I= taxa representativa da incidência de Impostos;</w:t>
      </w:r>
    </w:p>
    <w:p w14:paraId="70FDF011" w14:textId="77777777" w:rsidR="007E6BA6" w:rsidRPr="0068325E" w:rsidRDefault="007E6BA6" w:rsidP="007E6BA6">
      <w:pPr>
        <w:rPr>
          <w:rFonts w:ascii="Calibri" w:hAnsi="Calibri" w:cs="Arial"/>
          <w:i/>
          <w:iCs/>
          <w:szCs w:val="16"/>
        </w:rPr>
      </w:pPr>
    </w:p>
    <w:p w14:paraId="70FDF012" w14:textId="77777777" w:rsidR="007E6BA6" w:rsidRPr="0068325E" w:rsidRDefault="007E6BA6" w:rsidP="007E6BA6">
      <w:pPr>
        <w:rPr>
          <w:rFonts w:ascii="Calibri" w:hAnsi="Calibri" w:cs="Arial"/>
          <w:i/>
          <w:iCs/>
          <w:szCs w:val="16"/>
        </w:rPr>
      </w:pPr>
      <w:r w:rsidRPr="0068325E">
        <w:rPr>
          <w:rFonts w:ascii="Calibri" w:hAnsi="Calibri" w:cs="Arial"/>
          <w:i/>
          <w:iCs/>
          <w:szCs w:val="16"/>
        </w:rPr>
        <w:t xml:space="preserve">*conforme modelo do relatório do Tribunal de Contas da União (TC 036.076/2013-2) - Acórdão nº 2622/2013 </w:t>
      </w:r>
    </w:p>
    <w:p w14:paraId="70FDF013" w14:textId="51AE0D3A" w:rsidR="007E6BA6" w:rsidRDefault="007E6BA6" w:rsidP="007E6BA6">
      <w:pPr>
        <w:spacing w:after="240" w:line="360" w:lineRule="auto"/>
        <w:jc w:val="both"/>
        <w:rPr>
          <w:rFonts w:ascii="Calibri" w:hAnsi="Calibri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366"/>
        <w:gridCol w:w="1134"/>
        <w:gridCol w:w="561"/>
      </w:tblGrid>
      <w:tr w:rsidR="00BB58EA" w14:paraId="53C8CEA4" w14:textId="77777777" w:rsidTr="00DF0DC6">
        <w:trPr>
          <w:trHeight w:val="567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B9524" w14:textId="77777777" w:rsidR="00BB58EA" w:rsidRDefault="00BB58EA" w:rsidP="00DF0DC6">
            <w:pPr>
              <w:spacing w:line="360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BDI PARA EQUIPAMENTOS: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4E9D" w14:textId="77777777" w:rsidR="00BB58EA" w:rsidRDefault="00BB58EA" w:rsidP="00DF0DC6">
            <w:pPr>
              <w:spacing w:line="36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589EB" w14:textId="77777777" w:rsidR="00BB58EA" w:rsidRDefault="00BB58EA" w:rsidP="00DF0DC6">
            <w:pPr>
              <w:spacing w:line="360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%</w:t>
            </w:r>
          </w:p>
        </w:tc>
      </w:tr>
    </w:tbl>
    <w:p w14:paraId="70FDF014" w14:textId="77777777" w:rsidR="007E6BA6" w:rsidRDefault="007E6BA6" w:rsidP="007E6BA6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0FDF015" w14:textId="77777777" w:rsidR="007E6BA6" w:rsidRDefault="007E6BA6" w:rsidP="007E6BA6">
      <w:pPr>
        <w:pStyle w:val="Subttulo"/>
        <w:rPr>
          <w:rFonts w:ascii="Arial" w:hAnsi="Arial" w:cs="Arial"/>
          <w:sz w:val="24"/>
          <w:szCs w:val="24"/>
        </w:rPr>
      </w:pPr>
    </w:p>
    <w:p w14:paraId="70FDF016" w14:textId="77777777" w:rsidR="007E6BA6" w:rsidRPr="00E90B5B" w:rsidRDefault="007E6BA6" w:rsidP="007E6BA6">
      <w:pPr>
        <w:pStyle w:val="Subttulo"/>
        <w:rPr>
          <w:rFonts w:asciiTheme="minorHAnsi" w:hAnsiTheme="minorHAnsi" w:cstheme="minorHAnsi"/>
          <w:sz w:val="20"/>
        </w:rPr>
      </w:pPr>
      <w:r w:rsidRPr="00E90B5B">
        <w:rPr>
          <w:rFonts w:asciiTheme="minorHAnsi" w:hAnsiTheme="minorHAnsi" w:cstheme="minorHAnsi"/>
          <w:sz w:val="20"/>
        </w:rPr>
        <w:t>MODELO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72"/>
        <w:gridCol w:w="4727"/>
        <w:gridCol w:w="1537"/>
        <w:gridCol w:w="1425"/>
      </w:tblGrid>
      <w:tr w:rsidR="007E6BA6" w:rsidRPr="008B201D" w14:paraId="70FDF018" w14:textId="77777777" w:rsidTr="00E90B5B">
        <w:trPr>
          <w:trHeight w:val="397"/>
        </w:trPr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17" w14:textId="115796E5" w:rsidR="007E6BA6" w:rsidRPr="008B201D" w:rsidRDefault="007E6BA6">
            <w:pPr>
              <w:jc w:val="center"/>
              <w:rPr>
                <w:rFonts w:ascii="Calibri" w:hAnsi="Calibri" w:cstheme="minorHAnsi"/>
                <w:b/>
                <w:lang w:eastAsia="en-US"/>
              </w:rPr>
            </w:pPr>
            <w:r w:rsidRPr="008B201D">
              <w:rPr>
                <w:rFonts w:ascii="Calibri" w:hAnsi="Calibri" w:cstheme="minorHAnsi"/>
                <w:b/>
                <w:szCs w:val="22"/>
                <w:lang w:eastAsia="en-US"/>
              </w:rPr>
              <w:t>TAXAS DE LEIS SOCIAIS E RISCOS DO TRABALHO (</w:t>
            </w:r>
            <w:r w:rsidR="00D65513" w:rsidRPr="008B201D">
              <w:rPr>
                <w:rFonts w:ascii="Calibri" w:hAnsi="Calibri" w:cstheme="minorHAnsi"/>
                <w:b/>
                <w:szCs w:val="22"/>
                <w:lang w:eastAsia="en-US"/>
              </w:rPr>
              <w:t xml:space="preserve">Regime </w:t>
            </w:r>
            <w:r w:rsidRPr="008B201D">
              <w:rPr>
                <w:rFonts w:ascii="Calibri" w:hAnsi="Calibri" w:cstheme="minorHAnsi"/>
                <w:b/>
                <w:szCs w:val="22"/>
                <w:lang w:eastAsia="en-US"/>
              </w:rPr>
              <w:t>Onerado)</w:t>
            </w:r>
          </w:p>
        </w:tc>
      </w:tr>
      <w:tr w:rsidR="007E6BA6" w:rsidRPr="008B201D" w14:paraId="70FDF01D" w14:textId="77777777" w:rsidTr="00E90B5B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FDF019" w14:textId="77777777" w:rsidR="007E6BA6" w:rsidRPr="008B201D" w:rsidRDefault="007E6BA6">
            <w:pPr>
              <w:jc w:val="center"/>
              <w:rPr>
                <w:rFonts w:ascii="Calibri" w:hAnsi="Calibri" w:cstheme="minorHAnsi"/>
                <w:b/>
                <w:lang w:eastAsia="en-US"/>
              </w:rPr>
            </w:pPr>
            <w:r w:rsidRPr="008B201D">
              <w:rPr>
                <w:rFonts w:ascii="Calibri" w:hAnsi="Calibri" w:cstheme="minorHAnsi"/>
                <w:b/>
                <w:lang w:eastAsia="en-US"/>
              </w:rPr>
              <w:t>GRUPO A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FDF01A" w14:textId="77777777" w:rsidR="007E6BA6" w:rsidRPr="008B201D" w:rsidRDefault="007E6BA6">
            <w:pPr>
              <w:jc w:val="center"/>
              <w:rPr>
                <w:rFonts w:ascii="Calibri" w:hAnsi="Calibri" w:cstheme="minorHAnsi"/>
                <w:b/>
                <w:lang w:eastAsia="en-US"/>
              </w:rPr>
            </w:pPr>
            <w:r w:rsidRPr="008B201D">
              <w:rPr>
                <w:rFonts w:ascii="Calibri" w:hAnsi="Calibri" w:cstheme="minorHAnsi"/>
                <w:b/>
                <w:lang w:eastAsia="en-US"/>
              </w:rPr>
              <w:t>Encargos Sociais Básicos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FDF01B" w14:textId="77777777" w:rsidR="007E6BA6" w:rsidRPr="008B201D" w:rsidRDefault="007E6BA6">
            <w:pPr>
              <w:jc w:val="center"/>
              <w:rPr>
                <w:rFonts w:ascii="Calibri" w:hAnsi="Calibri" w:cstheme="minorHAnsi"/>
                <w:b/>
                <w:lang w:eastAsia="en-US"/>
              </w:rPr>
            </w:pPr>
            <w:r w:rsidRPr="008B201D">
              <w:rPr>
                <w:rFonts w:ascii="Calibri" w:hAnsi="Calibri" w:cstheme="minorHAnsi"/>
                <w:b/>
                <w:lang w:eastAsia="en-US"/>
              </w:rPr>
              <w:t>Parcial (%)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FDF01C" w14:textId="77777777" w:rsidR="007E6BA6" w:rsidRPr="008B201D" w:rsidRDefault="007E6BA6">
            <w:pPr>
              <w:jc w:val="center"/>
              <w:rPr>
                <w:rFonts w:ascii="Calibri" w:hAnsi="Calibri" w:cstheme="minorHAnsi"/>
                <w:b/>
                <w:lang w:eastAsia="en-US"/>
              </w:rPr>
            </w:pPr>
            <w:r w:rsidRPr="008B201D">
              <w:rPr>
                <w:rFonts w:ascii="Calibri" w:hAnsi="Calibri" w:cstheme="minorHAnsi"/>
                <w:b/>
                <w:lang w:eastAsia="en-US"/>
              </w:rPr>
              <w:t>Total (%)</w:t>
            </w:r>
          </w:p>
        </w:tc>
      </w:tr>
      <w:tr w:rsidR="00E968D3" w:rsidRPr="008B201D" w14:paraId="70FDF022" w14:textId="77777777" w:rsidTr="00E90B5B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1E" w14:textId="77777777" w:rsidR="00E968D3" w:rsidRPr="008B201D" w:rsidRDefault="00E968D3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A1.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1F" w14:textId="77777777" w:rsidR="00E968D3" w:rsidRPr="008B201D" w:rsidRDefault="00E968D3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Previdência Social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F020" w14:textId="77777777" w:rsidR="00E968D3" w:rsidRPr="008B201D" w:rsidRDefault="00E968D3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DF021" w14:textId="77777777" w:rsidR="00E968D3" w:rsidRPr="008B201D" w:rsidRDefault="00E968D3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</w:tr>
      <w:tr w:rsidR="00E968D3" w:rsidRPr="008B201D" w14:paraId="70FDF027" w14:textId="77777777" w:rsidTr="00E90B5B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23" w14:textId="77777777" w:rsidR="00E968D3" w:rsidRPr="008B201D" w:rsidRDefault="00E968D3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A2.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24" w14:textId="77777777" w:rsidR="00E968D3" w:rsidRPr="008B201D" w:rsidRDefault="00E968D3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Fundo de Garantia por Tempo de Serviço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F025" w14:textId="77777777" w:rsidR="00E968D3" w:rsidRPr="008B201D" w:rsidRDefault="00E968D3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FDF026" w14:textId="77777777" w:rsidR="00E968D3" w:rsidRPr="008B201D" w:rsidRDefault="00E968D3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</w:tr>
      <w:tr w:rsidR="00E968D3" w:rsidRPr="008B201D" w14:paraId="70FDF02C" w14:textId="77777777" w:rsidTr="00E90B5B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28" w14:textId="77777777" w:rsidR="00E968D3" w:rsidRPr="008B201D" w:rsidRDefault="00E968D3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A3.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29" w14:textId="77777777" w:rsidR="00E968D3" w:rsidRPr="008B201D" w:rsidRDefault="00E968D3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Salário-Educação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F02A" w14:textId="77777777" w:rsidR="00E968D3" w:rsidRPr="008B201D" w:rsidRDefault="00E968D3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0FDF02B" w14:textId="77777777" w:rsidR="00E968D3" w:rsidRPr="008B201D" w:rsidRDefault="00E968D3">
            <w:pPr>
              <w:rPr>
                <w:rFonts w:ascii="Calibri" w:hAnsi="Calibri" w:cstheme="minorHAnsi"/>
                <w:lang w:eastAsia="en-US"/>
              </w:rPr>
            </w:pPr>
          </w:p>
        </w:tc>
      </w:tr>
      <w:tr w:rsidR="00E968D3" w:rsidRPr="008B201D" w14:paraId="70FDF031" w14:textId="77777777" w:rsidTr="00E90B5B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2D" w14:textId="77777777" w:rsidR="00E968D3" w:rsidRPr="008B201D" w:rsidRDefault="00E968D3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A4.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2E" w14:textId="77777777" w:rsidR="00E968D3" w:rsidRPr="008B201D" w:rsidRDefault="00E968D3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Serviço Social da Indústria (Sesi)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F02F" w14:textId="77777777" w:rsidR="00E968D3" w:rsidRPr="008B201D" w:rsidRDefault="00E968D3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0FDF030" w14:textId="77777777" w:rsidR="00E968D3" w:rsidRPr="008B201D" w:rsidRDefault="00E968D3">
            <w:pPr>
              <w:rPr>
                <w:rFonts w:ascii="Calibri" w:hAnsi="Calibri" w:cstheme="minorHAnsi"/>
                <w:lang w:eastAsia="en-US"/>
              </w:rPr>
            </w:pPr>
          </w:p>
        </w:tc>
      </w:tr>
      <w:tr w:rsidR="00E968D3" w:rsidRPr="008B201D" w14:paraId="70FDF036" w14:textId="77777777" w:rsidTr="00E90B5B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32" w14:textId="77777777" w:rsidR="00E968D3" w:rsidRPr="008B201D" w:rsidRDefault="00E968D3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A5.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33" w14:textId="77777777" w:rsidR="00E968D3" w:rsidRPr="008B201D" w:rsidRDefault="00E968D3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Serviço Nacional de Aprendizagem Industrial (Senai)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F034" w14:textId="77777777" w:rsidR="00E968D3" w:rsidRPr="008B201D" w:rsidRDefault="00E968D3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0FDF035" w14:textId="77777777" w:rsidR="00E968D3" w:rsidRPr="008B201D" w:rsidRDefault="00E968D3">
            <w:pPr>
              <w:rPr>
                <w:rFonts w:ascii="Calibri" w:hAnsi="Calibri" w:cstheme="minorHAnsi"/>
                <w:lang w:eastAsia="en-US"/>
              </w:rPr>
            </w:pPr>
          </w:p>
        </w:tc>
      </w:tr>
      <w:tr w:rsidR="00E968D3" w:rsidRPr="008B201D" w14:paraId="70FDF03B" w14:textId="77777777" w:rsidTr="00E90B5B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37" w14:textId="77777777" w:rsidR="00E968D3" w:rsidRPr="008B201D" w:rsidRDefault="00E968D3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A6.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38" w14:textId="77777777" w:rsidR="00E968D3" w:rsidRPr="008B201D" w:rsidRDefault="00E968D3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Serviço de Apoio à Pequena e Média Empresa (Sebrae)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F039" w14:textId="77777777" w:rsidR="00E968D3" w:rsidRPr="008B201D" w:rsidRDefault="00E968D3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0FDF03A" w14:textId="77777777" w:rsidR="00E968D3" w:rsidRPr="008B201D" w:rsidRDefault="00E968D3">
            <w:pPr>
              <w:rPr>
                <w:rFonts w:ascii="Calibri" w:hAnsi="Calibri" w:cstheme="minorHAnsi"/>
                <w:lang w:eastAsia="en-US"/>
              </w:rPr>
            </w:pPr>
          </w:p>
        </w:tc>
      </w:tr>
      <w:tr w:rsidR="00E968D3" w:rsidRPr="008B201D" w14:paraId="70FDF040" w14:textId="77777777" w:rsidTr="00E90B5B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3C" w14:textId="77777777" w:rsidR="00E968D3" w:rsidRPr="008B201D" w:rsidRDefault="00E968D3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A7.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3D" w14:textId="77777777" w:rsidR="00E968D3" w:rsidRPr="008B201D" w:rsidRDefault="00E968D3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Instituto Nacional de Colonização e Reforma Agrária (Incra)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F03E" w14:textId="77777777" w:rsidR="00E968D3" w:rsidRPr="008B201D" w:rsidRDefault="00E968D3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0FDF03F" w14:textId="77777777" w:rsidR="00E968D3" w:rsidRPr="008B201D" w:rsidRDefault="00E968D3">
            <w:pPr>
              <w:rPr>
                <w:rFonts w:ascii="Calibri" w:hAnsi="Calibri" w:cstheme="minorHAnsi"/>
                <w:lang w:eastAsia="en-US"/>
              </w:rPr>
            </w:pPr>
          </w:p>
        </w:tc>
      </w:tr>
      <w:tr w:rsidR="00E968D3" w:rsidRPr="008B201D" w14:paraId="70FDF045" w14:textId="77777777" w:rsidTr="00E90B5B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41" w14:textId="77777777" w:rsidR="00E968D3" w:rsidRPr="008B201D" w:rsidRDefault="00E968D3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A8.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42" w14:textId="77777777" w:rsidR="00E968D3" w:rsidRPr="008B201D" w:rsidRDefault="00E968D3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Seguro contra acidentes de trabalho (INSS)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F043" w14:textId="77777777" w:rsidR="00E968D3" w:rsidRPr="008B201D" w:rsidRDefault="00E968D3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0FDF044" w14:textId="77777777" w:rsidR="00E968D3" w:rsidRPr="008B201D" w:rsidRDefault="00E968D3">
            <w:pPr>
              <w:rPr>
                <w:rFonts w:ascii="Calibri" w:hAnsi="Calibri" w:cstheme="minorHAnsi"/>
                <w:lang w:eastAsia="en-US"/>
              </w:rPr>
            </w:pPr>
          </w:p>
        </w:tc>
      </w:tr>
      <w:tr w:rsidR="00E968D3" w:rsidRPr="008B201D" w14:paraId="70FDF04A" w14:textId="77777777" w:rsidTr="00E90B5B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46" w14:textId="77777777" w:rsidR="00E968D3" w:rsidRPr="008B201D" w:rsidRDefault="00E968D3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A9.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47" w14:textId="77777777" w:rsidR="00E968D3" w:rsidRPr="008B201D" w:rsidRDefault="00E968D3">
            <w:pPr>
              <w:rPr>
                <w:rFonts w:ascii="Calibri" w:hAnsi="Calibri" w:cstheme="minorHAnsi"/>
                <w:lang w:eastAsia="en-US"/>
              </w:rPr>
            </w:pPr>
            <w:proofErr w:type="spellStart"/>
            <w:r w:rsidRPr="008B201D">
              <w:rPr>
                <w:rFonts w:ascii="Calibri" w:hAnsi="Calibri" w:cstheme="minorHAnsi"/>
                <w:lang w:eastAsia="en-US"/>
              </w:rPr>
              <w:t>Seconci</w:t>
            </w:r>
            <w:proofErr w:type="spellEnd"/>
            <w:r w:rsidRPr="008B201D">
              <w:rPr>
                <w:rFonts w:ascii="Calibri" w:hAnsi="Calibri" w:cstheme="minorHAnsi"/>
                <w:lang w:eastAsia="en-US"/>
              </w:rPr>
              <w:t>-Serviço Social da Indústria da Construção e do Mobiliário (aplicável a todas as empresas constantes do III grupo da CLT-art.577)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F048" w14:textId="77777777" w:rsidR="00E968D3" w:rsidRPr="008B201D" w:rsidRDefault="00E968D3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49" w14:textId="77777777" w:rsidR="00E968D3" w:rsidRPr="008B201D" w:rsidRDefault="00E968D3">
            <w:pPr>
              <w:rPr>
                <w:rFonts w:ascii="Calibri" w:hAnsi="Calibri" w:cstheme="minorHAnsi"/>
                <w:lang w:eastAsia="en-US"/>
              </w:rPr>
            </w:pPr>
          </w:p>
        </w:tc>
      </w:tr>
      <w:tr w:rsidR="007E6BA6" w:rsidRPr="008B201D" w14:paraId="70FDF04F" w14:textId="77777777" w:rsidTr="00E90B5B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FDF04B" w14:textId="77777777" w:rsidR="007E6BA6" w:rsidRPr="008B201D" w:rsidRDefault="007E6BA6">
            <w:pPr>
              <w:jc w:val="center"/>
              <w:rPr>
                <w:rFonts w:ascii="Calibri" w:hAnsi="Calibri" w:cstheme="minorHAnsi"/>
                <w:b/>
                <w:lang w:eastAsia="en-US"/>
              </w:rPr>
            </w:pPr>
            <w:r w:rsidRPr="008B201D">
              <w:rPr>
                <w:rFonts w:ascii="Calibri" w:hAnsi="Calibri" w:cstheme="minorHAnsi"/>
                <w:b/>
                <w:lang w:eastAsia="en-US"/>
              </w:rPr>
              <w:t>GRUPO B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FDF04C" w14:textId="77777777" w:rsidR="007E6BA6" w:rsidRPr="008B201D" w:rsidRDefault="007E6BA6">
            <w:pPr>
              <w:jc w:val="center"/>
              <w:rPr>
                <w:rFonts w:ascii="Calibri" w:hAnsi="Calibri" w:cstheme="minorHAnsi"/>
                <w:b/>
                <w:lang w:eastAsia="en-US"/>
              </w:rPr>
            </w:pPr>
            <w:r w:rsidRPr="008B201D">
              <w:rPr>
                <w:rFonts w:ascii="Calibri" w:hAnsi="Calibri" w:cstheme="minorHAnsi"/>
                <w:b/>
                <w:lang w:eastAsia="en-US"/>
              </w:rPr>
              <w:t>Encargos Sociais recebem as incidências do Grupo 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FDF04D" w14:textId="77777777" w:rsidR="007E6BA6" w:rsidRPr="008B201D" w:rsidRDefault="007E6BA6">
            <w:pPr>
              <w:jc w:val="center"/>
              <w:rPr>
                <w:rFonts w:ascii="Calibri" w:hAnsi="Calibri" w:cstheme="minorHAnsi"/>
                <w:b/>
                <w:lang w:eastAsia="en-US"/>
              </w:rPr>
            </w:pPr>
            <w:r w:rsidRPr="008B201D">
              <w:rPr>
                <w:rFonts w:ascii="Calibri" w:hAnsi="Calibri" w:cstheme="minorHAnsi"/>
                <w:b/>
                <w:lang w:eastAsia="en-US"/>
              </w:rPr>
              <w:t>Parcial (%)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FDF04E" w14:textId="77777777" w:rsidR="007E6BA6" w:rsidRPr="008B201D" w:rsidRDefault="007E6BA6">
            <w:pPr>
              <w:jc w:val="center"/>
              <w:rPr>
                <w:rFonts w:ascii="Calibri" w:hAnsi="Calibri" w:cstheme="minorHAnsi"/>
                <w:b/>
                <w:lang w:eastAsia="en-US"/>
              </w:rPr>
            </w:pPr>
            <w:r w:rsidRPr="008B201D">
              <w:rPr>
                <w:rFonts w:ascii="Calibri" w:hAnsi="Calibri" w:cstheme="minorHAnsi"/>
                <w:b/>
                <w:lang w:eastAsia="en-US"/>
              </w:rPr>
              <w:t>Total (%)</w:t>
            </w:r>
          </w:p>
        </w:tc>
      </w:tr>
      <w:tr w:rsidR="007E6BA6" w:rsidRPr="008B201D" w14:paraId="70FDF054" w14:textId="77777777" w:rsidTr="00E90B5B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50" w14:textId="77777777" w:rsidR="007E6BA6" w:rsidRPr="008B201D" w:rsidRDefault="007E6BA6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B1.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51" w14:textId="3B764BAD" w:rsidR="007E6BA6" w:rsidRPr="008B201D" w:rsidRDefault="007E6BA6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 xml:space="preserve">Repouso Semanal </w:t>
            </w:r>
            <w:r w:rsidR="00A776AF" w:rsidRPr="008B201D">
              <w:rPr>
                <w:rFonts w:ascii="Calibri" w:hAnsi="Calibri" w:cstheme="minorHAnsi"/>
                <w:lang w:eastAsia="en-US"/>
              </w:rPr>
              <w:t>e Feriados Nacionais, Estaduais e Municipais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F052" w14:textId="77777777" w:rsidR="007E6BA6" w:rsidRPr="008B201D" w:rsidRDefault="007E6BA6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F053" w14:textId="77777777" w:rsidR="007E6BA6" w:rsidRPr="008B201D" w:rsidRDefault="007E6BA6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</w:tr>
      <w:tr w:rsidR="007E6BA6" w:rsidRPr="008B201D" w14:paraId="70FDF059" w14:textId="77777777" w:rsidTr="00E90B5B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55" w14:textId="77777777" w:rsidR="007E6BA6" w:rsidRPr="008B201D" w:rsidRDefault="007E6BA6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B2.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56" w14:textId="0C97C581" w:rsidR="007E6BA6" w:rsidRPr="008B201D" w:rsidRDefault="00AA1BB4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Auxílio Enfermidade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F057" w14:textId="77777777" w:rsidR="007E6BA6" w:rsidRPr="008B201D" w:rsidRDefault="007E6BA6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58" w14:textId="77777777" w:rsidR="007E6BA6" w:rsidRPr="008B201D" w:rsidRDefault="007E6BA6">
            <w:pPr>
              <w:rPr>
                <w:rFonts w:ascii="Calibri" w:hAnsi="Calibri" w:cstheme="minorHAnsi"/>
                <w:lang w:eastAsia="en-US"/>
              </w:rPr>
            </w:pPr>
          </w:p>
        </w:tc>
      </w:tr>
      <w:tr w:rsidR="00AA1BB4" w:rsidRPr="008B201D" w14:paraId="70FDF05E" w14:textId="77777777" w:rsidTr="00E90B5B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5A" w14:textId="77777777" w:rsidR="00AA1BB4" w:rsidRPr="008B201D" w:rsidRDefault="00AA1BB4" w:rsidP="00AA1BB4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B3.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5B" w14:textId="0D6A95AF" w:rsidR="00AA1BB4" w:rsidRPr="008B201D" w:rsidRDefault="00AA1BB4" w:rsidP="00AA1BB4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Licença Paternidade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F05C" w14:textId="77777777" w:rsidR="00AA1BB4" w:rsidRPr="008B201D" w:rsidRDefault="00AA1BB4" w:rsidP="00AA1BB4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5D" w14:textId="77777777" w:rsidR="00AA1BB4" w:rsidRPr="008B201D" w:rsidRDefault="00AA1BB4" w:rsidP="00AA1BB4">
            <w:pPr>
              <w:rPr>
                <w:rFonts w:ascii="Calibri" w:hAnsi="Calibri" w:cstheme="minorHAnsi"/>
                <w:lang w:eastAsia="en-US"/>
              </w:rPr>
            </w:pPr>
          </w:p>
        </w:tc>
      </w:tr>
      <w:tr w:rsidR="00AA1BB4" w:rsidRPr="008B201D" w14:paraId="70FDF063" w14:textId="77777777" w:rsidTr="00E90B5B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5F" w14:textId="77777777" w:rsidR="00AA1BB4" w:rsidRPr="008B201D" w:rsidRDefault="00AA1BB4" w:rsidP="00AA1BB4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B4.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60" w14:textId="4623A55C" w:rsidR="00AA1BB4" w:rsidRPr="008B201D" w:rsidRDefault="00AA1BB4" w:rsidP="00AA1BB4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13º Salário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F061" w14:textId="77777777" w:rsidR="00AA1BB4" w:rsidRPr="008B201D" w:rsidRDefault="00AA1BB4" w:rsidP="00AA1BB4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62" w14:textId="77777777" w:rsidR="00AA1BB4" w:rsidRPr="008B201D" w:rsidRDefault="00AA1BB4" w:rsidP="00AA1BB4">
            <w:pPr>
              <w:rPr>
                <w:rFonts w:ascii="Calibri" w:hAnsi="Calibri" w:cstheme="minorHAnsi"/>
                <w:lang w:eastAsia="en-US"/>
              </w:rPr>
            </w:pPr>
          </w:p>
        </w:tc>
      </w:tr>
      <w:tr w:rsidR="00AA1BB4" w:rsidRPr="008B201D" w14:paraId="70FDF068" w14:textId="77777777" w:rsidTr="00E90B5B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64" w14:textId="77777777" w:rsidR="00AA1BB4" w:rsidRPr="008B201D" w:rsidRDefault="00AA1BB4" w:rsidP="00AA1BB4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B5.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65" w14:textId="653E155D" w:rsidR="00AA1BB4" w:rsidRPr="008B201D" w:rsidRDefault="00121715" w:rsidP="00297951">
            <w:pPr>
              <w:jc w:val="both"/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Dias de chuva/faltas</w:t>
            </w:r>
            <w:r w:rsidR="00297951" w:rsidRPr="008B201D">
              <w:rPr>
                <w:rFonts w:ascii="Calibri" w:hAnsi="Calibri" w:cstheme="minorHAnsi"/>
                <w:lang w:eastAsia="en-US"/>
              </w:rPr>
              <w:t xml:space="preserve"> </w:t>
            </w:r>
            <w:r w:rsidRPr="008B201D">
              <w:rPr>
                <w:rFonts w:ascii="Calibri" w:hAnsi="Calibri" w:cstheme="minorHAnsi"/>
                <w:lang w:eastAsia="en-US"/>
              </w:rPr>
              <w:t>justificadas/acidentes</w:t>
            </w:r>
            <w:r w:rsidR="00297951" w:rsidRPr="008B201D">
              <w:rPr>
                <w:rFonts w:ascii="Calibri" w:hAnsi="Calibri" w:cstheme="minorHAnsi"/>
                <w:lang w:eastAsia="en-US"/>
              </w:rPr>
              <w:t xml:space="preserve"> </w:t>
            </w:r>
            <w:r w:rsidRPr="008B201D">
              <w:rPr>
                <w:rFonts w:ascii="Calibri" w:hAnsi="Calibri" w:cstheme="minorHAnsi"/>
                <w:lang w:eastAsia="en-US"/>
              </w:rPr>
              <w:t>de</w:t>
            </w:r>
            <w:r w:rsidR="00297951" w:rsidRPr="008B201D">
              <w:rPr>
                <w:rFonts w:ascii="Calibri" w:hAnsi="Calibri" w:cstheme="minorHAnsi"/>
                <w:lang w:eastAsia="en-US"/>
              </w:rPr>
              <w:t xml:space="preserve"> </w:t>
            </w:r>
            <w:r w:rsidRPr="008B201D">
              <w:rPr>
                <w:rFonts w:ascii="Calibri" w:hAnsi="Calibri" w:cstheme="minorHAnsi"/>
                <w:lang w:eastAsia="en-US"/>
              </w:rPr>
              <w:t>trabalho/greves/falta</w:t>
            </w:r>
            <w:r w:rsidR="00297951" w:rsidRPr="008B201D">
              <w:rPr>
                <w:rFonts w:ascii="Calibri" w:hAnsi="Calibri" w:cstheme="minorHAnsi"/>
                <w:lang w:eastAsia="en-US"/>
              </w:rPr>
              <w:t xml:space="preserve"> </w:t>
            </w:r>
            <w:r w:rsidRPr="008B201D">
              <w:rPr>
                <w:rFonts w:ascii="Calibri" w:hAnsi="Calibri" w:cstheme="minorHAnsi"/>
                <w:lang w:eastAsia="en-US"/>
              </w:rPr>
              <w:t>ou</w:t>
            </w:r>
            <w:r w:rsidR="00297951" w:rsidRPr="008B201D">
              <w:rPr>
                <w:rFonts w:ascii="Calibri" w:hAnsi="Calibri" w:cstheme="minorHAnsi"/>
                <w:lang w:eastAsia="en-US"/>
              </w:rPr>
              <w:t xml:space="preserve"> </w:t>
            </w:r>
            <w:r w:rsidRPr="008B201D">
              <w:rPr>
                <w:rFonts w:ascii="Calibri" w:hAnsi="Calibri" w:cstheme="minorHAnsi"/>
                <w:lang w:eastAsia="en-US"/>
              </w:rPr>
              <w:t>atraso</w:t>
            </w:r>
            <w:r w:rsidR="00297951" w:rsidRPr="008B201D">
              <w:rPr>
                <w:rFonts w:ascii="Calibri" w:hAnsi="Calibri" w:cstheme="minorHAnsi"/>
                <w:lang w:eastAsia="en-US"/>
              </w:rPr>
              <w:t xml:space="preserve"> </w:t>
            </w:r>
            <w:r w:rsidRPr="008B201D">
              <w:rPr>
                <w:rFonts w:ascii="Calibri" w:hAnsi="Calibri" w:cstheme="minorHAnsi"/>
                <w:lang w:eastAsia="en-US"/>
              </w:rPr>
              <w:t>na</w:t>
            </w:r>
            <w:r w:rsidR="00297951" w:rsidRPr="008B201D">
              <w:rPr>
                <w:rFonts w:ascii="Calibri" w:hAnsi="Calibri" w:cstheme="minorHAnsi"/>
                <w:lang w:eastAsia="en-US"/>
              </w:rPr>
              <w:t xml:space="preserve"> </w:t>
            </w:r>
            <w:r w:rsidRPr="008B201D">
              <w:rPr>
                <w:rFonts w:ascii="Calibri" w:hAnsi="Calibri" w:cstheme="minorHAnsi"/>
                <w:lang w:eastAsia="en-US"/>
              </w:rPr>
              <w:t>entrega</w:t>
            </w:r>
            <w:r w:rsidR="00297951" w:rsidRPr="008B201D">
              <w:rPr>
                <w:rFonts w:ascii="Calibri" w:hAnsi="Calibri" w:cstheme="minorHAnsi"/>
                <w:lang w:eastAsia="en-US"/>
              </w:rPr>
              <w:t xml:space="preserve"> </w:t>
            </w:r>
            <w:r w:rsidRPr="008B201D">
              <w:rPr>
                <w:rFonts w:ascii="Calibri" w:hAnsi="Calibri" w:cstheme="minorHAnsi"/>
                <w:lang w:eastAsia="en-US"/>
              </w:rPr>
              <w:t>de</w:t>
            </w:r>
            <w:r w:rsidR="00297951" w:rsidRPr="008B201D">
              <w:rPr>
                <w:rFonts w:ascii="Calibri" w:hAnsi="Calibri" w:cstheme="minorHAnsi"/>
                <w:lang w:eastAsia="en-US"/>
              </w:rPr>
              <w:t xml:space="preserve"> </w:t>
            </w:r>
            <w:r w:rsidRPr="008B201D">
              <w:rPr>
                <w:rFonts w:ascii="Calibri" w:hAnsi="Calibri" w:cstheme="minorHAnsi"/>
                <w:lang w:eastAsia="en-US"/>
              </w:rPr>
              <w:t>materiais</w:t>
            </w:r>
            <w:r w:rsidR="00297951" w:rsidRPr="008B201D">
              <w:rPr>
                <w:rFonts w:ascii="Calibri" w:hAnsi="Calibri" w:cstheme="minorHAnsi"/>
                <w:lang w:eastAsia="en-US"/>
              </w:rPr>
              <w:t xml:space="preserve"> </w:t>
            </w:r>
            <w:r w:rsidRPr="008B201D">
              <w:rPr>
                <w:rFonts w:ascii="Calibri" w:hAnsi="Calibri" w:cstheme="minorHAnsi"/>
                <w:lang w:eastAsia="en-US"/>
              </w:rPr>
              <w:t>ou</w:t>
            </w:r>
            <w:r w:rsidR="00297951" w:rsidRPr="008B201D">
              <w:rPr>
                <w:rFonts w:ascii="Calibri" w:hAnsi="Calibri" w:cstheme="minorHAnsi"/>
                <w:lang w:eastAsia="en-US"/>
              </w:rPr>
              <w:t xml:space="preserve"> </w:t>
            </w:r>
            <w:r w:rsidRPr="008B201D">
              <w:rPr>
                <w:rFonts w:ascii="Calibri" w:hAnsi="Calibri" w:cstheme="minorHAnsi"/>
                <w:lang w:eastAsia="en-US"/>
              </w:rPr>
              <w:t>serviços na obra/outras dificuldades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F066" w14:textId="77777777" w:rsidR="00AA1BB4" w:rsidRPr="008B201D" w:rsidRDefault="00AA1BB4" w:rsidP="00AA1BB4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67" w14:textId="77777777" w:rsidR="00AA1BB4" w:rsidRPr="008B201D" w:rsidRDefault="00AA1BB4" w:rsidP="00AA1BB4">
            <w:pPr>
              <w:rPr>
                <w:rFonts w:ascii="Calibri" w:hAnsi="Calibri" w:cstheme="minorHAnsi"/>
                <w:lang w:eastAsia="en-US"/>
              </w:rPr>
            </w:pPr>
          </w:p>
        </w:tc>
      </w:tr>
      <w:tr w:rsidR="00AA1BB4" w:rsidRPr="008B201D" w14:paraId="70FDF07C" w14:textId="77777777" w:rsidTr="00E90B5B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FDF078" w14:textId="77777777" w:rsidR="00AA1BB4" w:rsidRPr="008B201D" w:rsidRDefault="00AA1BB4" w:rsidP="00AA1BB4">
            <w:pPr>
              <w:jc w:val="center"/>
              <w:rPr>
                <w:rFonts w:ascii="Calibri" w:hAnsi="Calibri" w:cstheme="minorHAnsi"/>
                <w:b/>
                <w:lang w:eastAsia="en-US"/>
              </w:rPr>
            </w:pPr>
            <w:r w:rsidRPr="008B201D">
              <w:rPr>
                <w:rFonts w:ascii="Calibri" w:hAnsi="Calibri" w:cstheme="minorHAnsi"/>
                <w:b/>
                <w:lang w:eastAsia="en-US"/>
              </w:rPr>
              <w:t>GRUPO C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FDF079" w14:textId="77777777" w:rsidR="00AA1BB4" w:rsidRPr="008B201D" w:rsidRDefault="00AA1BB4" w:rsidP="00AA1BB4">
            <w:pPr>
              <w:jc w:val="center"/>
              <w:rPr>
                <w:rFonts w:ascii="Calibri" w:hAnsi="Calibri" w:cstheme="minorHAnsi"/>
                <w:b/>
                <w:lang w:eastAsia="en-US"/>
              </w:rPr>
            </w:pPr>
            <w:r w:rsidRPr="008B201D">
              <w:rPr>
                <w:rFonts w:ascii="Calibri" w:hAnsi="Calibri" w:cstheme="minorHAnsi"/>
                <w:b/>
                <w:lang w:eastAsia="en-US"/>
              </w:rPr>
              <w:t>Encargos Sociais que não recebem as incidências globais de 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FDF07A" w14:textId="77777777" w:rsidR="00AA1BB4" w:rsidRPr="008B201D" w:rsidRDefault="00AA1BB4" w:rsidP="00AA1BB4">
            <w:pPr>
              <w:jc w:val="center"/>
              <w:rPr>
                <w:rFonts w:ascii="Calibri" w:hAnsi="Calibri" w:cstheme="minorHAnsi"/>
                <w:b/>
                <w:lang w:eastAsia="en-US"/>
              </w:rPr>
            </w:pPr>
            <w:r w:rsidRPr="008B201D">
              <w:rPr>
                <w:rFonts w:ascii="Calibri" w:hAnsi="Calibri" w:cstheme="minorHAnsi"/>
                <w:b/>
                <w:lang w:eastAsia="en-US"/>
              </w:rPr>
              <w:t>Parcial (%)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FDF07B" w14:textId="77777777" w:rsidR="00AA1BB4" w:rsidRPr="008B201D" w:rsidRDefault="00AA1BB4" w:rsidP="00AA1BB4">
            <w:pPr>
              <w:jc w:val="center"/>
              <w:rPr>
                <w:rFonts w:ascii="Calibri" w:hAnsi="Calibri" w:cstheme="minorHAnsi"/>
                <w:b/>
                <w:lang w:eastAsia="en-US"/>
              </w:rPr>
            </w:pPr>
            <w:r w:rsidRPr="008B201D">
              <w:rPr>
                <w:rFonts w:ascii="Calibri" w:hAnsi="Calibri" w:cstheme="minorHAnsi"/>
                <w:b/>
                <w:lang w:eastAsia="en-US"/>
              </w:rPr>
              <w:t>Total (%)</w:t>
            </w:r>
          </w:p>
        </w:tc>
      </w:tr>
      <w:tr w:rsidR="00AA1BB4" w:rsidRPr="008B201D" w14:paraId="70FDF081" w14:textId="77777777" w:rsidTr="00E90B5B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7D" w14:textId="77777777" w:rsidR="00AA1BB4" w:rsidRPr="008B201D" w:rsidRDefault="00AA1BB4" w:rsidP="00AA1BB4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C1.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7E" w14:textId="7C8F3CF0" w:rsidR="00AA1BB4" w:rsidRPr="008B201D" w:rsidRDefault="00AA1BB4" w:rsidP="00AA1BB4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 xml:space="preserve">Depósito </w:t>
            </w:r>
            <w:r w:rsidR="003A5476" w:rsidRPr="008B201D">
              <w:rPr>
                <w:rFonts w:ascii="Calibri" w:hAnsi="Calibri" w:cstheme="minorHAnsi"/>
                <w:lang w:eastAsia="en-US"/>
              </w:rPr>
              <w:t xml:space="preserve">por despedida </w:t>
            </w:r>
            <w:r w:rsidR="00DC1185" w:rsidRPr="008B201D">
              <w:rPr>
                <w:rFonts w:ascii="Calibri" w:hAnsi="Calibri" w:cstheme="minorHAnsi"/>
                <w:lang w:eastAsia="en-US"/>
              </w:rPr>
              <w:t>injusta: 40% sobre (A2+(A2XB)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F07F" w14:textId="77777777" w:rsidR="00AA1BB4" w:rsidRPr="008B201D" w:rsidRDefault="00AA1BB4" w:rsidP="00AA1BB4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F080" w14:textId="77777777" w:rsidR="00AA1BB4" w:rsidRPr="008B201D" w:rsidRDefault="00AA1BB4" w:rsidP="00AA1BB4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</w:tr>
      <w:tr w:rsidR="00AA1BB4" w:rsidRPr="008B201D" w14:paraId="70FDF086" w14:textId="77777777" w:rsidTr="00E90B5B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82" w14:textId="77777777" w:rsidR="00AA1BB4" w:rsidRPr="008B201D" w:rsidRDefault="00AA1BB4" w:rsidP="00AA1BB4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C2.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83" w14:textId="74E00543" w:rsidR="00AA1BB4" w:rsidRPr="008B201D" w:rsidRDefault="00DC1185" w:rsidP="00AA1BB4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Aviso</w:t>
            </w:r>
            <w:r w:rsidR="00552535" w:rsidRPr="008B201D">
              <w:rPr>
                <w:rFonts w:ascii="Calibri" w:hAnsi="Calibri" w:cstheme="minorHAnsi"/>
                <w:lang w:eastAsia="en-US"/>
              </w:rPr>
              <w:t>-prévio indenizado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F084" w14:textId="77777777" w:rsidR="00AA1BB4" w:rsidRPr="008B201D" w:rsidRDefault="00AA1BB4" w:rsidP="00AA1BB4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85" w14:textId="77777777" w:rsidR="00AA1BB4" w:rsidRPr="008B201D" w:rsidRDefault="00AA1BB4" w:rsidP="00AA1BB4">
            <w:pPr>
              <w:rPr>
                <w:rFonts w:ascii="Calibri" w:hAnsi="Calibri" w:cstheme="minorHAnsi"/>
                <w:lang w:eastAsia="en-US"/>
              </w:rPr>
            </w:pPr>
          </w:p>
        </w:tc>
      </w:tr>
      <w:tr w:rsidR="00AA1BB4" w:rsidRPr="008B201D" w14:paraId="70FDF08B" w14:textId="77777777" w:rsidTr="00E90B5B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87" w14:textId="77777777" w:rsidR="00AA1BB4" w:rsidRPr="008B201D" w:rsidRDefault="00AA1BB4" w:rsidP="00AA1BB4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C3.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88" w14:textId="16510787" w:rsidR="00AA1BB4" w:rsidRPr="008B201D" w:rsidRDefault="00552535" w:rsidP="00AA1BB4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Férias indenizadas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F089" w14:textId="77777777" w:rsidR="00AA1BB4" w:rsidRPr="008B201D" w:rsidRDefault="00AA1BB4" w:rsidP="00AA1BB4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8A" w14:textId="77777777" w:rsidR="00AA1BB4" w:rsidRPr="008B201D" w:rsidRDefault="00AA1BB4" w:rsidP="00AA1BB4">
            <w:pPr>
              <w:rPr>
                <w:rFonts w:ascii="Calibri" w:hAnsi="Calibri" w:cstheme="minorHAnsi"/>
                <w:lang w:eastAsia="en-US"/>
              </w:rPr>
            </w:pPr>
          </w:p>
        </w:tc>
      </w:tr>
      <w:tr w:rsidR="00AA1BB4" w:rsidRPr="008B201D" w14:paraId="70FDF090" w14:textId="77777777" w:rsidTr="00E90B5B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FDF08C" w14:textId="77777777" w:rsidR="00AA1BB4" w:rsidRPr="008B201D" w:rsidRDefault="00AA1BB4" w:rsidP="00AA1BB4">
            <w:pPr>
              <w:jc w:val="center"/>
              <w:rPr>
                <w:rFonts w:ascii="Calibri" w:hAnsi="Calibri" w:cstheme="minorHAnsi"/>
                <w:b/>
                <w:lang w:eastAsia="en-US"/>
              </w:rPr>
            </w:pPr>
            <w:r w:rsidRPr="008B201D">
              <w:rPr>
                <w:rFonts w:ascii="Calibri" w:hAnsi="Calibri" w:cstheme="minorHAnsi"/>
                <w:b/>
                <w:lang w:eastAsia="en-US"/>
              </w:rPr>
              <w:t>GRUPO D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FDF08D" w14:textId="77777777" w:rsidR="00AA1BB4" w:rsidRPr="008B201D" w:rsidRDefault="00AA1BB4" w:rsidP="00AA1BB4">
            <w:pPr>
              <w:jc w:val="center"/>
              <w:rPr>
                <w:rFonts w:ascii="Calibri" w:hAnsi="Calibri" w:cstheme="minorHAnsi"/>
                <w:b/>
                <w:lang w:eastAsia="en-US"/>
              </w:rPr>
            </w:pPr>
            <w:r w:rsidRPr="008B201D">
              <w:rPr>
                <w:rFonts w:ascii="Calibri" w:hAnsi="Calibri" w:cstheme="minorHAnsi"/>
                <w:b/>
                <w:lang w:eastAsia="en-US"/>
              </w:rPr>
              <w:t>Taxas das reincidências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FDF08E" w14:textId="77777777" w:rsidR="00AA1BB4" w:rsidRPr="008B201D" w:rsidRDefault="00AA1BB4" w:rsidP="00AA1BB4">
            <w:pPr>
              <w:jc w:val="center"/>
              <w:rPr>
                <w:rFonts w:ascii="Calibri" w:hAnsi="Calibri" w:cstheme="minorHAnsi"/>
                <w:b/>
                <w:lang w:eastAsia="en-US"/>
              </w:rPr>
            </w:pPr>
            <w:r w:rsidRPr="008B201D">
              <w:rPr>
                <w:rFonts w:ascii="Calibri" w:hAnsi="Calibri" w:cstheme="minorHAnsi"/>
                <w:b/>
                <w:lang w:eastAsia="en-US"/>
              </w:rPr>
              <w:t>Parcial (%)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FDF08F" w14:textId="77777777" w:rsidR="00AA1BB4" w:rsidRPr="008B201D" w:rsidRDefault="00AA1BB4" w:rsidP="00AA1BB4">
            <w:pPr>
              <w:jc w:val="center"/>
              <w:rPr>
                <w:rFonts w:ascii="Calibri" w:hAnsi="Calibri" w:cstheme="minorHAnsi"/>
                <w:b/>
                <w:lang w:eastAsia="en-US"/>
              </w:rPr>
            </w:pPr>
            <w:r w:rsidRPr="008B201D">
              <w:rPr>
                <w:rFonts w:ascii="Calibri" w:hAnsi="Calibri" w:cstheme="minorHAnsi"/>
                <w:b/>
                <w:lang w:eastAsia="en-US"/>
              </w:rPr>
              <w:t>Total (%)</w:t>
            </w:r>
          </w:p>
        </w:tc>
      </w:tr>
      <w:tr w:rsidR="00E968D3" w:rsidRPr="008B201D" w14:paraId="70FDF095" w14:textId="77777777" w:rsidTr="00E90B5B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91" w14:textId="77777777" w:rsidR="00E968D3" w:rsidRPr="008B201D" w:rsidRDefault="00E968D3" w:rsidP="00AA1BB4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D1.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92" w14:textId="77777777" w:rsidR="00E968D3" w:rsidRPr="008B201D" w:rsidRDefault="00E968D3" w:rsidP="00AA1BB4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Reincidências de A sobre B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F093" w14:textId="77777777" w:rsidR="00E968D3" w:rsidRPr="008B201D" w:rsidRDefault="00E968D3" w:rsidP="00AA1BB4">
            <w:pPr>
              <w:rPr>
                <w:rFonts w:ascii="Calibri" w:hAnsi="Calibri" w:cstheme="minorHAnsi"/>
                <w:lang w:eastAsia="en-US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DF094" w14:textId="77777777" w:rsidR="00E968D3" w:rsidRPr="008B201D" w:rsidRDefault="00E968D3" w:rsidP="00AA1BB4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</w:tr>
      <w:tr w:rsidR="00E968D3" w:rsidRPr="008B201D" w14:paraId="36AE0B14" w14:textId="77777777" w:rsidTr="00E90B5B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F152" w14:textId="1AD65781" w:rsidR="00E968D3" w:rsidRPr="008B201D" w:rsidRDefault="00E968D3" w:rsidP="00AA1BB4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D2.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C9E1" w14:textId="4D0ED852" w:rsidR="00E968D3" w:rsidRPr="008B201D" w:rsidRDefault="00E968D3" w:rsidP="00AA1BB4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Reincidências de A2 sobre C2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9695" w14:textId="77777777" w:rsidR="00E968D3" w:rsidRPr="008B201D" w:rsidRDefault="00E968D3" w:rsidP="00AA1BB4">
            <w:pPr>
              <w:rPr>
                <w:rFonts w:ascii="Calibri" w:hAnsi="Calibri" w:cstheme="minorHAnsi"/>
                <w:lang w:eastAsia="en-US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7D70" w14:textId="77777777" w:rsidR="00E968D3" w:rsidRPr="008B201D" w:rsidRDefault="00E968D3" w:rsidP="00AA1BB4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</w:tr>
      <w:tr w:rsidR="00AA1BB4" w:rsidRPr="008B201D" w14:paraId="70FDF098" w14:textId="77777777" w:rsidTr="00E90B5B">
        <w:trPr>
          <w:trHeight w:val="284"/>
        </w:trPr>
        <w:tc>
          <w:tcPr>
            <w:tcW w:w="7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FDF096" w14:textId="77777777" w:rsidR="00AA1BB4" w:rsidRPr="008B201D" w:rsidRDefault="00AA1BB4" w:rsidP="00E968D3">
            <w:pPr>
              <w:jc w:val="right"/>
              <w:rPr>
                <w:rFonts w:ascii="Calibri" w:hAnsi="Calibri" w:cstheme="minorHAnsi"/>
                <w:b/>
                <w:lang w:eastAsia="en-US"/>
              </w:rPr>
            </w:pPr>
            <w:r w:rsidRPr="008B201D">
              <w:rPr>
                <w:rFonts w:ascii="Calibri" w:hAnsi="Calibri" w:cstheme="minorHAnsi"/>
                <w:b/>
                <w:lang w:eastAsia="en-US"/>
              </w:rPr>
              <w:t>TOTAL DE ENCARGOS SOCIAIS SOBRE SALÁRIO HORA (%)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FDF097" w14:textId="77777777" w:rsidR="00AA1BB4" w:rsidRPr="008B201D" w:rsidRDefault="00AA1BB4" w:rsidP="00AA1BB4">
            <w:pPr>
              <w:jc w:val="center"/>
              <w:rPr>
                <w:rFonts w:ascii="Calibri" w:hAnsi="Calibri" w:cstheme="minorHAnsi"/>
                <w:b/>
                <w:lang w:eastAsia="en-US"/>
              </w:rPr>
            </w:pPr>
          </w:p>
        </w:tc>
      </w:tr>
    </w:tbl>
    <w:p w14:paraId="70FDF099" w14:textId="77777777" w:rsidR="007E6BA6" w:rsidRDefault="007E6BA6" w:rsidP="007E6BA6">
      <w:pPr>
        <w:spacing w:after="240" w:line="360" w:lineRule="auto"/>
        <w:jc w:val="both"/>
        <w:rPr>
          <w:rFonts w:ascii="Arial" w:hAnsi="Arial" w:cs="Arial"/>
          <w:b/>
        </w:rPr>
      </w:pPr>
    </w:p>
    <w:p w14:paraId="70FDF09A" w14:textId="77777777" w:rsidR="00001945" w:rsidRPr="007E6BA6" w:rsidRDefault="00001945" w:rsidP="007E6BA6"/>
    <w:sectPr w:rsidR="00001945" w:rsidRPr="007E6BA6" w:rsidSect="005916E3">
      <w:headerReference w:type="default" r:id="rId8"/>
      <w:pgSz w:w="11906" w:h="16838" w:code="9"/>
      <w:pgMar w:top="1701" w:right="1134" w:bottom="1134" w:left="1701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34379" w14:textId="77777777" w:rsidR="006442C0" w:rsidRDefault="006442C0" w:rsidP="00032F3C">
      <w:r>
        <w:separator/>
      </w:r>
    </w:p>
  </w:endnote>
  <w:endnote w:type="continuationSeparator" w:id="0">
    <w:p w14:paraId="7B97B6A1" w14:textId="77777777" w:rsidR="006442C0" w:rsidRDefault="006442C0" w:rsidP="0003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9DBA0" w14:textId="77777777" w:rsidR="006442C0" w:rsidRDefault="006442C0" w:rsidP="00032F3C">
      <w:r>
        <w:separator/>
      </w:r>
    </w:p>
  </w:footnote>
  <w:footnote w:type="continuationSeparator" w:id="0">
    <w:p w14:paraId="39B5EA94" w14:textId="77777777" w:rsidR="006442C0" w:rsidRDefault="006442C0" w:rsidP="00032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DF09F" w14:textId="77777777" w:rsidR="00032F3C" w:rsidRDefault="00032F3C" w:rsidP="00032F3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25041"/>
    <w:multiLevelType w:val="hybridMultilevel"/>
    <w:tmpl w:val="62D623BC"/>
    <w:lvl w:ilvl="0" w:tplc="D1C043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B63AB"/>
    <w:multiLevelType w:val="hybridMultilevel"/>
    <w:tmpl w:val="D592F90E"/>
    <w:lvl w:ilvl="0" w:tplc="0744161A">
      <w:start w:val="1"/>
      <w:numFmt w:val="bullet"/>
      <w:pStyle w:val="Lista2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423406F9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6B97C3D"/>
    <w:multiLevelType w:val="hybridMultilevel"/>
    <w:tmpl w:val="0A78FE2C"/>
    <w:lvl w:ilvl="0" w:tplc="BA607B96">
      <w:start w:val="1"/>
      <w:numFmt w:val="bullet"/>
      <w:pStyle w:val="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F3C"/>
    <w:rsid w:val="00001945"/>
    <w:rsid w:val="00013018"/>
    <w:rsid w:val="00032F3C"/>
    <w:rsid w:val="000621E0"/>
    <w:rsid w:val="000F1D16"/>
    <w:rsid w:val="00121715"/>
    <w:rsid w:val="00155D35"/>
    <w:rsid w:val="00211A46"/>
    <w:rsid w:val="00211A5D"/>
    <w:rsid w:val="00233162"/>
    <w:rsid w:val="00297951"/>
    <w:rsid w:val="002C3A1F"/>
    <w:rsid w:val="003A5476"/>
    <w:rsid w:val="003C5F61"/>
    <w:rsid w:val="00454EE9"/>
    <w:rsid w:val="00456248"/>
    <w:rsid w:val="00472009"/>
    <w:rsid w:val="00552535"/>
    <w:rsid w:val="005916E3"/>
    <w:rsid w:val="005D04FE"/>
    <w:rsid w:val="005E3911"/>
    <w:rsid w:val="00617C1E"/>
    <w:rsid w:val="006442C0"/>
    <w:rsid w:val="0068325E"/>
    <w:rsid w:val="006C5A5C"/>
    <w:rsid w:val="00760913"/>
    <w:rsid w:val="007E469A"/>
    <w:rsid w:val="007E522F"/>
    <w:rsid w:val="007E6BA6"/>
    <w:rsid w:val="00835C67"/>
    <w:rsid w:val="008709E5"/>
    <w:rsid w:val="00873C2D"/>
    <w:rsid w:val="0089551F"/>
    <w:rsid w:val="008B201D"/>
    <w:rsid w:val="00936EBD"/>
    <w:rsid w:val="009E12CE"/>
    <w:rsid w:val="00A776AF"/>
    <w:rsid w:val="00A82E32"/>
    <w:rsid w:val="00AA1BB4"/>
    <w:rsid w:val="00AA7031"/>
    <w:rsid w:val="00AD2F26"/>
    <w:rsid w:val="00B52D73"/>
    <w:rsid w:val="00BB58EA"/>
    <w:rsid w:val="00C81BB8"/>
    <w:rsid w:val="00D44CDE"/>
    <w:rsid w:val="00D65513"/>
    <w:rsid w:val="00DC1185"/>
    <w:rsid w:val="00DF5639"/>
    <w:rsid w:val="00E90B5B"/>
    <w:rsid w:val="00E968D3"/>
    <w:rsid w:val="00FA5867"/>
    <w:rsid w:val="00F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FDEFCB"/>
  <w15:docId w15:val="{0A8FD90F-2FB6-4EBF-8D9D-7D3BED23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6" w:unhideWhenUsed="1" w:qFormat="1"/>
    <w:lsdException w:name="List Bullet" w:semiHidden="1" w:unhideWhenUsed="1"/>
    <w:lsdException w:name="List Number" w:semiHidden="1"/>
    <w:lsdException w:name="List 2" w:semiHidden="1" w:uiPriority="7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5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F3C"/>
    <w:pPr>
      <w:spacing w:after="0" w:line="240" w:lineRule="auto"/>
    </w:pPr>
    <w:rPr>
      <w:rFonts w:ascii="Times New Roman" w:eastAsia="Times New Roman" w:hAnsi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5E3911"/>
    <w:pPr>
      <w:keepNext/>
      <w:keepLines/>
      <w:numPr>
        <w:numId w:val="1"/>
      </w:numPr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2"/>
    <w:qFormat/>
    <w:rsid w:val="005E3911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3"/>
    <w:qFormat/>
    <w:rsid w:val="005E3911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har"/>
    <w:uiPriority w:val="4"/>
    <w:qFormat/>
    <w:rsid w:val="005E3911"/>
    <w:pPr>
      <w:keepNext/>
      <w:keepLines/>
      <w:numPr>
        <w:ilvl w:val="3"/>
        <w:numId w:val="1"/>
      </w:numPr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har"/>
    <w:uiPriority w:val="9"/>
    <w:semiHidden/>
    <w:qFormat/>
    <w:rsid w:val="005E3911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E3911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E3911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E3911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E3911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"/>
    <w:qFormat/>
    <w:rsid w:val="005E3911"/>
    <w:pPr>
      <w:contextualSpacing/>
      <w:jc w:val="center"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TtuloChar">
    <w:name w:val="Título Char"/>
    <w:basedOn w:val="Fontepargpadro"/>
    <w:link w:val="Ttulo"/>
    <w:uiPriority w:val="1"/>
    <w:rsid w:val="005E3911"/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Ttulo1Char">
    <w:name w:val="Título 1 Char"/>
    <w:basedOn w:val="Fontepargpadro"/>
    <w:link w:val="Ttulo1"/>
    <w:uiPriority w:val="1"/>
    <w:rsid w:val="005E3911"/>
    <w:rPr>
      <w:rFonts w:eastAsiaTheme="majorEastAsia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2"/>
    <w:rsid w:val="005E3911"/>
    <w:rPr>
      <w:rFonts w:eastAsiaTheme="majorEastAsia" w:cstheme="majorBidi"/>
      <w:b/>
      <w:bCs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4"/>
    <w:rsid w:val="005E3911"/>
    <w:rPr>
      <w:rFonts w:eastAsiaTheme="majorEastAsia" w:cstheme="majorBidi"/>
      <w:b/>
      <w:bCs/>
      <w:iCs/>
      <w:sz w:val="24"/>
    </w:rPr>
  </w:style>
  <w:style w:type="paragraph" w:styleId="Lista">
    <w:name w:val="List"/>
    <w:basedOn w:val="Normal"/>
    <w:uiPriority w:val="6"/>
    <w:qFormat/>
    <w:rsid w:val="005E3911"/>
    <w:pPr>
      <w:numPr>
        <w:numId w:val="2"/>
      </w:numPr>
      <w:contextualSpacing/>
    </w:pPr>
  </w:style>
  <w:style w:type="character" w:customStyle="1" w:styleId="Ttulo3Char">
    <w:name w:val="Título 3 Char"/>
    <w:basedOn w:val="Fontepargpadro"/>
    <w:link w:val="Ttulo3"/>
    <w:uiPriority w:val="3"/>
    <w:rsid w:val="005E3911"/>
    <w:rPr>
      <w:rFonts w:eastAsiaTheme="majorEastAsia" w:cstheme="majorBidi"/>
      <w:b/>
      <w:bCs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E39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E39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E3911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E391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E391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5E3911"/>
    <w:pPr>
      <w:ind w:left="720"/>
      <w:contextualSpacing/>
    </w:pPr>
  </w:style>
  <w:style w:type="paragraph" w:styleId="Lista2">
    <w:name w:val="List 2"/>
    <w:basedOn w:val="Normal"/>
    <w:uiPriority w:val="7"/>
    <w:rsid w:val="005E3911"/>
    <w:pPr>
      <w:numPr>
        <w:numId w:val="3"/>
      </w:numPr>
      <w:contextualSpacing/>
    </w:pPr>
  </w:style>
  <w:style w:type="paragraph" w:styleId="Citao">
    <w:name w:val="Quote"/>
    <w:basedOn w:val="Normal"/>
    <w:next w:val="Normal"/>
    <w:link w:val="CitaoChar"/>
    <w:uiPriority w:val="5"/>
    <w:qFormat/>
    <w:rsid w:val="005E3911"/>
    <w:pPr>
      <w:ind w:left="2268"/>
    </w:pPr>
    <w:rPr>
      <w:iCs/>
    </w:rPr>
  </w:style>
  <w:style w:type="character" w:customStyle="1" w:styleId="CitaoChar">
    <w:name w:val="Citação Char"/>
    <w:basedOn w:val="Fontepargpadro"/>
    <w:link w:val="Citao"/>
    <w:uiPriority w:val="5"/>
    <w:rsid w:val="005E3911"/>
    <w:rPr>
      <w:iCs/>
    </w:rPr>
  </w:style>
  <w:style w:type="paragraph" w:styleId="Subttulo">
    <w:name w:val="Subtitle"/>
    <w:basedOn w:val="Normal"/>
    <w:link w:val="SubttuloChar"/>
    <w:qFormat/>
    <w:rsid w:val="00032F3C"/>
    <w:pPr>
      <w:jc w:val="center"/>
    </w:pPr>
    <w:rPr>
      <w:b/>
      <w:sz w:val="28"/>
    </w:rPr>
  </w:style>
  <w:style w:type="character" w:customStyle="1" w:styleId="SubttuloChar">
    <w:name w:val="Subtítulo Char"/>
    <w:basedOn w:val="Fontepargpadro"/>
    <w:link w:val="Subttulo"/>
    <w:rsid w:val="00032F3C"/>
    <w:rPr>
      <w:rFonts w:ascii="Times New Roman" w:eastAsia="Times New Roman" w:hAnsi="Times New Roman"/>
      <w:b/>
      <w:sz w:val="28"/>
      <w:lang w:eastAsia="pt-BR"/>
    </w:rPr>
  </w:style>
  <w:style w:type="paragraph" w:styleId="Cabealho">
    <w:name w:val="header"/>
    <w:basedOn w:val="Normal"/>
    <w:link w:val="CabealhoChar"/>
    <w:uiPriority w:val="99"/>
    <w:semiHidden/>
    <w:rsid w:val="00032F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F3C"/>
    <w:rPr>
      <w:rFonts w:ascii="Times New Roman" w:eastAsia="Times New Roman" w:hAnsi="Times New Roman"/>
      <w:lang w:eastAsia="pt-BR"/>
    </w:rPr>
  </w:style>
  <w:style w:type="paragraph" w:styleId="Rodap">
    <w:name w:val="footer"/>
    <w:basedOn w:val="Normal"/>
    <w:link w:val="RodapChar"/>
    <w:uiPriority w:val="99"/>
    <w:semiHidden/>
    <w:rsid w:val="00032F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32F3C"/>
    <w:rPr>
      <w:rFonts w:ascii="Times New Roman" w:eastAsia="Times New Roman" w:hAnsi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032F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F3C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760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345E2A8-6DEC-4E29-A020-200F14922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Thatyana Regina Fernandes</dc:creator>
  <cp:lastModifiedBy>Alexandre de Paula Toledo</cp:lastModifiedBy>
  <cp:revision>2</cp:revision>
  <dcterms:created xsi:type="dcterms:W3CDTF">2021-04-22T14:12:00Z</dcterms:created>
  <dcterms:modified xsi:type="dcterms:W3CDTF">2021-04-22T14:12:00Z</dcterms:modified>
</cp:coreProperties>
</file>