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07B5" w14:textId="719B1F52" w:rsidR="00D30FE2" w:rsidRPr="002B703E" w:rsidRDefault="002B703E" w:rsidP="00B5647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B5647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38EE3383" w:rsidR="002B703E" w:rsidRDefault="002B703E" w:rsidP="00B5647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 xml:space="preserve">PROFESSOR DE ENSINO </w:t>
      </w:r>
      <w:r w:rsidR="00B5647E">
        <w:rPr>
          <w:rFonts w:ascii="Calibri" w:hAnsi="Calibri" w:cs="Calibri"/>
          <w:sz w:val="22"/>
          <w:szCs w:val="22"/>
        </w:rPr>
        <w:t>SUPERIOR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06264105" w14:textId="77777777" w:rsidR="00112CC3" w:rsidRPr="00112CC3" w:rsidRDefault="00112CC3" w:rsidP="00112CC3">
      <w:pPr>
        <w:pStyle w:val="NormalWeb"/>
        <w:jc w:val="center"/>
        <w:rPr>
          <w:rFonts w:ascii="Calibri" w:hAnsi="Calibri" w:cs="Calibri"/>
          <w:sz w:val="22"/>
          <w:szCs w:val="22"/>
        </w:rPr>
      </w:pPr>
      <w:r w:rsidRPr="00112CC3">
        <w:rPr>
          <w:rStyle w:val="Forte"/>
          <w:rFonts w:ascii="Calibri" w:hAnsi="Calibri" w:cs="Calibri"/>
          <w:sz w:val="22"/>
          <w:szCs w:val="22"/>
        </w:rPr>
        <w:t>FACULDADE DE TECNOLOGIA PROFESSOR WILSON ROBERTO RIBEIRO DE CAMARGO – TATUÍ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23943CA2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DIVULGAÇÃO DO GABARITO </w:t>
      </w:r>
      <w:r w:rsidR="00AF6521">
        <w:rPr>
          <w:rFonts w:ascii="Calibri" w:hAnsi="Calibri" w:cs="Calibri"/>
          <w:b/>
          <w:bCs/>
          <w:sz w:val="22"/>
          <w:szCs w:val="22"/>
        </w:rPr>
        <w:t>DO EXAME DE CONHECIMENTOS ESPECÍFICOS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07D82D62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112CC3">
        <w:rPr>
          <w:rFonts w:ascii="Calibri" w:hAnsi="Calibri" w:cs="Calibri"/>
          <w:b/>
          <w:bCs/>
          <w:sz w:val="22"/>
          <w:szCs w:val="22"/>
        </w:rPr>
        <w:t>132/11/2026</w:t>
      </w:r>
    </w:p>
    <w:p w14:paraId="0ED547A3" w14:textId="2958BBF4" w:rsidR="002B703E" w:rsidRPr="002B703E" w:rsidRDefault="00AF6521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DISCIPLINA </w:t>
      </w:r>
      <w:r w:rsidR="002B703E" w:rsidRPr="002B703E"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</w:rPr>
        <w:t>CURSO</w:t>
      </w:r>
      <w:r w:rsidR="002B703E" w:rsidRPr="002B703E">
        <w:rPr>
          <w:rFonts w:ascii="Calibri" w:hAnsi="Calibri" w:cs="Calibri"/>
          <w:b/>
          <w:bCs/>
          <w:sz w:val="22"/>
          <w:szCs w:val="22"/>
        </w:rPr>
        <w:t xml:space="preserve">): </w:t>
      </w:r>
      <w:r w:rsidR="00112CC3" w:rsidRPr="00112CC3">
        <w:rPr>
          <w:rFonts w:ascii="Calibri" w:hAnsi="Calibri" w:cs="Calibri"/>
          <w:b/>
          <w:bCs/>
          <w:color w:val="FF0000"/>
          <w:sz w:val="22"/>
          <w:szCs w:val="22"/>
        </w:rPr>
        <w:t xml:space="preserve">ANÁLISE DE FALHAS </w:t>
      </w:r>
      <w:r w:rsidR="00112CC3" w:rsidRPr="002B703E">
        <w:rPr>
          <w:rFonts w:ascii="Calibri" w:hAnsi="Calibri" w:cs="Calibri"/>
          <w:b/>
          <w:bCs/>
          <w:color w:val="FF0000"/>
          <w:sz w:val="22"/>
          <w:szCs w:val="22"/>
        </w:rPr>
        <w:t>(</w:t>
      </w:r>
      <w:r w:rsidR="00112CC3" w:rsidRPr="00112CC3">
        <w:rPr>
          <w:rFonts w:ascii="Calibri" w:hAnsi="Calibri" w:cs="Calibri"/>
          <w:b/>
          <w:bCs/>
          <w:color w:val="FF0000"/>
          <w:sz w:val="22"/>
          <w:szCs w:val="22"/>
        </w:rPr>
        <w:t>MANUTENÇÃO INDUSTRIAL</w:t>
      </w:r>
      <w:r w:rsidR="00112CC3" w:rsidRPr="002B703E">
        <w:rPr>
          <w:rFonts w:ascii="Calibri" w:hAnsi="Calibri" w:cs="Calibri"/>
          <w:b/>
          <w:bCs/>
          <w:color w:val="FF0000"/>
          <w:sz w:val="22"/>
          <w:szCs w:val="22"/>
        </w:rPr>
        <w:t>)</w:t>
      </w:r>
    </w:p>
    <w:p w14:paraId="3609615D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25F24256" w14:textId="4DB074A7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</w:t>
      </w:r>
      <w:r w:rsidR="0006602A">
        <w:rPr>
          <w:rFonts w:ascii="Calibri" w:hAnsi="Calibri" w:cs="Calibri"/>
          <w:sz w:val="22"/>
          <w:szCs w:val="22"/>
        </w:rPr>
        <w:t>o Exame de Conhecimentos Específicos</w:t>
      </w:r>
      <w:r w:rsidRPr="39002766">
        <w:rPr>
          <w:rFonts w:ascii="Calibri" w:hAnsi="Calibri" w:cs="Calibri"/>
          <w:sz w:val="22"/>
          <w:szCs w:val="22"/>
        </w:rPr>
        <w:t xml:space="preserve"> </w:t>
      </w:r>
      <w:r w:rsidR="005D2770">
        <w:rPr>
          <w:rFonts w:ascii="Calibri" w:hAnsi="Calibri" w:cs="Calibri"/>
          <w:sz w:val="22"/>
          <w:szCs w:val="22"/>
        </w:rPr>
        <w:t xml:space="preserve">(Prova de Múltipla Escolha) </w:t>
      </w:r>
      <w:r w:rsidRPr="39002766">
        <w:rPr>
          <w:rFonts w:ascii="Calibri" w:hAnsi="Calibri" w:cs="Calibri"/>
          <w:sz w:val="22"/>
          <w:szCs w:val="22"/>
        </w:rPr>
        <w:t>realizad</w:t>
      </w:r>
      <w:r w:rsidR="0006602A">
        <w:rPr>
          <w:rFonts w:ascii="Calibri" w:hAnsi="Calibri" w:cs="Calibri"/>
          <w:sz w:val="22"/>
          <w:szCs w:val="22"/>
        </w:rPr>
        <w:t>o</w:t>
      </w:r>
      <w:r w:rsidRPr="39002766">
        <w:rPr>
          <w:rFonts w:ascii="Calibri" w:hAnsi="Calibri" w:cs="Calibri"/>
          <w:sz w:val="22"/>
          <w:szCs w:val="22"/>
        </w:rPr>
        <w:t xml:space="preserve"> no dia </w:t>
      </w:r>
      <w:r w:rsidR="00112CC3">
        <w:rPr>
          <w:rFonts w:ascii="Calibri" w:hAnsi="Calibri" w:cs="Calibri"/>
          <w:color w:val="FF0000"/>
          <w:sz w:val="22"/>
          <w:szCs w:val="22"/>
        </w:rPr>
        <w:t>17/04/2026</w:t>
      </w:r>
      <w:r w:rsidRPr="39002766">
        <w:rPr>
          <w:rFonts w:ascii="Calibri" w:hAnsi="Calibri" w:cs="Calibri"/>
          <w:sz w:val="22"/>
          <w:szCs w:val="22"/>
        </w:rPr>
        <w:t>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62D58FD4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35FB9766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0FEC06AA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6CC85CBB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5D9A5BE1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05C3C0F3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41CDE792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133995D9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23365617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769162EE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428D359A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3E4E3993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5A039411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</w:tbl>
    <w:p w14:paraId="096CEE13" w14:textId="202ED732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</w:t>
      </w:r>
      <w:r w:rsidR="00D62584">
        <w:rPr>
          <w:rFonts w:ascii="Calibri" w:hAnsi="Calibri" w:cs="Calibri"/>
          <w:sz w:val="22"/>
          <w:szCs w:val="22"/>
        </w:rPr>
        <w:t>o Exame de Conhecimentos Específicos</w:t>
      </w:r>
      <w:r>
        <w:rPr>
          <w:rFonts w:ascii="Calibri" w:hAnsi="Calibri" w:cs="Calibri"/>
          <w:sz w:val="22"/>
          <w:szCs w:val="22"/>
        </w:rPr>
        <w:t xml:space="preserve">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56543DF2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78D94AB9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431484EE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053C83B1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7D94DFFC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5361B9B6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671E5BFF" w:rsidR="002B703E" w:rsidRPr="002B703E" w:rsidRDefault="00B60993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41DDF020" w14:textId="77777777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E0D8E91" w14:textId="77777777" w:rsidR="002B703E" w:rsidRPr="00745B68" w:rsidRDefault="002B703E" w:rsidP="002B703E">
      <w:pPr>
        <w:spacing w:after="0"/>
        <w:jc w:val="both"/>
        <w:rPr>
          <w:rFonts w:cstheme="minorHAnsi"/>
          <w:sz w:val="28"/>
          <w:szCs w:val="28"/>
        </w:rPr>
      </w:pPr>
    </w:p>
    <w:p w14:paraId="11BF5C94" w14:textId="77777777" w:rsidR="002B703E" w:rsidRPr="00745B68" w:rsidRDefault="002B703E" w:rsidP="002B703E">
      <w:pPr>
        <w:spacing w:after="0"/>
        <w:jc w:val="both"/>
        <w:rPr>
          <w:rFonts w:cstheme="minorHAnsi"/>
          <w:sz w:val="28"/>
          <w:szCs w:val="28"/>
        </w:rPr>
      </w:pPr>
    </w:p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956B" w14:textId="77777777" w:rsidR="00531D2A" w:rsidRDefault="00531D2A" w:rsidP="002B703E">
      <w:pPr>
        <w:spacing w:after="0" w:line="240" w:lineRule="auto"/>
      </w:pPr>
      <w:r>
        <w:separator/>
      </w:r>
    </w:p>
  </w:endnote>
  <w:endnote w:type="continuationSeparator" w:id="0">
    <w:p w14:paraId="2D3AA3D0" w14:textId="77777777" w:rsidR="00531D2A" w:rsidRDefault="00531D2A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4078" w14:textId="77777777" w:rsidR="005E3EAE" w:rsidRDefault="005E3E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392" w14:textId="05550BEB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5E3EAE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5E3EAE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5E3EAE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7E62" w14:textId="77777777" w:rsidR="005E3EAE" w:rsidRDefault="005E3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CC0B" w14:textId="77777777" w:rsidR="00531D2A" w:rsidRDefault="00531D2A" w:rsidP="002B703E">
      <w:pPr>
        <w:spacing w:after="0" w:line="240" w:lineRule="auto"/>
      </w:pPr>
      <w:r>
        <w:separator/>
      </w:r>
    </w:p>
  </w:footnote>
  <w:footnote w:type="continuationSeparator" w:id="0">
    <w:p w14:paraId="264144ED" w14:textId="77777777" w:rsidR="00531D2A" w:rsidRDefault="00531D2A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5735" w14:textId="77777777" w:rsidR="005E3EAE" w:rsidRDefault="005E3E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EF95" w14:textId="77777777" w:rsidR="005E3EAE" w:rsidRDefault="005E3E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6602A"/>
    <w:rsid w:val="00072BE8"/>
    <w:rsid w:val="000E566C"/>
    <w:rsid w:val="00112CC3"/>
    <w:rsid w:val="0015005D"/>
    <w:rsid w:val="00176116"/>
    <w:rsid w:val="00233758"/>
    <w:rsid w:val="002A0978"/>
    <w:rsid w:val="002B703E"/>
    <w:rsid w:val="004073A2"/>
    <w:rsid w:val="0044440E"/>
    <w:rsid w:val="00531D2A"/>
    <w:rsid w:val="0054759D"/>
    <w:rsid w:val="005635DA"/>
    <w:rsid w:val="005C4CCD"/>
    <w:rsid w:val="005D04F2"/>
    <w:rsid w:val="005D2770"/>
    <w:rsid w:val="005E3EAE"/>
    <w:rsid w:val="006B506F"/>
    <w:rsid w:val="00756898"/>
    <w:rsid w:val="00772236"/>
    <w:rsid w:val="00A15F75"/>
    <w:rsid w:val="00A56B84"/>
    <w:rsid w:val="00AF6521"/>
    <w:rsid w:val="00B5647E"/>
    <w:rsid w:val="00B60993"/>
    <w:rsid w:val="00D10EEF"/>
    <w:rsid w:val="00D22453"/>
    <w:rsid w:val="00D30FE2"/>
    <w:rsid w:val="00D62584"/>
    <w:rsid w:val="00E2587A"/>
    <w:rsid w:val="00E307C1"/>
    <w:rsid w:val="00EB15D8"/>
    <w:rsid w:val="00F14FE0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8334"/>
  <w15:chartTrackingRefBased/>
  <w15:docId w15:val="{5457551A-0B6C-4033-9DBE-7303DC2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semiHidden/>
    <w:unhideWhenUsed/>
    <w:rsid w:val="00112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2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Marcos Nunes</cp:lastModifiedBy>
  <cp:revision>10</cp:revision>
  <dcterms:created xsi:type="dcterms:W3CDTF">2026-04-15T17:41:00Z</dcterms:created>
  <dcterms:modified xsi:type="dcterms:W3CDTF">2026-04-17T18:54:00Z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