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5E3" w14:textId="77777777" w:rsidR="001548FD" w:rsidRDefault="001548FD" w:rsidP="001548FD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2"/>
          <w:szCs w:val="22"/>
        </w:rPr>
      </w:pPr>
    </w:p>
    <w:p w14:paraId="660E7EA1" w14:textId="045874E0" w:rsidR="00EC126B" w:rsidRDefault="00EC126B" w:rsidP="001548FD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DECLARAÇÃO PARA FINS DE INGRESSO EM RJI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51CC892" w14:textId="77777777" w:rsidR="00EC126B" w:rsidRDefault="00EC126B" w:rsidP="001548FD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4C4759F6" w14:textId="77777777" w:rsidR="00EC126B" w:rsidRDefault="00EC126B" w:rsidP="001548FD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85312CC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De acordo com o disposto no artigo 25 da Lei Complementar nº. 1044 de 13 maio de 2008 e com a nova redação dada pela Lei Complementar 1.240 de 22 de abril de 2014, declaro para os devidos fins que: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605138B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BCBA9DE" w14:textId="1D61BA2A" w:rsidR="00EC126B" w:rsidRDefault="00EC126B" w:rsidP="001548F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80" w:firstLine="0"/>
        <w:jc w:val="both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 xml:space="preserve">cumprirei a jornada de 40 horas semanais de trabalho em atividades de </w:t>
      </w:r>
      <w:r w:rsidR="007C580F">
        <w:rPr>
          <w:rStyle w:val="normaltextrun"/>
          <w:rFonts w:ascii="Verdana" w:hAnsi="Verdana" w:cs="Segoe UI"/>
          <w:sz w:val="22"/>
          <w:szCs w:val="22"/>
        </w:rPr>
        <w:t>RJI</w:t>
      </w:r>
      <w:r>
        <w:rPr>
          <w:rStyle w:val="normaltextrun"/>
          <w:rFonts w:ascii="Verdana" w:hAnsi="Verdana" w:cs="Segoe UI"/>
          <w:sz w:val="22"/>
          <w:szCs w:val="22"/>
        </w:rPr>
        <w:t>, a partir da aprovação do projeto e durante sua vigência, e não manterei qualquer outro vínculo empregatício enquanto perdurar minha designação;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F40727A" w14:textId="77777777" w:rsidR="00EC126B" w:rsidRDefault="00EC126B" w:rsidP="001548FD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1080" w:firstLine="0"/>
        <w:jc w:val="both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>não desenvolvo atividades para obtenção de título no horário compreendido da jornada de 40h semanais do RJI; e,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674A171" w14:textId="77777777" w:rsidR="00EC126B" w:rsidRDefault="00EC126B" w:rsidP="001548FD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080" w:firstLine="0"/>
        <w:jc w:val="both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>o tema proposto para o projeto de RJI não tem vínculo com outra atividade desenvolvida externamente ao CEETEPS.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3622DEA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388836E3" w14:textId="6B057279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 xml:space="preserve">Declaro também que tenho ciência da Política de Propriedade Intelectual e Inovação Tecnológica do CEETEPS (Deliberação n. 77, de 31 de dezembro de 2021), estando de acordo com seu cumprimento quando aplicar-se ao objeto de pesquisa proposto e aprovado no projeto de </w:t>
      </w:r>
      <w:r w:rsidR="00A3539D">
        <w:rPr>
          <w:rStyle w:val="normaltextrun"/>
          <w:rFonts w:ascii="Verdana" w:hAnsi="Verdana" w:cs="Segoe UI"/>
          <w:sz w:val="22"/>
          <w:szCs w:val="22"/>
        </w:rPr>
        <w:t>RJI</w:t>
      </w:r>
      <w:r>
        <w:rPr>
          <w:rStyle w:val="normaltextrun"/>
          <w:rFonts w:ascii="Verdana" w:hAnsi="Verdana" w:cs="Segoe UI"/>
          <w:sz w:val="22"/>
          <w:szCs w:val="22"/>
        </w:rPr>
        <w:t>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CAE63E0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293A782B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Declaro ainda estar ciente e de acordo com Lei nº. 13.709 de 14 de agosto de 2018 – Lei Geral de Proteção de Dados Pessoais, e demais normativas aplicáveis sobre proteção de Dados Pessoais, bem como com as diretrizes estabelecidas pelo Compliance do CEETEPS.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4320E3C3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FCE7705" w14:textId="4B058B1C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Ademais, declaro estar ciente que, diante da sobrevinda Lei Complementar nº 1.240/2014 que alterou as disposições da Lei Complementar nº 1.044/2008, inexiste a possibilidade de suspensão de projeto em RJI para assunção de funções administrativas junto ao CEETEPS, devendo o docente em RJI que deseje ocupar outro emprego público/função administrativa com prejuízo do projeto, ser excluído do RJI, nos termos da Deliberação CEETEPS nº 09 de 09 de outubro de 2008.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EB8EA17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6F91DB7" w14:textId="291B0C3C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 xml:space="preserve">E, por fim, declaro que tenho ciência de que os resultados obtidos com o projeto de </w:t>
      </w:r>
      <w:r w:rsidR="00816D39">
        <w:rPr>
          <w:rStyle w:val="normaltextrun"/>
          <w:rFonts w:ascii="Verdana" w:hAnsi="Verdana" w:cs="Segoe UI"/>
          <w:sz w:val="22"/>
          <w:szCs w:val="22"/>
        </w:rPr>
        <w:t>RJI</w:t>
      </w:r>
      <w:r>
        <w:rPr>
          <w:rStyle w:val="normaltextrun"/>
          <w:rFonts w:ascii="Verdana" w:hAnsi="Verdana" w:cs="Segoe UI"/>
          <w:sz w:val="22"/>
          <w:szCs w:val="22"/>
        </w:rPr>
        <w:t xml:space="preserve"> são institucionais e financiados, em parte ou totalmente com recursos públicos. Qualquer solicitação de fomento por meio de recursos públicos e/ou privados serão para contribuir com o desenvolvimento da pesquisa e não para financiamento do pesquisador.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F004F85" w14:textId="06803FEA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="Segoe UI"/>
          <w:b/>
          <w:bCs/>
          <w:sz w:val="22"/>
          <w:szCs w:val="22"/>
        </w:rPr>
      </w:pPr>
      <w:r>
        <w:rPr>
          <w:rStyle w:val="eop"/>
          <w:rFonts w:ascii="Verdana" w:hAnsi="Verdana" w:cs="Segoe UI"/>
          <w:sz w:val="22"/>
          <w:szCs w:val="22"/>
        </w:rPr>
        <w:t>  </w:t>
      </w:r>
    </w:p>
    <w:p w14:paraId="4F18B385" w14:textId="5072503A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Diante do exposto e de acordo com a aprovação e classificação dispostas n</w:t>
      </w:r>
      <w:r w:rsidR="006A764A">
        <w:rPr>
          <w:rStyle w:val="normaltextrun"/>
          <w:rFonts w:ascii="Verdana" w:hAnsi="Verdana" w:cs="Segoe UI"/>
          <w:b/>
          <w:bCs/>
          <w:sz w:val="22"/>
          <w:szCs w:val="22"/>
        </w:rPr>
        <w:t>o Ingresso em RJ</w:t>
      </w:r>
      <w:r w:rsidR="00307A93">
        <w:rPr>
          <w:rStyle w:val="normaltextrun"/>
          <w:rFonts w:ascii="Verdana" w:hAnsi="Verdana" w:cs="Segoe UI"/>
          <w:b/>
          <w:bCs/>
          <w:sz w:val="22"/>
          <w:szCs w:val="22"/>
        </w:rPr>
        <w:t>I</w:t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, </w:t>
      </w:r>
      <w:r w:rsidR="001D33B6">
        <w:rPr>
          <w:rStyle w:val="normaltextrun"/>
          <w:rFonts w:ascii="Verdana" w:hAnsi="Verdana" w:cs="Segoe UI"/>
          <w:b/>
          <w:bCs/>
          <w:sz w:val="22"/>
          <w:szCs w:val="22"/>
        </w:rPr>
        <w:t>declaro</w:t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>: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1ABCC9D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lastRenderedPageBreak/>
        <w:t> </w:t>
      </w:r>
    </w:p>
    <w:p w14:paraId="36D5479A" w14:textId="3C2D6812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(   ) </w:t>
      </w:r>
      <w:r w:rsidR="001D33B6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ter interesse no </w:t>
      </w:r>
      <w:r w:rsidR="00984CF0">
        <w:rPr>
          <w:rStyle w:val="normaltextrun"/>
          <w:rFonts w:ascii="Verdana" w:hAnsi="Verdana" w:cs="Segoe UI"/>
          <w:b/>
          <w:bCs/>
          <w:sz w:val="22"/>
          <w:szCs w:val="22"/>
        </w:rPr>
        <w:t>Ingresso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em RJI -</w:t>
      </w:r>
      <w:r w:rsidR="00FF0086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>Projeto</w:t>
      </w:r>
      <w:r w:rsidR="00984CF0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Local </w:t>
      </w:r>
      <w:r w:rsidR="002C731E">
        <w:rPr>
          <w:rStyle w:val="normaltextrun"/>
          <w:rFonts w:ascii="Verdana" w:hAnsi="Verdana" w:cs="Segoe UI"/>
          <w:b/>
          <w:bCs/>
          <w:sz w:val="22"/>
          <w:szCs w:val="22"/>
        </w:rPr>
        <w:t>1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>º sem/</w:t>
      </w:r>
      <w:r w:rsidR="00984CF0">
        <w:rPr>
          <w:rStyle w:val="normaltextrun"/>
          <w:rFonts w:ascii="Verdana" w:hAnsi="Verdana" w:cs="Segoe UI"/>
          <w:b/>
          <w:bCs/>
          <w:sz w:val="22"/>
          <w:szCs w:val="22"/>
        </w:rPr>
        <w:t>202</w:t>
      </w:r>
      <w:r w:rsidR="002C731E">
        <w:rPr>
          <w:rStyle w:val="normaltextrun"/>
          <w:rFonts w:ascii="Verdana" w:hAnsi="Verdana" w:cs="Segoe UI"/>
          <w:b/>
          <w:bCs/>
          <w:sz w:val="22"/>
          <w:szCs w:val="22"/>
        </w:rPr>
        <w:t>6</w:t>
      </w:r>
    </w:p>
    <w:p w14:paraId="2F28AB00" w14:textId="1D6949D4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(   ) </w:t>
      </w:r>
      <w:r w:rsidR="001D33B6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ter interesse no 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>Ingresso em RJI -</w:t>
      </w:r>
      <w:r w:rsidR="00FF0086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Projeto Temático </w:t>
      </w:r>
      <w:r w:rsidR="002C731E">
        <w:rPr>
          <w:rStyle w:val="normaltextrun"/>
          <w:rFonts w:ascii="Verdana" w:hAnsi="Verdana" w:cs="Segoe UI"/>
          <w:b/>
          <w:bCs/>
          <w:sz w:val="22"/>
          <w:szCs w:val="22"/>
        </w:rPr>
        <w:t>1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>º sem/202</w:t>
      </w:r>
      <w:r w:rsidR="002C731E">
        <w:rPr>
          <w:rStyle w:val="normaltextrun"/>
          <w:rFonts w:ascii="Verdana" w:hAnsi="Verdana" w:cs="Segoe UI"/>
          <w:b/>
          <w:bCs/>
          <w:sz w:val="22"/>
          <w:szCs w:val="22"/>
        </w:rPr>
        <w:t>6</w:t>
      </w:r>
    </w:p>
    <w:p w14:paraId="4634F77E" w14:textId="13856585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(   ) Não te</w:t>
      </w:r>
      <w:r w:rsidR="004D41B3">
        <w:rPr>
          <w:rStyle w:val="normaltextrun"/>
          <w:rFonts w:ascii="Verdana" w:hAnsi="Verdana" w:cs="Segoe UI"/>
          <w:b/>
          <w:bCs/>
          <w:sz w:val="22"/>
          <w:szCs w:val="22"/>
        </w:rPr>
        <w:t>r</w:t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interesse em ingressar no RJI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907641A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2B9836A7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Local e data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9756C3A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8C5B273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35BED9F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8B7D2BE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F1C7EAB" w14:textId="77777777" w:rsidR="00EC126B" w:rsidRDefault="00EC126B" w:rsidP="001548FD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IDENTIFICAÇÃO (NOME, RG e CPF) E ASSINATURA DO DOCENTE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3343013" w14:textId="77777777" w:rsidR="00EC126B" w:rsidRDefault="00EC126B" w:rsidP="001548FD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Obs: A assinatura deverá ser feita pelo sistema gov.br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4252D76" w14:textId="77777777" w:rsidR="00EC126B" w:rsidRDefault="00EC126B" w:rsidP="001548FD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A8EDCF7" w14:textId="77777777" w:rsidR="0036262F" w:rsidRPr="002C731E" w:rsidRDefault="0036262F" w:rsidP="001548FD">
      <w:pPr>
        <w:spacing w:after="120"/>
      </w:pPr>
    </w:p>
    <w:sectPr w:rsidR="0036262F" w:rsidRPr="002C731E" w:rsidSect="006E09D1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F8F7" w14:textId="77777777" w:rsidR="0090605A" w:rsidRDefault="0090605A" w:rsidP="000C175F">
      <w:r>
        <w:separator/>
      </w:r>
    </w:p>
  </w:endnote>
  <w:endnote w:type="continuationSeparator" w:id="0">
    <w:p w14:paraId="5F3D8431" w14:textId="77777777" w:rsidR="0090605A" w:rsidRDefault="0090605A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CE86" w14:textId="77777777" w:rsidR="00807B81" w:rsidRDefault="00807B81" w:rsidP="00807B81">
    <w:pPr>
      <w:tabs>
        <w:tab w:val="left" w:pos="4759"/>
      </w:tabs>
      <w:ind w:right="-567"/>
      <w:jc w:val="right"/>
      <w:rPr>
        <w:rFonts w:ascii="Verdana" w:hAnsi="Verdana"/>
        <w:color w:val="000000" w:themeColor="text1"/>
        <w:sz w:val="16"/>
        <w:szCs w:val="16"/>
      </w:rPr>
    </w:pPr>
  </w:p>
  <w:p w14:paraId="02959655" w14:textId="5AB4FE4E" w:rsidR="00807B81" w:rsidRDefault="00807B81" w:rsidP="00807B81">
    <w:pPr>
      <w:tabs>
        <w:tab w:val="left" w:pos="4759"/>
      </w:tabs>
      <w:ind w:right="-567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 xml:space="preserve">Rua dos Andradas, 140 | Santa Ifigênia | 01208-000 | São Paulo </w:t>
    </w:r>
    <w:r>
      <w:rPr>
        <w:rFonts w:ascii="Verdana" w:hAnsi="Verdana"/>
        <w:color w:val="000000" w:themeColor="text1"/>
        <w:sz w:val="16"/>
        <w:szCs w:val="16"/>
      </w:rPr>
      <w:t>–</w:t>
    </w:r>
    <w:r w:rsidRPr="001F1CA1">
      <w:rPr>
        <w:rFonts w:ascii="Verdana" w:hAnsi="Verdana"/>
        <w:color w:val="000000" w:themeColor="text1"/>
        <w:sz w:val="16"/>
        <w:szCs w:val="16"/>
      </w:rPr>
      <w:t xml:space="preserve"> SP</w:t>
    </w:r>
  </w:p>
  <w:p w14:paraId="701A79F3" w14:textId="1A3846F8" w:rsidR="000C175F" w:rsidRDefault="00807B81" w:rsidP="00807B81">
    <w:pPr>
      <w:tabs>
        <w:tab w:val="left" w:pos="4759"/>
      </w:tabs>
      <w:ind w:right="-567"/>
      <w:jc w:val="right"/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071D" w14:textId="77777777" w:rsidR="0090605A" w:rsidRDefault="0090605A" w:rsidP="000C175F">
      <w:r>
        <w:separator/>
      </w:r>
    </w:p>
  </w:footnote>
  <w:footnote w:type="continuationSeparator" w:id="0">
    <w:p w14:paraId="31401579" w14:textId="77777777" w:rsidR="0090605A" w:rsidRDefault="0090605A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A3A6" w14:textId="3DD83978" w:rsidR="005920FF" w:rsidRDefault="00401812" w:rsidP="006812A1">
    <w:pPr>
      <w:pStyle w:val="Cabealho"/>
      <w:tabs>
        <w:tab w:val="left" w:pos="1755"/>
        <w:tab w:val="left" w:pos="2460"/>
        <w:tab w:val="center" w:pos="4819"/>
      </w:tabs>
      <w:jc w:val="right"/>
      <w:rPr>
        <w:sz w:val="12"/>
        <w:szCs w:val="12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ACF5D4B" wp14:editId="3D8CBB3E">
          <wp:simplePos x="0" y="0"/>
          <wp:positionH relativeFrom="column">
            <wp:posOffset>2768600</wp:posOffset>
          </wp:positionH>
          <wp:positionV relativeFrom="paragraph">
            <wp:posOffset>-438785</wp:posOffset>
          </wp:positionV>
          <wp:extent cx="3861435" cy="931545"/>
          <wp:effectExtent l="0" t="0" r="0" b="0"/>
          <wp:wrapNone/>
          <wp:docPr id="1766857481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9F310" w14:textId="77777777" w:rsidR="006812A1" w:rsidRPr="00B93829" w:rsidRDefault="006812A1" w:rsidP="005920FF">
    <w:pPr>
      <w:pStyle w:val="Cabealho"/>
      <w:tabs>
        <w:tab w:val="left" w:pos="1755"/>
        <w:tab w:val="left" w:pos="2460"/>
        <w:tab w:val="center" w:pos="4819"/>
      </w:tabs>
      <w:jc w:val="center"/>
      <w:rPr>
        <w:sz w:val="12"/>
        <w:szCs w:val="12"/>
      </w:rPr>
    </w:pPr>
  </w:p>
  <w:p w14:paraId="4D323423" w14:textId="5928AA3F" w:rsidR="000C175F" w:rsidRDefault="000C175F" w:rsidP="005920FF">
    <w:pPr>
      <w:pStyle w:val="Cabealho"/>
      <w:jc w:val="center"/>
    </w:pPr>
  </w:p>
  <w:p w14:paraId="1E98C2A4" w14:textId="77777777" w:rsidR="00401812" w:rsidRDefault="00401812" w:rsidP="005920FF">
    <w:pPr>
      <w:pStyle w:val="Cabealho"/>
      <w:jc w:val="center"/>
    </w:pPr>
  </w:p>
  <w:p w14:paraId="22D6CEE7" w14:textId="77777777" w:rsidR="00AD5F46" w:rsidRPr="00621761" w:rsidRDefault="00AD5F46" w:rsidP="00AD5F46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5CC31E3" w14:textId="77777777" w:rsidR="00AD5F46" w:rsidRDefault="00AD5F46" w:rsidP="00AD5F46">
    <w:pPr>
      <w:pStyle w:val="Cabealho"/>
      <w:ind w:left="-1134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          Comissão Permanente de Regime de Jornada integral – CPRJI</w:t>
    </w:r>
  </w:p>
  <w:p w14:paraId="0C567BDD" w14:textId="77777777" w:rsidR="00401812" w:rsidRDefault="00401812" w:rsidP="005920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F37"/>
    <w:multiLevelType w:val="multilevel"/>
    <w:tmpl w:val="6E0E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B2346"/>
    <w:multiLevelType w:val="multilevel"/>
    <w:tmpl w:val="C190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00321E"/>
    <w:multiLevelType w:val="multilevel"/>
    <w:tmpl w:val="BEDC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6708B7"/>
    <w:multiLevelType w:val="multilevel"/>
    <w:tmpl w:val="0A72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B75EE3"/>
    <w:multiLevelType w:val="multilevel"/>
    <w:tmpl w:val="DD1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E11A8E"/>
    <w:multiLevelType w:val="multilevel"/>
    <w:tmpl w:val="C1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1832141">
    <w:abstractNumId w:val="3"/>
  </w:num>
  <w:num w:numId="2" w16cid:durableId="6909621">
    <w:abstractNumId w:val="2"/>
  </w:num>
  <w:num w:numId="3" w16cid:durableId="208886713">
    <w:abstractNumId w:val="1"/>
  </w:num>
  <w:num w:numId="4" w16cid:durableId="1007296058">
    <w:abstractNumId w:val="4"/>
  </w:num>
  <w:num w:numId="5" w16cid:durableId="786119890">
    <w:abstractNumId w:val="5"/>
  </w:num>
  <w:num w:numId="6" w16cid:durableId="66663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31B4D"/>
    <w:rsid w:val="00053186"/>
    <w:rsid w:val="00064201"/>
    <w:rsid w:val="000A0824"/>
    <w:rsid w:val="000B178D"/>
    <w:rsid w:val="000C175F"/>
    <w:rsid w:val="000C40A3"/>
    <w:rsid w:val="000E2FF3"/>
    <w:rsid w:val="00121DD5"/>
    <w:rsid w:val="001548FD"/>
    <w:rsid w:val="001D33B6"/>
    <w:rsid w:val="0023789A"/>
    <w:rsid w:val="002C731E"/>
    <w:rsid w:val="002D7602"/>
    <w:rsid w:val="002F3E00"/>
    <w:rsid w:val="00307A93"/>
    <w:rsid w:val="00361563"/>
    <w:rsid w:val="0036262F"/>
    <w:rsid w:val="00365D87"/>
    <w:rsid w:val="003664ED"/>
    <w:rsid w:val="003D6DC6"/>
    <w:rsid w:val="00401812"/>
    <w:rsid w:val="00434CEA"/>
    <w:rsid w:val="004D41B3"/>
    <w:rsid w:val="005646A0"/>
    <w:rsid w:val="005920FF"/>
    <w:rsid w:val="005A4C52"/>
    <w:rsid w:val="006812A1"/>
    <w:rsid w:val="00695EB2"/>
    <w:rsid w:val="006A764A"/>
    <w:rsid w:val="006E09D1"/>
    <w:rsid w:val="00754253"/>
    <w:rsid w:val="00774F7D"/>
    <w:rsid w:val="00784F87"/>
    <w:rsid w:val="007B62EE"/>
    <w:rsid w:val="007C580F"/>
    <w:rsid w:val="007D7AB6"/>
    <w:rsid w:val="00807B81"/>
    <w:rsid w:val="00816D39"/>
    <w:rsid w:val="00841310"/>
    <w:rsid w:val="00884993"/>
    <w:rsid w:val="008D361E"/>
    <w:rsid w:val="008E7750"/>
    <w:rsid w:val="0090605A"/>
    <w:rsid w:val="00906E83"/>
    <w:rsid w:val="009232F3"/>
    <w:rsid w:val="00984CF0"/>
    <w:rsid w:val="009C2563"/>
    <w:rsid w:val="009D5823"/>
    <w:rsid w:val="009D6C96"/>
    <w:rsid w:val="00A25C8D"/>
    <w:rsid w:val="00A3539D"/>
    <w:rsid w:val="00A4033E"/>
    <w:rsid w:val="00A50251"/>
    <w:rsid w:val="00A60ACB"/>
    <w:rsid w:val="00AD2071"/>
    <w:rsid w:val="00AD22CA"/>
    <w:rsid w:val="00AD5F46"/>
    <w:rsid w:val="00B221DC"/>
    <w:rsid w:val="00B46D5F"/>
    <w:rsid w:val="00B56C9F"/>
    <w:rsid w:val="00B66F91"/>
    <w:rsid w:val="00C0126B"/>
    <w:rsid w:val="00CF1FD9"/>
    <w:rsid w:val="00D875AB"/>
    <w:rsid w:val="00D9035E"/>
    <w:rsid w:val="00DB4144"/>
    <w:rsid w:val="00E01CE0"/>
    <w:rsid w:val="00EC126B"/>
    <w:rsid w:val="00EC75DC"/>
    <w:rsid w:val="00ED17B2"/>
    <w:rsid w:val="00F13F40"/>
    <w:rsid w:val="00F22B1C"/>
    <w:rsid w:val="00F53749"/>
    <w:rsid w:val="00FC0859"/>
    <w:rsid w:val="00FE0568"/>
    <w:rsid w:val="00FE1A5E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EC12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EC126B"/>
  </w:style>
  <w:style w:type="character" w:customStyle="1" w:styleId="eop">
    <w:name w:val="eop"/>
    <w:basedOn w:val="Fontepargpadro"/>
    <w:rsid w:val="00EC1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Allbert Velleniche de Aquino Almeida</cp:lastModifiedBy>
  <cp:revision>3</cp:revision>
  <cp:lastPrinted>2025-07-25T17:55:00Z</cp:lastPrinted>
  <dcterms:created xsi:type="dcterms:W3CDTF">2025-07-25T18:00:00Z</dcterms:created>
  <dcterms:modified xsi:type="dcterms:W3CDTF">2025-11-10T20:33:00Z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2025-07-24T02:41:54Z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159de24f-d80c-46f3-8599-84df2c9e34ac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