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5E3" w14:textId="77777777" w:rsidR="001548FD" w:rsidRDefault="001548FD" w:rsidP="001548FD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sz w:val="22"/>
          <w:szCs w:val="22"/>
        </w:rPr>
      </w:pPr>
    </w:p>
    <w:p w14:paraId="660E7EA1" w14:textId="045874E0" w:rsidR="00EC126B" w:rsidRDefault="00EC126B" w:rsidP="001548FD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DECLARAÇÃO PARA FINS DE INGRESSO EM RJI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51CC892" w14:textId="77777777" w:rsidR="00EC126B" w:rsidRDefault="00EC126B" w:rsidP="001548FD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4C4759F6" w14:textId="77777777" w:rsidR="00EC126B" w:rsidRDefault="00EC126B" w:rsidP="001548FD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685312CC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>De acordo com o disposto no artigo 25 da Lei Complementar nº. 1044 de 13 maio de 2008 e com a nova redação dada pela Lei Complementar 1.240 de 22 de abril de 2014, declaro para os devidos fins que: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605138B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1BCBA9DE" w14:textId="1D61BA2A" w:rsidR="00EC126B" w:rsidRDefault="00EC126B" w:rsidP="001548FD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80" w:firstLine="0"/>
        <w:jc w:val="both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sz w:val="22"/>
          <w:szCs w:val="22"/>
        </w:rPr>
        <w:t xml:space="preserve">cumprirei a jornada de 40 horas semanais de trabalho em atividades de </w:t>
      </w:r>
      <w:r w:rsidR="007C580F">
        <w:rPr>
          <w:rStyle w:val="normaltextrun"/>
          <w:rFonts w:ascii="Verdana" w:hAnsi="Verdana" w:cs="Segoe UI"/>
          <w:sz w:val="22"/>
          <w:szCs w:val="22"/>
        </w:rPr>
        <w:t>RJI</w:t>
      </w:r>
      <w:r>
        <w:rPr>
          <w:rStyle w:val="normaltextrun"/>
          <w:rFonts w:ascii="Verdana" w:hAnsi="Verdana" w:cs="Segoe UI"/>
          <w:sz w:val="22"/>
          <w:szCs w:val="22"/>
        </w:rPr>
        <w:t>, a partir da aprovação do projeto e durante sua vigência, e não manterei qualquer outro vínculo empregatício enquanto perdurar minha designação;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6F40727A" w14:textId="77777777" w:rsidR="00EC126B" w:rsidRDefault="00EC126B" w:rsidP="001548FD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120" w:afterAutospacing="0"/>
        <w:ind w:left="1080" w:firstLine="0"/>
        <w:jc w:val="both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sz w:val="22"/>
          <w:szCs w:val="22"/>
        </w:rPr>
        <w:t>não desenvolvo atividades para obtenção de título no horário compreendido da jornada de 40h semanais do RJI; e,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1674A171" w14:textId="77777777" w:rsidR="00EC126B" w:rsidRDefault="00EC126B" w:rsidP="001548FD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1080" w:firstLine="0"/>
        <w:jc w:val="both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sz w:val="22"/>
          <w:szCs w:val="22"/>
        </w:rPr>
        <w:t>o tema proposto para o projeto de RJI não tem vínculo com outra atividade desenvolvida externamente ao CEETEPS.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13622DEA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388836E3" w14:textId="6B057279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 xml:space="preserve">Declaro também que tenho ciência da Política de Propriedade Intelectual e Inovação Tecnológica do CEETEPS (Deliberação n. 77, de 31 de dezembro de 2021), estando de acordo com seu cumprimento quando aplicar-se ao objeto de pesquisa proposto e aprovado no projeto de </w:t>
      </w:r>
      <w:r w:rsidR="00A3539D">
        <w:rPr>
          <w:rStyle w:val="normaltextrun"/>
          <w:rFonts w:ascii="Verdana" w:hAnsi="Verdana" w:cs="Segoe UI"/>
          <w:sz w:val="22"/>
          <w:szCs w:val="22"/>
        </w:rPr>
        <w:t>RJI</w:t>
      </w:r>
      <w:r>
        <w:rPr>
          <w:rStyle w:val="normaltextrun"/>
          <w:rFonts w:ascii="Verdana" w:hAnsi="Verdana" w:cs="Segoe UI"/>
          <w:sz w:val="22"/>
          <w:szCs w:val="22"/>
        </w:rPr>
        <w:t>.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CAE63E0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293A782B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>Declaro ainda estar ciente e de acordo com Lei nº. 13.709 de 14 de agosto de 2018 – Lei Geral de Proteção de Dados Pessoais, e demais normativas aplicáveis sobre proteção de Dados Pessoais, bem como com as diretrizes estabelecidas pelo Compliance do CEETEPS.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4320E3C3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FCE7705" w14:textId="4B058B1C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>Ademais, declaro estar ciente que, diante da sobrevinda Lei Complementar nº 1.240/2014 que alterou as disposições da Lei Complementar nº 1.044/2008, inexiste a possibilidade de suspensão de projeto em RJI para assunção de funções administrativas junto ao CEETEPS, devendo o docente em RJI que deseje ocupar outro emprego público/função administrativa com prejuízo do projeto, ser excluído do RJI, nos termos da Deliberação CEETEPS nº 09 de 09 de outubro de 2008.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EB8EA17" w14:textId="77777777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66F91DB7" w14:textId="291B0C3C" w:rsidR="00EC126B" w:rsidRDefault="00EC126B" w:rsidP="001548FD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2"/>
          <w:szCs w:val="22"/>
        </w:rPr>
        <w:t xml:space="preserve">E, por fim, declaro que tenho ciência de que os resultados obtidos com o projeto de </w:t>
      </w:r>
      <w:r w:rsidR="00816D39">
        <w:rPr>
          <w:rStyle w:val="normaltextrun"/>
          <w:rFonts w:ascii="Verdana" w:hAnsi="Verdana" w:cs="Segoe UI"/>
          <w:sz w:val="22"/>
          <w:szCs w:val="22"/>
        </w:rPr>
        <w:t>RJI</w:t>
      </w:r>
      <w:r>
        <w:rPr>
          <w:rStyle w:val="normaltextrun"/>
          <w:rFonts w:ascii="Verdana" w:hAnsi="Verdana" w:cs="Segoe UI"/>
          <w:sz w:val="22"/>
          <w:szCs w:val="22"/>
        </w:rPr>
        <w:t xml:space="preserve"> são institucionais e financiados, em parte ou totalmente com recursos públicos. Qualquer solicitação de fomento por meio de recursos públicos e/ou privados serão para contribuir com o desenvolvimento da pesquisa e não para financiamento do pesquisador.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7F004F85" w14:textId="06803FEA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Verdana" w:hAnsi="Verdana" w:cs="Segoe UI"/>
          <w:b/>
          <w:bCs/>
          <w:sz w:val="22"/>
          <w:szCs w:val="22"/>
        </w:rPr>
      </w:pPr>
      <w:r>
        <w:rPr>
          <w:rStyle w:val="eop"/>
          <w:rFonts w:ascii="Verdana" w:hAnsi="Verdana" w:cs="Segoe UI"/>
          <w:sz w:val="22"/>
          <w:szCs w:val="22"/>
        </w:rPr>
        <w:t>  </w:t>
      </w:r>
    </w:p>
    <w:p w14:paraId="4F18B385" w14:textId="5072503A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Diante do exposto e de acordo com a aprovação e classificação dispostas n</w:t>
      </w:r>
      <w:r w:rsidR="006A764A">
        <w:rPr>
          <w:rStyle w:val="normaltextrun"/>
          <w:rFonts w:ascii="Verdana" w:hAnsi="Verdana" w:cs="Segoe UI"/>
          <w:b/>
          <w:bCs/>
          <w:sz w:val="22"/>
          <w:szCs w:val="22"/>
        </w:rPr>
        <w:t>o Ingresso em RJ</w:t>
      </w:r>
      <w:r w:rsidR="00307A93">
        <w:rPr>
          <w:rStyle w:val="normaltextrun"/>
          <w:rFonts w:ascii="Verdana" w:hAnsi="Verdana" w:cs="Segoe UI"/>
          <w:b/>
          <w:bCs/>
          <w:sz w:val="22"/>
          <w:szCs w:val="22"/>
        </w:rPr>
        <w:t>I</w:t>
      </w:r>
      <w:r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, </w:t>
      </w:r>
      <w:r w:rsidR="001D33B6">
        <w:rPr>
          <w:rStyle w:val="normaltextrun"/>
          <w:rFonts w:ascii="Verdana" w:hAnsi="Verdana" w:cs="Segoe UI"/>
          <w:b/>
          <w:bCs/>
          <w:sz w:val="22"/>
          <w:szCs w:val="22"/>
        </w:rPr>
        <w:t>declaro</w:t>
      </w:r>
      <w:r>
        <w:rPr>
          <w:rStyle w:val="normaltextrun"/>
          <w:rFonts w:ascii="Verdana" w:hAnsi="Verdana" w:cs="Segoe UI"/>
          <w:b/>
          <w:bCs/>
          <w:sz w:val="22"/>
          <w:szCs w:val="22"/>
        </w:rPr>
        <w:t>: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1ABCC9D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lastRenderedPageBreak/>
        <w:t> </w:t>
      </w:r>
    </w:p>
    <w:p w14:paraId="36D5479A" w14:textId="781F1230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Verdana" w:hAnsi="Verdana" w:cs="Segoe UI"/>
          <w:b/>
          <w:bCs/>
          <w:sz w:val="22"/>
          <w:szCs w:val="22"/>
        </w:rPr>
        <w:t>(  </w:t>
      </w:r>
      <w:proofErr w:type="gramEnd"/>
      <w:r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) </w:t>
      </w:r>
      <w:r w:rsidR="001D33B6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ter interesse no </w:t>
      </w:r>
      <w:r w:rsidR="00984CF0">
        <w:rPr>
          <w:rStyle w:val="normaltextrun"/>
          <w:rFonts w:ascii="Verdana" w:hAnsi="Verdana" w:cs="Segoe UI"/>
          <w:b/>
          <w:bCs/>
          <w:sz w:val="22"/>
          <w:szCs w:val="22"/>
        </w:rPr>
        <w:t>Ingresso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em RJI -</w:t>
      </w:r>
      <w:r w:rsidR="00FF0086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>Projeto</w:t>
      </w:r>
      <w:r w:rsidR="00984CF0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Local 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>2º sem/</w:t>
      </w:r>
      <w:r w:rsidR="00984CF0">
        <w:rPr>
          <w:rStyle w:val="normaltextrun"/>
          <w:rFonts w:ascii="Verdana" w:hAnsi="Verdana" w:cs="Segoe UI"/>
          <w:b/>
          <w:bCs/>
          <w:sz w:val="22"/>
          <w:szCs w:val="22"/>
        </w:rPr>
        <w:t>2025</w:t>
      </w:r>
    </w:p>
    <w:p w14:paraId="2F28AB00" w14:textId="1692463A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Verdana" w:hAnsi="Verdana" w:cs="Segoe UI"/>
          <w:b/>
          <w:bCs/>
          <w:sz w:val="22"/>
          <w:szCs w:val="22"/>
        </w:rPr>
        <w:t>(  </w:t>
      </w:r>
      <w:proofErr w:type="gramEnd"/>
      <w:r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) </w:t>
      </w:r>
      <w:r w:rsidR="001D33B6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ter interesse no 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>Ingresso em RJI -</w:t>
      </w:r>
      <w:r w:rsidR="00FF0086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Projeto 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>Temático</w:t>
      </w:r>
      <w:r w:rsidR="008D361E"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2º sem/2025</w:t>
      </w:r>
    </w:p>
    <w:p w14:paraId="4634F77E" w14:textId="13856585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Verdana" w:hAnsi="Verdana" w:cs="Segoe UI"/>
          <w:b/>
          <w:bCs/>
          <w:sz w:val="22"/>
          <w:szCs w:val="22"/>
        </w:rPr>
        <w:t>(  </w:t>
      </w:r>
      <w:proofErr w:type="gramEnd"/>
      <w:r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) Não te</w:t>
      </w:r>
      <w:r w:rsidR="004D41B3">
        <w:rPr>
          <w:rStyle w:val="normaltextrun"/>
          <w:rFonts w:ascii="Verdana" w:hAnsi="Verdana" w:cs="Segoe UI"/>
          <w:b/>
          <w:bCs/>
          <w:sz w:val="22"/>
          <w:szCs w:val="22"/>
        </w:rPr>
        <w:t>r</w:t>
      </w:r>
      <w:r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interesse em ingressar no RJI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7907641A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2B9836A7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Local e data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9756C3A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78C5B273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35BED9F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8B7D2BE" w14:textId="77777777" w:rsidR="00EC126B" w:rsidRDefault="00EC126B" w:rsidP="001548FD">
      <w:pPr>
        <w:pStyle w:val="paragraph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0F1C7EAB" w14:textId="77777777" w:rsidR="00EC126B" w:rsidRDefault="00EC126B" w:rsidP="001548FD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IDENTIFICAÇÃO (NOME, RG e CPF) E ASSINATURA DO DOCENTE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53343013" w14:textId="77777777" w:rsidR="00EC126B" w:rsidRDefault="00EC126B" w:rsidP="001548FD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Verdana" w:hAnsi="Verdana" w:cs="Segoe UI"/>
          <w:b/>
          <w:bCs/>
          <w:sz w:val="22"/>
          <w:szCs w:val="22"/>
        </w:rPr>
        <w:t>Obs</w:t>
      </w:r>
      <w:proofErr w:type="spellEnd"/>
      <w:r>
        <w:rPr>
          <w:rStyle w:val="normaltextrun"/>
          <w:rFonts w:ascii="Verdana" w:hAnsi="Verdana" w:cs="Segoe UI"/>
          <w:b/>
          <w:bCs/>
          <w:sz w:val="22"/>
          <w:szCs w:val="22"/>
        </w:rPr>
        <w:t>: A assinatura deverá ser feita pelo sistema gov.br</w:t>
      </w: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14252D76" w14:textId="77777777" w:rsidR="00EC126B" w:rsidRDefault="00EC126B" w:rsidP="001548FD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2"/>
          <w:szCs w:val="22"/>
        </w:rPr>
        <w:t> </w:t>
      </w:r>
    </w:p>
    <w:p w14:paraId="6A8EDCF7" w14:textId="77777777" w:rsidR="0036262F" w:rsidRPr="000B178D" w:rsidRDefault="0036262F" w:rsidP="001548FD">
      <w:pPr>
        <w:spacing w:after="120"/>
        <w:rPr>
          <w:lang w:val="en-US"/>
        </w:rPr>
      </w:pPr>
    </w:p>
    <w:sectPr w:rsidR="0036262F" w:rsidRPr="000B178D" w:rsidSect="006E09D1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14DF" w14:textId="77777777" w:rsidR="00053186" w:rsidRDefault="00053186" w:rsidP="000C175F">
      <w:r>
        <w:separator/>
      </w:r>
    </w:p>
  </w:endnote>
  <w:endnote w:type="continuationSeparator" w:id="0">
    <w:p w14:paraId="05781282" w14:textId="77777777" w:rsidR="00053186" w:rsidRDefault="00053186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CE86" w14:textId="77777777" w:rsidR="00807B81" w:rsidRDefault="00807B81" w:rsidP="00807B81">
    <w:pPr>
      <w:tabs>
        <w:tab w:val="left" w:pos="4759"/>
      </w:tabs>
      <w:ind w:right="-567"/>
      <w:jc w:val="right"/>
      <w:rPr>
        <w:rFonts w:ascii="Verdana" w:hAnsi="Verdana"/>
        <w:color w:val="000000" w:themeColor="text1"/>
        <w:sz w:val="16"/>
        <w:szCs w:val="16"/>
      </w:rPr>
    </w:pPr>
  </w:p>
  <w:p w14:paraId="02959655" w14:textId="5AB4FE4E" w:rsidR="00807B81" w:rsidRDefault="00807B81" w:rsidP="00807B81">
    <w:pPr>
      <w:tabs>
        <w:tab w:val="left" w:pos="4759"/>
      </w:tabs>
      <w:ind w:right="-567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 xml:space="preserve">Rua dos Andradas, 140 | Santa Ifigênia | 01208-000 | São Paulo </w:t>
    </w:r>
    <w:r>
      <w:rPr>
        <w:rFonts w:ascii="Verdana" w:hAnsi="Verdana"/>
        <w:color w:val="000000" w:themeColor="text1"/>
        <w:sz w:val="16"/>
        <w:szCs w:val="16"/>
      </w:rPr>
      <w:t>–</w:t>
    </w:r>
    <w:r w:rsidRPr="001F1CA1">
      <w:rPr>
        <w:rFonts w:ascii="Verdana" w:hAnsi="Verdana"/>
        <w:color w:val="000000" w:themeColor="text1"/>
        <w:sz w:val="16"/>
        <w:szCs w:val="16"/>
      </w:rPr>
      <w:t xml:space="preserve"> SP</w:t>
    </w:r>
  </w:p>
  <w:p w14:paraId="701A79F3" w14:textId="1A3846F8" w:rsidR="000C175F" w:rsidRDefault="00807B81" w:rsidP="00807B81">
    <w:pPr>
      <w:tabs>
        <w:tab w:val="left" w:pos="4759"/>
      </w:tabs>
      <w:ind w:right="-567"/>
      <w:jc w:val="right"/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78C7" w14:textId="77777777" w:rsidR="00053186" w:rsidRDefault="00053186" w:rsidP="000C175F">
      <w:r>
        <w:separator/>
      </w:r>
    </w:p>
  </w:footnote>
  <w:footnote w:type="continuationSeparator" w:id="0">
    <w:p w14:paraId="0ACF79B4" w14:textId="77777777" w:rsidR="00053186" w:rsidRDefault="00053186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A3A6" w14:textId="3DD83978" w:rsidR="005920FF" w:rsidRDefault="00401812" w:rsidP="006812A1">
    <w:pPr>
      <w:pStyle w:val="Cabealho"/>
      <w:tabs>
        <w:tab w:val="left" w:pos="1755"/>
        <w:tab w:val="left" w:pos="2460"/>
        <w:tab w:val="center" w:pos="4819"/>
      </w:tabs>
      <w:jc w:val="right"/>
      <w:rPr>
        <w:sz w:val="12"/>
        <w:szCs w:val="12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ACF5D4B" wp14:editId="3D8CBB3E">
          <wp:simplePos x="0" y="0"/>
          <wp:positionH relativeFrom="column">
            <wp:posOffset>2768600</wp:posOffset>
          </wp:positionH>
          <wp:positionV relativeFrom="paragraph">
            <wp:posOffset>-438785</wp:posOffset>
          </wp:positionV>
          <wp:extent cx="3861435" cy="931545"/>
          <wp:effectExtent l="0" t="0" r="0" b="0"/>
          <wp:wrapNone/>
          <wp:docPr id="1766857481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9F310" w14:textId="77777777" w:rsidR="006812A1" w:rsidRPr="00B93829" w:rsidRDefault="006812A1" w:rsidP="005920FF">
    <w:pPr>
      <w:pStyle w:val="Cabealho"/>
      <w:tabs>
        <w:tab w:val="left" w:pos="1755"/>
        <w:tab w:val="left" w:pos="2460"/>
        <w:tab w:val="center" w:pos="4819"/>
      </w:tabs>
      <w:jc w:val="center"/>
      <w:rPr>
        <w:sz w:val="12"/>
        <w:szCs w:val="12"/>
      </w:rPr>
    </w:pPr>
  </w:p>
  <w:p w14:paraId="4D323423" w14:textId="5928AA3F" w:rsidR="000C175F" w:rsidRDefault="000C175F" w:rsidP="005920FF">
    <w:pPr>
      <w:pStyle w:val="Cabealho"/>
      <w:jc w:val="center"/>
    </w:pPr>
  </w:p>
  <w:p w14:paraId="1E98C2A4" w14:textId="77777777" w:rsidR="00401812" w:rsidRDefault="00401812" w:rsidP="005920FF">
    <w:pPr>
      <w:pStyle w:val="Cabealho"/>
      <w:jc w:val="center"/>
    </w:pPr>
  </w:p>
  <w:p w14:paraId="22D6CEE7" w14:textId="77777777" w:rsidR="00AD5F46" w:rsidRPr="00621761" w:rsidRDefault="00AD5F46" w:rsidP="00AD5F46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5CC31E3" w14:textId="77777777" w:rsidR="00AD5F46" w:rsidRDefault="00AD5F46" w:rsidP="00AD5F46">
    <w:pPr>
      <w:pStyle w:val="Cabealho"/>
      <w:ind w:left="-1134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          Comissão Permanente de Regime de Jornada integral – CPRJI</w:t>
    </w:r>
  </w:p>
  <w:p w14:paraId="0C567BDD" w14:textId="77777777" w:rsidR="00401812" w:rsidRDefault="00401812" w:rsidP="005920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F37"/>
    <w:multiLevelType w:val="multilevel"/>
    <w:tmpl w:val="6E0E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B2346"/>
    <w:multiLevelType w:val="multilevel"/>
    <w:tmpl w:val="C190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00321E"/>
    <w:multiLevelType w:val="multilevel"/>
    <w:tmpl w:val="BEDC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6708B7"/>
    <w:multiLevelType w:val="multilevel"/>
    <w:tmpl w:val="0A72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B75EE3"/>
    <w:multiLevelType w:val="multilevel"/>
    <w:tmpl w:val="DD12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E11A8E"/>
    <w:multiLevelType w:val="multilevel"/>
    <w:tmpl w:val="C1E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1832141">
    <w:abstractNumId w:val="3"/>
  </w:num>
  <w:num w:numId="2" w16cid:durableId="6909621">
    <w:abstractNumId w:val="2"/>
  </w:num>
  <w:num w:numId="3" w16cid:durableId="208886713">
    <w:abstractNumId w:val="1"/>
  </w:num>
  <w:num w:numId="4" w16cid:durableId="1007296058">
    <w:abstractNumId w:val="4"/>
  </w:num>
  <w:num w:numId="5" w16cid:durableId="786119890">
    <w:abstractNumId w:val="5"/>
  </w:num>
  <w:num w:numId="6" w16cid:durableId="66663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31B4D"/>
    <w:rsid w:val="00053186"/>
    <w:rsid w:val="00064201"/>
    <w:rsid w:val="000A0824"/>
    <w:rsid w:val="000B178D"/>
    <w:rsid w:val="000C175F"/>
    <w:rsid w:val="000C40A3"/>
    <w:rsid w:val="000E2FF3"/>
    <w:rsid w:val="00121DD5"/>
    <w:rsid w:val="001548FD"/>
    <w:rsid w:val="001D33B6"/>
    <w:rsid w:val="0023789A"/>
    <w:rsid w:val="002D7602"/>
    <w:rsid w:val="002F3E00"/>
    <w:rsid w:val="00307A93"/>
    <w:rsid w:val="00361563"/>
    <w:rsid w:val="0036262F"/>
    <w:rsid w:val="00365D87"/>
    <w:rsid w:val="003664ED"/>
    <w:rsid w:val="003D6DC6"/>
    <w:rsid w:val="00401812"/>
    <w:rsid w:val="00434CEA"/>
    <w:rsid w:val="004D41B3"/>
    <w:rsid w:val="005646A0"/>
    <w:rsid w:val="005920FF"/>
    <w:rsid w:val="005A4C52"/>
    <w:rsid w:val="006812A1"/>
    <w:rsid w:val="00695EB2"/>
    <w:rsid w:val="006A764A"/>
    <w:rsid w:val="006E09D1"/>
    <w:rsid w:val="00754253"/>
    <w:rsid w:val="00774F7D"/>
    <w:rsid w:val="00784F87"/>
    <w:rsid w:val="007B62EE"/>
    <w:rsid w:val="007C580F"/>
    <w:rsid w:val="007D7AB6"/>
    <w:rsid w:val="00807B81"/>
    <w:rsid w:val="00816D39"/>
    <w:rsid w:val="00841310"/>
    <w:rsid w:val="00884993"/>
    <w:rsid w:val="008D361E"/>
    <w:rsid w:val="008E7750"/>
    <w:rsid w:val="00906E83"/>
    <w:rsid w:val="009232F3"/>
    <w:rsid w:val="00984CF0"/>
    <w:rsid w:val="009C2563"/>
    <w:rsid w:val="009D6C96"/>
    <w:rsid w:val="00A25C8D"/>
    <w:rsid w:val="00A3539D"/>
    <w:rsid w:val="00A4033E"/>
    <w:rsid w:val="00A50251"/>
    <w:rsid w:val="00A60ACB"/>
    <w:rsid w:val="00AD2071"/>
    <w:rsid w:val="00AD22CA"/>
    <w:rsid w:val="00AD5F46"/>
    <w:rsid w:val="00B46D5F"/>
    <w:rsid w:val="00B56C9F"/>
    <w:rsid w:val="00B66F91"/>
    <w:rsid w:val="00C0126B"/>
    <w:rsid w:val="00CF1FD9"/>
    <w:rsid w:val="00D875AB"/>
    <w:rsid w:val="00D9035E"/>
    <w:rsid w:val="00DB4144"/>
    <w:rsid w:val="00E01CE0"/>
    <w:rsid w:val="00EC126B"/>
    <w:rsid w:val="00EC75DC"/>
    <w:rsid w:val="00ED17B2"/>
    <w:rsid w:val="00F13F40"/>
    <w:rsid w:val="00F22B1C"/>
    <w:rsid w:val="00F53749"/>
    <w:rsid w:val="00FC0859"/>
    <w:rsid w:val="00FE0568"/>
    <w:rsid w:val="00FE1A5E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EC12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EC126B"/>
  </w:style>
  <w:style w:type="character" w:customStyle="1" w:styleId="eop">
    <w:name w:val="eop"/>
    <w:basedOn w:val="Fontepargpadro"/>
    <w:rsid w:val="00EC1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Paula Hypolito</cp:lastModifiedBy>
  <cp:revision>2</cp:revision>
  <cp:lastPrinted>2025-07-25T17:55:00Z</cp:lastPrinted>
  <dcterms:created xsi:type="dcterms:W3CDTF">2025-07-25T18:00:00Z</dcterms:created>
  <dcterms:modified xsi:type="dcterms:W3CDTF">2025-07-25T18:00:00Z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2025-07-24T02:41:54Z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159de24f-d80c-46f3-8599-84df2c9e34ac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