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02FC" w14:textId="6CFC81F8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Centro Estadual de Educação Tecnológica Paula Souza</w:t>
      </w:r>
    </w:p>
    <w:p w14:paraId="568B7103" w14:textId="66553ACC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ETEC </w:t>
      </w:r>
      <w:r w:rsidR="00B607DC" w:rsidRPr="006328BA">
        <w:rPr>
          <w:rFonts w:ascii="Arial" w:eastAsia="Arial" w:hAnsi="Arial" w:cs="Arial"/>
          <w:color w:val="000000" w:themeColor="text1"/>
          <w:sz w:val="24"/>
          <w:szCs w:val="24"/>
        </w:rPr>
        <w:t>de Cerquilho</w:t>
      </w:r>
    </w:p>
    <w:p w14:paraId="3E7B5668" w14:textId="62BB5C19" w:rsidR="002116A7" w:rsidRPr="006328BA" w:rsidRDefault="00B607DC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do Curso</w:t>
      </w:r>
    </w:p>
    <w:p w14:paraId="1CAEB737" w14:textId="77777777" w:rsidR="002116A7" w:rsidRPr="006328BA" w:rsidRDefault="002116A7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B76DE0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TÍTULO DO SEU ARTIGO: insira o subtítulo, se houver</w:t>
      </w:r>
    </w:p>
    <w:p w14:paraId="18FF33B9" w14:textId="77777777" w:rsidR="002116A7" w:rsidRPr="006328BA" w:rsidRDefault="002116A7" w:rsidP="001F2D38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16FF1BD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e sobrenome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footnoteReference w:id="1"/>
      </w:r>
    </w:p>
    <w:p w14:paraId="0E99959D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e sobrenome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footnoteReference w:id="2"/>
      </w:r>
    </w:p>
    <w:p w14:paraId="350D531F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e sobrenome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footnoteReference w:id="3"/>
      </w:r>
    </w:p>
    <w:p w14:paraId="5B3A90BF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e sobrenome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footnoteReference w:id="4"/>
      </w:r>
    </w:p>
    <w:p w14:paraId="70CFC9F9" w14:textId="77777777" w:rsidR="002116A7" w:rsidRPr="006328BA" w:rsidRDefault="00000000" w:rsidP="001F2D38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Nome e sobrenome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footnoteReference w:id="5"/>
      </w:r>
    </w:p>
    <w:p w14:paraId="6E844672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3A9BD7" w14:textId="0AD19921" w:rsidR="002116A7" w:rsidRPr="006328BA" w:rsidRDefault="00000000" w:rsidP="001F2D38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Resumo</w:t>
      </w:r>
      <w:r w:rsidR="001F2D38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="001F2D38" w:rsidRPr="001F2D38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Apresentação concisa dos pontos relevantes de um documento. Constituído de uma sequência de frases concisas e objetivas e não de uma simples enumeração de tópicos, não ultrapassando 250 palavras, seguido, logo abaixo, das palavras representativas do conteúdo do trabalho, isto é, palavras-chave e/ou descritores, conforme a NBR 6028.</w:t>
      </w:r>
      <w:r w:rsidR="00B607DC"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O resumo deve ter espaçamento simples entre linhas.</w:t>
      </w:r>
    </w:p>
    <w:p w14:paraId="4A79369C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30DEA8" w14:textId="6D0BA41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Palavras-chave: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eferências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ocumentação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rtigo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ientífico.</w:t>
      </w:r>
    </w:p>
    <w:p w14:paraId="18DAA0A9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9B27EC9" w14:textId="3247DC1B" w:rsidR="002116A7" w:rsidRPr="006328BA" w:rsidRDefault="00000000" w:rsidP="001F2D38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  <w:t>Abstract</w:t>
      </w:r>
      <w:r w:rsidR="001F2D38"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  <w:t>:</w:t>
      </w:r>
      <w:r w:rsidR="001F2D38" w:rsidRPr="001F2D38">
        <w:rPr>
          <w:rFonts w:ascii="Arial" w:eastAsia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A concise presentation of the relevant points of a document. Consisting of a sequence of concise and objective sentences, and not a simple enumeration of topics, not exceeding 250 words, followed immediately below by words representing the content of the work, that is, keywords and/or descriptors, according to NBR 6028. The abstract should have single line spacing. </w:t>
      </w:r>
    </w:p>
    <w:p w14:paraId="7FB6C2E7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2160089D" w14:textId="5F767F31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Keywords: </w:t>
      </w:r>
      <w:r w:rsidR="006328BA" w:rsidRPr="006328BA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references; documentation; scientific article.</w:t>
      </w:r>
    </w:p>
    <w:p w14:paraId="6B47C0D8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3ABE1262" w14:textId="31F77ED6" w:rsidR="002116A7" w:rsidRPr="00252839" w:rsidRDefault="001F2D38" w:rsidP="00252839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252839">
        <w:rPr>
          <w:rFonts w:ascii="Arial" w:eastAsia="Arial" w:hAnsi="Arial" w:cs="Arial"/>
          <w:b/>
          <w:color w:val="000000" w:themeColor="text1"/>
          <w:sz w:val="24"/>
          <w:szCs w:val="24"/>
        </w:rPr>
        <w:t>INTRODUÇÃO</w:t>
      </w:r>
    </w:p>
    <w:p w14:paraId="28D41371" w14:textId="77777777" w:rsidR="002116A7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Parte inicial do artigo, onde devem constar a delimitação do assunto tratado, os objetivos da pesquisa e outros elementos necessários para situar o tema do artigo.</w:t>
      </w:r>
    </w:p>
    <w:p w14:paraId="1CB31E97" w14:textId="5D3FA2AC" w:rsidR="00252839" w:rsidRPr="006328BA" w:rsidRDefault="00252839" w:rsidP="0025283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2839">
        <w:rPr>
          <w:rFonts w:ascii="Arial" w:eastAsia="Arial" w:hAnsi="Arial" w:cs="Arial"/>
          <w:color w:val="000000" w:themeColor="text1"/>
          <w:sz w:val="24"/>
          <w:szCs w:val="24"/>
        </w:rPr>
        <w:t>Na introdução deve-se expor a finalidade e os objetivos do artigo de modo que o leitor tenha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52839">
        <w:rPr>
          <w:rFonts w:ascii="Arial" w:eastAsia="Arial" w:hAnsi="Arial" w:cs="Arial"/>
          <w:color w:val="000000" w:themeColor="text1"/>
          <w:sz w:val="24"/>
          <w:szCs w:val="24"/>
        </w:rPr>
        <w:t xml:space="preserve">uma visão geral do tema abordado. São elementos da introdução: tema, </w:t>
      </w:r>
      <w:r w:rsidRPr="0025283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justificativas,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52839">
        <w:rPr>
          <w:rFonts w:ascii="Arial" w:eastAsia="Arial" w:hAnsi="Arial" w:cs="Arial"/>
          <w:color w:val="000000" w:themeColor="text1"/>
          <w:sz w:val="24"/>
          <w:szCs w:val="24"/>
        </w:rPr>
        <w:t>problema de pesquisa, hipóteses e objetivos (geral e específicos) do artigo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AFAA7B8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013D99" w14:textId="115B6EBA" w:rsidR="002116A7" w:rsidRPr="006328BA" w:rsidRDefault="00252839" w:rsidP="00252839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DESENVOLVIMENTO</w:t>
      </w:r>
    </w:p>
    <w:p w14:paraId="23A4E4E2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Divide-se em seções e subseções, conforme a NBR 6024, que variam em função da abordagem do tema e do método.</w:t>
      </w:r>
    </w:p>
    <w:p w14:paraId="07ED84D3" w14:textId="325DFA5E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É a parte principal do artigo, e inclui a metodologia, fundamentação teórica, dados obtidos por meio de pesquisas, resultados alcançados e discussão.</w:t>
      </w:r>
    </w:p>
    <w:p w14:paraId="3E0D5A82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1560E7C" w14:textId="27CB1AE0" w:rsidR="002116A7" w:rsidRPr="006328BA" w:rsidRDefault="00252839" w:rsidP="00252839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CONSIDERAÇÕES FINAIS OU CONCLUSÃO</w:t>
      </w:r>
    </w:p>
    <w:p w14:paraId="7D767C0A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Parte final do artigo, na qual se apresentam as conclusões correspondentes aos objetivos e hipóteses, apresentados na introdução.</w:t>
      </w:r>
    </w:p>
    <w:p w14:paraId="45819966" w14:textId="29DD1720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Aqui serão apresentadas as respostas às hipóteses e objetivos do TCC</w:t>
      </w:r>
      <w:r w:rsidR="00252839">
        <w:rPr>
          <w:rFonts w:ascii="Arial" w:eastAsia="Arial" w:hAnsi="Arial" w:cs="Arial"/>
          <w:color w:val="000000" w:themeColor="text1"/>
          <w:sz w:val="24"/>
          <w:szCs w:val="24"/>
        </w:rPr>
        <w:t>, bem como a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s opiniões dos autores, devidamente embasadas pelos dados, conceitos e informações apresentados no desenvolvimento, devem ser inseridas aqui. Podem ser incluídas breves recomendações e sugestões para trabalhos futuros.</w:t>
      </w:r>
    </w:p>
    <w:p w14:paraId="17E6AB02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3B341C" w14:textId="77777777" w:rsidR="002116A7" w:rsidRPr="006328BA" w:rsidRDefault="00000000" w:rsidP="00786256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REFERÊNCIA</w:t>
      </w:r>
    </w:p>
    <w:p w14:paraId="054ADB7C" w14:textId="77777777" w:rsidR="002116A7" w:rsidRPr="006328BA" w:rsidRDefault="00000000" w:rsidP="00786256">
      <w:pPr>
        <w:spacing w:after="0" w:line="48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SOBRENOME, Prenome. Título: subtítulo (se houver). Edição. Local: Editora, data.</w:t>
      </w:r>
    </w:p>
    <w:p w14:paraId="23D2D833" w14:textId="77777777" w:rsidR="002116A7" w:rsidRPr="006328BA" w:rsidRDefault="00000000" w:rsidP="00786256">
      <w:pPr>
        <w:spacing w:after="0" w:line="48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SOBRENOME, Prenome. Título: subtítulo (se houver). Edição. Local: Editora, data.</w:t>
      </w:r>
    </w:p>
    <w:p w14:paraId="6AF16C19" w14:textId="440C732F" w:rsidR="002116A7" w:rsidRPr="006328BA" w:rsidRDefault="00786256" w:rsidP="00786256">
      <w:pPr>
        <w:spacing w:after="0" w:line="48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8" w:history="1">
        <w:r w:rsidRPr="000D3D76">
          <w:rPr>
            <w:rStyle w:val="Hyperlink"/>
            <w:rFonts w:ascii="Arial" w:eastAsia="Arial" w:hAnsi="Arial" w:cs="Arial"/>
            <w:sz w:val="24"/>
            <w:szCs w:val="24"/>
          </w:rPr>
          <w:t>https://more.ufsc.br/homepage/inserir_homepage</w:t>
        </w:r>
      </w:hyperlink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ACCF30B" w14:textId="77777777" w:rsidR="002116A7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94BF7E" w14:textId="2EBBFCEE" w:rsidR="002116A7" w:rsidRPr="006328BA" w:rsidRDefault="00000000" w:rsidP="00252839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FDF1D73" wp14:editId="654B63DC">
            <wp:extent cx="1955800" cy="2552700"/>
            <wp:effectExtent l="0" t="0" r="6350" b="0"/>
            <wp:docPr id="2" name="image1.png" descr="Uma imagem contendo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Texto&#10;&#10;Descrição gerada automaticamente"/>
                    <pic:cNvPicPr preferRelativeResize="0"/>
                  </pic:nvPicPr>
                  <pic:blipFill rotWithShape="1">
                    <a:blip r:embed="rId9"/>
                    <a:srcRect b="4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6" cy="2553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7676" w:rsidRPr="006328BA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CE30967" wp14:editId="7E9D8B78">
            <wp:extent cx="1968500" cy="2553970"/>
            <wp:effectExtent l="0" t="0" r="0" b="0"/>
            <wp:docPr id="1022576362" name="image1.png" descr="Uma imagem contendo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Texto&#10;&#10;Descrição gerada automaticamente"/>
                    <pic:cNvPicPr preferRelativeResize="0"/>
                  </pic:nvPicPr>
                  <pic:blipFill rotWithShape="1">
                    <a:blip r:embed="rId9"/>
                    <a:srcRect t="52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68" cy="255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31E16" w14:textId="77777777" w:rsidR="002116A7" w:rsidRDefault="00000000" w:rsidP="00252839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Imagem 01 Referenciando artigos</w:t>
      </w:r>
    </w:p>
    <w:p w14:paraId="7C1F7FF1" w14:textId="77777777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B4DE0E" w14:textId="1227E948" w:rsidR="002116A7" w:rsidRPr="006328BA" w:rsidRDefault="00000000" w:rsidP="00786256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b/>
          <w:color w:val="000000" w:themeColor="text1"/>
          <w:sz w:val="24"/>
          <w:szCs w:val="24"/>
        </w:rPr>
        <w:t>APÊNDICE A –</w:t>
      </w:r>
      <w:r w:rsidR="009A1E6F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Estrutura do Artigo Científico</w:t>
      </w:r>
    </w:p>
    <w:p w14:paraId="7D6D7C11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Texto ou documento elaborado pelo autor, a fim de complementar sua argumentação, sem prejuízo da unidade nuclear do trabalho. O(s) apêndice(s) são identificados por letras maiúsculas consecutivas, travessão e pelos respectivos títulos.</w:t>
      </w:r>
    </w:p>
    <w:p w14:paraId="6C3D8319" w14:textId="77777777" w:rsidR="002116A7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A05786" w14:textId="77777777" w:rsidR="009A1E6F" w:rsidRPr="009A1E6F" w:rsidRDefault="009A1E6F" w:rsidP="00786256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A1E6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ANEXO A – Contrato de Serviços de Transporte</w:t>
      </w:r>
    </w:p>
    <w:p w14:paraId="6E4A7FB3" w14:textId="77777777" w:rsidR="009A1E6F" w:rsidRDefault="009A1E6F" w:rsidP="009A1E6F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A1E6F">
        <w:rPr>
          <w:rFonts w:ascii="Arial" w:eastAsia="Arial" w:hAnsi="Arial" w:cs="Arial"/>
          <w:color w:val="000000" w:themeColor="text1"/>
          <w:sz w:val="24"/>
          <w:szCs w:val="24"/>
        </w:rPr>
        <w:t>Texto ou documento não elaborado pelo autor, que serve de fundamentação, comprovação e ilustração. O(s) anexo(s) é(são) identificado(s) por letras maiúsculas consecutivas, travessão e pelos respectivos títulos. Excepcionalmente utilizam-se letras maiúsculas dobradas, na identificação dos anexos, quando esgotadas as 26 letras do alfabeto.</w:t>
      </w:r>
    </w:p>
    <w:p w14:paraId="3B11F5EE" w14:textId="77777777" w:rsidR="009A1E6F" w:rsidRPr="006328BA" w:rsidRDefault="009A1E6F" w:rsidP="009A1E6F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DBA6F2" w14:textId="63039C03" w:rsidR="009A1E6F" w:rsidRPr="009A1E6F" w:rsidRDefault="009A1E6F" w:rsidP="00851EEF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A1E6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AGRADECIMENTOS</w:t>
      </w:r>
    </w:p>
    <w:p w14:paraId="72CA4B5C" w14:textId="06292A04" w:rsidR="009A1E6F" w:rsidRDefault="009A1E6F" w:rsidP="009A1E6F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A1E6F">
        <w:rPr>
          <w:rFonts w:ascii="Arial" w:eastAsia="Arial" w:hAnsi="Arial" w:cs="Arial"/>
          <w:color w:val="000000" w:themeColor="text1"/>
          <w:sz w:val="24"/>
          <w:szCs w:val="24"/>
        </w:rPr>
        <w:t>O(s) autor(es) pode(m) redigir um texto agradecendo àqueles que contribuíram na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9A1E6F">
        <w:rPr>
          <w:rFonts w:ascii="Arial" w:eastAsia="Arial" w:hAnsi="Arial" w:cs="Arial"/>
          <w:color w:val="000000" w:themeColor="text1"/>
          <w:sz w:val="24"/>
          <w:szCs w:val="24"/>
        </w:rPr>
        <w:t>elaboração do trabalho. O tipo e o tamanho da fonte ficam a critério do autor</w:t>
      </w:r>
    </w:p>
    <w:p w14:paraId="3EF65F24" w14:textId="77777777" w:rsidR="009A1E6F" w:rsidRPr="006328BA" w:rsidRDefault="009A1E6F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a"/>
        <w:tblW w:w="8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3"/>
        <w:gridCol w:w="1702"/>
        <w:gridCol w:w="1268"/>
      </w:tblGrid>
      <w:tr w:rsidR="006328BA" w:rsidRPr="006328BA" w14:paraId="32B08A30" w14:textId="77777777" w:rsidTr="00252839">
        <w:tc>
          <w:tcPr>
            <w:tcW w:w="5523" w:type="dxa"/>
            <w:vAlign w:val="center"/>
          </w:tcPr>
          <w:p w14:paraId="0EDB37B8" w14:textId="77777777" w:rsidR="002116A7" w:rsidRPr="006328BA" w:rsidRDefault="00000000" w:rsidP="0025283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Elementos </w:t>
            </w:r>
            <w:proofErr w:type="spellStart"/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pré</w:t>
            </w:r>
            <w:proofErr w:type="spellEnd"/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-textuais</w:t>
            </w:r>
          </w:p>
        </w:tc>
        <w:tc>
          <w:tcPr>
            <w:tcW w:w="1702" w:type="dxa"/>
            <w:vAlign w:val="center"/>
          </w:tcPr>
          <w:p w14:paraId="0AF53509" w14:textId="77777777" w:rsidR="002116A7" w:rsidRPr="006328BA" w:rsidRDefault="00000000" w:rsidP="0025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Obrigatório</w:t>
            </w:r>
          </w:p>
        </w:tc>
        <w:tc>
          <w:tcPr>
            <w:tcW w:w="1268" w:type="dxa"/>
            <w:vAlign w:val="center"/>
          </w:tcPr>
          <w:p w14:paraId="7C004DAB" w14:textId="77777777" w:rsidR="002116A7" w:rsidRPr="006328BA" w:rsidRDefault="00000000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Opcional</w:t>
            </w:r>
          </w:p>
        </w:tc>
      </w:tr>
      <w:tr w:rsidR="006328BA" w:rsidRPr="006328BA" w14:paraId="7474401F" w14:textId="77777777" w:rsidTr="00252839">
        <w:tc>
          <w:tcPr>
            <w:tcW w:w="5523" w:type="dxa"/>
            <w:vAlign w:val="center"/>
          </w:tcPr>
          <w:p w14:paraId="39B23106" w14:textId="77777777" w:rsidR="002116A7" w:rsidRPr="006328BA" w:rsidRDefault="00000000" w:rsidP="0025283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Título e subtítulo (se houver) </w:t>
            </w:r>
          </w:p>
        </w:tc>
        <w:tc>
          <w:tcPr>
            <w:tcW w:w="1702" w:type="dxa"/>
            <w:vAlign w:val="center"/>
          </w:tcPr>
          <w:p w14:paraId="040F8801" w14:textId="77777777" w:rsidR="002116A7" w:rsidRPr="006328BA" w:rsidRDefault="00000000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62E13327" w14:textId="77777777" w:rsidR="002116A7" w:rsidRPr="006328BA" w:rsidRDefault="002116A7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2839" w:rsidRPr="006328BA" w14:paraId="1C02CC60" w14:textId="77777777" w:rsidTr="00252839">
        <w:tc>
          <w:tcPr>
            <w:tcW w:w="5523" w:type="dxa"/>
            <w:vAlign w:val="center"/>
          </w:tcPr>
          <w:p w14:paraId="0D35599E" w14:textId="03BBC636" w:rsidR="00252839" w:rsidRPr="006328BA" w:rsidRDefault="00252839" w:rsidP="0025283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Título e subtítulo (se houver) em língua estrangeira</w:t>
            </w:r>
          </w:p>
        </w:tc>
        <w:tc>
          <w:tcPr>
            <w:tcW w:w="1702" w:type="dxa"/>
            <w:vAlign w:val="center"/>
          </w:tcPr>
          <w:p w14:paraId="52BBB413" w14:textId="3267441C" w:rsidR="00252839" w:rsidRPr="006328BA" w:rsidRDefault="00252839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05F82728" w14:textId="77777777" w:rsidR="00252839" w:rsidRPr="006328BA" w:rsidRDefault="00252839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28BA" w:rsidRPr="006328BA" w14:paraId="2B5CFD47" w14:textId="77777777" w:rsidTr="00252839">
        <w:tc>
          <w:tcPr>
            <w:tcW w:w="5523" w:type="dxa"/>
            <w:vAlign w:val="center"/>
          </w:tcPr>
          <w:p w14:paraId="2ACCE71D" w14:textId="77777777" w:rsidR="002116A7" w:rsidRPr="006328BA" w:rsidRDefault="00000000" w:rsidP="0025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Nome(s) do(s) autor(es)</w:t>
            </w:r>
          </w:p>
        </w:tc>
        <w:tc>
          <w:tcPr>
            <w:tcW w:w="1702" w:type="dxa"/>
            <w:vAlign w:val="center"/>
          </w:tcPr>
          <w:p w14:paraId="11CB1523" w14:textId="77777777" w:rsidR="002116A7" w:rsidRPr="006328BA" w:rsidRDefault="00000000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36F68BC6" w14:textId="77777777" w:rsidR="002116A7" w:rsidRPr="006328BA" w:rsidRDefault="002116A7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28BA" w:rsidRPr="006328BA" w14:paraId="507C55A1" w14:textId="77777777" w:rsidTr="00252839">
        <w:tc>
          <w:tcPr>
            <w:tcW w:w="5523" w:type="dxa"/>
            <w:vAlign w:val="center"/>
          </w:tcPr>
          <w:p w14:paraId="296D582C" w14:textId="1BD8ED04" w:rsidR="002116A7" w:rsidRPr="006328BA" w:rsidRDefault="00000000" w:rsidP="0025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Resumo na língua </w:t>
            </w:r>
            <w:r w:rsidR="0078625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portuguesa</w:t>
            </w:r>
          </w:p>
        </w:tc>
        <w:tc>
          <w:tcPr>
            <w:tcW w:w="1702" w:type="dxa"/>
            <w:vAlign w:val="center"/>
          </w:tcPr>
          <w:p w14:paraId="62DC5F7B" w14:textId="77777777" w:rsidR="002116A7" w:rsidRPr="006328BA" w:rsidRDefault="00000000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3B47E72C" w14:textId="77777777" w:rsidR="002116A7" w:rsidRPr="006328BA" w:rsidRDefault="002116A7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2839" w:rsidRPr="006328BA" w14:paraId="6773681D" w14:textId="77777777" w:rsidTr="00252839">
        <w:tc>
          <w:tcPr>
            <w:tcW w:w="5523" w:type="dxa"/>
            <w:vAlign w:val="center"/>
          </w:tcPr>
          <w:p w14:paraId="442F3012" w14:textId="76C39980" w:rsidR="00252839" w:rsidRPr="006328BA" w:rsidRDefault="00252839" w:rsidP="0025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Resumo em língua estrangeira</w:t>
            </w:r>
          </w:p>
        </w:tc>
        <w:tc>
          <w:tcPr>
            <w:tcW w:w="1702" w:type="dxa"/>
            <w:vAlign w:val="center"/>
          </w:tcPr>
          <w:p w14:paraId="6154048B" w14:textId="7D750E51" w:rsidR="00252839" w:rsidRPr="006328BA" w:rsidRDefault="00252839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6F3F38D0" w14:textId="77777777" w:rsidR="00252839" w:rsidRPr="006328BA" w:rsidRDefault="00252839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28BA" w:rsidRPr="006328BA" w14:paraId="2EC4388A" w14:textId="77777777" w:rsidTr="00252839">
        <w:tc>
          <w:tcPr>
            <w:tcW w:w="5523" w:type="dxa"/>
            <w:vAlign w:val="center"/>
          </w:tcPr>
          <w:p w14:paraId="4CEDE8BD" w14:textId="257E91F7" w:rsidR="002116A7" w:rsidRPr="006328BA" w:rsidRDefault="00000000" w:rsidP="00252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Palavras-chave na língua </w:t>
            </w:r>
            <w:r w:rsidR="0078625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portuguesa</w:t>
            </w:r>
          </w:p>
        </w:tc>
        <w:tc>
          <w:tcPr>
            <w:tcW w:w="1702" w:type="dxa"/>
            <w:vAlign w:val="center"/>
          </w:tcPr>
          <w:p w14:paraId="5E068009" w14:textId="77777777" w:rsidR="002116A7" w:rsidRPr="006328BA" w:rsidRDefault="00000000" w:rsidP="0025283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3A6AD042" w14:textId="77777777" w:rsidR="002116A7" w:rsidRPr="006328BA" w:rsidRDefault="002116A7" w:rsidP="00252839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3D2EC1CF" w14:textId="77777777" w:rsidTr="00252839">
        <w:tc>
          <w:tcPr>
            <w:tcW w:w="5523" w:type="dxa"/>
            <w:vAlign w:val="center"/>
          </w:tcPr>
          <w:p w14:paraId="1D1BB239" w14:textId="2FA3A515" w:rsidR="00C27676" w:rsidRPr="006328BA" w:rsidRDefault="00C27676" w:rsidP="00C2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Palavras-chave em língua estrangeira</w:t>
            </w:r>
          </w:p>
        </w:tc>
        <w:tc>
          <w:tcPr>
            <w:tcW w:w="1702" w:type="dxa"/>
            <w:vAlign w:val="center"/>
          </w:tcPr>
          <w:p w14:paraId="4A9105B5" w14:textId="3400E18F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3894BD4B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493A7A06" w14:textId="77777777" w:rsidTr="00252839">
        <w:tc>
          <w:tcPr>
            <w:tcW w:w="8493" w:type="dxa"/>
            <w:gridSpan w:val="3"/>
            <w:vAlign w:val="center"/>
          </w:tcPr>
          <w:p w14:paraId="38B9C154" w14:textId="77777777" w:rsidR="00C27676" w:rsidRPr="006328BA" w:rsidRDefault="00C27676" w:rsidP="00C27676">
            <w:pPr>
              <w:spacing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Elementos textuais</w:t>
            </w:r>
          </w:p>
        </w:tc>
      </w:tr>
      <w:tr w:rsidR="00C27676" w:rsidRPr="006328BA" w14:paraId="2AC845CB" w14:textId="77777777" w:rsidTr="00252839">
        <w:tc>
          <w:tcPr>
            <w:tcW w:w="5523" w:type="dxa"/>
            <w:vAlign w:val="center"/>
          </w:tcPr>
          <w:p w14:paraId="63680F18" w14:textId="77777777" w:rsidR="00C27676" w:rsidRPr="006328BA" w:rsidRDefault="00C27676" w:rsidP="00C27676">
            <w:pPr>
              <w:spacing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Introdução</w:t>
            </w:r>
          </w:p>
        </w:tc>
        <w:tc>
          <w:tcPr>
            <w:tcW w:w="1702" w:type="dxa"/>
            <w:vAlign w:val="center"/>
          </w:tcPr>
          <w:p w14:paraId="2A180089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75D94210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02722B06" w14:textId="77777777" w:rsidTr="00252839">
        <w:tc>
          <w:tcPr>
            <w:tcW w:w="5523" w:type="dxa"/>
            <w:vAlign w:val="center"/>
          </w:tcPr>
          <w:p w14:paraId="602A3876" w14:textId="77777777" w:rsidR="00C27676" w:rsidRPr="006328BA" w:rsidRDefault="00C27676" w:rsidP="00C27676">
            <w:pPr>
              <w:spacing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Desenvolvimento</w:t>
            </w:r>
          </w:p>
        </w:tc>
        <w:tc>
          <w:tcPr>
            <w:tcW w:w="1702" w:type="dxa"/>
            <w:vAlign w:val="center"/>
          </w:tcPr>
          <w:p w14:paraId="4EC4FE27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7656FE99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4A91FF32" w14:textId="77777777" w:rsidTr="00252839">
        <w:tc>
          <w:tcPr>
            <w:tcW w:w="5523" w:type="dxa"/>
            <w:vAlign w:val="center"/>
          </w:tcPr>
          <w:p w14:paraId="70E926F8" w14:textId="77777777" w:rsidR="00C27676" w:rsidRPr="006328BA" w:rsidRDefault="00C27676" w:rsidP="00C27676">
            <w:pPr>
              <w:spacing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Conclusão</w:t>
            </w:r>
          </w:p>
        </w:tc>
        <w:tc>
          <w:tcPr>
            <w:tcW w:w="1702" w:type="dxa"/>
            <w:vAlign w:val="center"/>
          </w:tcPr>
          <w:p w14:paraId="3B88F53A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103489AA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0E9B9912" w14:textId="77777777" w:rsidTr="00252839">
        <w:tc>
          <w:tcPr>
            <w:tcW w:w="8493" w:type="dxa"/>
            <w:gridSpan w:val="3"/>
            <w:vAlign w:val="center"/>
          </w:tcPr>
          <w:p w14:paraId="5DF80318" w14:textId="77777777" w:rsidR="00C27676" w:rsidRPr="006328BA" w:rsidRDefault="00C27676" w:rsidP="00C2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Elementos pós-textuais</w:t>
            </w:r>
          </w:p>
        </w:tc>
      </w:tr>
      <w:tr w:rsidR="00C27676" w:rsidRPr="006328BA" w14:paraId="49566CC5" w14:textId="77777777" w:rsidTr="00252839">
        <w:tc>
          <w:tcPr>
            <w:tcW w:w="5523" w:type="dxa"/>
            <w:vAlign w:val="center"/>
          </w:tcPr>
          <w:p w14:paraId="38D7AC64" w14:textId="77777777" w:rsidR="00C27676" w:rsidRPr="006328BA" w:rsidRDefault="00C27676" w:rsidP="00C2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Referência</w:t>
            </w:r>
          </w:p>
        </w:tc>
        <w:tc>
          <w:tcPr>
            <w:tcW w:w="1702" w:type="dxa"/>
            <w:vAlign w:val="center"/>
          </w:tcPr>
          <w:p w14:paraId="44FD450E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68" w:type="dxa"/>
            <w:vAlign w:val="center"/>
          </w:tcPr>
          <w:p w14:paraId="434F03ED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27676" w:rsidRPr="006328BA" w14:paraId="0C7AA36B" w14:textId="77777777" w:rsidTr="00252839">
        <w:tc>
          <w:tcPr>
            <w:tcW w:w="5523" w:type="dxa"/>
            <w:vAlign w:val="center"/>
          </w:tcPr>
          <w:p w14:paraId="13979AF5" w14:textId="77777777" w:rsidR="00C27676" w:rsidRPr="006328BA" w:rsidRDefault="00C27676" w:rsidP="00C2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Glossário</w:t>
            </w:r>
          </w:p>
        </w:tc>
        <w:tc>
          <w:tcPr>
            <w:tcW w:w="1702" w:type="dxa"/>
            <w:vAlign w:val="center"/>
          </w:tcPr>
          <w:p w14:paraId="3A20773B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A8ADE31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C27676" w:rsidRPr="006328BA" w14:paraId="57F6F766" w14:textId="77777777" w:rsidTr="00252839">
        <w:tc>
          <w:tcPr>
            <w:tcW w:w="5523" w:type="dxa"/>
            <w:vAlign w:val="center"/>
          </w:tcPr>
          <w:p w14:paraId="57DBFA64" w14:textId="77777777" w:rsidR="00C27676" w:rsidRPr="006328BA" w:rsidRDefault="00C27676" w:rsidP="00C27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Apêndice(s)</w:t>
            </w:r>
          </w:p>
        </w:tc>
        <w:tc>
          <w:tcPr>
            <w:tcW w:w="1702" w:type="dxa"/>
            <w:vAlign w:val="center"/>
          </w:tcPr>
          <w:p w14:paraId="2D21A2D9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E713479" w14:textId="77777777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C27676" w:rsidRPr="006328BA" w14:paraId="283D1124" w14:textId="77777777" w:rsidTr="00B016B8">
        <w:tc>
          <w:tcPr>
            <w:tcW w:w="5523" w:type="dxa"/>
            <w:vAlign w:val="center"/>
          </w:tcPr>
          <w:p w14:paraId="674CC55F" w14:textId="77777777" w:rsidR="00C27676" w:rsidRPr="006328BA" w:rsidRDefault="00C27676" w:rsidP="00B0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Anexo(s)</w:t>
            </w:r>
          </w:p>
        </w:tc>
        <w:tc>
          <w:tcPr>
            <w:tcW w:w="1702" w:type="dxa"/>
            <w:vAlign w:val="center"/>
          </w:tcPr>
          <w:p w14:paraId="073CB8F7" w14:textId="77777777" w:rsidR="00C27676" w:rsidRPr="006328BA" w:rsidRDefault="00C27676" w:rsidP="00B016B8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F9091FB" w14:textId="77777777" w:rsidR="00C27676" w:rsidRPr="006328BA" w:rsidRDefault="00C27676" w:rsidP="00B016B8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6328B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C27676" w:rsidRPr="006328BA" w14:paraId="5914BFB5" w14:textId="77777777" w:rsidTr="00B016B8">
        <w:tc>
          <w:tcPr>
            <w:tcW w:w="5523" w:type="dxa"/>
            <w:vAlign w:val="center"/>
          </w:tcPr>
          <w:p w14:paraId="2129209D" w14:textId="2989219C" w:rsidR="00C27676" w:rsidRPr="006328BA" w:rsidRDefault="00C27676" w:rsidP="00B0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Agradecimentos</w:t>
            </w:r>
          </w:p>
        </w:tc>
        <w:tc>
          <w:tcPr>
            <w:tcW w:w="1702" w:type="dxa"/>
            <w:vAlign w:val="center"/>
          </w:tcPr>
          <w:p w14:paraId="41D4F124" w14:textId="77777777" w:rsidR="00C27676" w:rsidRPr="006328BA" w:rsidRDefault="00C27676" w:rsidP="00B016B8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133BE35" w14:textId="4A47788F" w:rsidR="00C27676" w:rsidRPr="006328BA" w:rsidRDefault="00C27676" w:rsidP="00C2767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C27676" w:rsidRPr="006328BA" w14:paraId="311599B6" w14:textId="77777777" w:rsidTr="00252839">
        <w:tc>
          <w:tcPr>
            <w:tcW w:w="8493" w:type="dxa"/>
            <w:gridSpan w:val="3"/>
            <w:vAlign w:val="center"/>
          </w:tcPr>
          <w:p w14:paraId="2500F722" w14:textId="0E623F27" w:rsidR="00C27676" w:rsidRPr="006328BA" w:rsidRDefault="00C27676" w:rsidP="00C27676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28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Pag</w:t>
            </w:r>
            <w:proofErr w:type="spellEnd"/>
            <w:r w:rsidRPr="006328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62 –</w:t>
            </w:r>
            <w:r w:rsidRPr="006328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</w:t>
            </w:r>
            <w:r w:rsidRPr="006328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anual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CPS</w:t>
            </w:r>
          </w:p>
        </w:tc>
      </w:tr>
    </w:tbl>
    <w:p w14:paraId="24B6A419" w14:textId="77777777" w:rsidR="002116A7" w:rsidRPr="006328BA" w:rsidRDefault="002116A7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C229C7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Resumo (último elemento </w:t>
      </w:r>
      <w:proofErr w:type="spellStart"/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pré</w:t>
      </w:r>
      <w:proofErr w:type="spellEnd"/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-textual)</w:t>
      </w:r>
    </w:p>
    <w:p w14:paraId="6CC970D6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Abstract (último elemento </w:t>
      </w:r>
      <w:proofErr w:type="spellStart"/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pré</w:t>
      </w:r>
      <w:proofErr w:type="spellEnd"/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-textual)</w:t>
      </w:r>
    </w:p>
    <w:p w14:paraId="35BA6E19" w14:textId="3CFBB143" w:rsidR="00C27676" w:rsidRPr="00C27676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7676">
        <w:rPr>
          <w:rFonts w:ascii="Arial" w:eastAsia="Arial" w:hAnsi="Arial" w:cs="Arial"/>
          <w:color w:val="000000" w:themeColor="text1"/>
          <w:sz w:val="24"/>
          <w:szCs w:val="24"/>
        </w:rPr>
        <w:t>1. INTRODUÇÃO</w:t>
      </w:r>
    </w:p>
    <w:p w14:paraId="537EC309" w14:textId="4C521A6A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.1 Justificativa</w:t>
      </w:r>
    </w:p>
    <w:p w14:paraId="410D09BC" w14:textId="27490772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.2 Objetivos Gerais</w:t>
      </w:r>
    </w:p>
    <w:p w14:paraId="2C3B467E" w14:textId="60F7CC89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.3 Objetivos Específicos</w:t>
      </w:r>
    </w:p>
    <w:p w14:paraId="790C1767" w14:textId="34C1253B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.4 Problemas encontrados</w:t>
      </w:r>
    </w:p>
    <w:p w14:paraId="5FEABD22" w14:textId="47052252" w:rsidR="00C27676" w:rsidRPr="006328BA" w:rsidRDefault="00C27676" w:rsidP="00C2767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.4.1 Pontos Críticos (opcional)</w:t>
      </w:r>
    </w:p>
    <w:p w14:paraId="5A0F53C4" w14:textId="18BBAF15" w:rsidR="002116A7" w:rsidRPr="00C27676" w:rsidRDefault="00C27676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7676">
        <w:rPr>
          <w:rFonts w:ascii="Arial" w:eastAsia="Arial" w:hAnsi="Arial" w:cs="Arial"/>
          <w:color w:val="000000" w:themeColor="text1"/>
          <w:sz w:val="24"/>
          <w:szCs w:val="24"/>
        </w:rPr>
        <w:t>2. DESENVOLVIMENTO</w:t>
      </w:r>
    </w:p>
    <w:p w14:paraId="74C3A38F" w14:textId="193E5F4D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Pontos Fortes (opcional)</w:t>
      </w:r>
    </w:p>
    <w:p w14:paraId="10669A84" w14:textId="4D887141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Cronograma</w:t>
      </w:r>
    </w:p>
    <w:p w14:paraId="4B426D47" w14:textId="3A92220D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Custos</w:t>
      </w:r>
    </w:p>
    <w:p w14:paraId="4E6726E4" w14:textId="5D738D12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.1 Hardware</w:t>
      </w:r>
    </w:p>
    <w:p w14:paraId="664BDA75" w14:textId="7E0B2E5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.2 Software</w:t>
      </w:r>
    </w:p>
    <w:p w14:paraId="0708AE59" w14:textId="5A27605B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.3 Outros</w:t>
      </w:r>
    </w:p>
    <w:p w14:paraId="731538C3" w14:textId="608A2C7D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Metodologia</w:t>
      </w:r>
    </w:p>
    <w:p w14:paraId="102F8608" w14:textId="49836BF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.1 Linguagens</w:t>
      </w:r>
    </w:p>
    <w:p w14:paraId="0A3597AF" w14:textId="30B48D0D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.2 Ferramentas</w:t>
      </w:r>
    </w:p>
    <w:p w14:paraId="4508BF95" w14:textId="5E52E63C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.3 Banco de Dados</w:t>
      </w:r>
    </w:p>
    <w:p w14:paraId="7BAA9B01" w14:textId="0FAD3FB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Segurança de Dados</w:t>
      </w:r>
    </w:p>
    <w:p w14:paraId="5B097A6F" w14:textId="49EDC4DE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Treinamento</w:t>
      </w:r>
    </w:p>
    <w:p w14:paraId="15AAE4F2" w14:textId="5625CC1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2.</w:t>
      </w:r>
      <w:r w:rsidR="00C27676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Protótipo</w:t>
      </w:r>
    </w:p>
    <w:p w14:paraId="581DCB9D" w14:textId="563EFD7D" w:rsidR="002116A7" w:rsidRPr="00C27676" w:rsidRDefault="00C27676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7676">
        <w:rPr>
          <w:rFonts w:ascii="Arial" w:eastAsia="Arial" w:hAnsi="Arial" w:cs="Arial"/>
          <w:color w:val="000000" w:themeColor="text1"/>
          <w:sz w:val="24"/>
          <w:szCs w:val="24"/>
        </w:rPr>
        <w:t>3. CONSIDERAÇÕES FINAIS OU CONCLUSÃO</w:t>
      </w:r>
    </w:p>
    <w:p w14:paraId="0A192C9E" w14:textId="22C299B7" w:rsidR="002116A7" w:rsidRDefault="00C27676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7676">
        <w:rPr>
          <w:rFonts w:ascii="Arial" w:eastAsia="Arial" w:hAnsi="Arial" w:cs="Arial"/>
          <w:color w:val="000000" w:themeColor="text1"/>
          <w:sz w:val="24"/>
          <w:szCs w:val="24"/>
        </w:rPr>
        <w:t>REFERÊNCIAS BIBLIOGRÁFICAS</w:t>
      </w:r>
    </w:p>
    <w:p w14:paraId="0C40141B" w14:textId="4AE11838" w:rsidR="00C27676" w:rsidRPr="00C27676" w:rsidRDefault="00C27676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GLOSSÁRIO (SE NECESSÁRIO)</w:t>
      </w:r>
    </w:p>
    <w:p w14:paraId="02D15011" w14:textId="77777777" w:rsidR="002116A7" w:rsidRPr="006328BA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APÊNDICE (SE NECESSÁRIO)</w:t>
      </w:r>
    </w:p>
    <w:p w14:paraId="32F9452A" w14:textId="1E131D49" w:rsidR="002116A7" w:rsidRDefault="00000000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>ANEXO (SE NECESSÁRIO)</w:t>
      </w:r>
    </w:p>
    <w:p w14:paraId="2EEF8370" w14:textId="0450BFC4" w:rsidR="00C27676" w:rsidRDefault="00C27676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AGRADECIMENTOS</w:t>
      </w:r>
      <w:r w:rsidRPr="006328BA">
        <w:rPr>
          <w:rFonts w:ascii="Arial" w:eastAsia="Arial" w:hAnsi="Arial" w:cs="Arial"/>
          <w:color w:val="000000" w:themeColor="text1"/>
          <w:sz w:val="24"/>
          <w:szCs w:val="24"/>
        </w:rPr>
        <w:t xml:space="preserve"> (SE NECESSÁRIO)</w:t>
      </w:r>
    </w:p>
    <w:p w14:paraId="0298A45C" w14:textId="77777777" w:rsidR="009A1E6F" w:rsidRDefault="009A1E6F" w:rsidP="001F2D3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9A1E6F" w:rsidSect="006328BA">
      <w:pgSz w:w="11906" w:h="16838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4926" w14:textId="77777777" w:rsidR="000272AF" w:rsidRDefault="000272AF">
      <w:pPr>
        <w:spacing w:after="0" w:line="240" w:lineRule="auto"/>
      </w:pPr>
      <w:r>
        <w:separator/>
      </w:r>
    </w:p>
  </w:endnote>
  <w:endnote w:type="continuationSeparator" w:id="0">
    <w:p w14:paraId="10B5597E" w14:textId="77777777" w:rsidR="000272AF" w:rsidRDefault="0002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6BFB" w14:textId="77777777" w:rsidR="000272AF" w:rsidRDefault="000272AF">
      <w:pPr>
        <w:spacing w:after="0" w:line="240" w:lineRule="auto"/>
      </w:pPr>
      <w:r>
        <w:separator/>
      </w:r>
    </w:p>
  </w:footnote>
  <w:footnote w:type="continuationSeparator" w:id="0">
    <w:p w14:paraId="5C10D2C0" w14:textId="77777777" w:rsidR="000272AF" w:rsidRDefault="000272AF">
      <w:pPr>
        <w:spacing w:after="0" w:line="240" w:lineRule="auto"/>
      </w:pPr>
      <w:r>
        <w:continuationSeparator/>
      </w:r>
    </w:p>
  </w:footnote>
  <w:footnote w:id="1">
    <w:p w14:paraId="13772EBE" w14:textId="2A1D8DB3" w:rsidR="002116A7" w:rsidRPr="001F2D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2D38">
        <w:rPr>
          <w:rFonts w:asciiTheme="minorHAnsi" w:hAnsiTheme="minorHAnsi" w:cstheme="minorHAnsi"/>
          <w:color w:val="000000" w:themeColor="text1"/>
          <w:sz w:val="20"/>
          <w:vertAlign w:val="superscript"/>
        </w:rPr>
        <w:footnoteRef/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558F">
        <w:rPr>
          <w:rFonts w:asciiTheme="minorHAnsi" w:hAnsiTheme="minorHAnsi" w:cstheme="minorHAnsi"/>
          <w:color w:val="000000" w:themeColor="text1"/>
          <w:sz w:val="20"/>
          <w:szCs w:val="20"/>
        </w:rPr>
        <w:t>Aluno do curso ____________________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na ETEC </w:t>
      </w:r>
      <w:r w:rsidR="006328BA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de Cerquilho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proofErr w:type="spellStart"/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email@email</w:t>
      </w:r>
      <w:proofErr w:type="spellEnd"/>
    </w:p>
  </w:footnote>
  <w:footnote w:id="2">
    <w:p w14:paraId="5E48E1E6" w14:textId="69DDFA05" w:rsidR="002116A7" w:rsidRPr="001F2D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2D38">
        <w:rPr>
          <w:rFonts w:asciiTheme="minorHAnsi" w:hAnsiTheme="minorHAnsi" w:cstheme="minorHAnsi"/>
          <w:color w:val="000000" w:themeColor="text1"/>
          <w:sz w:val="20"/>
          <w:vertAlign w:val="superscript"/>
        </w:rPr>
        <w:footnoteRef/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558F">
        <w:rPr>
          <w:rFonts w:asciiTheme="minorHAnsi" w:hAnsiTheme="minorHAnsi" w:cstheme="minorHAnsi"/>
          <w:color w:val="000000" w:themeColor="text1"/>
          <w:sz w:val="20"/>
          <w:szCs w:val="20"/>
        </w:rPr>
        <w:t>Aluno do curso ____________________</w:t>
      </w:r>
      <w:r w:rsidR="008C558F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ETEC </w:t>
      </w:r>
      <w:r w:rsidR="006328BA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de Cerquilho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proofErr w:type="spellStart"/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email@email</w:t>
      </w:r>
      <w:proofErr w:type="spellEnd"/>
    </w:p>
  </w:footnote>
  <w:footnote w:id="3">
    <w:p w14:paraId="2D0F1B35" w14:textId="7FB84360" w:rsidR="002116A7" w:rsidRPr="001F2D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2D38">
        <w:rPr>
          <w:rFonts w:asciiTheme="minorHAnsi" w:hAnsiTheme="minorHAnsi" w:cstheme="minorHAnsi"/>
          <w:color w:val="000000" w:themeColor="text1"/>
          <w:sz w:val="20"/>
          <w:vertAlign w:val="superscript"/>
        </w:rPr>
        <w:footnoteRef/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558F">
        <w:rPr>
          <w:rFonts w:asciiTheme="minorHAnsi" w:hAnsiTheme="minorHAnsi" w:cstheme="minorHAnsi"/>
          <w:color w:val="000000" w:themeColor="text1"/>
          <w:sz w:val="20"/>
          <w:szCs w:val="20"/>
        </w:rPr>
        <w:t>Aluno do curso ____________________</w:t>
      </w:r>
      <w:r w:rsidR="008C558F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ETEC </w:t>
      </w:r>
      <w:r w:rsidR="006328BA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de Cerquilho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proofErr w:type="spellStart"/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email@email</w:t>
      </w:r>
      <w:proofErr w:type="spellEnd"/>
    </w:p>
  </w:footnote>
  <w:footnote w:id="4">
    <w:p w14:paraId="37939440" w14:textId="5034E154" w:rsidR="002116A7" w:rsidRPr="001F2D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2D38">
        <w:rPr>
          <w:rFonts w:asciiTheme="minorHAnsi" w:hAnsiTheme="minorHAnsi" w:cstheme="minorHAnsi"/>
          <w:color w:val="000000" w:themeColor="text1"/>
          <w:sz w:val="20"/>
          <w:vertAlign w:val="superscript"/>
        </w:rPr>
        <w:footnoteRef/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558F">
        <w:rPr>
          <w:rFonts w:asciiTheme="minorHAnsi" w:hAnsiTheme="minorHAnsi" w:cstheme="minorHAnsi"/>
          <w:color w:val="000000" w:themeColor="text1"/>
          <w:sz w:val="20"/>
          <w:szCs w:val="20"/>
        </w:rPr>
        <w:t>Aluno do curso ____________________</w:t>
      </w:r>
      <w:r w:rsidR="008C558F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ETEC </w:t>
      </w:r>
      <w:r w:rsidR="006328BA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de Cerquilho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proofErr w:type="spellStart"/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email@email</w:t>
      </w:r>
      <w:proofErr w:type="spellEnd"/>
    </w:p>
  </w:footnote>
  <w:footnote w:id="5">
    <w:p w14:paraId="33AB267B" w14:textId="1DEFDE58" w:rsidR="002116A7" w:rsidRPr="001F2D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2D38">
        <w:rPr>
          <w:rFonts w:asciiTheme="minorHAnsi" w:hAnsiTheme="minorHAnsi" w:cstheme="minorHAnsi"/>
          <w:color w:val="000000" w:themeColor="text1"/>
          <w:sz w:val="20"/>
          <w:vertAlign w:val="superscript"/>
        </w:rPr>
        <w:footnoteRef/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558F">
        <w:rPr>
          <w:rFonts w:asciiTheme="minorHAnsi" w:hAnsiTheme="minorHAnsi" w:cstheme="minorHAnsi"/>
          <w:color w:val="000000" w:themeColor="text1"/>
          <w:sz w:val="20"/>
          <w:szCs w:val="20"/>
        </w:rPr>
        <w:t>Aluno do curso ____________________</w:t>
      </w:r>
      <w:r w:rsidR="008C558F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ETEC </w:t>
      </w:r>
      <w:r w:rsidR="006328BA"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de Cerquilho</w:t>
      </w:r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proofErr w:type="spellStart"/>
      <w:r w:rsidRPr="001F2D38">
        <w:rPr>
          <w:rFonts w:asciiTheme="minorHAnsi" w:hAnsiTheme="minorHAnsi" w:cstheme="minorHAnsi"/>
          <w:color w:val="000000" w:themeColor="text1"/>
          <w:sz w:val="20"/>
          <w:szCs w:val="20"/>
        </w:rPr>
        <w:t>email@email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A85"/>
    <w:multiLevelType w:val="hybridMultilevel"/>
    <w:tmpl w:val="17E615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2DDF"/>
    <w:multiLevelType w:val="hybridMultilevel"/>
    <w:tmpl w:val="E7764480"/>
    <w:lvl w:ilvl="0" w:tplc="3134F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98728">
    <w:abstractNumId w:val="1"/>
  </w:num>
  <w:num w:numId="2" w16cid:durableId="100663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A7"/>
    <w:rsid w:val="000272AF"/>
    <w:rsid w:val="001F2D38"/>
    <w:rsid w:val="002116A7"/>
    <w:rsid w:val="00252839"/>
    <w:rsid w:val="00570843"/>
    <w:rsid w:val="006328BA"/>
    <w:rsid w:val="00786256"/>
    <w:rsid w:val="00851EEF"/>
    <w:rsid w:val="008C558F"/>
    <w:rsid w:val="009A1E6F"/>
    <w:rsid w:val="00B607DC"/>
    <w:rsid w:val="00C27676"/>
    <w:rsid w:val="00CB25CA"/>
    <w:rsid w:val="00E4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582"/>
  <w15:docId w15:val="{F03ED951-7899-470F-BC32-64B60D9D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53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53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C5325"/>
    <w:rPr>
      <w:vertAlign w:val="superscript"/>
    </w:rPr>
  </w:style>
  <w:style w:type="paragraph" w:customStyle="1" w:styleId="Default">
    <w:name w:val="Default"/>
    <w:rsid w:val="006F7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F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7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79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F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e.ufsc.br/homepage/inserir_home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NdY1MoVKSslOBDTnkz/v4ArFA==">CgMxLjA4AHIhMVBQNHk3LWY0MTJpeC1BVDhrLXZOdHc5cmx0bjlXUFRy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Formigari Guerrero</dc:creator>
  <cp:lastModifiedBy>Ana Karolina da Silva</cp:lastModifiedBy>
  <cp:revision>5</cp:revision>
  <dcterms:created xsi:type="dcterms:W3CDTF">2018-03-25T14:01:00Z</dcterms:created>
  <dcterms:modified xsi:type="dcterms:W3CDTF">2026-02-11T03:19:00Z</dcterms:modified>
</cp:coreProperties>
</file>