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D459A" w14:textId="7146967D" w:rsidR="00B703B5" w:rsidRPr="00F20316" w:rsidRDefault="00CC57B1" w:rsidP="001D73B4">
      <w:pPr>
        <w:jc w:val="center"/>
        <w:rPr>
          <w:rFonts w:cstheme="minorHAnsi"/>
          <w:b/>
        </w:rPr>
      </w:pPr>
      <w:r w:rsidRPr="00F20316">
        <w:rPr>
          <w:rFonts w:cstheme="minorHAnsi"/>
          <w:b/>
        </w:rPr>
        <w:t>Processo de Equiparação a</w:t>
      </w:r>
      <w:r w:rsidRPr="00F20316">
        <w:rPr>
          <w:rFonts w:cstheme="minorHAnsi"/>
        </w:rPr>
        <w:t xml:space="preserve"> </w:t>
      </w:r>
      <w:r w:rsidRPr="00F20316">
        <w:rPr>
          <w:rFonts w:cstheme="minorHAnsi"/>
          <w:b/>
        </w:rPr>
        <w:t>Estágio Supervisionado devido à Monitoria</w:t>
      </w:r>
      <w:r w:rsidRPr="00F20316">
        <w:rPr>
          <w:rFonts w:cstheme="minorHAnsi"/>
          <w:b/>
        </w:rPr>
        <w:cr/>
      </w:r>
    </w:p>
    <w:p w14:paraId="31D3E370" w14:textId="77777777" w:rsidR="00B703B5" w:rsidRPr="00F20316" w:rsidRDefault="00B703B5" w:rsidP="00B703B5">
      <w:pPr>
        <w:spacing w:after="10"/>
        <w:rPr>
          <w:rFonts w:cstheme="minorHAnsi"/>
        </w:rPr>
      </w:pPr>
      <w:r w:rsidRPr="00F20316">
        <w:rPr>
          <w:rFonts w:cstheme="minorHAnsi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122"/>
        <w:gridCol w:w="1557"/>
        <w:gridCol w:w="2270"/>
        <w:gridCol w:w="2545"/>
      </w:tblGrid>
      <w:tr w:rsidR="009A58EE" w:rsidRPr="00F20316" w14:paraId="6C1A8DF6" w14:textId="77777777" w:rsidTr="00BC51E4">
        <w:trPr>
          <w:trHeight w:val="454"/>
        </w:trPr>
        <w:tc>
          <w:tcPr>
            <w:tcW w:w="2122" w:type="dxa"/>
            <w:vAlign w:val="center"/>
          </w:tcPr>
          <w:p w14:paraId="28C905E6" w14:textId="77777777" w:rsidR="009A58EE" w:rsidRPr="00F20316" w:rsidRDefault="009A58EE" w:rsidP="009A58EE">
            <w:pPr>
              <w:rPr>
                <w:rFonts w:cstheme="minorHAnsi"/>
              </w:rPr>
            </w:pPr>
            <w:r w:rsidRPr="00F20316">
              <w:rPr>
                <w:rFonts w:cstheme="minorHAnsi"/>
              </w:rPr>
              <w:t>Matrícula:</w:t>
            </w:r>
          </w:p>
          <w:p w14:paraId="263AE385" w14:textId="77777777" w:rsidR="000758D5" w:rsidRPr="00F20316" w:rsidRDefault="000758D5" w:rsidP="009A58EE">
            <w:pPr>
              <w:rPr>
                <w:rFonts w:cstheme="minorHAnsi"/>
              </w:rPr>
            </w:pPr>
          </w:p>
        </w:tc>
        <w:tc>
          <w:tcPr>
            <w:tcW w:w="6372" w:type="dxa"/>
            <w:gridSpan w:val="3"/>
            <w:vAlign w:val="center"/>
          </w:tcPr>
          <w:p w14:paraId="3C371E1D" w14:textId="77777777" w:rsidR="009A58EE" w:rsidRPr="00F20316" w:rsidRDefault="009A58EE" w:rsidP="009A58EE">
            <w:pPr>
              <w:rPr>
                <w:rFonts w:cstheme="minorHAnsi"/>
              </w:rPr>
            </w:pPr>
            <w:r w:rsidRPr="00F20316">
              <w:rPr>
                <w:rFonts w:cstheme="minorHAnsi"/>
              </w:rPr>
              <w:t>Nome:</w:t>
            </w:r>
          </w:p>
          <w:p w14:paraId="5661417F" w14:textId="77777777" w:rsidR="000758D5" w:rsidRPr="00F20316" w:rsidRDefault="000758D5" w:rsidP="009A58EE">
            <w:pPr>
              <w:rPr>
                <w:rFonts w:cstheme="minorHAnsi"/>
              </w:rPr>
            </w:pPr>
          </w:p>
        </w:tc>
      </w:tr>
      <w:tr w:rsidR="00263704" w:rsidRPr="00F20316" w14:paraId="21575C59" w14:textId="77777777" w:rsidTr="00263704">
        <w:trPr>
          <w:trHeight w:val="454"/>
        </w:trPr>
        <w:tc>
          <w:tcPr>
            <w:tcW w:w="3679" w:type="dxa"/>
            <w:gridSpan w:val="2"/>
            <w:vAlign w:val="center"/>
          </w:tcPr>
          <w:p w14:paraId="09C9A151" w14:textId="77777777" w:rsidR="00263704" w:rsidRPr="00F20316" w:rsidRDefault="00263704" w:rsidP="009A58EE">
            <w:pPr>
              <w:rPr>
                <w:rFonts w:cstheme="minorHAnsi"/>
              </w:rPr>
            </w:pPr>
            <w:r w:rsidRPr="00F20316">
              <w:rPr>
                <w:rFonts w:cstheme="minorHAnsi"/>
              </w:rPr>
              <w:t xml:space="preserve">E-mail: </w:t>
            </w:r>
          </w:p>
          <w:p w14:paraId="374A7AD9" w14:textId="2E20E27B" w:rsidR="00263704" w:rsidRPr="00F20316" w:rsidRDefault="00263704" w:rsidP="009A58EE">
            <w:pPr>
              <w:rPr>
                <w:rFonts w:cstheme="minorHAnsi"/>
              </w:rPr>
            </w:pPr>
          </w:p>
        </w:tc>
        <w:tc>
          <w:tcPr>
            <w:tcW w:w="2270" w:type="dxa"/>
          </w:tcPr>
          <w:p w14:paraId="6181A461" w14:textId="3E9D5ACE" w:rsidR="00263704" w:rsidRPr="00F20316" w:rsidRDefault="00263704" w:rsidP="00263704">
            <w:pPr>
              <w:rPr>
                <w:rFonts w:cstheme="minorHAnsi"/>
              </w:rPr>
            </w:pPr>
            <w:r w:rsidRPr="00F20316">
              <w:rPr>
                <w:rFonts w:cstheme="minorHAnsi"/>
              </w:rPr>
              <w:t>Telefone:</w:t>
            </w:r>
          </w:p>
        </w:tc>
        <w:tc>
          <w:tcPr>
            <w:tcW w:w="2545" w:type="dxa"/>
            <w:vAlign w:val="center"/>
          </w:tcPr>
          <w:p w14:paraId="458C0025" w14:textId="77777777" w:rsidR="00263704" w:rsidRPr="00F20316" w:rsidRDefault="00263704" w:rsidP="009A58EE">
            <w:pPr>
              <w:rPr>
                <w:rFonts w:cstheme="minorHAnsi"/>
              </w:rPr>
            </w:pPr>
            <w:r w:rsidRPr="00F20316">
              <w:rPr>
                <w:rFonts w:cstheme="minorHAnsi"/>
              </w:rPr>
              <w:t>Celular:</w:t>
            </w:r>
          </w:p>
          <w:p w14:paraId="26EE5C4A" w14:textId="77777777" w:rsidR="00263704" w:rsidRPr="00F20316" w:rsidRDefault="00263704" w:rsidP="009A58EE">
            <w:pPr>
              <w:rPr>
                <w:rFonts w:cstheme="minorHAnsi"/>
              </w:rPr>
            </w:pPr>
          </w:p>
        </w:tc>
      </w:tr>
      <w:tr w:rsidR="00894CD2" w:rsidRPr="00F20316" w14:paraId="45500233" w14:textId="77777777" w:rsidTr="00FE406A">
        <w:trPr>
          <w:trHeight w:val="454"/>
        </w:trPr>
        <w:tc>
          <w:tcPr>
            <w:tcW w:w="8494" w:type="dxa"/>
            <w:gridSpan w:val="4"/>
            <w:tcBorders>
              <w:bottom w:val="single" w:sz="4" w:space="0" w:color="auto"/>
            </w:tcBorders>
            <w:vAlign w:val="center"/>
          </w:tcPr>
          <w:p w14:paraId="2F7E9787" w14:textId="77777777" w:rsidR="00894CD2" w:rsidRPr="00F20316" w:rsidRDefault="00894CD2" w:rsidP="00894CD2">
            <w:pPr>
              <w:jc w:val="center"/>
              <w:rPr>
                <w:rFonts w:cstheme="minorHAnsi"/>
              </w:rPr>
            </w:pPr>
            <w:r w:rsidRPr="00F20316">
              <w:rPr>
                <w:rFonts w:cstheme="minorHAnsi"/>
              </w:rPr>
              <w:t>Curso:</w:t>
            </w:r>
          </w:p>
          <w:p w14:paraId="2687DDAD" w14:textId="77777777" w:rsidR="00894CD2" w:rsidRPr="00F20316" w:rsidRDefault="00894CD2" w:rsidP="009A58EE">
            <w:pPr>
              <w:rPr>
                <w:rFonts w:cstheme="minorHAnsi"/>
              </w:rPr>
            </w:pPr>
            <w:r w:rsidRPr="00F20316">
              <w:rPr>
                <w:rFonts w:cstheme="minorHAnsi"/>
              </w:rPr>
              <w:t xml:space="preserve">Tecnologia em </w:t>
            </w:r>
          </w:p>
        </w:tc>
      </w:tr>
    </w:tbl>
    <w:p w14:paraId="29713BE4" w14:textId="77777777" w:rsidR="00BB16A3" w:rsidRPr="00F20316" w:rsidRDefault="00BC51E4" w:rsidP="00B703B5">
      <w:pPr>
        <w:spacing w:after="10"/>
        <w:rPr>
          <w:rFonts w:cstheme="minorHAnsi"/>
        </w:rPr>
      </w:pPr>
      <w:r w:rsidRPr="00F20316">
        <w:rPr>
          <w:rFonts w:cstheme="minorHAnsi"/>
        </w:rPr>
        <w:t>Identificação da Empresa / Instituição em que desenvolve atividades equivalentes ao estágio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2123"/>
        <w:gridCol w:w="2124"/>
      </w:tblGrid>
      <w:tr w:rsidR="00BB16A3" w:rsidRPr="00F20316" w14:paraId="1966A58B" w14:textId="77777777" w:rsidTr="00BB16A3">
        <w:tc>
          <w:tcPr>
            <w:tcW w:w="8494" w:type="dxa"/>
            <w:gridSpan w:val="3"/>
          </w:tcPr>
          <w:p w14:paraId="00E7A2E6" w14:textId="46EA888D" w:rsidR="001D73B4" w:rsidRPr="00F20316" w:rsidRDefault="001D73B4" w:rsidP="001D73B4">
            <w:pPr>
              <w:spacing w:after="10"/>
              <w:jc w:val="center"/>
              <w:rPr>
                <w:rFonts w:cstheme="minorHAnsi"/>
              </w:rPr>
            </w:pPr>
            <w:r w:rsidRPr="00F20316">
              <w:rPr>
                <w:rFonts w:cstheme="minorHAnsi"/>
              </w:rPr>
              <w:t>Título do trabalho (somente Monitoria de Iniciação em Desenvolvimento Tecnológico e Inovação – MIDTI):</w:t>
            </w:r>
          </w:p>
          <w:p w14:paraId="781359BD" w14:textId="0A947661" w:rsidR="00EE7D89" w:rsidRPr="00F20316" w:rsidRDefault="00EE7D89" w:rsidP="001D73B4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EE7D89" w:rsidRPr="00F20316" w14:paraId="45B8AFC8" w14:textId="77777777" w:rsidTr="00BB16A3">
        <w:tc>
          <w:tcPr>
            <w:tcW w:w="8494" w:type="dxa"/>
            <w:gridSpan w:val="3"/>
          </w:tcPr>
          <w:p w14:paraId="5D92A833" w14:textId="30FF22E5" w:rsidR="001D73B4" w:rsidRPr="00F20316" w:rsidRDefault="001D73B4" w:rsidP="001D73B4">
            <w:pPr>
              <w:spacing w:after="10"/>
              <w:jc w:val="center"/>
              <w:rPr>
                <w:rFonts w:cstheme="minorHAnsi"/>
              </w:rPr>
            </w:pPr>
            <w:r w:rsidRPr="00F20316">
              <w:rPr>
                <w:rFonts w:cstheme="minorHAnsi"/>
              </w:rPr>
              <w:t>Área de concentração da pesquisa (somente Monitoria de Iniciação em Desenvolvimento Tecnológico e Inovação – MIDTI):</w:t>
            </w:r>
          </w:p>
          <w:p w14:paraId="11E97EF8" w14:textId="338F75D8" w:rsidR="00EE7D89" w:rsidRPr="00F20316" w:rsidRDefault="00EE7D89" w:rsidP="001D73B4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BB16A3" w:rsidRPr="00F20316" w14:paraId="357F8E81" w14:textId="77777777" w:rsidTr="00BB16A3">
        <w:tc>
          <w:tcPr>
            <w:tcW w:w="8494" w:type="dxa"/>
            <w:gridSpan w:val="3"/>
          </w:tcPr>
          <w:p w14:paraId="593C74A1" w14:textId="77777777" w:rsidR="00BB16A3" w:rsidRPr="00F20316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F20316">
              <w:rPr>
                <w:rFonts w:cstheme="minorHAnsi"/>
              </w:rPr>
              <w:t xml:space="preserve">Nome do orientador: </w:t>
            </w:r>
          </w:p>
          <w:p w14:paraId="7F5330AE" w14:textId="77777777" w:rsidR="00EE7D89" w:rsidRPr="00F20316" w:rsidRDefault="00EE7D89" w:rsidP="0038195B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EE7D89" w:rsidRPr="00F20316" w14:paraId="0342CF72" w14:textId="77777777" w:rsidTr="00C6311E">
        <w:tc>
          <w:tcPr>
            <w:tcW w:w="4247" w:type="dxa"/>
          </w:tcPr>
          <w:p w14:paraId="798AB81C" w14:textId="77777777" w:rsidR="00EE7D89" w:rsidRPr="00F20316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F20316">
              <w:rPr>
                <w:rFonts w:cstheme="minorHAnsi"/>
              </w:rPr>
              <w:t>Disciplina do professor:</w:t>
            </w:r>
          </w:p>
          <w:p w14:paraId="59C614CA" w14:textId="77777777" w:rsidR="00EE7D89" w:rsidRPr="00F20316" w:rsidRDefault="00EE7D89" w:rsidP="0038195B">
            <w:pPr>
              <w:spacing w:after="10"/>
              <w:jc w:val="center"/>
              <w:rPr>
                <w:rFonts w:cstheme="minorHAnsi"/>
              </w:rPr>
            </w:pPr>
          </w:p>
        </w:tc>
        <w:tc>
          <w:tcPr>
            <w:tcW w:w="2123" w:type="dxa"/>
          </w:tcPr>
          <w:p w14:paraId="1F1864B9" w14:textId="77777777" w:rsidR="00EE7D89" w:rsidRPr="00F20316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F20316">
              <w:rPr>
                <w:rFonts w:cstheme="minorHAnsi"/>
              </w:rPr>
              <w:t>E-mail:</w:t>
            </w:r>
          </w:p>
        </w:tc>
        <w:tc>
          <w:tcPr>
            <w:tcW w:w="2124" w:type="dxa"/>
          </w:tcPr>
          <w:p w14:paraId="05DCD0CC" w14:textId="77777777" w:rsidR="00EE7D89" w:rsidRPr="00F20316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F20316">
              <w:rPr>
                <w:rFonts w:cstheme="minorHAnsi"/>
              </w:rPr>
              <w:t>Telefone:</w:t>
            </w:r>
          </w:p>
        </w:tc>
      </w:tr>
      <w:tr w:rsidR="00BB16A3" w:rsidRPr="00F20316" w14:paraId="2188FDE8" w14:textId="77777777" w:rsidTr="00BB16A3">
        <w:tc>
          <w:tcPr>
            <w:tcW w:w="8494" w:type="dxa"/>
            <w:gridSpan w:val="3"/>
          </w:tcPr>
          <w:p w14:paraId="351CF7C5" w14:textId="706DF298" w:rsidR="0038195B" w:rsidRPr="00F20316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F20316">
              <w:rPr>
                <w:rFonts w:cstheme="minorHAnsi"/>
              </w:rPr>
              <w:t xml:space="preserve">Período de realização da </w:t>
            </w:r>
            <w:r w:rsidR="001D73B4" w:rsidRPr="00F20316">
              <w:rPr>
                <w:rFonts w:cstheme="minorHAnsi"/>
              </w:rPr>
              <w:t>monitoria</w:t>
            </w:r>
            <w:r w:rsidRPr="00F20316">
              <w:rPr>
                <w:rFonts w:cstheme="minorHAnsi"/>
              </w:rPr>
              <w:t xml:space="preserve">: </w:t>
            </w:r>
          </w:p>
          <w:p w14:paraId="335A129E" w14:textId="77777777" w:rsidR="00BB16A3" w:rsidRPr="00F20316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F20316">
              <w:rPr>
                <w:rFonts w:cstheme="minorHAnsi"/>
              </w:rPr>
              <w:t>Data de início: XX/XX/20XX - Data de término: XX/XX/20XX</w:t>
            </w:r>
          </w:p>
        </w:tc>
      </w:tr>
    </w:tbl>
    <w:p w14:paraId="1F818433" w14:textId="77777777" w:rsidR="00BB16A3" w:rsidRPr="00F20316" w:rsidRDefault="00BC51E4" w:rsidP="00B703B5">
      <w:pPr>
        <w:spacing w:after="10"/>
        <w:rPr>
          <w:rFonts w:cstheme="minorHAnsi"/>
        </w:rPr>
      </w:pPr>
      <w:r w:rsidRPr="00F20316">
        <w:rPr>
          <w:rFonts w:cstheme="minorHAnsi"/>
        </w:rPr>
        <w:t>Seguem em anexo os documentos obrigatórios que comprovam as atividades profissionais como equivalentes ao Estágio Supervisionado Obrigatório: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419"/>
      </w:tblGrid>
      <w:tr w:rsidR="005531E7" w:rsidRPr="00F20316" w14:paraId="7731DF4B" w14:textId="77777777" w:rsidTr="00F06E1E">
        <w:tc>
          <w:tcPr>
            <w:tcW w:w="8075" w:type="dxa"/>
          </w:tcPr>
          <w:p w14:paraId="46B966FA" w14:textId="77777777" w:rsidR="005531E7" w:rsidRPr="00F20316" w:rsidRDefault="00BC51E4" w:rsidP="00B703B5">
            <w:pPr>
              <w:spacing w:after="10"/>
              <w:rPr>
                <w:rFonts w:cstheme="minorHAnsi"/>
              </w:rPr>
            </w:pPr>
            <w:r w:rsidRPr="00F20316">
              <w:rPr>
                <w:rFonts w:cstheme="minorHAnsi"/>
              </w:rPr>
              <w:t>Cópia do Plano de Atividades de Monitoria assinado pelo aluno e pelo professor responsável.</w:t>
            </w:r>
          </w:p>
        </w:tc>
        <w:tc>
          <w:tcPr>
            <w:tcW w:w="419" w:type="dxa"/>
          </w:tcPr>
          <w:p w14:paraId="51B0657A" w14:textId="77777777" w:rsidR="005531E7" w:rsidRPr="00F20316" w:rsidRDefault="005531E7" w:rsidP="005531E7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5531E7" w:rsidRPr="00F20316" w14:paraId="24342440" w14:textId="77777777" w:rsidTr="00F06E1E">
        <w:tc>
          <w:tcPr>
            <w:tcW w:w="8075" w:type="dxa"/>
          </w:tcPr>
          <w:p w14:paraId="4F50489D" w14:textId="77777777" w:rsidR="005531E7" w:rsidRPr="00F20316" w:rsidRDefault="00BC51E4" w:rsidP="00B703B5">
            <w:pPr>
              <w:spacing w:after="10"/>
              <w:rPr>
                <w:rFonts w:cstheme="minorHAnsi"/>
              </w:rPr>
            </w:pPr>
            <w:r w:rsidRPr="00F20316">
              <w:rPr>
                <w:rFonts w:cstheme="minorHAnsi"/>
              </w:rPr>
              <w:t>Declaração assinada pelo professor responsável pela monitoria, com data atual</w:t>
            </w:r>
            <w:r w:rsidR="00F06E1E" w:rsidRPr="00F20316">
              <w:rPr>
                <w:rFonts w:cstheme="minorHAnsi"/>
              </w:rPr>
              <w:t>.</w:t>
            </w:r>
          </w:p>
        </w:tc>
        <w:tc>
          <w:tcPr>
            <w:tcW w:w="419" w:type="dxa"/>
          </w:tcPr>
          <w:p w14:paraId="55FE9F5A" w14:textId="77777777" w:rsidR="005531E7" w:rsidRPr="00F20316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F20316" w14:paraId="0EB09046" w14:textId="77777777" w:rsidTr="00F06E1E">
        <w:tc>
          <w:tcPr>
            <w:tcW w:w="8075" w:type="dxa"/>
          </w:tcPr>
          <w:p w14:paraId="7F5F7BF2" w14:textId="77777777" w:rsidR="005531E7" w:rsidRPr="00F20316" w:rsidRDefault="00BC51E4" w:rsidP="00B703B5">
            <w:pPr>
              <w:spacing w:after="10"/>
              <w:rPr>
                <w:rFonts w:cstheme="minorHAnsi"/>
              </w:rPr>
            </w:pPr>
            <w:r w:rsidRPr="00F20316">
              <w:rPr>
                <w:rFonts w:cstheme="minorHAnsi"/>
              </w:rPr>
              <w:t>Relatório de atividades parcial conforme padrões do Estágio Supervisionado.</w:t>
            </w:r>
          </w:p>
        </w:tc>
        <w:tc>
          <w:tcPr>
            <w:tcW w:w="419" w:type="dxa"/>
          </w:tcPr>
          <w:p w14:paraId="0D22E4CF" w14:textId="77777777" w:rsidR="005531E7" w:rsidRPr="00F20316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F20316" w14:paraId="3A6D2CB6" w14:textId="77777777" w:rsidTr="00F06E1E">
        <w:tc>
          <w:tcPr>
            <w:tcW w:w="8075" w:type="dxa"/>
          </w:tcPr>
          <w:p w14:paraId="269B9450" w14:textId="77777777" w:rsidR="005531E7" w:rsidRPr="00F20316" w:rsidRDefault="00BC51E4" w:rsidP="00B703B5">
            <w:pPr>
              <w:spacing w:after="10"/>
              <w:rPr>
                <w:rFonts w:cstheme="minorHAnsi"/>
              </w:rPr>
            </w:pPr>
            <w:r w:rsidRPr="00F20316">
              <w:rPr>
                <w:rFonts w:cstheme="minorHAnsi"/>
              </w:rPr>
              <w:t>Relatório de atividades final conforme padrões do Estágio Supervisionado</w:t>
            </w:r>
            <w:r w:rsidR="00F06E1E" w:rsidRPr="00F20316">
              <w:rPr>
                <w:rFonts w:cstheme="minorHAnsi"/>
              </w:rPr>
              <w:t>.</w:t>
            </w:r>
          </w:p>
        </w:tc>
        <w:tc>
          <w:tcPr>
            <w:tcW w:w="419" w:type="dxa"/>
          </w:tcPr>
          <w:p w14:paraId="39959475" w14:textId="77777777" w:rsidR="005531E7" w:rsidRPr="00F20316" w:rsidRDefault="005531E7" w:rsidP="00B703B5">
            <w:pPr>
              <w:spacing w:after="10"/>
              <w:rPr>
                <w:rFonts w:cstheme="minorHAnsi"/>
              </w:rPr>
            </w:pPr>
          </w:p>
        </w:tc>
      </w:tr>
    </w:tbl>
    <w:p w14:paraId="095924A7" w14:textId="77777777" w:rsidR="00B220C9" w:rsidRPr="00F20316" w:rsidRDefault="00B220C9" w:rsidP="00B703B5">
      <w:pPr>
        <w:spacing w:after="10"/>
        <w:rPr>
          <w:rFonts w:cstheme="minorHAnsi"/>
        </w:rPr>
      </w:pPr>
      <w:r w:rsidRPr="00F20316">
        <w:rPr>
          <w:rFonts w:cstheme="minorHAnsi"/>
        </w:rPr>
        <w:t>Observações:</w:t>
      </w:r>
    </w:p>
    <w:p w14:paraId="3BDFC8AD" w14:textId="77777777" w:rsidR="00B220C9" w:rsidRPr="00F20316" w:rsidRDefault="00B220C9" w:rsidP="00B703B5">
      <w:pPr>
        <w:spacing w:after="10"/>
        <w:rPr>
          <w:rFonts w:cstheme="minorHAnsi"/>
        </w:rPr>
      </w:pPr>
      <w:r w:rsidRPr="00F20316">
        <w:rPr>
          <w:rFonts w:cstheme="minorHAnsi"/>
        </w:rPr>
        <w:t xml:space="preserve">_______________________________________________________________________ </w:t>
      </w:r>
    </w:p>
    <w:p w14:paraId="13225C8F" w14:textId="77777777" w:rsidR="00B220C9" w:rsidRPr="00F20316" w:rsidRDefault="00B220C9" w:rsidP="00B703B5">
      <w:pPr>
        <w:spacing w:after="10"/>
        <w:rPr>
          <w:rFonts w:cstheme="minorHAnsi"/>
        </w:rPr>
      </w:pPr>
      <w:r w:rsidRPr="00F20316">
        <w:rPr>
          <w:rFonts w:cstheme="minorHAnsi"/>
        </w:rPr>
        <w:t xml:space="preserve">São Paulo, XXXXX de XXXXXXXXXX de XXXXX. </w:t>
      </w:r>
    </w:p>
    <w:p w14:paraId="284586E8" w14:textId="77777777" w:rsidR="005610AC" w:rsidRPr="00F20316" w:rsidRDefault="005610AC" w:rsidP="00B703B5">
      <w:pPr>
        <w:spacing w:after="10"/>
        <w:rPr>
          <w:rFonts w:cstheme="minorHAnsi"/>
        </w:rPr>
      </w:pPr>
    </w:p>
    <w:p w14:paraId="0E554B86" w14:textId="77777777" w:rsidR="00B220C9" w:rsidRPr="00F20316" w:rsidRDefault="00B220C9" w:rsidP="00B703B5">
      <w:pPr>
        <w:spacing w:after="10"/>
        <w:rPr>
          <w:rFonts w:cstheme="minorHAnsi"/>
        </w:rPr>
      </w:pPr>
      <w:r w:rsidRPr="00F20316">
        <w:rPr>
          <w:rFonts w:cstheme="minorHAnsi"/>
        </w:rPr>
        <w:t xml:space="preserve">_______________________________ </w:t>
      </w:r>
    </w:p>
    <w:p w14:paraId="793F13F7" w14:textId="77777777" w:rsidR="00BB16A3" w:rsidRPr="00F20316" w:rsidRDefault="00B220C9" w:rsidP="00B220C9">
      <w:pPr>
        <w:spacing w:after="10"/>
        <w:ind w:firstLine="708"/>
        <w:rPr>
          <w:rFonts w:cstheme="minorHAnsi"/>
        </w:rPr>
      </w:pPr>
      <w:r w:rsidRPr="00F20316">
        <w:rPr>
          <w:rFonts w:cstheme="minorHAnsi"/>
        </w:rPr>
        <w:t>(assinatura do aluno)</w:t>
      </w:r>
    </w:p>
    <w:p w14:paraId="03EDE518" w14:textId="77777777" w:rsidR="00966E06" w:rsidRPr="00F20316" w:rsidRDefault="00966E06" w:rsidP="00B220C9">
      <w:pPr>
        <w:spacing w:after="10"/>
        <w:ind w:firstLine="708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66E06" w:rsidRPr="00F20316" w14:paraId="0E134CCF" w14:textId="77777777" w:rsidTr="001D7660">
        <w:tc>
          <w:tcPr>
            <w:tcW w:w="8494" w:type="dxa"/>
            <w:gridSpan w:val="2"/>
          </w:tcPr>
          <w:p w14:paraId="587A6EA8" w14:textId="77777777" w:rsidR="00966E06" w:rsidRPr="00F20316" w:rsidRDefault="00966E06" w:rsidP="00B220C9">
            <w:pPr>
              <w:spacing w:after="10"/>
              <w:rPr>
                <w:rFonts w:cstheme="minorHAnsi"/>
              </w:rPr>
            </w:pPr>
            <w:r w:rsidRPr="00F20316">
              <w:rPr>
                <w:rFonts w:cstheme="minorHAnsi"/>
              </w:rPr>
              <w:t xml:space="preserve">Supervisor de Estágios: Após análise da documentação comprobatória e realização da entrevista com o(a) interessado(a), consideram-se as atividades realizadas: </w:t>
            </w:r>
          </w:p>
          <w:p w14:paraId="6BF411EC" w14:textId="4500A150" w:rsidR="00966E06" w:rsidRPr="00F20316" w:rsidRDefault="00966E06" w:rsidP="00B220C9">
            <w:pPr>
              <w:spacing w:after="10"/>
              <w:rPr>
                <w:rFonts w:cstheme="minorHAnsi"/>
              </w:rPr>
            </w:pPr>
            <w:proofErr w:type="gramStart"/>
            <w:r w:rsidRPr="00F20316">
              <w:rPr>
                <w:rFonts w:cstheme="minorHAnsi"/>
              </w:rPr>
              <w:t xml:space="preserve">( </w:t>
            </w:r>
            <w:r w:rsidR="001D73B4" w:rsidRPr="00F20316">
              <w:rPr>
                <w:rFonts w:cstheme="minorHAnsi"/>
              </w:rPr>
              <w:t xml:space="preserve"> </w:t>
            </w:r>
            <w:r w:rsidRPr="00F20316">
              <w:rPr>
                <w:rFonts w:cstheme="minorHAnsi"/>
              </w:rPr>
              <w:t>)</w:t>
            </w:r>
            <w:proofErr w:type="gramEnd"/>
            <w:r w:rsidRPr="00F20316">
              <w:rPr>
                <w:rFonts w:cstheme="minorHAnsi"/>
              </w:rPr>
              <w:t xml:space="preserve"> Equivalentes à carga horária total do Estágio Curricular Supervisionado Obrigatório. </w:t>
            </w:r>
          </w:p>
          <w:p w14:paraId="0D608459" w14:textId="443949B6" w:rsidR="00966E06" w:rsidRPr="00F20316" w:rsidRDefault="00966E06" w:rsidP="00B220C9">
            <w:pPr>
              <w:spacing w:after="10"/>
              <w:rPr>
                <w:rFonts w:cstheme="minorHAnsi"/>
              </w:rPr>
            </w:pPr>
            <w:proofErr w:type="gramStart"/>
            <w:r w:rsidRPr="00F20316">
              <w:rPr>
                <w:rFonts w:cstheme="minorHAnsi"/>
              </w:rPr>
              <w:t xml:space="preserve">( </w:t>
            </w:r>
            <w:r w:rsidR="001D73B4" w:rsidRPr="00F20316">
              <w:rPr>
                <w:rFonts w:cstheme="minorHAnsi"/>
              </w:rPr>
              <w:t xml:space="preserve"> </w:t>
            </w:r>
            <w:r w:rsidRPr="00F20316">
              <w:rPr>
                <w:rFonts w:cstheme="minorHAnsi"/>
              </w:rPr>
              <w:t>)</w:t>
            </w:r>
            <w:proofErr w:type="gramEnd"/>
            <w:r w:rsidRPr="00F20316">
              <w:rPr>
                <w:rFonts w:cstheme="minorHAnsi"/>
              </w:rPr>
              <w:t xml:space="preserve"> Equivalentes a parte da carga horária total do Estágio Curricular Supervisionado Obrigatório, devendo o(a) aluno(a) cumprir ainda ______ horas. </w:t>
            </w:r>
          </w:p>
          <w:p w14:paraId="4AC1F651" w14:textId="64CDA82D" w:rsidR="00966E06" w:rsidRPr="00F20316" w:rsidRDefault="00966E06" w:rsidP="00B220C9">
            <w:pPr>
              <w:spacing w:after="10"/>
              <w:rPr>
                <w:rFonts w:cstheme="minorHAnsi"/>
              </w:rPr>
            </w:pPr>
            <w:proofErr w:type="gramStart"/>
            <w:r w:rsidRPr="00F20316">
              <w:rPr>
                <w:rFonts w:cstheme="minorHAnsi"/>
              </w:rPr>
              <w:t>(</w:t>
            </w:r>
            <w:r w:rsidR="001D73B4" w:rsidRPr="00F20316">
              <w:rPr>
                <w:rFonts w:cstheme="minorHAnsi"/>
              </w:rPr>
              <w:t xml:space="preserve"> </w:t>
            </w:r>
            <w:r w:rsidRPr="00F20316">
              <w:rPr>
                <w:rFonts w:cstheme="minorHAnsi"/>
              </w:rPr>
              <w:t xml:space="preserve"> )</w:t>
            </w:r>
            <w:proofErr w:type="gramEnd"/>
            <w:r w:rsidRPr="00F20316">
              <w:rPr>
                <w:rFonts w:cstheme="minorHAnsi"/>
              </w:rPr>
              <w:t xml:space="preserve"> Não equivalentes ao Estágio Curricular Supervisionado, pelo(s) motivo(s) indicados no verso.</w:t>
            </w:r>
          </w:p>
        </w:tc>
      </w:tr>
      <w:tr w:rsidR="00966E06" w:rsidRPr="00F20316" w14:paraId="536FD1E2" w14:textId="77777777" w:rsidTr="00966E06">
        <w:tc>
          <w:tcPr>
            <w:tcW w:w="4247" w:type="dxa"/>
          </w:tcPr>
          <w:p w14:paraId="15764A56" w14:textId="77777777" w:rsidR="00777EF9" w:rsidRPr="00F20316" w:rsidRDefault="00777EF9" w:rsidP="00777EF9">
            <w:pPr>
              <w:spacing w:after="10"/>
              <w:jc w:val="center"/>
              <w:rPr>
                <w:rFonts w:cstheme="minorHAnsi"/>
              </w:rPr>
            </w:pPr>
            <w:r w:rsidRPr="00F20316">
              <w:rPr>
                <w:rFonts w:cstheme="minorHAnsi"/>
              </w:rPr>
              <w:t xml:space="preserve">O aluno está de acordo com a Portaria </w:t>
            </w:r>
            <w:proofErr w:type="spellStart"/>
            <w:r w:rsidRPr="00F20316">
              <w:rPr>
                <w:rFonts w:cstheme="minorHAnsi"/>
              </w:rPr>
              <w:t>xxxxxx</w:t>
            </w:r>
            <w:proofErr w:type="spellEnd"/>
            <w:r w:rsidRPr="00F20316">
              <w:rPr>
                <w:rFonts w:cstheme="minorHAnsi"/>
              </w:rPr>
              <w:t xml:space="preserve"> da Fatec Itaquera.</w:t>
            </w:r>
          </w:p>
          <w:p w14:paraId="760E945D" w14:textId="77777777" w:rsidR="00966E06" w:rsidRPr="00F20316" w:rsidRDefault="00777EF9" w:rsidP="00777EF9">
            <w:pPr>
              <w:spacing w:after="10"/>
              <w:jc w:val="center"/>
              <w:rPr>
                <w:rFonts w:cstheme="minorHAnsi"/>
              </w:rPr>
            </w:pPr>
            <w:r w:rsidRPr="00F20316">
              <w:rPr>
                <w:rFonts w:cstheme="minorHAnsi"/>
              </w:rPr>
              <w:t>Secretaria Acadêmica</w:t>
            </w:r>
          </w:p>
        </w:tc>
        <w:tc>
          <w:tcPr>
            <w:tcW w:w="4247" w:type="dxa"/>
          </w:tcPr>
          <w:p w14:paraId="285EACCC" w14:textId="77777777" w:rsidR="00505B3F" w:rsidRPr="00F20316" w:rsidRDefault="00505B3F" w:rsidP="00777EF9">
            <w:pPr>
              <w:spacing w:after="10"/>
              <w:jc w:val="center"/>
              <w:rPr>
                <w:rFonts w:cstheme="minorHAnsi"/>
              </w:rPr>
            </w:pPr>
          </w:p>
          <w:p w14:paraId="5317CF12" w14:textId="77777777" w:rsidR="00966E06" w:rsidRPr="00F20316" w:rsidRDefault="00777EF9" w:rsidP="00777EF9">
            <w:pPr>
              <w:spacing w:after="10"/>
              <w:jc w:val="center"/>
              <w:rPr>
                <w:rFonts w:cstheme="minorHAnsi"/>
              </w:rPr>
            </w:pPr>
            <w:r w:rsidRPr="00F20316">
              <w:rPr>
                <w:rFonts w:cstheme="minorHAnsi"/>
              </w:rPr>
              <w:t>São Paulo, _____/_____/__________ Supervisor de Estágios</w:t>
            </w:r>
          </w:p>
        </w:tc>
      </w:tr>
    </w:tbl>
    <w:p w14:paraId="03D3BDF8" w14:textId="77777777" w:rsidR="00966E06" w:rsidRPr="00F20316" w:rsidRDefault="00966E06" w:rsidP="00B220C9">
      <w:pPr>
        <w:spacing w:after="10"/>
        <w:ind w:firstLine="708"/>
        <w:rPr>
          <w:rFonts w:cstheme="minorHAnsi"/>
        </w:rPr>
      </w:pPr>
    </w:p>
    <w:sectPr w:rsidR="00966E06" w:rsidRPr="00F20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CF744" w14:textId="77777777" w:rsidR="002444CB" w:rsidRDefault="002444CB" w:rsidP="00B703B5">
      <w:pPr>
        <w:spacing w:after="0" w:line="240" w:lineRule="auto"/>
      </w:pPr>
      <w:r>
        <w:separator/>
      </w:r>
    </w:p>
  </w:endnote>
  <w:endnote w:type="continuationSeparator" w:id="0">
    <w:p w14:paraId="488D711B" w14:textId="77777777" w:rsidR="002444CB" w:rsidRDefault="002444CB" w:rsidP="00B7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AED3B" w14:textId="77777777" w:rsidR="002444CB" w:rsidRDefault="002444CB" w:rsidP="00B703B5">
      <w:pPr>
        <w:spacing w:after="0" w:line="240" w:lineRule="auto"/>
      </w:pPr>
      <w:r>
        <w:separator/>
      </w:r>
    </w:p>
  </w:footnote>
  <w:footnote w:type="continuationSeparator" w:id="0">
    <w:p w14:paraId="633E7604" w14:textId="77777777" w:rsidR="002444CB" w:rsidRDefault="002444CB" w:rsidP="00B70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B5"/>
    <w:rsid w:val="00037041"/>
    <w:rsid w:val="000758D5"/>
    <w:rsid w:val="000D00D4"/>
    <w:rsid w:val="000F6E09"/>
    <w:rsid w:val="0018679F"/>
    <w:rsid w:val="0019661C"/>
    <w:rsid w:val="001D73B4"/>
    <w:rsid w:val="002444CB"/>
    <w:rsid w:val="00263704"/>
    <w:rsid w:val="0034765D"/>
    <w:rsid w:val="003672AA"/>
    <w:rsid w:val="0038195B"/>
    <w:rsid w:val="004357AD"/>
    <w:rsid w:val="004657D1"/>
    <w:rsid w:val="00470190"/>
    <w:rsid w:val="00505B3F"/>
    <w:rsid w:val="005531E7"/>
    <w:rsid w:val="005610AC"/>
    <w:rsid w:val="006F2B45"/>
    <w:rsid w:val="006F363F"/>
    <w:rsid w:val="00777EF9"/>
    <w:rsid w:val="00793D74"/>
    <w:rsid w:val="007C1066"/>
    <w:rsid w:val="007E5AE0"/>
    <w:rsid w:val="007E73BE"/>
    <w:rsid w:val="00856615"/>
    <w:rsid w:val="0086490B"/>
    <w:rsid w:val="00867740"/>
    <w:rsid w:val="00894CD2"/>
    <w:rsid w:val="009435B9"/>
    <w:rsid w:val="00966E06"/>
    <w:rsid w:val="009A05E4"/>
    <w:rsid w:val="009A58EE"/>
    <w:rsid w:val="00A215EE"/>
    <w:rsid w:val="00A56FFD"/>
    <w:rsid w:val="00AC0A13"/>
    <w:rsid w:val="00B220C9"/>
    <w:rsid w:val="00B4689E"/>
    <w:rsid w:val="00B50A93"/>
    <w:rsid w:val="00B703B5"/>
    <w:rsid w:val="00BB16A3"/>
    <w:rsid w:val="00BC51E4"/>
    <w:rsid w:val="00CC57B1"/>
    <w:rsid w:val="00D04921"/>
    <w:rsid w:val="00D248B0"/>
    <w:rsid w:val="00E22915"/>
    <w:rsid w:val="00EA5EE4"/>
    <w:rsid w:val="00ED7D17"/>
    <w:rsid w:val="00EE7D89"/>
    <w:rsid w:val="00EF6161"/>
    <w:rsid w:val="00F06E1E"/>
    <w:rsid w:val="00F20316"/>
    <w:rsid w:val="00F34172"/>
    <w:rsid w:val="00F44001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C61A7"/>
  <w15:chartTrackingRefBased/>
  <w15:docId w15:val="{7AC946A3-FED0-4032-B711-4D44F4FA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3B5"/>
  </w:style>
  <w:style w:type="paragraph" w:styleId="Rodap">
    <w:name w:val="footer"/>
    <w:basedOn w:val="Normal"/>
    <w:link w:val="RodapChar"/>
    <w:uiPriority w:val="99"/>
    <w:unhideWhenUsed/>
    <w:rsid w:val="00B70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3B5"/>
  </w:style>
  <w:style w:type="table" w:styleId="Tabelacomgrade">
    <w:name w:val="Table Grid"/>
    <w:basedOn w:val="Tabelanormal"/>
    <w:uiPriority w:val="39"/>
    <w:rsid w:val="00B7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RODRIGO MOURA LIMA ARAGAO</cp:lastModifiedBy>
  <cp:revision>8</cp:revision>
  <dcterms:created xsi:type="dcterms:W3CDTF">2024-04-12T17:12:00Z</dcterms:created>
  <dcterms:modified xsi:type="dcterms:W3CDTF">2024-08-02T13:06:00Z</dcterms:modified>
</cp:coreProperties>
</file>