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609" w:rsidRDefault="00CC2609" w:rsidP="001E302D">
      <w:pPr>
        <w:pStyle w:val="Corpodetexto"/>
        <w:spacing w:after="120" w:line="240" w:lineRule="auto"/>
        <w:ind w:left="-426"/>
        <w:jc w:val="left"/>
      </w:pPr>
      <w:r w:rsidRPr="001063A6">
        <w:rPr>
          <w:rFonts w:ascii="Arial" w:hAnsi="Arial" w:cs="Arial"/>
          <w:i/>
          <w:iCs/>
          <w:sz w:val="18"/>
          <w:szCs w:val="18"/>
        </w:rPr>
        <w:t xml:space="preserve">O formulário anexo visa avaliar </w:t>
      </w:r>
      <w:r w:rsidR="001E302D">
        <w:rPr>
          <w:rFonts w:ascii="Arial" w:hAnsi="Arial" w:cs="Arial"/>
          <w:i/>
          <w:iCs/>
          <w:sz w:val="18"/>
          <w:szCs w:val="18"/>
        </w:rPr>
        <w:t xml:space="preserve">os </w:t>
      </w:r>
      <w:r w:rsidRPr="001063A6">
        <w:rPr>
          <w:rFonts w:ascii="Arial" w:hAnsi="Arial" w:cs="Arial"/>
          <w:i/>
          <w:iCs/>
          <w:sz w:val="18"/>
          <w:szCs w:val="18"/>
        </w:rPr>
        <w:t xml:space="preserve">estudantes como estagiário para que a Fatec </w:t>
      </w:r>
      <w:bookmarkStart w:id="0" w:name="_GoBack"/>
      <w:bookmarkEnd w:id="0"/>
      <w:r w:rsidR="008F3CC3" w:rsidRPr="001063A6">
        <w:rPr>
          <w:rFonts w:ascii="Arial" w:hAnsi="Arial" w:cs="Arial"/>
          <w:i/>
          <w:iCs/>
          <w:sz w:val="18"/>
          <w:szCs w:val="18"/>
        </w:rPr>
        <w:t>possa acompanhar</w:t>
      </w:r>
      <w:r w:rsidRPr="001063A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gramStart"/>
      <w:r w:rsidR="001E302D">
        <w:rPr>
          <w:rFonts w:ascii="Arial" w:hAnsi="Arial" w:cs="Arial"/>
          <w:i/>
          <w:iCs/>
          <w:sz w:val="18"/>
          <w:szCs w:val="18"/>
        </w:rPr>
        <w:t xml:space="preserve">seu </w:t>
      </w:r>
      <w:r w:rsidRPr="001063A6">
        <w:rPr>
          <w:rFonts w:ascii="Arial" w:hAnsi="Arial" w:cs="Arial"/>
          <w:i/>
          <w:iCs/>
          <w:sz w:val="18"/>
          <w:szCs w:val="18"/>
        </w:rPr>
        <w:t xml:space="preserve"> desempenho</w:t>
      </w:r>
      <w:proofErr w:type="gramEnd"/>
      <w:r w:rsidRPr="001063A6">
        <w:rPr>
          <w:rFonts w:ascii="Arial" w:hAnsi="Arial" w:cs="Arial"/>
          <w:i/>
          <w:iCs/>
          <w:sz w:val="18"/>
          <w:szCs w:val="18"/>
        </w:rPr>
        <w:t xml:space="preserve"> nas atividades desenvolvidas durante o estágio. </w:t>
      </w:r>
      <w:r w:rsidR="001E302D">
        <w:rPr>
          <w:rFonts w:ascii="Arial" w:hAnsi="Arial" w:cs="Arial"/>
          <w:i/>
          <w:iCs/>
          <w:sz w:val="18"/>
          <w:szCs w:val="18"/>
        </w:rPr>
        <w:t xml:space="preserve"> </w:t>
      </w:r>
      <w:r w:rsidR="001E302D" w:rsidRPr="001E302D">
        <w:rPr>
          <w:rFonts w:ascii="Arial" w:hAnsi="Arial" w:cs="Arial"/>
          <w:i/>
          <w:iCs/>
          <w:sz w:val="18"/>
          <w:szCs w:val="18"/>
        </w:rPr>
        <w:t>E</w:t>
      </w:r>
      <w:r w:rsidRPr="001E302D">
        <w:rPr>
          <w:rFonts w:ascii="Arial" w:hAnsi="Arial" w:cs="Arial"/>
          <w:i/>
          <w:iCs/>
          <w:sz w:val="18"/>
          <w:szCs w:val="18"/>
        </w:rPr>
        <w:t xml:space="preserve">sta avaliação deverá ser </w:t>
      </w:r>
      <w:r w:rsidR="001E302D" w:rsidRPr="001E302D">
        <w:rPr>
          <w:rFonts w:ascii="Arial" w:hAnsi="Arial" w:cs="Arial"/>
          <w:i/>
          <w:iCs/>
          <w:sz w:val="18"/>
          <w:szCs w:val="18"/>
        </w:rPr>
        <w:t xml:space="preserve">preenchida pelo </w:t>
      </w:r>
      <w:r w:rsidR="001E302D">
        <w:rPr>
          <w:rFonts w:ascii="Arial" w:hAnsi="Arial" w:cs="Arial"/>
          <w:i/>
          <w:iCs/>
          <w:sz w:val="18"/>
          <w:szCs w:val="18"/>
        </w:rPr>
        <w:t xml:space="preserve">Supervisor de Estágio da </w:t>
      </w:r>
      <w:r w:rsidR="000D0CD0">
        <w:rPr>
          <w:rFonts w:ascii="Arial" w:hAnsi="Arial" w:cs="Arial"/>
          <w:i/>
          <w:iCs/>
          <w:sz w:val="18"/>
          <w:szCs w:val="18"/>
        </w:rPr>
        <w:t xml:space="preserve">unidade concedente </w:t>
      </w:r>
      <w:r w:rsidR="001E302D">
        <w:rPr>
          <w:rFonts w:ascii="Arial" w:hAnsi="Arial" w:cs="Arial"/>
          <w:i/>
          <w:iCs/>
          <w:sz w:val="18"/>
          <w:szCs w:val="18"/>
        </w:rPr>
        <w:t xml:space="preserve">e </w:t>
      </w:r>
      <w:r w:rsidRPr="001E302D">
        <w:rPr>
          <w:rFonts w:ascii="Arial" w:hAnsi="Arial" w:cs="Arial"/>
          <w:i/>
          <w:iCs/>
          <w:sz w:val="18"/>
          <w:szCs w:val="18"/>
        </w:rPr>
        <w:t xml:space="preserve">entregue </w:t>
      </w:r>
      <w:r w:rsidR="000D0CD0" w:rsidRPr="001E302D">
        <w:rPr>
          <w:rFonts w:ascii="Arial" w:hAnsi="Arial" w:cs="Arial"/>
          <w:i/>
          <w:iCs/>
          <w:sz w:val="18"/>
          <w:szCs w:val="18"/>
        </w:rPr>
        <w:t xml:space="preserve">em envelope lacrado </w:t>
      </w:r>
      <w:r w:rsidR="000D0CD0">
        <w:rPr>
          <w:rFonts w:ascii="Arial" w:hAnsi="Arial" w:cs="Arial"/>
          <w:i/>
          <w:iCs/>
          <w:sz w:val="18"/>
          <w:szCs w:val="18"/>
        </w:rPr>
        <w:t xml:space="preserve">no Setor de Estágio </w:t>
      </w:r>
      <w:r w:rsidRPr="001E302D">
        <w:rPr>
          <w:rFonts w:ascii="Arial" w:hAnsi="Arial" w:cs="Arial"/>
          <w:i/>
          <w:iCs/>
          <w:sz w:val="18"/>
          <w:szCs w:val="18"/>
        </w:rPr>
        <w:t>da Fatec</w:t>
      </w:r>
      <w:r w:rsidR="003D1CC1">
        <w:rPr>
          <w:rFonts w:ascii="Arial" w:hAnsi="Arial" w:cs="Arial"/>
          <w:i/>
          <w:iCs/>
          <w:sz w:val="18"/>
          <w:szCs w:val="18"/>
        </w:rPr>
        <w:t xml:space="preserve"> Victor Civita – Tatuapé.</w:t>
      </w:r>
    </w:p>
    <w:tbl>
      <w:tblPr>
        <w:tblW w:w="955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237"/>
        <w:gridCol w:w="1191"/>
      </w:tblGrid>
      <w:tr w:rsidR="007F0E94" w:rsidRPr="0099333B" w:rsidTr="00F453AE">
        <w:trPr>
          <w:trHeight w:val="800"/>
        </w:trPr>
        <w:tc>
          <w:tcPr>
            <w:tcW w:w="9555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F0E94" w:rsidRPr="0099333B" w:rsidRDefault="007F0E94" w:rsidP="000D0CD0">
            <w:pPr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99333B">
              <w:rPr>
                <w:rFonts w:ascii="Arial" w:hAnsi="Arial" w:cs="Arial"/>
                <w:b/>
                <w:caps/>
                <w:sz w:val="24"/>
                <w:szCs w:val="24"/>
              </w:rPr>
              <w:t>Avaliação de Desempenho d</w:t>
            </w:r>
            <w:r w:rsidR="000D0CD0" w:rsidRPr="0099333B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o </w:t>
            </w:r>
            <w:r w:rsidRPr="0099333B">
              <w:rPr>
                <w:rFonts w:ascii="Arial" w:hAnsi="Arial" w:cs="Arial"/>
                <w:b/>
                <w:caps/>
                <w:sz w:val="24"/>
                <w:szCs w:val="24"/>
              </w:rPr>
              <w:t>Est</w:t>
            </w:r>
            <w:r w:rsidR="000D0CD0" w:rsidRPr="0099333B">
              <w:rPr>
                <w:rFonts w:ascii="Arial" w:hAnsi="Arial" w:cs="Arial"/>
                <w:b/>
                <w:caps/>
                <w:sz w:val="24"/>
                <w:szCs w:val="24"/>
              </w:rPr>
              <w:t>agiário</w:t>
            </w:r>
          </w:p>
        </w:tc>
      </w:tr>
      <w:tr w:rsidR="007F0E94" w:rsidRPr="00405B01" w:rsidTr="00F453AE">
        <w:trPr>
          <w:trHeight w:val="301"/>
        </w:trPr>
        <w:tc>
          <w:tcPr>
            <w:tcW w:w="9555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F0E94" w:rsidRPr="00405B01" w:rsidRDefault="007F0E94" w:rsidP="00303D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>Identificação do Estágio</w:t>
            </w:r>
          </w:p>
        </w:tc>
      </w:tr>
      <w:tr w:rsidR="007F0E94" w:rsidRPr="00405B01" w:rsidTr="00F453AE">
        <w:trPr>
          <w:cantSplit/>
          <w:trHeight w:val="426"/>
        </w:trPr>
        <w:tc>
          <w:tcPr>
            <w:tcW w:w="95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E94" w:rsidRPr="00405B01" w:rsidRDefault="00193A0F" w:rsidP="00303D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Nome do Aluno: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7F0E94" w:rsidRPr="00405B01" w:rsidTr="00F453AE">
        <w:trPr>
          <w:cantSplit/>
          <w:trHeight w:val="301"/>
        </w:trPr>
        <w:tc>
          <w:tcPr>
            <w:tcW w:w="9555" w:type="dxa"/>
            <w:gridSpan w:val="3"/>
            <w:shd w:val="clear" w:color="auto" w:fill="auto"/>
            <w:vAlign w:val="center"/>
          </w:tcPr>
          <w:p w:rsidR="007F0E94" w:rsidRPr="00405B01" w:rsidRDefault="007F0E94" w:rsidP="00303D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Cs/>
                <w:sz w:val="22"/>
                <w:szCs w:val="22"/>
              </w:rPr>
              <w:t>Razão Social da Concedente:</w:t>
            </w:r>
          </w:p>
        </w:tc>
      </w:tr>
      <w:tr w:rsidR="007F0E94" w:rsidRPr="00405B01" w:rsidTr="00F453AE">
        <w:trPr>
          <w:cantSplit/>
          <w:trHeight w:val="301"/>
        </w:trPr>
        <w:tc>
          <w:tcPr>
            <w:tcW w:w="9555" w:type="dxa"/>
            <w:gridSpan w:val="3"/>
            <w:shd w:val="clear" w:color="auto" w:fill="auto"/>
            <w:vAlign w:val="center"/>
          </w:tcPr>
          <w:p w:rsidR="007F0E94" w:rsidRPr="00405B01" w:rsidRDefault="007F0E94" w:rsidP="007F0E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Cs/>
                <w:sz w:val="22"/>
                <w:szCs w:val="22"/>
              </w:rPr>
              <w:t>Nome do Supervisor de Estágio:</w:t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7F0E94" w:rsidRPr="00405B01" w:rsidRDefault="007F0E94" w:rsidP="007F0E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Cs/>
                <w:sz w:val="22"/>
                <w:szCs w:val="22"/>
              </w:rPr>
              <w:t xml:space="preserve">Fone: (    ) </w:t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  <w:t>E-mail:</w:t>
            </w:r>
          </w:p>
        </w:tc>
      </w:tr>
      <w:tr w:rsidR="007F0E94" w:rsidRPr="00405B01" w:rsidTr="00912676">
        <w:trPr>
          <w:trHeight w:val="493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F0E94" w:rsidRPr="00405B01" w:rsidRDefault="0007656A" w:rsidP="00A225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>Síntese das A</w:t>
            </w:r>
            <w:r w:rsidR="007766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tividades </w:t>
            </w:r>
            <w:r w:rsidR="00A225F1">
              <w:rPr>
                <w:rFonts w:ascii="Arial" w:hAnsi="Arial" w:cs="Arial"/>
                <w:b/>
                <w:bCs/>
                <w:sz w:val="22"/>
                <w:szCs w:val="22"/>
              </w:rPr>
              <w:t>Atribuídas</w:t>
            </w: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ao Estagiário </w:t>
            </w:r>
          </w:p>
        </w:tc>
      </w:tr>
      <w:tr w:rsidR="007F0E94" w:rsidRPr="00405B01" w:rsidTr="00F453AE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94" w:rsidRPr="00405B01" w:rsidRDefault="007F0E94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Pr="00405B01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Pr="00405B01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Pr="00405B01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Pr="00405B01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Pr="00405B01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31AD" w:rsidRPr="00405B01" w:rsidTr="00F453AE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31AD" w:rsidRPr="00405B01" w:rsidRDefault="005E31AD" w:rsidP="005E31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>Avaliação do Estagiário</w:t>
            </w:r>
          </w:p>
        </w:tc>
      </w:tr>
      <w:tr w:rsidR="005E31AD" w:rsidRPr="00405B01" w:rsidTr="00F453AE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D" w:rsidRPr="00405B01" w:rsidRDefault="005E31AD" w:rsidP="00F453A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iCs/>
                <w:sz w:val="22"/>
                <w:szCs w:val="22"/>
              </w:rPr>
              <w:t>De acordo com o desenvolvimento do estágio, avalie-o quanto aos fatores abaixo, utilizando os conceitos:</w:t>
            </w:r>
            <w:r w:rsidR="00F453A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405B0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405B01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>1 – ótimo</w:t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ab/>
              <w:t xml:space="preserve"> 2 – bom</w:t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ab/>
              <w:t xml:space="preserve"> 3 – regular</w:t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ab/>
              <w:t>4-ruim</w:t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</w:p>
        </w:tc>
      </w:tr>
      <w:tr w:rsidR="00405B01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01" w:rsidRPr="00405B01" w:rsidRDefault="00405B01" w:rsidP="00F453A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iCs/>
                <w:sz w:val="22"/>
                <w:szCs w:val="22"/>
              </w:rPr>
              <w:t>Parâmetros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01" w:rsidRPr="00405B01" w:rsidRDefault="00405B01" w:rsidP="00F453A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iCs/>
                <w:sz w:val="22"/>
                <w:szCs w:val="22"/>
              </w:rPr>
              <w:t>Descrição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01" w:rsidRPr="00405B01" w:rsidRDefault="00405B01" w:rsidP="00F453A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iCs/>
                <w:sz w:val="22"/>
                <w:szCs w:val="22"/>
              </w:rPr>
              <w:t>Conceito</w:t>
            </w:r>
          </w:p>
        </w:tc>
      </w:tr>
      <w:tr w:rsidR="007746AF" w:rsidRPr="00405B01" w:rsidTr="00303D75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F" w:rsidRPr="00F453AE" w:rsidRDefault="007746AF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Conhecimento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Teórico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F" w:rsidRPr="00405B01" w:rsidRDefault="007746AF" w:rsidP="007746AF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 xml:space="preserve">Conhecimento </w:t>
            </w:r>
            <w:r>
              <w:rPr>
                <w:rFonts w:ascii="Arial" w:hAnsi="Arial" w:cs="Arial"/>
                <w:sz w:val="22"/>
                <w:szCs w:val="22"/>
              </w:rPr>
              <w:t>teórico demonstrado nas atividades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F" w:rsidRPr="00405B01" w:rsidRDefault="007746AF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7746AF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Conhecimento</w:t>
            </w:r>
            <w:r w:rsidR="007746AF">
              <w:rPr>
                <w:rFonts w:ascii="Arial" w:hAnsi="Arial" w:cs="Arial"/>
                <w:bCs/>
                <w:sz w:val="22"/>
                <w:szCs w:val="22"/>
              </w:rPr>
              <w:t xml:space="preserve"> Prático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7746AF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Conhecimento empregado nas atividades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Criatividade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Apresentação de idéias inovadoras.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Iniciativa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Procura de soluções por iniciativa própria, para resolver problemas.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266C7" w:rsidRPr="00405B01" w:rsidTr="00303D75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C7" w:rsidRPr="00F453AE" w:rsidRDefault="006266C7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Interesse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C7" w:rsidRPr="00405B01" w:rsidRDefault="006266C7" w:rsidP="00303D75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 xml:space="preserve">Envolvimento natural para o desenvolvimento das tarefas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C7" w:rsidRPr="00405B01" w:rsidRDefault="006266C7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Cooperação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Atuação junto aos demais colegas no sentido de contribuir.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Assiduidade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Comparecimento nos dias exigidos, cumprindo o número de horas/dia.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Pontualidade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Comparecimento na hora determinada para o início dos trabalhos.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Responsabilidade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Cumprimento das atribuições e deveres decorrentes do estágio.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Comunicação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Capacidade de se expressar verbalmente e por escrito.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Relacionamento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Facilidade e espontaneidade na relação com os colegas</w:t>
            </w:r>
            <w:r w:rsidR="00937981">
              <w:rPr>
                <w:rFonts w:ascii="Arial" w:hAnsi="Arial" w:cs="Arial"/>
                <w:sz w:val="22"/>
                <w:szCs w:val="22"/>
              </w:rPr>
              <w:t xml:space="preserve"> e superiores</w:t>
            </w:r>
            <w:r w:rsidRPr="00405B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Zelo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Cuidado demonstrado pelos materiais e equipamentos da empresa.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lastRenderedPageBreak/>
              <w:t>Postura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Atitude profissional adequada no desempenho das atividades na empresa.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Dedicação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C206BC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 xml:space="preserve">Nível de envolvimento </w:t>
            </w:r>
            <w:r w:rsidR="00C206BC">
              <w:rPr>
                <w:rFonts w:ascii="Arial" w:hAnsi="Arial" w:cs="Arial"/>
                <w:sz w:val="22"/>
                <w:szCs w:val="22"/>
              </w:rPr>
              <w:t>e esforço para aprender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Liderança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Postura de liderança motivadora nos projetos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25319" w:rsidRPr="00405B01" w:rsidTr="00303D75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19" w:rsidRPr="00F453AE" w:rsidRDefault="00B25319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Capacidade de Aprendizagem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19" w:rsidRPr="00405B01" w:rsidRDefault="00B25319" w:rsidP="00303D75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Facilidade de aprendizagem das atividades designadas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19" w:rsidRPr="00405B01" w:rsidRDefault="00B25319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B25319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Gestão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B25319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Capacidade de sugerir, projetar e executar modificações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9617F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7F" w:rsidRPr="00F453AE" w:rsidRDefault="00A9617F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Produtividade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7F" w:rsidRPr="00405B01" w:rsidRDefault="00A9617F" w:rsidP="00303D75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Rapidez no desenvolvimento das atividades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7F" w:rsidRPr="00405B01" w:rsidRDefault="00A9617F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0218E" w:rsidRPr="00405B01" w:rsidTr="00303D75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E" w:rsidRPr="00F453AE" w:rsidRDefault="0060218E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Comprometimento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E" w:rsidRPr="00405B01" w:rsidRDefault="0060218E" w:rsidP="00303D75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Comprometido com todas as tarefas executadas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8E" w:rsidRPr="00405B01" w:rsidRDefault="0060218E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9F33ED" w:rsidP="0060218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Equilíbrio Emocional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9F33ED" w:rsidP="0060218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Procura manter o equilíbrio em todas as situações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Avaliação Final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O ajustamento geral do estagiário à empresa.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076CB" w:rsidRPr="00E076CB" w:rsidTr="00303D75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CB" w:rsidRP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>Com base nos conceitos atribuídos, responda se o estagiário preenche os requisitos da profissão.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proofErr w:type="gramStart"/>
            <w:r w:rsidR="002B2A7D"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="002B2A7D"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 )</w:t>
            </w:r>
            <w:r w:rsidR="002B2A7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Sim        </w:t>
            </w:r>
            <w:r w:rsidR="002B2A7D" w:rsidRPr="00E076CB">
              <w:rPr>
                <w:rFonts w:ascii="Arial" w:hAnsi="Arial" w:cs="Arial"/>
                <w:color w:val="000000"/>
                <w:sz w:val="22"/>
                <w:szCs w:val="22"/>
              </w:rPr>
              <w:t>(    )</w:t>
            </w:r>
            <w:r w:rsidR="002B2A7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Não </w:t>
            </w:r>
          </w:p>
          <w:p w:rsid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>Em que aspectos? (Conhecimento Técni</w:t>
            </w:r>
            <w:r w:rsidR="00AF3D38">
              <w:rPr>
                <w:rFonts w:ascii="Arial" w:hAnsi="Arial" w:cs="Arial"/>
                <w:color w:val="000000"/>
                <w:sz w:val="22"/>
                <w:szCs w:val="22"/>
              </w:rPr>
              <w:t>co, Atitudinal, Comportamental)</w:t>
            </w:r>
          </w:p>
          <w:p w:rsid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076CB" w:rsidRP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076CB" w:rsidRPr="00E076CB" w:rsidTr="00303D75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CB" w:rsidRP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6CB">
              <w:rPr>
                <w:rFonts w:ascii="Arial" w:hAnsi="Arial" w:cs="Arial"/>
                <w:bCs/>
                <w:sz w:val="22"/>
                <w:szCs w:val="22"/>
              </w:rPr>
              <w:t>O Estagiário será indicado para ser funcionário?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B2A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B2A7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2B2A7D">
              <w:rPr>
                <w:rFonts w:ascii="Arial" w:hAnsi="Arial" w:cs="Arial"/>
                <w:bCs/>
                <w:sz w:val="22"/>
                <w:szCs w:val="22"/>
              </w:rPr>
              <w:tab/>
            </w:r>
            <w:proofErr w:type="gramStart"/>
            <w:r w:rsidR="002B2A7D"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="002B2A7D"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 ) </w:t>
            </w: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Sim      </w:t>
            </w:r>
            <w:r w:rsidR="002B2A7D" w:rsidRPr="00E076CB">
              <w:rPr>
                <w:rFonts w:ascii="Arial" w:hAnsi="Arial" w:cs="Arial"/>
                <w:color w:val="000000"/>
                <w:sz w:val="22"/>
                <w:szCs w:val="22"/>
              </w:rPr>
              <w:t>(    )</w:t>
            </w: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Não </w:t>
            </w:r>
          </w:p>
          <w:p w:rsidR="00E076CB" w:rsidRP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>Por quê?</w:t>
            </w:r>
          </w:p>
          <w:p w:rsid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076CB" w:rsidRPr="00E076CB" w:rsidRDefault="00E076CB" w:rsidP="00303D75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076CB" w:rsidRPr="00E076CB" w:rsidTr="00303D75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CB" w:rsidRPr="00E076CB" w:rsidRDefault="00E076CB" w:rsidP="00E076CB">
            <w:pPr>
              <w:pStyle w:val="Corpodetexto"/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Com </w:t>
            </w:r>
            <w:r w:rsidR="004D1F38">
              <w:rPr>
                <w:rFonts w:ascii="Arial" w:hAnsi="Arial" w:cs="Arial"/>
                <w:color w:val="000000"/>
                <w:sz w:val="22"/>
                <w:szCs w:val="22"/>
              </w:rPr>
              <w:t>que periodicidade o estagiário foi</w:t>
            </w: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 avaliado</w:t>
            </w:r>
            <w:r w:rsidR="002B2A7D">
              <w:rPr>
                <w:rFonts w:ascii="Arial" w:hAnsi="Arial" w:cs="Arial"/>
                <w:color w:val="000000"/>
                <w:sz w:val="22"/>
                <w:szCs w:val="22"/>
              </w:rPr>
              <w:t xml:space="preserve"> pela empresa</w:t>
            </w: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</w:p>
          <w:p w:rsidR="00E076CB" w:rsidRDefault="00E076CB" w:rsidP="002E078E">
            <w:pPr>
              <w:pStyle w:val="Corpodetexto"/>
              <w:numPr>
                <w:ilvl w:val="0"/>
                <w:numId w:val="2"/>
              </w:numPr>
              <w:spacing w:before="8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Diariamente </w:t>
            </w:r>
            <w:proofErr w:type="gramStart"/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 xml:space="preserve"> )      b) Semanalmente (   )      c) Quinzenalmente (    )     d)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Nunca</w:t>
            </w:r>
            <w:r w:rsidRPr="00E076CB">
              <w:rPr>
                <w:rFonts w:ascii="Arial" w:hAnsi="Arial" w:cs="Arial"/>
                <w:color w:val="000000"/>
                <w:sz w:val="22"/>
                <w:szCs w:val="22"/>
              </w:rPr>
              <w:t>(   )</w:t>
            </w:r>
          </w:p>
          <w:p w:rsidR="002E078E" w:rsidRPr="00E076CB" w:rsidRDefault="002E078E" w:rsidP="00E076CB">
            <w:pPr>
              <w:pStyle w:val="Corpodetexto"/>
              <w:spacing w:before="80"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B2A7D" w:rsidRPr="00405B01" w:rsidTr="00713F85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2A7D" w:rsidRPr="00405B01" w:rsidRDefault="002B2A7D" w:rsidP="00AF3D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>Avaliação 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Fatec </w:t>
            </w:r>
            <w:r w:rsidR="00AF3D38">
              <w:rPr>
                <w:rFonts w:ascii="Arial" w:hAnsi="Arial" w:cs="Arial"/>
                <w:b/>
                <w:bCs/>
                <w:sz w:val="22"/>
                <w:szCs w:val="22"/>
              </w:rPr>
              <w:t>Tatuapé</w:t>
            </w:r>
          </w:p>
        </w:tc>
      </w:tr>
      <w:tr w:rsidR="00E076CB" w:rsidRPr="00E076CB" w:rsidTr="00303D75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CB" w:rsidRDefault="002B2A7D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A formação que o curso oferece ao estagiário: </w:t>
            </w:r>
          </w:p>
          <w:p w:rsidR="002B2A7D" w:rsidRDefault="002B2A7D" w:rsidP="002B2A7D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) não satisfaz as exigências</w:t>
            </w:r>
            <w:r>
              <w:rPr>
                <w:rFonts w:ascii="Arial" w:hAnsi="Arial" w:cs="Arial"/>
                <w:iCs/>
                <w:sz w:val="22"/>
                <w:szCs w:val="22"/>
              </w:rPr>
              <w:tab/>
              <w:t>(    ) satisfaz</w:t>
            </w:r>
            <w:r>
              <w:rPr>
                <w:rFonts w:ascii="Arial" w:hAnsi="Arial" w:cs="Arial"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iCs/>
                <w:sz w:val="22"/>
                <w:szCs w:val="22"/>
              </w:rPr>
              <w:tab/>
              <w:t xml:space="preserve">(   ) </w:t>
            </w:r>
            <w:r w:rsidR="00F50AAD">
              <w:rPr>
                <w:rFonts w:ascii="Arial" w:hAnsi="Arial" w:cs="Arial"/>
                <w:iCs/>
                <w:sz w:val="22"/>
                <w:szCs w:val="22"/>
              </w:rPr>
              <w:t>satisfaz parcialmente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ab/>
            </w:r>
          </w:p>
          <w:p w:rsidR="002B2A7D" w:rsidRDefault="002B2A7D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B2A7D" w:rsidRDefault="002B2A7D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De acordo com a resposta, indique quais aspectos devem ser melhorados:</w:t>
            </w:r>
          </w:p>
          <w:p w:rsidR="002B2A7D" w:rsidRDefault="002B2A7D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B2A7D" w:rsidRDefault="002B2A7D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B2A7D" w:rsidRPr="00E076CB" w:rsidRDefault="002B2A7D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076CB" w:rsidRPr="00405B01" w:rsidTr="00E076CB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76CB" w:rsidRPr="00405B01" w:rsidRDefault="00E076CB" w:rsidP="00E076CB">
            <w:pPr>
              <w:pStyle w:val="Corpodetexto"/>
              <w:spacing w:before="80" w:line="240" w:lineRule="auto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>Comentários, Críticas, Sugestões:</w:t>
            </w:r>
          </w:p>
        </w:tc>
      </w:tr>
      <w:tr w:rsidR="00E076CB" w:rsidRPr="00405B01" w:rsidTr="00303D75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CB" w:rsidRDefault="00E076CB" w:rsidP="00E076CB">
            <w:pPr>
              <w:pStyle w:val="Corpodetexto"/>
              <w:spacing w:before="8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076CB" w:rsidRDefault="00E076CB" w:rsidP="00E076CB">
            <w:pPr>
              <w:pStyle w:val="Corpodetexto"/>
              <w:spacing w:before="8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25E7A" w:rsidRDefault="00825E7A" w:rsidP="00E076CB">
            <w:pPr>
              <w:pStyle w:val="Corpodetexto"/>
              <w:spacing w:before="8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076CB" w:rsidRPr="00405B01" w:rsidRDefault="00E076CB" w:rsidP="00E076CB">
            <w:pPr>
              <w:pStyle w:val="Corpodetexto"/>
              <w:spacing w:before="8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A26F6" w:rsidRPr="00405B01" w:rsidRDefault="00CA26F6" w:rsidP="00CA26F6">
      <w:pPr>
        <w:pStyle w:val="Corpodetex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405B01" w:rsidRDefault="00405B01" w:rsidP="00CA26F6">
      <w:pPr>
        <w:pStyle w:val="Corpodetexto"/>
        <w:spacing w:line="240" w:lineRule="auto"/>
        <w:ind w:left="360"/>
        <w:jc w:val="center"/>
        <w:rPr>
          <w:rFonts w:ascii="Arial" w:hAnsi="Arial" w:cs="Arial"/>
          <w:sz w:val="18"/>
          <w:szCs w:val="18"/>
        </w:rPr>
      </w:pPr>
    </w:p>
    <w:p w:rsidR="00825E7A" w:rsidRDefault="00825E7A" w:rsidP="00CA26F6">
      <w:pPr>
        <w:pStyle w:val="Corpodetexto"/>
        <w:spacing w:line="240" w:lineRule="auto"/>
        <w:ind w:left="360"/>
        <w:jc w:val="center"/>
        <w:rPr>
          <w:rFonts w:ascii="Arial" w:hAnsi="Arial" w:cs="Arial"/>
          <w:sz w:val="18"/>
          <w:szCs w:val="18"/>
        </w:rPr>
      </w:pPr>
    </w:p>
    <w:p w:rsidR="00825E7A" w:rsidRPr="00825E7A" w:rsidRDefault="00825E7A" w:rsidP="00825E7A">
      <w:pPr>
        <w:tabs>
          <w:tab w:val="left" w:pos="2880"/>
        </w:tabs>
      </w:pPr>
    </w:p>
    <w:tbl>
      <w:tblPr>
        <w:tblW w:w="857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3"/>
        <w:gridCol w:w="2851"/>
      </w:tblGrid>
      <w:tr w:rsidR="00B1766D" w:rsidRPr="00B1766D" w:rsidTr="00825E7A">
        <w:trPr>
          <w:cantSplit/>
          <w:trHeight w:val="1002"/>
          <w:jc w:val="center"/>
        </w:trPr>
        <w:tc>
          <w:tcPr>
            <w:tcW w:w="5723" w:type="dxa"/>
          </w:tcPr>
          <w:p w:rsidR="00AF3D38" w:rsidRDefault="00AF3D38" w:rsidP="00B1766D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_______________________________________</w:t>
            </w:r>
          </w:p>
          <w:p w:rsidR="00825E7A" w:rsidRDefault="00B1766D" w:rsidP="00B1766D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1766D">
              <w:rPr>
                <w:rFonts w:ascii="Arial" w:hAnsi="Arial" w:cs="Arial"/>
                <w:b/>
                <w:bCs/>
                <w:sz w:val="20"/>
              </w:rPr>
              <w:t>Nome e assinatura do Supervisor de Estágio</w:t>
            </w:r>
            <w:r w:rsidR="002E078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B1766D" w:rsidRPr="00B1766D" w:rsidRDefault="002E078E" w:rsidP="00B1766D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 Unidade Concedente</w:t>
            </w:r>
          </w:p>
        </w:tc>
        <w:tc>
          <w:tcPr>
            <w:tcW w:w="2851" w:type="dxa"/>
          </w:tcPr>
          <w:p w:rsidR="00B1766D" w:rsidRPr="00B1766D" w:rsidRDefault="00825E7A" w:rsidP="00B1766D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="00B1766D" w:rsidRPr="00B1766D">
              <w:rPr>
                <w:rFonts w:ascii="Arial" w:hAnsi="Arial" w:cs="Arial"/>
                <w:sz w:val="20"/>
              </w:rPr>
              <w:t>______/_____/______</w:t>
            </w:r>
          </w:p>
        </w:tc>
      </w:tr>
    </w:tbl>
    <w:p w:rsidR="00CA26F6" w:rsidRPr="00B1766D" w:rsidRDefault="00CA26F6" w:rsidP="00CA26F6">
      <w:pPr>
        <w:rPr>
          <w:rFonts w:ascii="Arial" w:hAnsi="Arial" w:cs="Arial"/>
          <w:color w:val="FF0000"/>
        </w:rPr>
      </w:pPr>
    </w:p>
    <w:sectPr w:rsidR="00CA26F6" w:rsidRPr="00B1766D" w:rsidSect="00825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6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31F" w:rsidRDefault="007F431F" w:rsidP="00217DBF">
      <w:r>
        <w:separator/>
      </w:r>
    </w:p>
  </w:endnote>
  <w:endnote w:type="continuationSeparator" w:id="0">
    <w:p w:rsidR="007F431F" w:rsidRDefault="007F431F" w:rsidP="0021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D5" w:rsidRDefault="006017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D5" w:rsidRDefault="006017D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D5" w:rsidRDefault="006017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31F" w:rsidRDefault="007F431F" w:rsidP="00217DBF">
      <w:r>
        <w:separator/>
      </w:r>
    </w:p>
  </w:footnote>
  <w:footnote w:type="continuationSeparator" w:id="0">
    <w:p w:rsidR="007F431F" w:rsidRDefault="007F431F" w:rsidP="0021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D5" w:rsidRDefault="006017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D5" w:rsidRPr="006132E2" w:rsidRDefault="006017D5" w:rsidP="006017D5">
    <w:pPr>
      <w:jc w:val="center"/>
      <w:rPr>
        <w:rFonts w:ascii="Arial" w:hAnsi="Arial" w:cs="Arial"/>
        <w:b/>
        <w:color w:val="FF0000"/>
        <w:sz w:val="22"/>
        <w:szCs w:val="22"/>
      </w:rPr>
    </w:pPr>
    <w:r>
      <w:rPr>
        <w:rFonts w:ascii="Arial" w:hAnsi="Arial" w:cs="Arial"/>
        <w:b/>
        <w:color w:val="FF0000"/>
        <w:sz w:val="22"/>
        <w:szCs w:val="22"/>
      </w:rPr>
      <w:t xml:space="preserve">MODELO </w:t>
    </w:r>
  </w:p>
  <w:p w:rsidR="006017D5" w:rsidRDefault="006017D5" w:rsidP="006017D5">
    <w:pPr>
      <w:pStyle w:val="Cabealho"/>
      <w:jc w:val="center"/>
      <w:rPr>
        <w:rFonts w:ascii="Arial" w:hAnsi="Arial" w:cs="Arial"/>
        <w:b/>
        <w:color w:val="FF0000"/>
        <w:sz w:val="22"/>
        <w:szCs w:val="22"/>
      </w:rPr>
    </w:pPr>
    <w:r>
      <w:rPr>
        <w:rFonts w:ascii="Arial" w:hAnsi="Arial" w:cs="Arial"/>
        <w:b/>
        <w:color w:val="FF0000"/>
        <w:sz w:val="22"/>
        <w:szCs w:val="22"/>
      </w:rPr>
      <w:t>Deve ser feito em papel timbrado da empresa</w:t>
    </w:r>
  </w:p>
  <w:p w:rsidR="006017D5" w:rsidRDefault="006017D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D5" w:rsidRDefault="006017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480"/>
    <w:multiLevelType w:val="hybridMultilevel"/>
    <w:tmpl w:val="EC18F7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F6"/>
    <w:rsid w:val="00010ABF"/>
    <w:rsid w:val="000705CB"/>
    <w:rsid w:val="0007656A"/>
    <w:rsid w:val="000D0CD0"/>
    <w:rsid w:val="001063A6"/>
    <w:rsid w:val="00122BD4"/>
    <w:rsid w:val="00173526"/>
    <w:rsid w:val="00190297"/>
    <w:rsid w:val="00191263"/>
    <w:rsid w:val="001930D7"/>
    <w:rsid w:val="00193A0F"/>
    <w:rsid w:val="001E302D"/>
    <w:rsid w:val="00217DBF"/>
    <w:rsid w:val="002456B2"/>
    <w:rsid w:val="00291D30"/>
    <w:rsid w:val="002B2A7D"/>
    <w:rsid w:val="002E078E"/>
    <w:rsid w:val="00303D75"/>
    <w:rsid w:val="00354CCB"/>
    <w:rsid w:val="00357B84"/>
    <w:rsid w:val="003D1CC1"/>
    <w:rsid w:val="00405B01"/>
    <w:rsid w:val="00440022"/>
    <w:rsid w:val="004D1F38"/>
    <w:rsid w:val="004F1438"/>
    <w:rsid w:val="004F2475"/>
    <w:rsid w:val="004F35BA"/>
    <w:rsid w:val="00517D9D"/>
    <w:rsid w:val="0057120F"/>
    <w:rsid w:val="005C3BD7"/>
    <w:rsid w:val="005D502D"/>
    <w:rsid w:val="005E31AD"/>
    <w:rsid w:val="005E578A"/>
    <w:rsid w:val="006017D5"/>
    <w:rsid w:val="0060218E"/>
    <w:rsid w:val="006266C7"/>
    <w:rsid w:val="00662CA6"/>
    <w:rsid w:val="006D78F4"/>
    <w:rsid w:val="00713F85"/>
    <w:rsid w:val="007173B3"/>
    <w:rsid w:val="007630A2"/>
    <w:rsid w:val="007746AF"/>
    <w:rsid w:val="00776660"/>
    <w:rsid w:val="007F0E94"/>
    <w:rsid w:val="007F431F"/>
    <w:rsid w:val="00825E7A"/>
    <w:rsid w:val="00832663"/>
    <w:rsid w:val="008F3CC3"/>
    <w:rsid w:val="00901346"/>
    <w:rsid w:val="009016D6"/>
    <w:rsid w:val="00912676"/>
    <w:rsid w:val="009142CE"/>
    <w:rsid w:val="00937981"/>
    <w:rsid w:val="0099333B"/>
    <w:rsid w:val="009D0F93"/>
    <w:rsid w:val="009F1A85"/>
    <w:rsid w:val="009F33ED"/>
    <w:rsid w:val="00A225F1"/>
    <w:rsid w:val="00A36754"/>
    <w:rsid w:val="00A903B0"/>
    <w:rsid w:val="00A9617F"/>
    <w:rsid w:val="00AD7072"/>
    <w:rsid w:val="00AE16A9"/>
    <w:rsid w:val="00AF3D38"/>
    <w:rsid w:val="00B16299"/>
    <w:rsid w:val="00B1766D"/>
    <w:rsid w:val="00B17990"/>
    <w:rsid w:val="00B25319"/>
    <w:rsid w:val="00BD6961"/>
    <w:rsid w:val="00C206BC"/>
    <w:rsid w:val="00CA26F6"/>
    <w:rsid w:val="00CC2609"/>
    <w:rsid w:val="00D475B7"/>
    <w:rsid w:val="00D67E86"/>
    <w:rsid w:val="00DA17B3"/>
    <w:rsid w:val="00DA1E84"/>
    <w:rsid w:val="00E076CB"/>
    <w:rsid w:val="00E420D2"/>
    <w:rsid w:val="00E43164"/>
    <w:rsid w:val="00E639B4"/>
    <w:rsid w:val="00E6712E"/>
    <w:rsid w:val="00E94E80"/>
    <w:rsid w:val="00EA42D2"/>
    <w:rsid w:val="00EA6D08"/>
    <w:rsid w:val="00F03BBB"/>
    <w:rsid w:val="00F33A26"/>
    <w:rsid w:val="00F34CD6"/>
    <w:rsid w:val="00F453AE"/>
    <w:rsid w:val="00F50AAD"/>
    <w:rsid w:val="00FC444A"/>
    <w:rsid w:val="00F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E14C"/>
  <w15:docId w15:val="{673596A5-0383-4495-9163-CC26281A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Leonardo Itiki</cp:lastModifiedBy>
  <cp:revision>3</cp:revision>
  <cp:lastPrinted>2011-01-26T17:25:00Z</cp:lastPrinted>
  <dcterms:created xsi:type="dcterms:W3CDTF">2016-11-29T21:14:00Z</dcterms:created>
  <dcterms:modified xsi:type="dcterms:W3CDTF">2016-11-29T21:14:00Z</dcterms:modified>
</cp:coreProperties>
</file>