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31736" w:rsidRPr="00D21E0C" w14:paraId="5BB9927D" w14:textId="77777777" w:rsidTr="003F1B22">
        <w:tc>
          <w:tcPr>
            <w:tcW w:w="9180" w:type="dxa"/>
          </w:tcPr>
          <w:p w14:paraId="7FF898E4" w14:textId="6F233EB0" w:rsidR="00831736" w:rsidRPr="00D21E0C" w:rsidRDefault="004F08B5" w:rsidP="004565F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D21E0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25E11566" wp14:editId="25EE541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238250" cy="780415"/>
                  <wp:effectExtent l="0" t="0" r="0" b="0"/>
                  <wp:wrapTight wrapText="bothSides">
                    <wp:wrapPolygon edited="0">
                      <wp:start x="0" y="0"/>
                      <wp:lineTo x="0" y="10545"/>
                      <wp:lineTo x="10634" y="16872"/>
                      <wp:lineTo x="10634" y="18454"/>
                      <wp:lineTo x="21268" y="18454"/>
                      <wp:lineTo x="21268" y="3164"/>
                      <wp:lineTo x="18609" y="1582"/>
                      <wp:lineTo x="4652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71492B" w14:textId="2B36C4A9" w:rsidR="003F1B22" w:rsidRPr="00D21E0C" w:rsidRDefault="00831736" w:rsidP="00667E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1E0C">
              <w:rPr>
                <w:rFonts w:ascii="Arial" w:hAnsi="Arial" w:cs="Arial"/>
                <w:b/>
                <w:sz w:val="28"/>
                <w:szCs w:val="28"/>
              </w:rPr>
              <w:t>FACULDADE DE TECNOLOGIA DE PRESIDENTE PRUDENTE</w:t>
            </w:r>
          </w:p>
          <w:p w14:paraId="7377F331" w14:textId="7468FAFA" w:rsidR="00831736" w:rsidRPr="00D21E0C" w:rsidRDefault="00831736" w:rsidP="003F1B22">
            <w:pPr>
              <w:jc w:val="center"/>
              <w:rPr>
                <w:rFonts w:ascii="Arial" w:hAnsi="Arial" w:cs="Arial"/>
              </w:rPr>
            </w:pPr>
            <w:r w:rsidRPr="00D21E0C">
              <w:rPr>
                <w:rFonts w:ascii="Arial" w:hAnsi="Arial" w:cs="Arial"/>
                <w:b/>
                <w:sz w:val="28"/>
                <w:szCs w:val="28"/>
              </w:rPr>
              <w:t xml:space="preserve">TECNOLOGIA EM XXX </w:t>
            </w:r>
            <w:r w:rsidRPr="00D21E0C">
              <w:rPr>
                <w:rFonts w:ascii="Arial" w:hAnsi="Arial" w:cs="Arial"/>
                <w:b/>
                <w:color w:val="FF0000"/>
                <w:sz w:val="28"/>
                <w:szCs w:val="28"/>
              </w:rPr>
              <w:t>(NOME DO CURSO)</w:t>
            </w:r>
          </w:p>
        </w:tc>
      </w:tr>
    </w:tbl>
    <w:p w14:paraId="7935B0A1" w14:textId="431CDB6F" w:rsidR="007879AF" w:rsidRPr="00D21E0C" w:rsidRDefault="007879AF" w:rsidP="003F1B22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451B0C70" w14:textId="77777777" w:rsidR="00BD2F20" w:rsidRPr="00D21E0C" w:rsidRDefault="00BD2F20" w:rsidP="003F1B22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5B8A5F5" w14:textId="77777777" w:rsidR="004565FA" w:rsidRPr="00D21E0C" w:rsidRDefault="004565FA" w:rsidP="003F1B22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0EBBF11" w14:textId="77777777" w:rsidR="004565FA" w:rsidRPr="00D21E0C" w:rsidRDefault="004565FA" w:rsidP="003F1B22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2E3EE8AE" w14:textId="77777777" w:rsidR="00BD2F20" w:rsidRPr="00D21E0C" w:rsidRDefault="00BD2F20" w:rsidP="009176C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0B341700" w14:textId="3E712FA8" w:rsidR="009176C5" w:rsidRPr="00D21E0C" w:rsidRDefault="009176C5" w:rsidP="009176C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>NOME DO ALUNO</w:t>
      </w:r>
    </w:p>
    <w:p w14:paraId="7F0DD11B" w14:textId="77777777" w:rsidR="004565FA" w:rsidRPr="00D21E0C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01BE228" w14:textId="77777777" w:rsidR="004565FA" w:rsidRPr="00D21E0C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15DB699" w14:textId="77777777" w:rsidR="004565FA" w:rsidRPr="00D21E0C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332D802" w14:textId="77777777" w:rsidR="004565FA" w:rsidRPr="00D21E0C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6095A90E" w14:textId="6E5F286E" w:rsidR="004565FA" w:rsidRPr="00D21E0C" w:rsidRDefault="004565FA" w:rsidP="004565FA">
      <w:pPr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>TÍTULO DO TRABALHO DE GRADUAÇÃO</w:t>
      </w:r>
      <w:r w:rsidR="00764F29" w:rsidRPr="00D21E0C">
        <w:rPr>
          <w:rFonts w:ascii="Arial" w:hAnsi="Arial" w:cs="Arial"/>
          <w:b/>
          <w:sz w:val="28"/>
          <w:szCs w:val="28"/>
          <w:lang w:eastAsia="pt-BR"/>
        </w:rPr>
        <w:t xml:space="preserve">: subtítulo </w:t>
      </w:r>
      <w:r w:rsidR="00764F29" w:rsidRPr="00D21E0C">
        <w:rPr>
          <w:rFonts w:ascii="Arial" w:hAnsi="Arial" w:cs="Arial"/>
          <w:b/>
          <w:color w:val="FF0000"/>
          <w:sz w:val="28"/>
          <w:szCs w:val="28"/>
          <w:lang w:eastAsia="pt-BR"/>
        </w:rPr>
        <w:t>(se houver</w:t>
      </w:r>
      <w:r w:rsidR="00764F29" w:rsidRPr="00D21E0C">
        <w:rPr>
          <w:rFonts w:ascii="Arial" w:hAnsi="Arial" w:cs="Arial"/>
          <w:b/>
          <w:sz w:val="28"/>
          <w:szCs w:val="28"/>
          <w:lang w:eastAsia="pt-BR"/>
        </w:rPr>
        <w:t>)</w:t>
      </w:r>
    </w:p>
    <w:p w14:paraId="635CADA0" w14:textId="757DB9D9" w:rsidR="00764F29" w:rsidRPr="00D21E0C" w:rsidRDefault="00764F29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34FBB28" w14:textId="77777777" w:rsidR="00764F29" w:rsidRPr="00D21E0C" w:rsidRDefault="00764F29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6883603D" w14:textId="77777777" w:rsidR="004565FA" w:rsidRPr="00D21E0C" w:rsidRDefault="004565FA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21E02715" w14:textId="77777777" w:rsidR="004D71AB" w:rsidRPr="00D21E0C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2F481A96" w14:textId="77777777" w:rsidR="004D71AB" w:rsidRPr="00D21E0C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C30AAAE" w14:textId="77777777" w:rsidR="004D71AB" w:rsidRPr="00D21E0C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1125C863" w14:textId="77777777" w:rsidR="004D71AB" w:rsidRPr="00D21E0C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18547B1" w14:textId="77777777" w:rsidR="004D71AB" w:rsidRPr="00D21E0C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211C4751" w14:textId="718E1BD7" w:rsidR="004D71AB" w:rsidRPr="00D21E0C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3CEEAAF" w14:textId="77777777" w:rsidR="006A35D5" w:rsidRPr="00D21E0C" w:rsidRDefault="006A35D5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6815DE41" w14:textId="77777777" w:rsidR="00BD2F20" w:rsidRPr="00D21E0C" w:rsidRDefault="00BD2F20" w:rsidP="00A70C99">
      <w:pPr>
        <w:tabs>
          <w:tab w:val="left" w:pos="1027"/>
          <w:tab w:val="center" w:pos="4252"/>
        </w:tabs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25BDFE5B" w14:textId="42C704F4" w:rsidR="004D71AB" w:rsidRPr="00D21E0C" w:rsidRDefault="004D71AB" w:rsidP="00A70C99">
      <w:pPr>
        <w:tabs>
          <w:tab w:val="left" w:pos="1027"/>
          <w:tab w:val="center" w:pos="4252"/>
        </w:tabs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 xml:space="preserve">Presidente </w:t>
      </w:r>
      <w:r w:rsidRPr="00D21E0C">
        <w:rPr>
          <w:rFonts w:ascii="Arial" w:hAnsi="Arial" w:cs="Arial"/>
          <w:b/>
          <w:bCs/>
          <w:sz w:val="28"/>
          <w:szCs w:val="28"/>
          <w:lang w:eastAsia="pt-BR"/>
        </w:rPr>
        <w:t>Prudente – SP</w:t>
      </w:r>
    </w:p>
    <w:p w14:paraId="5BDC2790" w14:textId="640E24D9" w:rsidR="00A70C99" w:rsidRPr="00D21E0C" w:rsidRDefault="004D71AB" w:rsidP="006A35D5">
      <w:pPr>
        <w:jc w:val="center"/>
        <w:rPr>
          <w:rFonts w:ascii="Arial" w:eastAsia="Times New Roman" w:hAnsi="Arial" w:cs="Arial"/>
        </w:rPr>
      </w:pPr>
      <w:r w:rsidRPr="00D21E0C">
        <w:rPr>
          <w:rFonts w:ascii="Arial" w:hAnsi="Arial" w:cs="Arial"/>
          <w:b/>
          <w:bCs/>
          <w:sz w:val="28"/>
          <w:szCs w:val="28"/>
          <w:lang w:eastAsia="pt-BR"/>
        </w:rPr>
        <w:t>ANO</w:t>
      </w:r>
      <w:r w:rsidR="00A70C99" w:rsidRPr="00D21E0C">
        <w:rPr>
          <w:rFonts w:ascii="Arial" w:eastAsia="Times New Roman" w:hAnsi="Arial" w:cs="Arial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E3F28" w:rsidRPr="00D21E0C" w14:paraId="596632F9" w14:textId="77777777" w:rsidTr="008D1D5A">
        <w:tc>
          <w:tcPr>
            <w:tcW w:w="9180" w:type="dxa"/>
          </w:tcPr>
          <w:p w14:paraId="3EBA02E7" w14:textId="3F5BB168" w:rsidR="009E3F28" w:rsidRPr="00D21E0C" w:rsidRDefault="00BD2F20" w:rsidP="008D1D5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D21E0C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800" behindDoc="1" locked="0" layoutInCell="1" allowOverlap="1" wp14:anchorId="30931F61" wp14:editId="2B54A37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238250" cy="780415"/>
                  <wp:effectExtent l="0" t="0" r="0" b="0"/>
                  <wp:wrapTight wrapText="bothSides">
                    <wp:wrapPolygon edited="0">
                      <wp:start x="0" y="0"/>
                      <wp:lineTo x="0" y="10545"/>
                      <wp:lineTo x="10634" y="16872"/>
                      <wp:lineTo x="10634" y="18454"/>
                      <wp:lineTo x="21268" y="18454"/>
                      <wp:lineTo x="21268" y="3164"/>
                      <wp:lineTo x="18609" y="1582"/>
                      <wp:lineTo x="4652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0E2D1E" w14:textId="6C1010A6" w:rsidR="009E3F28" w:rsidRPr="00D21E0C" w:rsidRDefault="009E3F28" w:rsidP="008D1D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1E0C">
              <w:rPr>
                <w:rFonts w:ascii="Arial" w:hAnsi="Arial" w:cs="Arial"/>
                <w:b/>
                <w:sz w:val="28"/>
                <w:szCs w:val="28"/>
              </w:rPr>
              <w:t>FACULDADE DE TECNOLOGIA DE PRESIDENTE PRUDENTE</w:t>
            </w:r>
          </w:p>
          <w:p w14:paraId="17E5792B" w14:textId="1968DD1C" w:rsidR="009E3F28" w:rsidRPr="00D21E0C" w:rsidRDefault="009E3F28" w:rsidP="008D1D5A">
            <w:pPr>
              <w:jc w:val="center"/>
              <w:rPr>
                <w:rFonts w:ascii="Arial" w:hAnsi="Arial" w:cs="Arial"/>
              </w:rPr>
            </w:pPr>
            <w:r w:rsidRPr="00D21E0C">
              <w:rPr>
                <w:rFonts w:ascii="Arial" w:hAnsi="Arial" w:cs="Arial"/>
                <w:b/>
                <w:sz w:val="28"/>
                <w:szCs w:val="28"/>
              </w:rPr>
              <w:t xml:space="preserve">TECNOLOGIA EM XXX </w:t>
            </w:r>
            <w:r w:rsidRPr="00D21E0C">
              <w:rPr>
                <w:rFonts w:ascii="Arial" w:hAnsi="Arial" w:cs="Arial"/>
                <w:b/>
                <w:color w:val="FF0000"/>
                <w:sz w:val="28"/>
                <w:szCs w:val="28"/>
              </w:rPr>
              <w:t>(NOME DO CURSO)</w:t>
            </w:r>
          </w:p>
        </w:tc>
      </w:tr>
    </w:tbl>
    <w:p w14:paraId="52AFEE57" w14:textId="77777777" w:rsidR="007613B7" w:rsidRPr="00D21E0C" w:rsidRDefault="007613B7" w:rsidP="007613B7">
      <w:pPr>
        <w:rPr>
          <w:rFonts w:ascii="Arial" w:hAnsi="Arial" w:cs="Arial"/>
        </w:rPr>
      </w:pPr>
    </w:p>
    <w:p w14:paraId="42577000" w14:textId="77777777" w:rsidR="007613B7" w:rsidRPr="00D21E0C" w:rsidRDefault="007613B7" w:rsidP="007613B7">
      <w:pPr>
        <w:rPr>
          <w:rFonts w:ascii="Arial" w:hAnsi="Arial" w:cs="Arial"/>
        </w:rPr>
      </w:pPr>
    </w:p>
    <w:p w14:paraId="2C6FF381" w14:textId="77777777" w:rsidR="00BD2F20" w:rsidRPr="00D21E0C" w:rsidRDefault="00BD2F20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24A1F77" w14:textId="0DE6BB66" w:rsidR="00BD2F20" w:rsidRPr="00D21E0C" w:rsidRDefault="00BD2F20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67AFE802" w14:textId="77777777" w:rsidR="00BD2F20" w:rsidRPr="00D21E0C" w:rsidRDefault="00BD2F20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341A29B4" w14:textId="77777777" w:rsidR="00BD2F20" w:rsidRPr="00D21E0C" w:rsidRDefault="00BD2F20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63114CC" w14:textId="40A5CF9A" w:rsidR="009E3F28" w:rsidRPr="00D21E0C" w:rsidRDefault="009E3F28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>NOME DO ALUNO</w:t>
      </w:r>
    </w:p>
    <w:p w14:paraId="73F783E3" w14:textId="77777777" w:rsidR="009E3F28" w:rsidRPr="00D21E0C" w:rsidRDefault="009E3F28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98B9AFD" w14:textId="77777777" w:rsidR="009E3F28" w:rsidRPr="00D21E0C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BC5E21A" w14:textId="77777777" w:rsidR="009E3F28" w:rsidRPr="00D21E0C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1800BEF" w14:textId="77777777" w:rsidR="009E3F28" w:rsidRPr="00D21E0C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856BFD7" w14:textId="77777777" w:rsidR="009E3F28" w:rsidRPr="00D21E0C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30A8A3A" w14:textId="77777777" w:rsidR="009E3F28" w:rsidRPr="00D21E0C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66594DC" w14:textId="1FB0838E" w:rsidR="009E3F28" w:rsidRPr="00D21E0C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 xml:space="preserve">TÍTULO DO TRABALHO: subtítulo </w:t>
      </w:r>
      <w:r w:rsidRPr="00D21E0C">
        <w:rPr>
          <w:rFonts w:ascii="Arial" w:hAnsi="Arial" w:cs="Arial"/>
          <w:b/>
          <w:color w:val="FF0000"/>
          <w:sz w:val="28"/>
          <w:szCs w:val="28"/>
          <w:lang w:eastAsia="pt-BR"/>
        </w:rPr>
        <w:t>( se houver)</w:t>
      </w:r>
    </w:p>
    <w:p w14:paraId="6A2235CF" w14:textId="77777777" w:rsidR="007613B7" w:rsidRPr="00D21E0C" w:rsidRDefault="007613B7" w:rsidP="007613B7">
      <w:pPr>
        <w:rPr>
          <w:rFonts w:ascii="Arial" w:hAnsi="Arial" w:cs="Arial"/>
        </w:rPr>
      </w:pPr>
    </w:p>
    <w:p w14:paraId="3D772954" w14:textId="77777777" w:rsidR="007613B7" w:rsidRPr="00D21E0C" w:rsidRDefault="007613B7" w:rsidP="007613B7">
      <w:pPr>
        <w:rPr>
          <w:rFonts w:ascii="Arial" w:hAnsi="Arial" w:cs="Arial"/>
        </w:rPr>
      </w:pPr>
    </w:p>
    <w:p w14:paraId="1F796145" w14:textId="77777777" w:rsidR="007613B7" w:rsidRPr="00D21E0C" w:rsidRDefault="007613B7" w:rsidP="007613B7">
      <w:pPr>
        <w:rPr>
          <w:rFonts w:ascii="Arial" w:hAnsi="Arial" w:cs="Arial"/>
        </w:rPr>
      </w:pPr>
    </w:p>
    <w:p w14:paraId="0E95612C" w14:textId="77777777" w:rsidR="007613B7" w:rsidRPr="00D21E0C" w:rsidRDefault="007613B7" w:rsidP="007613B7">
      <w:pPr>
        <w:rPr>
          <w:rFonts w:ascii="Arial" w:hAnsi="Arial" w:cs="Arial"/>
        </w:rPr>
      </w:pPr>
    </w:p>
    <w:p w14:paraId="68A1CE9D" w14:textId="59126DF0" w:rsidR="007613B7" w:rsidRPr="00D21E0C" w:rsidRDefault="007613B7" w:rsidP="007613B7">
      <w:pPr>
        <w:rPr>
          <w:rFonts w:ascii="Arial" w:hAnsi="Arial" w:cs="Arial"/>
        </w:rPr>
      </w:pPr>
    </w:p>
    <w:p w14:paraId="33107EA2" w14:textId="77777777" w:rsidR="00F03EE1" w:rsidRPr="00D21E0C" w:rsidRDefault="00F03EE1" w:rsidP="007613B7">
      <w:pPr>
        <w:rPr>
          <w:rFonts w:ascii="Arial" w:hAnsi="Arial" w:cs="Arial"/>
        </w:rPr>
      </w:pPr>
    </w:p>
    <w:p w14:paraId="22805EAA" w14:textId="77777777" w:rsidR="007613B7" w:rsidRPr="00D21E0C" w:rsidRDefault="007613B7" w:rsidP="007613B7">
      <w:pPr>
        <w:rPr>
          <w:rFonts w:ascii="Arial" w:hAnsi="Arial" w:cs="Arial"/>
        </w:rPr>
      </w:pPr>
    </w:p>
    <w:p w14:paraId="31BC5C60" w14:textId="77777777" w:rsidR="007613B7" w:rsidRPr="00D21E0C" w:rsidRDefault="007613B7" w:rsidP="007613B7">
      <w:pPr>
        <w:rPr>
          <w:rFonts w:ascii="Arial" w:hAnsi="Arial" w:cs="Arial"/>
        </w:rPr>
      </w:pPr>
    </w:p>
    <w:p w14:paraId="2230A6B1" w14:textId="77777777" w:rsidR="007613B7" w:rsidRPr="00D21E0C" w:rsidRDefault="007613B7" w:rsidP="007613B7">
      <w:pPr>
        <w:rPr>
          <w:rFonts w:ascii="Arial" w:hAnsi="Arial" w:cs="Arial"/>
        </w:rPr>
      </w:pPr>
    </w:p>
    <w:p w14:paraId="6CB3F482" w14:textId="77777777" w:rsidR="007613B7" w:rsidRPr="00D21E0C" w:rsidRDefault="007613B7" w:rsidP="007613B7">
      <w:pPr>
        <w:jc w:val="right"/>
        <w:rPr>
          <w:rFonts w:ascii="Arial" w:hAnsi="Arial" w:cs="Arial"/>
          <w:b/>
        </w:rPr>
      </w:pPr>
    </w:p>
    <w:p w14:paraId="37C84CCD" w14:textId="3623CAEB" w:rsidR="007613B7" w:rsidRPr="00D21E0C" w:rsidRDefault="0025199D" w:rsidP="007613B7">
      <w:pPr>
        <w:ind w:left="4536"/>
        <w:jc w:val="both"/>
        <w:rPr>
          <w:rFonts w:ascii="Arial" w:hAnsi="Arial" w:cs="Arial"/>
        </w:rPr>
      </w:pPr>
      <w:r w:rsidRPr="00D21E0C">
        <w:rPr>
          <w:rFonts w:ascii="Arial" w:hAnsi="Arial" w:cs="Arial"/>
        </w:rPr>
        <w:t>Plano de negócios</w:t>
      </w:r>
      <w:r w:rsidR="007613B7" w:rsidRPr="00D21E0C">
        <w:rPr>
          <w:rFonts w:ascii="Arial" w:hAnsi="Arial" w:cs="Arial"/>
        </w:rPr>
        <w:t xml:space="preserve"> apresentado à Faculdade de Tecnologia de Presidente Prudente, como requisito parcial para obtenção do diploma de Tecnólogo em </w:t>
      </w:r>
      <w:proofErr w:type="spellStart"/>
      <w:r w:rsidR="00215A9D" w:rsidRPr="00D21E0C">
        <w:rPr>
          <w:rFonts w:ascii="Arial" w:hAnsi="Arial" w:cs="Arial"/>
        </w:rPr>
        <w:t>xxxxxxx</w:t>
      </w:r>
      <w:proofErr w:type="spellEnd"/>
      <w:r w:rsidR="00215A9D" w:rsidRPr="00D21E0C">
        <w:rPr>
          <w:rFonts w:ascii="Arial" w:hAnsi="Arial" w:cs="Arial"/>
        </w:rPr>
        <w:t xml:space="preserve"> (Nome do curso)</w:t>
      </w:r>
      <w:r w:rsidR="007613B7" w:rsidRPr="00D21E0C">
        <w:rPr>
          <w:rFonts w:ascii="Arial" w:hAnsi="Arial" w:cs="Arial"/>
        </w:rPr>
        <w:t>.</w:t>
      </w:r>
    </w:p>
    <w:p w14:paraId="0A0A6E09" w14:textId="77777777" w:rsidR="007613B7" w:rsidRPr="00D21E0C" w:rsidRDefault="007613B7" w:rsidP="007613B7">
      <w:pPr>
        <w:ind w:left="4536"/>
        <w:jc w:val="both"/>
        <w:rPr>
          <w:rFonts w:ascii="Arial" w:hAnsi="Arial" w:cs="Arial"/>
        </w:rPr>
      </w:pPr>
    </w:p>
    <w:p w14:paraId="4EB809B3" w14:textId="7D06E317" w:rsidR="007613B7" w:rsidRPr="00D21E0C" w:rsidRDefault="007613B7" w:rsidP="007613B7">
      <w:pPr>
        <w:ind w:left="4536"/>
        <w:jc w:val="both"/>
        <w:rPr>
          <w:rFonts w:ascii="Arial" w:hAnsi="Arial" w:cs="Arial"/>
          <w:b/>
          <w:color w:val="FF0000"/>
        </w:rPr>
      </w:pPr>
      <w:r w:rsidRPr="00D21E0C">
        <w:rPr>
          <w:rFonts w:ascii="Arial" w:hAnsi="Arial" w:cs="Arial"/>
        </w:rPr>
        <w:t xml:space="preserve">Orientador(a): </w:t>
      </w:r>
      <w:r w:rsidR="00F03EE1" w:rsidRPr="00D21E0C">
        <w:rPr>
          <w:rFonts w:ascii="Arial" w:hAnsi="Arial" w:cs="Arial"/>
        </w:rPr>
        <w:t xml:space="preserve">Prof.  XXXXX </w:t>
      </w:r>
      <w:r w:rsidR="00F03EE1" w:rsidRPr="00D21E0C">
        <w:rPr>
          <w:rFonts w:ascii="Arial" w:hAnsi="Arial" w:cs="Arial"/>
          <w:color w:val="FF0000"/>
        </w:rPr>
        <w:t>(</w:t>
      </w:r>
      <w:r w:rsidR="006439BD" w:rsidRPr="00D21E0C">
        <w:rPr>
          <w:rFonts w:ascii="Arial" w:hAnsi="Arial" w:cs="Arial"/>
          <w:color w:val="FF0000"/>
        </w:rPr>
        <w:t>colocar titulação e nome completo do orientador</w:t>
      </w:r>
      <w:r w:rsidR="00F03EE1" w:rsidRPr="00D21E0C">
        <w:rPr>
          <w:rFonts w:ascii="Arial" w:hAnsi="Arial" w:cs="Arial"/>
          <w:color w:val="FF0000"/>
        </w:rPr>
        <w:t>)</w:t>
      </w:r>
    </w:p>
    <w:p w14:paraId="0558F637" w14:textId="77777777" w:rsidR="007613B7" w:rsidRPr="00D21E0C" w:rsidRDefault="007613B7" w:rsidP="007613B7">
      <w:pPr>
        <w:jc w:val="right"/>
        <w:rPr>
          <w:rFonts w:ascii="Arial" w:hAnsi="Arial" w:cs="Arial"/>
          <w:b/>
        </w:rPr>
      </w:pPr>
    </w:p>
    <w:p w14:paraId="40EA5BD2" w14:textId="77777777" w:rsidR="007613B7" w:rsidRPr="00D21E0C" w:rsidRDefault="007613B7" w:rsidP="007613B7">
      <w:pPr>
        <w:jc w:val="right"/>
        <w:rPr>
          <w:rFonts w:ascii="Arial" w:hAnsi="Arial" w:cs="Arial"/>
          <w:b/>
        </w:rPr>
      </w:pPr>
    </w:p>
    <w:p w14:paraId="79D157D5" w14:textId="77777777" w:rsidR="007613B7" w:rsidRPr="00D21E0C" w:rsidRDefault="007613B7" w:rsidP="007613B7">
      <w:pPr>
        <w:jc w:val="right"/>
        <w:rPr>
          <w:rFonts w:ascii="Arial" w:hAnsi="Arial" w:cs="Arial"/>
          <w:b/>
        </w:rPr>
      </w:pPr>
    </w:p>
    <w:p w14:paraId="69B62676" w14:textId="77777777" w:rsidR="007613B7" w:rsidRPr="00D21E0C" w:rsidRDefault="007613B7" w:rsidP="007613B7">
      <w:pPr>
        <w:jc w:val="center"/>
        <w:rPr>
          <w:rFonts w:ascii="Arial" w:eastAsia="Times New Roman" w:hAnsi="Arial" w:cs="Arial"/>
        </w:rPr>
      </w:pPr>
    </w:p>
    <w:p w14:paraId="0BEE68D8" w14:textId="77777777" w:rsidR="007613B7" w:rsidRPr="00D21E0C" w:rsidRDefault="007613B7" w:rsidP="007613B7">
      <w:pPr>
        <w:jc w:val="center"/>
        <w:rPr>
          <w:rFonts w:ascii="Arial" w:eastAsia="Times New Roman" w:hAnsi="Arial" w:cs="Arial"/>
        </w:rPr>
      </w:pPr>
    </w:p>
    <w:p w14:paraId="5438D021" w14:textId="77777777" w:rsidR="007613B7" w:rsidRPr="00D21E0C" w:rsidRDefault="007613B7" w:rsidP="007613B7">
      <w:pPr>
        <w:jc w:val="center"/>
        <w:rPr>
          <w:rFonts w:ascii="Arial" w:eastAsia="Times New Roman" w:hAnsi="Arial" w:cs="Arial"/>
        </w:rPr>
      </w:pPr>
    </w:p>
    <w:p w14:paraId="22955B88" w14:textId="77777777" w:rsidR="007613B7" w:rsidRPr="00D21E0C" w:rsidRDefault="007613B7" w:rsidP="007613B7">
      <w:pPr>
        <w:jc w:val="center"/>
        <w:rPr>
          <w:rFonts w:ascii="Arial" w:eastAsia="Times New Roman" w:hAnsi="Arial" w:cs="Arial"/>
        </w:rPr>
      </w:pPr>
    </w:p>
    <w:p w14:paraId="56E52634" w14:textId="29FC46BF" w:rsidR="007613B7" w:rsidRPr="00D21E0C" w:rsidRDefault="007613B7" w:rsidP="007613B7">
      <w:pPr>
        <w:jc w:val="center"/>
        <w:rPr>
          <w:rFonts w:ascii="Arial" w:eastAsia="Times New Roman" w:hAnsi="Arial" w:cs="Arial"/>
        </w:rPr>
      </w:pPr>
    </w:p>
    <w:p w14:paraId="4E32CCC7" w14:textId="77777777" w:rsidR="00BD2F20" w:rsidRPr="00D21E0C" w:rsidRDefault="00BD2F20" w:rsidP="007613B7">
      <w:pPr>
        <w:jc w:val="center"/>
        <w:rPr>
          <w:rFonts w:ascii="Arial" w:eastAsia="Times New Roman" w:hAnsi="Arial" w:cs="Arial"/>
        </w:rPr>
      </w:pPr>
    </w:p>
    <w:p w14:paraId="0BC16695" w14:textId="79E93998" w:rsidR="00F03EE1" w:rsidRPr="00D21E0C" w:rsidRDefault="00F03EE1" w:rsidP="00F03EE1">
      <w:pPr>
        <w:tabs>
          <w:tab w:val="left" w:pos="1027"/>
          <w:tab w:val="center" w:pos="4252"/>
        </w:tabs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 xml:space="preserve">Presidente </w:t>
      </w:r>
      <w:r w:rsidRPr="00D21E0C">
        <w:rPr>
          <w:rFonts w:ascii="Arial" w:hAnsi="Arial" w:cs="Arial"/>
          <w:b/>
          <w:bCs/>
          <w:sz w:val="28"/>
          <w:szCs w:val="28"/>
          <w:lang w:eastAsia="pt-BR"/>
        </w:rPr>
        <w:t>Prudente – SP</w:t>
      </w:r>
    </w:p>
    <w:p w14:paraId="3012B765" w14:textId="62647828" w:rsidR="00F03EE1" w:rsidRPr="00D21E0C" w:rsidRDefault="00F03EE1" w:rsidP="00BD2F20">
      <w:pPr>
        <w:jc w:val="center"/>
        <w:rPr>
          <w:rFonts w:ascii="Arial" w:eastAsia="Times New Roman" w:hAnsi="Arial" w:cs="Arial"/>
        </w:rPr>
      </w:pPr>
      <w:r w:rsidRPr="00D21E0C">
        <w:rPr>
          <w:rFonts w:ascii="Arial" w:hAnsi="Arial" w:cs="Arial"/>
          <w:b/>
          <w:bCs/>
          <w:sz w:val="28"/>
          <w:szCs w:val="28"/>
          <w:lang w:eastAsia="pt-BR"/>
        </w:rPr>
        <w:t>ANO</w:t>
      </w:r>
      <w:r w:rsidRPr="00D21E0C">
        <w:rPr>
          <w:rFonts w:ascii="Arial" w:eastAsia="Times New Roman" w:hAnsi="Arial" w:cs="Arial"/>
        </w:rPr>
        <w:br w:type="page"/>
      </w:r>
    </w:p>
    <w:p w14:paraId="3D96A055" w14:textId="77777777" w:rsidR="007613B7" w:rsidRPr="00D21E0C" w:rsidRDefault="007613B7" w:rsidP="007613B7">
      <w:pPr>
        <w:jc w:val="center"/>
        <w:rPr>
          <w:rFonts w:ascii="Arial" w:eastAsia="Times New Roman" w:hAnsi="Arial" w:cs="Arial"/>
        </w:rPr>
      </w:pPr>
    </w:p>
    <w:p w14:paraId="30EEEE0B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>NOME DO ALUNO</w:t>
      </w:r>
    </w:p>
    <w:p w14:paraId="592EF84E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9F8C025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6F0364A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85F8F9F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65159F53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098E27D2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2D9A4FA6" w14:textId="77777777" w:rsidR="00693C90" w:rsidRPr="00D21E0C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D21E0C">
        <w:rPr>
          <w:rFonts w:ascii="Arial" w:hAnsi="Arial" w:cs="Arial"/>
          <w:b/>
          <w:sz w:val="28"/>
          <w:szCs w:val="28"/>
          <w:lang w:eastAsia="pt-BR"/>
        </w:rPr>
        <w:t xml:space="preserve">TÍTULO DO TRABALHO: subtítulo </w:t>
      </w:r>
      <w:r w:rsidRPr="00D21E0C">
        <w:rPr>
          <w:rFonts w:ascii="Arial" w:hAnsi="Arial" w:cs="Arial"/>
          <w:b/>
          <w:color w:val="FF0000"/>
          <w:sz w:val="28"/>
          <w:szCs w:val="28"/>
          <w:lang w:eastAsia="pt-BR"/>
        </w:rPr>
        <w:t>( se houver)</w:t>
      </w:r>
    </w:p>
    <w:p w14:paraId="64A83C83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5F5EAA1F" w14:textId="77777777" w:rsidR="00215A9D" w:rsidRPr="00D21E0C" w:rsidRDefault="00215A9D" w:rsidP="00215A9D">
      <w:pPr>
        <w:ind w:left="4536"/>
        <w:jc w:val="both"/>
        <w:rPr>
          <w:rFonts w:ascii="Arial" w:eastAsia="Times New Roman" w:hAnsi="Arial" w:cs="Arial"/>
        </w:rPr>
      </w:pPr>
    </w:p>
    <w:p w14:paraId="4DB15D0C" w14:textId="77777777" w:rsidR="00215A9D" w:rsidRPr="00D21E0C" w:rsidRDefault="00215A9D" w:rsidP="00215A9D">
      <w:pPr>
        <w:ind w:left="4536"/>
        <w:jc w:val="both"/>
        <w:rPr>
          <w:rFonts w:ascii="Arial" w:eastAsia="Times New Roman" w:hAnsi="Arial" w:cs="Arial"/>
        </w:rPr>
      </w:pPr>
    </w:p>
    <w:p w14:paraId="64009C7D" w14:textId="0261E9F8" w:rsidR="00215A9D" w:rsidRPr="00D21E0C" w:rsidRDefault="00215A9D" w:rsidP="00215A9D">
      <w:pPr>
        <w:ind w:left="4536"/>
        <w:jc w:val="both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 xml:space="preserve">Trabalho de Conclusão de Curso apresentado à Faculdade de Tecnologia de Presidente Prudente, para obtenção do </w:t>
      </w:r>
      <w:r w:rsidR="00693C90" w:rsidRPr="00D21E0C">
        <w:rPr>
          <w:rFonts w:ascii="Arial" w:eastAsia="Times New Roman" w:hAnsi="Arial" w:cs="Arial"/>
        </w:rPr>
        <w:t xml:space="preserve">título </w:t>
      </w:r>
      <w:r w:rsidRPr="00D21E0C">
        <w:rPr>
          <w:rFonts w:ascii="Arial" w:eastAsia="Times New Roman" w:hAnsi="Arial" w:cs="Arial"/>
        </w:rPr>
        <w:t xml:space="preserve">de Tecnólogo em </w:t>
      </w:r>
      <w:proofErr w:type="spellStart"/>
      <w:r w:rsidRPr="00D21E0C">
        <w:rPr>
          <w:rFonts w:ascii="Arial" w:hAnsi="Arial" w:cs="Arial"/>
        </w:rPr>
        <w:t>xxxxxxx</w:t>
      </w:r>
      <w:proofErr w:type="spellEnd"/>
      <w:r w:rsidRPr="00D21E0C">
        <w:rPr>
          <w:rFonts w:ascii="Arial" w:hAnsi="Arial" w:cs="Arial"/>
        </w:rPr>
        <w:t xml:space="preserve"> (Nome do curso).</w:t>
      </w:r>
    </w:p>
    <w:p w14:paraId="25264D46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496F4E8C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06804141" w14:textId="01821AC3" w:rsidR="00215A9D" w:rsidRPr="00D21E0C" w:rsidRDefault="007C787D" w:rsidP="007C787D">
      <w:pPr>
        <w:jc w:val="center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 xml:space="preserve">Aprovado em: </w:t>
      </w:r>
      <w:proofErr w:type="spellStart"/>
      <w:r w:rsidR="00215A9D" w:rsidRPr="00D21E0C">
        <w:rPr>
          <w:rFonts w:ascii="Arial" w:eastAsia="Times New Roman" w:hAnsi="Arial" w:cs="Arial"/>
        </w:rPr>
        <w:t>xx</w:t>
      </w:r>
      <w:proofErr w:type="spellEnd"/>
      <w:r w:rsidR="00215A9D" w:rsidRPr="00D21E0C">
        <w:rPr>
          <w:rFonts w:ascii="Arial" w:eastAsia="Times New Roman" w:hAnsi="Arial" w:cs="Arial"/>
        </w:rPr>
        <w:t xml:space="preserve"> de </w:t>
      </w:r>
      <w:proofErr w:type="spellStart"/>
      <w:r w:rsidR="00215A9D" w:rsidRPr="00D21E0C">
        <w:rPr>
          <w:rFonts w:ascii="Arial" w:eastAsia="Times New Roman" w:hAnsi="Arial" w:cs="Arial"/>
        </w:rPr>
        <w:t>xxx</w:t>
      </w:r>
      <w:r w:rsidRPr="00D21E0C">
        <w:rPr>
          <w:rFonts w:ascii="Arial" w:eastAsia="Times New Roman" w:hAnsi="Arial" w:cs="Arial"/>
        </w:rPr>
        <w:t>xxxxx</w:t>
      </w:r>
      <w:proofErr w:type="spellEnd"/>
      <w:r w:rsidR="00215A9D" w:rsidRPr="00D21E0C">
        <w:rPr>
          <w:rFonts w:ascii="Arial" w:eastAsia="Times New Roman" w:hAnsi="Arial" w:cs="Arial"/>
        </w:rPr>
        <w:t xml:space="preserve"> de 20xx.</w:t>
      </w:r>
    </w:p>
    <w:p w14:paraId="284B83E1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740F2581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041EACBE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15AD927C" w14:textId="77777777" w:rsidR="000B4B41" w:rsidRPr="00D21E0C" w:rsidRDefault="000B4B41" w:rsidP="00215A9D">
      <w:pPr>
        <w:rPr>
          <w:rFonts w:ascii="Arial" w:eastAsia="Times New Roman" w:hAnsi="Arial" w:cs="Arial"/>
          <w:b/>
        </w:rPr>
      </w:pPr>
    </w:p>
    <w:p w14:paraId="35FCE549" w14:textId="77777777" w:rsidR="000B4B41" w:rsidRPr="00D21E0C" w:rsidRDefault="000B4B41" w:rsidP="00215A9D">
      <w:pPr>
        <w:rPr>
          <w:rFonts w:ascii="Arial" w:eastAsia="Times New Roman" w:hAnsi="Arial" w:cs="Arial"/>
          <w:b/>
        </w:rPr>
      </w:pPr>
    </w:p>
    <w:p w14:paraId="6F9ADBBC" w14:textId="77777777" w:rsidR="000B4B41" w:rsidRPr="00D21E0C" w:rsidRDefault="000B4B41" w:rsidP="00215A9D">
      <w:pPr>
        <w:rPr>
          <w:rFonts w:ascii="Arial" w:eastAsia="Times New Roman" w:hAnsi="Arial" w:cs="Arial"/>
          <w:b/>
        </w:rPr>
      </w:pPr>
    </w:p>
    <w:p w14:paraId="015405ED" w14:textId="41F503AD" w:rsidR="00215A9D" w:rsidRPr="00D21E0C" w:rsidRDefault="00215A9D" w:rsidP="00215A9D">
      <w:pPr>
        <w:rPr>
          <w:rFonts w:ascii="Arial" w:eastAsia="Times New Roman" w:hAnsi="Arial" w:cs="Arial"/>
          <w:b/>
        </w:rPr>
      </w:pPr>
      <w:r w:rsidRPr="00D21E0C">
        <w:rPr>
          <w:rFonts w:ascii="Arial" w:eastAsia="Times New Roman" w:hAnsi="Arial" w:cs="Arial"/>
          <w:b/>
        </w:rPr>
        <w:t>BANCA EXAMINADORA</w:t>
      </w:r>
    </w:p>
    <w:p w14:paraId="0F631017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666CF335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325A1D4F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5F43EB9F" w14:textId="77777777" w:rsidR="004D0427" w:rsidRPr="00D21E0C" w:rsidRDefault="004D0427" w:rsidP="00215A9D">
      <w:pPr>
        <w:rPr>
          <w:rFonts w:ascii="Arial" w:eastAsia="Times New Roman" w:hAnsi="Arial" w:cs="Arial"/>
        </w:rPr>
      </w:pPr>
    </w:p>
    <w:p w14:paraId="716881D9" w14:textId="015970AA" w:rsidR="00215A9D" w:rsidRPr="00D21E0C" w:rsidRDefault="00215A9D" w:rsidP="00215A9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 xml:space="preserve">Orientador(a): </w:t>
      </w:r>
      <w:proofErr w:type="spellStart"/>
      <w:r w:rsidRPr="00D21E0C">
        <w:rPr>
          <w:rFonts w:ascii="Arial" w:eastAsia="Times New Roman" w:hAnsi="Arial" w:cs="Arial"/>
        </w:rPr>
        <w:t>Prof</w:t>
      </w:r>
      <w:proofErr w:type="spellEnd"/>
      <w:r w:rsidRPr="00D21E0C">
        <w:rPr>
          <w:rFonts w:ascii="Arial" w:eastAsia="Times New Roman" w:hAnsi="Arial" w:cs="Arial"/>
        </w:rPr>
        <w:t>(a). Titulação Nome Completo</w:t>
      </w:r>
    </w:p>
    <w:p w14:paraId="514A5F73" w14:textId="77777777" w:rsidR="00215A9D" w:rsidRPr="00D21E0C" w:rsidRDefault="00215A9D" w:rsidP="00215A9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Nome da faculdade que o(a) orientador(a) é vinculado(a)</w:t>
      </w:r>
    </w:p>
    <w:p w14:paraId="2D3C9984" w14:textId="77777777" w:rsidR="00215A9D" w:rsidRPr="00D21E0C" w:rsidRDefault="00215A9D" w:rsidP="00215A9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Cidade da faculdade que o(a) orientador(a) é vinculado(a)</w:t>
      </w:r>
    </w:p>
    <w:p w14:paraId="7CBB2293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322A57F1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5A9F750B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3643FD9E" w14:textId="77777777" w:rsidR="00215A9D" w:rsidRPr="00D21E0C" w:rsidRDefault="00215A9D" w:rsidP="00215A9D">
      <w:pPr>
        <w:rPr>
          <w:rFonts w:ascii="Arial" w:eastAsia="Times New Roman" w:hAnsi="Arial" w:cs="Arial"/>
        </w:rPr>
      </w:pPr>
      <w:proofErr w:type="spellStart"/>
      <w:r w:rsidRPr="00D21E0C">
        <w:rPr>
          <w:rFonts w:ascii="Arial" w:eastAsia="Times New Roman" w:hAnsi="Arial" w:cs="Arial"/>
        </w:rPr>
        <w:t>Prof</w:t>
      </w:r>
      <w:proofErr w:type="spellEnd"/>
      <w:r w:rsidRPr="00D21E0C">
        <w:rPr>
          <w:rFonts w:ascii="Arial" w:eastAsia="Times New Roman" w:hAnsi="Arial" w:cs="Arial"/>
        </w:rPr>
        <w:t>(a). Titulação Nome Completo</w:t>
      </w:r>
    </w:p>
    <w:p w14:paraId="6965691E" w14:textId="77777777" w:rsidR="00215A9D" w:rsidRPr="00D21E0C" w:rsidRDefault="00215A9D" w:rsidP="00215A9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Nome da faculdade que o(a) professor(a) é vinculado(a)</w:t>
      </w:r>
    </w:p>
    <w:p w14:paraId="727E921D" w14:textId="77777777" w:rsidR="00215A9D" w:rsidRPr="00D21E0C" w:rsidRDefault="00215A9D" w:rsidP="00215A9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Cidade da faculdade que o(a) professor(a) é vinculado(a)</w:t>
      </w:r>
    </w:p>
    <w:p w14:paraId="1D7C79D1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4B5A026B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571BA540" w14:textId="77777777" w:rsidR="00215A9D" w:rsidRPr="00D21E0C" w:rsidRDefault="00215A9D" w:rsidP="00215A9D">
      <w:pPr>
        <w:rPr>
          <w:rFonts w:ascii="Arial" w:eastAsia="Times New Roman" w:hAnsi="Arial" w:cs="Arial"/>
        </w:rPr>
      </w:pPr>
    </w:p>
    <w:p w14:paraId="49CD51AE" w14:textId="77777777" w:rsidR="00215A9D" w:rsidRPr="00D21E0C" w:rsidRDefault="00215A9D" w:rsidP="00215A9D">
      <w:pPr>
        <w:rPr>
          <w:rFonts w:ascii="Arial" w:eastAsia="Times New Roman" w:hAnsi="Arial" w:cs="Arial"/>
        </w:rPr>
      </w:pPr>
      <w:proofErr w:type="spellStart"/>
      <w:r w:rsidRPr="00D21E0C">
        <w:rPr>
          <w:rFonts w:ascii="Arial" w:eastAsia="Times New Roman" w:hAnsi="Arial" w:cs="Arial"/>
        </w:rPr>
        <w:t>Prof</w:t>
      </w:r>
      <w:proofErr w:type="spellEnd"/>
      <w:r w:rsidRPr="00D21E0C">
        <w:rPr>
          <w:rFonts w:ascii="Arial" w:eastAsia="Times New Roman" w:hAnsi="Arial" w:cs="Arial"/>
        </w:rPr>
        <w:t>(a). Titulação Nome Completo</w:t>
      </w:r>
    </w:p>
    <w:p w14:paraId="64C34F42" w14:textId="77777777" w:rsidR="00215A9D" w:rsidRPr="00D21E0C" w:rsidRDefault="00215A9D" w:rsidP="00215A9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Nome da faculdade que o(a) professor(a) é vinculado(a)</w:t>
      </w:r>
    </w:p>
    <w:p w14:paraId="20BBD4F2" w14:textId="33C48905" w:rsidR="007613B7" w:rsidRPr="00D21E0C" w:rsidRDefault="00215A9D" w:rsidP="00215A9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Cidade da faculdade que o(a) professor(a) é vinculado(a)</w:t>
      </w:r>
    </w:p>
    <w:p w14:paraId="728B3391" w14:textId="77777777" w:rsidR="003E5EA4" w:rsidRPr="00D21E0C" w:rsidRDefault="003E5EA4" w:rsidP="00215A9D">
      <w:pPr>
        <w:rPr>
          <w:rFonts w:ascii="Arial" w:eastAsia="Times New Roman" w:hAnsi="Arial" w:cs="Arial"/>
        </w:rPr>
      </w:pPr>
    </w:p>
    <w:p w14:paraId="614637D6" w14:textId="77777777" w:rsidR="003E5EA4" w:rsidRPr="00D21E0C" w:rsidRDefault="003E5EA4" w:rsidP="00215A9D">
      <w:pPr>
        <w:rPr>
          <w:rFonts w:ascii="Arial" w:eastAsia="Times New Roman" w:hAnsi="Arial" w:cs="Arial"/>
        </w:rPr>
      </w:pPr>
    </w:p>
    <w:p w14:paraId="5DD8F7D0" w14:textId="77777777" w:rsidR="003E5EA4" w:rsidRPr="00D21E0C" w:rsidRDefault="003E5EA4" w:rsidP="00215A9D">
      <w:pPr>
        <w:rPr>
          <w:rFonts w:ascii="Arial" w:eastAsia="Times New Roman" w:hAnsi="Arial" w:cs="Arial"/>
        </w:rPr>
      </w:pPr>
    </w:p>
    <w:p w14:paraId="67A7D60E" w14:textId="77777777" w:rsidR="003E5EA4" w:rsidRPr="00D21E0C" w:rsidRDefault="003E5EA4" w:rsidP="00215A9D">
      <w:pPr>
        <w:rPr>
          <w:rFonts w:ascii="Arial" w:eastAsia="Times New Roman" w:hAnsi="Arial" w:cs="Arial"/>
        </w:rPr>
      </w:pPr>
    </w:p>
    <w:p w14:paraId="21D6891B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E56A507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05DDAE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516116A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A6C1A3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5F518C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5C83EB4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E1A46E0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11DBDCB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D06D3FD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FF5013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2AFC777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C83DC8D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9B0C92B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E223615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181BE0F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9653E02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08B688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54F5727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FCF1B2E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528D66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076C28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8CCF5CC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9FE86F3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48BEB13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6C606BA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AFF682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909193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22D7EA9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660CD18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AA8F84B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F4A48B6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FD44483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D5519A0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C4E645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0C2A210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CFEDBE" w14:textId="77777777" w:rsidR="0085303D" w:rsidRPr="00D21E0C" w:rsidRDefault="0085303D" w:rsidP="0085303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4E07920" w14:textId="757D9165" w:rsidR="0085303D" w:rsidRPr="00D21E0C" w:rsidRDefault="0085303D" w:rsidP="0085303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21E0C">
        <w:rPr>
          <w:rFonts w:ascii="Arial" w:hAnsi="Arial" w:cs="Arial"/>
        </w:rPr>
        <w:t xml:space="preserve"> </w:t>
      </w:r>
      <w:r w:rsidRPr="00D21E0C">
        <w:rPr>
          <w:rFonts w:ascii="Arial" w:hAnsi="Arial" w:cs="Arial"/>
        </w:rPr>
        <w:tab/>
      </w:r>
      <w:r w:rsidRPr="00D21E0C">
        <w:rPr>
          <w:rFonts w:ascii="Arial" w:hAnsi="Arial" w:cs="Arial"/>
        </w:rPr>
        <w:tab/>
      </w:r>
      <w:r w:rsidRPr="00D21E0C">
        <w:rPr>
          <w:rFonts w:ascii="Arial" w:hAnsi="Arial" w:cs="Arial"/>
          <w:color w:val="FF0000"/>
        </w:rPr>
        <w:tab/>
        <w:t>(Modelo de Dedicatória – elemento opcional, a partir do meio inferior da</w:t>
      </w:r>
      <w:r w:rsidR="00BD60D8" w:rsidRPr="00D21E0C">
        <w:rPr>
          <w:rFonts w:ascii="Arial" w:hAnsi="Arial" w:cs="Arial"/>
          <w:color w:val="FF0000"/>
        </w:rPr>
        <w:t xml:space="preserve"> folha</w:t>
      </w:r>
      <w:r w:rsidRPr="00D21E0C">
        <w:rPr>
          <w:rFonts w:ascii="Arial" w:hAnsi="Arial" w:cs="Arial"/>
          <w:color w:val="FF0000"/>
        </w:rPr>
        <w:t xml:space="preserve">  )</w:t>
      </w:r>
    </w:p>
    <w:p w14:paraId="4293A388" w14:textId="570C52D9" w:rsidR="0085303D" w:rsidRPr="00D21E0C" w:rsidRDefault="0085303D" w:rsidP="0085303D">
      <w:pPr>
        <w:jc w:val="right"/>
        <w:rPr>
          <w:rFonts w:ascii="Arial" w:hAnsi="Arial" w:cs="Arial"/>
          <w:i/>
        </w:rPr>
      </w:pPr>
      <w:r w:rsidRPr="00D21E0C">
        <w:rPr>
          <w:rFonts w:ascii="Arial" w:hAnsi="Arial" w:cs="Arial"/>
          <w:i/>
        </w:rPr>
        <w:t>À minha família.</w:t>
      </w:r>
      <w:r w:rsidR="0052158F" w:rsidRPr="00D21E0C">
        <w:rPr>
          <w:rFonts w:ascii="Arial" w:hAnsi="Arial" w:cs="Arial"/>
          <w:i/>
        </w:rPr>
        <w:t>.</w:t>
      </w:r>
      <w:r w:rsidRPr="00D21E0C">
        <w:rPr>
          <w:rFonts w:ascii="Arial" w:hAnsi="Arial" w:cs="Arial"/>
          <w:i/>
        </w:rPr>
        <w:t>.</w:t>
      </w:r>
    </w:p>
    <w:p w14:paraId="34F56941" w14:textId="77777777" w:rsidR="0085303D" w:rsidRPr="00D21E0C" w:rsidRDefault="0085303D" w:rsidP="0085303D">
      <w:pPr>
        <w:jc w:val="right"/>
        <w:rPr>
          <w:rFonts w:ascii="Arial" w:hAnsi="Arial" w:cs="Arial"/>
        </w:rPr>
      </w:pPr>
    </w:p>
    <w:p w14:paraId="45D3BC14" w14:textId="77777777" w:rsidR="0085303D" w:rsidRPr="00D21E0C" w:rsidRDefault="0085303D" w:rsidP="0085303D">
      <w:pPr>
        <w:jc w:val="center"/>
        <w:rPr>
          <w:rFonts w:ascii="Arial" w:hAnsi="Arial" w:cs="Arial"/>
        </w:rPr>
      </w:pPr>
    </w:p>
    <w:p w14:paraId="66E32075" w14:textId="77777777" w:rsidR="0085303D" w:rsidRPr="00D21E0C" w:rsidRDefault="0085303D" w:rsidP="0085303D">
      <w:pPr>
        <w:spacing w:line="276" w:lineRule="auto"/>
        <w:jc w:val="center"/>
        <w:rPr>
          <w:rFonts w:ascii="Arial" w:hAnsi="Arial" w:cs="Arial"/>
        </w:rPr>
      </w:pPr>
      <w:r w:rsidRPr="00D21E0C">
        <w:rPr>
          <w:rFonts w:ascii="Arial" w:hAnsi="Arial" w:cs="Arial"/>
        </w:rPr>
        <w:br w:type="page"/>
      </w:r>
    </w:p>
    <w:p w14:paraId="6AC86129" w14:textId="32611680" w:rsidR="002E3FC4" w:rsidRPr="00D21E0C" w:rsidRDefault="002E3FC4" w:rsidP="002E3FC4">
      <w:pPr>
        <w:jc w:val="center"/>
        <w:rPr>
          <w:rFonts w:ascii="Arial" w:eastAsia="Times New Roman" w:hAnsi="Arial" w:cs="Arial"/>
          <w:b/>
        </w:rPr>
      </w:pPr>
      <w:r w:rsidRPr="00D21E0C">
        <w:rPr>
          <w:rFonts w:ascii="Arial" w:eastAsia="Times New Roman" w:hAnsi="Arial" w:cs="Arial"/>
          <w:b/>
        </w:rPr>
        <w:lastRenderedPageBreak/>
        <w:t>AGRADECIMENTO</w:t>
      </w:r>
      <w:r w:rsidR="0085303D" w:rsidRPr="00D21E0C">
        <w:rPr>
          <w:rFonts w:ascii="Arial" w:eastAsia="Times New Roman" w:hAnsi="Arial" w:cs="Arial"/>
          <w:b/>
        </w:rPr>
        <w:t>S</w:t>
      </w:r>
    </w:p>
    <w:p w14:paraId="24445B6E" w14:textId="77777777" w:rsidR="002E3FC4" w:rsidRPr="00D21E0C" w:rsidRDefault="002E3FC4" w:rsidP="002E3FC4">
      <w:pPr>
        <w:rPr>
          <w:rFonts w:ascii="Arial" w:eastAsia="Times New Roman" w:hAnsi="Arial" w:cs="Arial"/>
        </w:rPr>
      </w:pPr>
    </w:p>
    <w:p w14:paraId="6D745669" w14:textId="77777777" w:rsidR="002E3FC4" w:rsidRPr="00D21E0C" w:rsidRDefault="002E3FC4" w:rsidP="002E3FC4">
      <w:pPr>
        <w:rPr>
          <w:rFonts w:ascii="Arial" w:eastAsia="Times New Roman" w:hAnsi="Arial" w:cs="Arial"/>
        </w:rPr>
      </w:pPr>
    </w:p>
    <w:p w14:paraId="2323F6FA" w14:textId="77777777" w:rsidR="002E3FC4" w:rsidRPr="00D21E0C" w:rsidRDefault="002E3FC4" w:rsidP="002E3FC4">
      <w:pPr>
        <w:rPr>
          <w:rFonts w:ascii="Arial" w:eastAsia="Times New Roman" w:hAnsi="Arial" w:cs="Arial"/>
        </w:rPr>
      </w:pPr>
    </w:p>
    <w:p w14:paraId="35C69FF9" w14:textId="402289E0" w:rsidR="002E3FC4" w:rsidRPr="00D21E0C" w:rsidRDefault="002E3FC4" w:rsidP="002E3FC4">
      <w:pPr>
        <w:spacing w:line="360" w:lineRule="auto"/>
        <w:ind w:firstLine="720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 xml:space="preserve">O agradecimento é opcional. </w:t>
      </w:r>
    </w:p>
    <w:p w14:paraId="1FF3F46B" w14:textId="77777777" w:rsidR="002E3FC4" w:rsidRPr="00D21E0C" w:rsidRDefault="002E3FC4" w:rsidP="002E3FC4">
      <w:pPr>
        <w:spacing w:line="360" w:lineRule="auto"/>
        <w:ind w:firstLine="720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Deve ocupar uma página isolada sem medidas padronizadas, ficando sua apresentação a critério do autor.</w:t>
      </w:r>
    </w:p>
    <w:p w14:paraId="6AF81686" w14:textId="77777777" w:rsidR="002E3FC4" w:rsidRPr="00D21E0C" w:rsidRDefault="002E3FC4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B5976EE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2346A9E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FEB0749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26837E32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D8D159D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882EC85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1B884E7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ECF82E8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9DDFB2F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53FA327C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06F94FD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3B394DD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B62ABCA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365457D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F27B5D6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51779C05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4A95E61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2096A507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E45C5B3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5BE3ACB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DE2649F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013B10AA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51FB089F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2686A4D0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66D97D5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056678CF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7355A0A" w14:textId="77777777" w:rsidR="00491B31" w:rsidRPr="00D21E0C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6BEC926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037B00B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694593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9EFF5B" w14:textId="77777777" w:rsidR="0018709F" w:rsidRPr="00D21E0C" w:rsidRDefault="0018709F" w:rsidP="0018709F">
      <w:pPr>
        <w:autoSpaceDE w:val="0"/>
        <w:autoSpaceDN w:val="0"/>
        <w:adjustRightInd w:val="0"/>
        <w:rPr>
          <w:rFonts w:ascii="Arial" w:hAnsi="Arial" w:cs="Arial"/>
        </w:rPr>
      </w:pPr>
    </w:p>
    <w:p w14:paraId="46B70F90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7DCE86B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0CD3A4B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C423EF8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765CF9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D9B518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051E21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161AB9D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B014E6B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C2A5B67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001540F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E02B4E3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8E268F7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0E1B95A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E908191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8C789A4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9F83CFB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48524F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8A7479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2A2FC48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1B52416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D360FDE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E0BBA79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2FD937E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1012F4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B3EDBD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5B42FFE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CA21649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13DE7C0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F0AD0E" w14:textId="77777777" w:rsidR="0018709F" w:rsidRPr="00D21E0C" w:rsidRDefault="0018709F" w:rsidP="0018709F">
      <w:pPr>
        <w:autoSpaceDE w:val="0"/>
        <w:autoSpaceDN w:val="0"/>
        <w:adjustRightInd w:val="0"/>
        <w:rPr>
          <w:rFonts w:ascii="Arial" w:hAnsi="Arial" w:cs="Arial"/>
        </w:rPr>
      </w:pPr>
    </w:p>
    <w:p w14:paraId="222BD91D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734FE16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7044F96" w14:textId="77777777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B6DECCF" w14:textId="0F8255A4" w:rsidR="0018709F" w:rsidRPr="00D21E0C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1E0C">
        <w:rPr>
          <w:rFonts w:ascii="Arial" w:hAnsi="Arial" w:cs="Arial"/>
        </w:rPr>
        <w:t>(</w:t>
      </w:r>
      <w:r w:rsidRPr="00D21E0C">
        <w:rPr>
          <w:rFonts w:ascii="Arial" w:hAnsi="Arial" w:cs="Arial"/>
          <w:color w:val="FF0000"/>
        </w:rPr>
        <w:t>Modelo de Epígrafe</w:t>
      </w:r>
      <w:r w:rsidRPr="00D21E0C">
        <w:rPr>
          <w:rFonts w:ascii="Arial" w:hAnsi="Arial" w:cs="Arial"/>
        </w:rPr>
        <w:t>)</w:t>
      </w:r>
    </w:p>
    <w:p w14:paraId="16F9F010" w14:textId="77777777" w:rsidR="00491B31" w:rsidRPr="00D21E0C" w:rsidRDefault="00491B31" w:rsidP="00491B31">
      <w:pPr>
        <w:rPr>
          <w:rFonts w:ascii="Arial" w:eastAsia="Times New Roman" w:hAnsi="Arial" w:cs="Arial"/>
        </w:rPr>
      </w:pPr>
    </w:p>
    <w:p w14:paraId="0D7B5C79" w14:textId="0ED33AA8" w:rsidR="00491B31" w:rsidRPr="00D21E0C" w:rsidRDefault="00491B31" w:rsidP="00491B31">
      <w:pPr>
        <w:rPr>
          <w:rFonts w:ascii="Arial" w:eastAsia="Times New Roman" w:hAnsi="Arial" w:cs="Arial"/>
        </w:rPr>
      </w:pPr>
    </w:p>
    <w:p w14:paraId="456297A0" w14:textId="725F9FAD" w:rsidR="0052158F" w:rsidRPr="00D21E0C" w:rsidRDefault="0052158F" w:rsidP="00491B31">
      <w:pPr>
        <w:rPr>
          <w:rFonts w:ascii="Arial" w:eastAsia="Times New Roman" w:hAnsi="Arial" w:cs="Arial"/>
        </w:rPr>
      </w:pPr>
    </w:p>
    <w:p w14:paraId="597DA5C9" w14:textId="77777777" w:rsidR="0052158F" w:rsidRPr="00D21E0C" w:rsidRDefault="0052158F" w:rsidP="00491B31">
      <w:pPr>
        <w:rPr>
          <w:rFonts w:ascii="Arial" w:eastAsia="Times New Roman" w:hAnsi="Arial" w:cs="Arial"/>
        </w:rPr>
      </w:pPr>
    </w:p>
    <w:p w14:paraId="50974C72" w14:textId="3EEAF9D7" w:rsidR="00491B31" w:rsidRPr="00D21E0C" w:rsidRDefault="0018709F" w:rsidP="00491B31">
      <w:pPr>
        <w:spacing w:line="360" w:lineRule="auto"/>
        <w:ind w:firstLine="720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“</w:t>
      </w:r>
      <w:r w:rsidR="00491B31" w:rsidRPr="00D21E0C">
        <w:rPr>
          <w:rFonts w:ascii="Arial" w:eastAsia="Times New Roman" w:hAnsi="Arial" w:cs="Arial"/>
        </w:rPr>
        <w:t>A epígrafe é opcional</w:t>
      </w:r>
      <w:r w:rsidRPr="00D21E0C">
        <w:rPr>
          <w:rFonts w:ascii="Arial" w:eastAsia="Times New Roman" w:hAnsi="Arial" w:cs="Arial"/>
        </w:rPr>
        <w:t xml:space="preserve">, </w:t>
      </w:r>
      <w:r w:rsidR="008B63CC" w:rsidRPr="00D21E0C">
        <w:rPr>
          <w:rFonts w:ascii="Arial" w:eastAsia="Times New Roman" w:hAnsi="Arial" w:cs="Arial"/>
        </w:rPr>
        <w:t>contendo uma citação</w:t>
      </w:r>
      <w:r w:rsidR="00672F6D" w:rsidRPr="00D21E0C">
        <w:rPr>
          <w:rFonts w:ascii="Arial" w:eastAsia="Times New Roman" w:hAnsi="Arial" w:cs="Arial"/>
        </w:rPr>
        <w:t xml:space="preserve"> ou um pensamento, entre</w:t>
      </w:r>
      <w:r w:rsidRPr="00D21E0C">
        <w:rPr>
          <w:rFonts w:ascii="Arial" w:eastAsia="Times New Roman" w:hAnsi="Arial" w:cs="Arial"/>
        </w:rPr>
        <w:t xml:space="preserve"> aspas (“”)</w:t>
      </w:r>
      <w:r w:rsidR="00672F6D" w:rsidRPr="00D21E0C">
        <w:rPr>
          <w:rFonts w:ascii="Arial" w:eastAsia="Times New Roman" w:hAnsi="Arial" w:cs="Arial"/>
        </w:rPr>
        <w:t>, seguido da indicação de autoria</w:t>
      </w:r>
      <w:r w:rsidR="00460E07" w:rsidRPr="00D21E0C">
        <w:rPr>
          <w:rFonts w:ascii="Arial" w:eastAsia="Times New Roman" w:hAnsi="Arial" w:cs="Arial"/>
        </w:rPr>
        <w:t>”</w:t>
      </w:r>
      <w:r w:rsidR="00672F6D" w:rsidRPr="00D21E0C">
        <w:rPr>
          <w:rFonts w:ascii="Arial" w:eastAsia="Times New Roman" w:hAnsi="Arial" w:cs="Arial"/>
        </w:rPr>
        <w:t xml:space="preserve"> – Fulano de Tal</w:t>
      </w:r>
      <w:r w:rsidR="00491B31" w:rsidRPr="00D21E0C">
        <w:rPr>
          <w:rFonts w:ascii="Arial" w:eastAsia="Times New Roman" w:hAnsi="Arial" w:cs="Arial"/>
        </w:rPr>
        <w:t xml:space="preserve">. </w:t>
      </w:r>
    </w:p>
    <w:p w14:paraId="575C9DFC" w14:textId="44BCB8E0" w:rsidR="00491B31" w:rsidRPr="00D21E0C" w:rsidRDefault="00491B31" w:rsidP="00491B31">
      <w:pPr>
        <w:spacing w:line="360" w:lineRule="auto"/>
        <w:ind w:firstLine="720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>Deve ocupar uma página isolada sem medidas padronizadas,</w:t>
      </w:r>
      <w:r w:rsidR="008B63CC" w:rsidRPr="00D21E0C">
        <w:rPr>
          <w:rFonts w:ascii="Arial" w:eastAsia="Times New Roman" w:hAnsi="Arial" w:cs="Arial"/>
        </w:rPr>
        <w:t xml:space="preserve"> </w:t>
      </w:r>
      <w:r w:rsidRPr="00D21E0C">
        <w:rPr>
          <w:rFonts w:ascii="Arial" w:eastAsia="Times New Roman" w:hAnsi="Arial" w:cs="Arial"/>
        </w:rPr>
        <w:t>ficando sua apresentação a critério do autor.</w:t>
      </w:r>
      <w:r w:rsidR="004657F7" w:rsidRPr="00D21E0C">
        <w:rPr>
          <w:rFonts w:ascii="Arial" w:eastAsia="Times New Roman" w:hAnsi="Arial" w:cs="Arial"/>
        </w:rPr>
        <w:t xml:space="preserve"> </w:t>
      </w:r>
    </w:p>
    <w:p w14:paraId="483BA74F" w14:textId="577F806D" w:rsidR="00460E07" w:rsidRPr="00D21E0C" w:rsidRDefault="00460E07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br w:type="page"/>
      </w:r>
    </w:p>
    <w:p w14:paraId="3BE3D09D" w14:textId="1F9EACB0" w:rsidR="00372641" w:rsidRPr="00D21E0C" w:rsidRDefault="00460E07" w:rsidP="00460E07">
      <w:pPr>
        <w:spacing w:line="360" w:lineRule="auto"/>
        <w:contextualSpacing/>
        <w:jc w:val="center"/>
        <w:rPr>
          <w:rFonts w:ascii="Arial" w:hAnsi="Arial" w:cs="Arial"/>
          <w:b/>
          <w:sz w:val="28"/>
          <w:lang w:eastAsia="pt-BR"/>
        </w:rPr>
      </w:pPr>
      <w:r w:rsidRPr="00D21E0C">
        <w:rPr>
          <w:rFonts w:ascii="Arial" w:hAnsi="Arial" w:cs="Arial"/>
          <w:b/>
          <w:sz w:val="28"/>
          <w:lang w:eastAsia="pt-BR"/>
        </w:rPr>
        <w:lastRenderedPageBreak/>
        <w:t>R</w:t>
      </w:r>
      <w:r w:rsidR="00372641" w:rsidRPr="00D21E0C">
        <w:rPr>
          <w:rFonts w:ascii="Arial" w:hAnsi="Arial" w:cs="Arial"/>
          <w:b/>
          <w:sz w:val="28"/>
          <w:lang w:eastAsia="pt-BR"/>
        </w:rPr>
        <w:t>ESUMO</w:t>
      </w:r>
    </w:p>
    <w:p w14:paraId="42A68379" w14:textId="77777777" w:rsidR="00372641" w:rsidRPr="00D21E0C" w:rsidRDefault="00372641" w:rsidP="00460E07">
      <w:pPr>
        <w:spacing w:line="360" w:lineRule="auto"/>
        <w:contextualSpacing/>
        <w:jc w:val="center"/>
        <w:rPr>
          <w:rFonts w:ascii="Arial" w:hAnsi="Arial" w:cs="Arial"/>
          <w:b/>
          <w:lang w:eastAsia="pt-BR"/>
        </w:rPr>
      </w:pPr>
    </w:p>
    <w:p w14:paraId="090E84A3" w14:textId="77777777" w:rsidR="00372641" w:rsidRPr="00D21E0C" w:rsidRDefault="00372641" w:rsidP="00372641">
      <w:pPr>
        <w:rPr>
          <w:rFonts w:ascii="Arial" w:eastAsia="Times New Roman" w:hAnsi="Arial" w:cs="Arial"/>
        </w:rPr>
      </w:pPr>
    </w:p>
    <w:p w14:paraId="38E1E759" w14:textId="62FA10AD" w:rsidR="000F36EC" w:rsidRPr="00D21E0C" w:rsidRDefault="00B16639" w:rsidP="00F303B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21E0C">
        <w:rPr>
          <w:rFonts w:ascii="Arial" w:eastAsia="Times New Roman" w:hAnsi="Arial" w:cs="Arial"/>
        </w:rPr>
        <w:t xml:space="preserve">SOBRENOME, Nome. </w:t>
      </w:r>
      <w:r w:rsidRPr="00D21E0C">
        <w:rPr>
          <w:rFonts w:ascii="Arial" w:eastAsia="Times New Roman" w:hAnsi="Arial" w:cs="Arial"/>
          <w:b/>
        </w:rPr>
        <w:t>Título da monografia:</w:t>
      </w:r>
      <w:r w:rsidRPr="00D21E0C">
        <w:rPr>
          <w:rFonts w:ascii="Arial" w:eastAsia="Times New Roman" w:hAnsi="Arial" w:cs="Arial"/>
        </w:rPr>
        <w:t xml:space="preserve"> subtítulo se houver. </w:t>
      </w:r>
      <w:r w:rsidR="00AD4269" w:rsidRPr="00D21E0C">
        <w:rPr>
          <w:rFonts w:ascii="Arial" w:hAnsi="Arial" w:cs="Arial"/>
          <w:color w:val="000000"/>
          <w:shd w:val="clear" w:color="auto" w:fill="FFFFFF"/>
        </w:rPr>
        <w:t xml:space="preserve">Orientador: </w:t>
      </w:r>
      <w:r w:rsidR="000E13BB" w:rsidRPr="00D21E0C">
        <w:rPr>
          <w:rFonts w:ascii="Arial" w:hAnsi="Arial" w:cs="Arial"/>
          <w:color w:val="000000"/>
          <w:shd w:val="clear" w:color="auto" w:fill="FFFFFF"/>
        </w:rPr>
        <w:t>Nome do Orientador</w:t>
      </w:r>
      <w:r w:rsidR="00AD4269" w:rsidRPr="00D21E0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E13BB" w:rsidRPr="00D21E0C">
        <w:rPr>
          <w:rFonts w:ascii="Arial" w:hAnsi="Arial" w:cs="Arial"/>
          <w:color w:val="000000"/>
          <w:shd w:val="clear" w:color="auto" w:fill="FFFFFF"/>
        </w:rPr>
        <w:t>Ano</w:t>
      </w:r>
      <w:r w:rsidR="00AD4269" w:rsidRPr="00D21E0C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0E13BB" w:rsidRPr="00D21E0C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="00AD4269" w:rsidRPr="00D21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228E6" w:rsidRPr="00D21E0C">
        <w:rPr>
          <w:rFonts w:ascii="Arial" w:hAnsi="Arial" w:cs="Arial"/>
          <w:color w:val="FF0000"/>
          <w:shd w:val="clear" w:color="auto" w:fill="FFFFFF"/>
        </w:rPr>
        <w:t>(número de folhas)</w:t>
      </w:r>
      <w:r w:rsidR="008228E6" w:rsidRPr="00D21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D4269" w:rsidRPr="00D21E0C">
        <w:rPr>
          <w:rFonts w:ascii="Arial" w:hAnsi="Arial" w:cs="Arial"/>
          <w:color w:val="000000"/>
          <w:shd w:val="clear" w:color="auto" w:fill="FFFFFF"/>
        </w:rPr>
        <w:t xml:space="preserve">f. Trabalho de Conclusão de Curso (Tecnologia em </w:t>
      </w:r>
      <w:r w:rsidR="000F36EC" w:rsidRPr="00D21E0C">
        <w:rPr>
          <w:rFonts w:ascii="Arial" w:hAnsi="Arial" w:cs="Arial"/>
          <w:shd w:val="clear" w:color="auto" w:fill="FFFFFF"/>
        </w:rPr>
        <w:t>Nome do Curso</w:t>
      </w:r>
      <w:r w:rsidR="00AD4269" w:rsidRPr="00D21E0C">
        <w:rPr>
          <w:rFonts w:ascii="Arial" w:hAnsi="Arial" w:cs="Arial"/>
          <w:color w:val="000000"/>
          <w:shd w:val="clear" w:color="auto" w:fill="FFFFFF"/>
        </w:rPr>
        <w:t xml:space="preserve">) - Faculdade de Tecnologia de Presidente Prudente, Presidente Prudente, SP, </w:t>
      </w:r>
      <w:r w:rsidR="000F36EC" w:rsidRPr="00D21E0C">
        <w:rPr>
          <w:rFonts w:ascii="Arial" w:hAnsi="Arial" w:cs="Arial"/>
          <w:color w:val="000000"/>
          <w:shd w:val="clear" w:color="auto" w:fill="FFFFFF"/>
        </w:rPr>
        <w:t>Ano.</w:t>
      </w:r>
    </w:p>
    <w:p w14:paraId="5B2F40F9" w14:textId="56FA8E6C" w:rsidR="00372641" w:rsidRPr="00D21E0C" w:rsidRDefault="00372641" w:rsidP="00B903D3">
      <w:pPr>
        <w:spacing w:line="276" w:lineRule="auto"/>
        <w:rPr>
          <w:rFonts w:ascii="Arial" w:eastAsia="Times New Roman" w:hAnsi="Arial" w:cs="Arial"/>
          <w:b/>
        </w:rPr>
      </w:pPr>
    </w:p>
    <w:p w14:paraId="3EDC81AD" w14:textId="1CC0AFC2" w:rsidR="00372641" w:rsidRPr="00D21E0C" w:rsidRDefault="006C0358" w:rsidP="00372641">
      <w:pPr>
        <w:jc w:val="both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t xml:space="preserve">Elemento obrigatório. </w:t>
      </w:r>
      <w:r w:rsidR="00372641" w:rsidRPr="00D21E0C">
        <w:rPr>
          <w:rFonts w:ascii="Arial" w:eastAsia="Times New Roman" w:hAnsi="Arial" w:cs="Arial"/>
        </w:rPr>
        <w:t xml:space="preserve">O resumo deve ser escrito em parágrafo único, com espaçamento simples. </w:t>
      </w:r>
      <w:r w:rsidR="002F75EA" w:rsidRPr="00D21E0C">
        <w:rPr>
          <w:rFonts w:ascii="Arial" w:eastAsia="Times New Roman" w:hAnsi="Arial" w:cs="Arial"/>
        </w:rPr>
        <w:t>Consiste na apresentação de forma concisa dos pontos relevantes da pesquisa. Deve dar uma visão sucinta d</w:t>
      </w:r>
      <w:r w:rsidR="000A6C2E" w:rsidRPr="00D21E0C">
        <w:rPr>
          <w:rFonts w:ascii="Arial" w:eastAsia="Times New Roman" w:hAnsi="Arial" w:cs="Arial"/>
        </w:rPr>
        <w:t>o conteúdo</w:t>
      </w:r>
      <w:r w:rsidR="0005163F" w:rsidRPr="00D21E0C">
        <w:rPr>
          <w:rFonts w:ascii="Arial" w:eastAsia="Times New Roman" w:hAnsi="Arial" w:cs="Arial"/>
        </w:rPr>
        <w:t xml:space="preserve">, da metodologia </w:t>
      </w:r>
      <w:r w:rsidR="000A6C2E" w:rsidRPr="00D21E0C">
        <w:rPr>
          <w:rFonts w:ascii="Arial" w:eastAsia="Times New Roman" w:hAnsi="Arial" w:cs="Arial"/>
        </w:rPr>
        <w:t xml:space="preserve">e das conclusões do trabalho, em uma </w:t>
      </w:r>
      <w:r w:rsidR="00064AE8" w:rsidRPr="00D21E0C">
        <w:rPr>
          <w:rFonts w:ascii="Arial" w:eastAsia="Times New Roman" w:hAnsi="Arial" w:cs="Arial"/>
        </w:rPr>
        <w:t>sequência</w:t>
      </w:r>
      <w:r w:rsidR="000A6C2E" w:rsidRPr="00D21E0C">
        <w:rPr>
          <w:rFonts w:ascii="Arial" w:eastAsia="Times New Roman" w:hAnsi="Arial" w:cs="Arial"/>
        </w:rPr>
        <w:t xml:space="preserve"> de frases concisas e objetivas, e não de uma simples enumeração de tópicos. Deve usar o verbo na voz ativa</w:t>
      </w:r>
      <w:r w:rsidR="002D2477" w:rsidRPr="00D21E0C">
        <w:rPr>
          <w:rFonts w:ascii="Arial" w:eastAsia="Times New Roman" w:hAnsi="Arial" w:cs="Arial"/>
        </w:rPr>
        <w:t xml:space="preserve">, na terceira pessoa do singular, e no passado (tempo verbal). O resumo deve conter entre </w:t>
      </w:r>
      <w:r w:rsidR="00372641" w:rsidRPr="00D21E0C">
        <w:rPr>
          <w:rFonts w:ascii="Arial" w:eastAsia="Times New Roman" w:hAnsi="Arial" w:cs="Arial"/>
        </w:rPr>
        <w:t xml:space="preserve">250 a </w:t>
      </w:r>
      <w:r w:rsidR="00B903D3">
        <w:rPr>
          <w:rFonts w:ascii="Arial" w:eastAsia="Times New Roman" w:hAnsi="Arial" w:cs="Arial"/>
        </w:rPr>
        <w:t>350</w:t>
      </w:r>
      <w:r w:rsidR="00372641" w:rsidRPr="00D21E0C">
        <w:rPr>
          <w:rFonts w:ascii="Arial" w:eastAsia="Times New Roman" w:hAnsi="Arial" w:cs="Arial"/>
        </w:rPr>
        <w:t xml:space="preserve"> palavras.</w:t>
      </w:r>
      <w:r w:rsidR="0005163F" w:rsidRPr="00D21E0C">
        <w:rPr>
          <w:rFonts w:ascii="Arial" w:eastAsia="Times New Roman" w:hAnsi="Arial" w:cs="Arial"/>
        </w:rPr>
        <w:t xml:space="preserve"> Deve ser seguido, logo abaixo das palavras-chave, separados por ponto e </w:t>
      </w:r>
      <w:r w:rsidR="00064AE8" w:rsidRPr="00D21E0C">
        <w:rPr>
          <w:rFonts w:ascii="Arial" w:eastAsia="Times New Roman" w:hAnsi="Arial" w:cs="Arial"/>
        </w:rPr>
        <w:t>vírgula</w:t>
      </w:r>
      <w:r w:rsidR="00E92592" w:rsidRPr="00D21E0C">
        <w:rPr>
          <w:rFonts w:ascii="Arial" w:eastAsia="Times New Roman" w:hAnsi="Arial" w:cs="Arial"/>
        </w:rPr>
        <w:t xml:space="preserve">. </w:t>
      </w:r>
    </w:p>
    <w:p w14:paraId="3D237DAF" w14:textId="77777777" w:rsidR="00E92592" w:rsidRPr="00D21E0C" w:rsidRDefault="00E92592" w:rsidP="00372641">
      <w:pPr>
        <w:jc w:val="both"/>
        <w:rPr>
          <w:rFonts w:ascii="Arial" w:eastAsia="Times New Roman" w:hAnsi="Arial" w:cs="Arial"/>
        </w:rPr>
      </w:pPr>
    </w:p>
    <w:p w14:paraId="3B948833" w14:textId="04490255" w:rsidR="00E92592" w:rsidRPr="00D21E0C" w:rsidRDefault="00E92592" w:rsidP="00427196">
      <w:pPr>
        <w:suppressAutoHyphens/>
        <w:contextualSpacing/>
        <w:jc w:val="both"/>
        <w:rPr>
          <w:rFonts w:ascii="Arial" w:hAnsi="Arial" w:cs="Arial"/>
        </w:rPr>
      </w:pPr>
      <w:r w:rsidRPr="00D21E0C">
        <w:rPr>
          <w:rFonts w:ascii="Arial" w:hAnsi="Arial" w:cs="Arial"/>
          <w:b/>
          <w:szCs w:val="22"/>
          <w:lang w:eastAsia="pt-BR"/>
        </w:rPr>
        <w:t xml:space="preserve">Palavras-chave: </w:t>
      </w:r>
      <w:r w:rsidR="00BB380E" w:rsidRPr="00D21E0C">
        <w:rPr>
          <w:rFonts w:ascii="Arial" w:hAnsi="Arial" w:cs="Arial"/>
          <w:szCs w:val="22"/>
          <w:lang w:eastAsia="pt-BR"/>
        </w:rPr>
        <w:t>palavra-chave</w:t>
      </w:r>
      <w:r w:rsidRPr="00D21E0C">
        <w:rPr>
          <w:rFonts w:ascii="Arial" w:hAnsi="Arial" w:cs="Arial"/>
          <w:szCs w:val="22"/>
          <w:lang w:eastAsia="pt-BR"/>
        </w:rPr>
        <w:t xml:space="preserve">; </w:t>
      </w:r>
      <w:r w:rsidR="00BB380E" w:rsidRPr="00D21E0C">
        <w:rPr>
          <w:rFonts w:ascii="Arial" w:hAnsi="Arial" w:cs="Arial"/>
          <w:szCs w:val="22"/>
          <w:lang w:eastAsia="pt-BR"/>
        </w:rPr>
        <w:t>palavra-chave</w:t>
      </w:r>
      <w:r w:rsidRPr="00D21E0C">
        <w:rPr>
          <w:rFonts w:ascii="Arial" w:hAnsi="Arial" w:cs="Arial"/>
          <w:szCs w:val="22"/>
          <w:lang w:eastAsia="pt-BR"/>
        </w:rPr>
        <w:t>;</w:t>
      </w:r>
      <w:r w:rsidR="00064AE8" w:rsidRPr="00D21E0C">
        <w:rPr>
          <w:rFonts w:ascii="Arial" w:hAnsi="Arial" w:cs="Arial"/>
          <w:szCs w:val="22"/>
          <w:lang w:eastAsia="pt-BR"/>
        </w:rPr>
        <w:t xml:space="preserve"> </w:t>
      </w:r>
      <w:r w:rsidR="00BB380E" w:rsidRPr="00D21E0C">
        <w:rPr>
          <w:rFonts w:ascii="Arial" w:hAnsi="Arial" w:cs="Arial"/>
          <w:szCs w:val="22"/>
          <w:lang w:eastAsia="pt-BR"/>
        </w:rPr>
        <w:t>palavra-chave</w:t>
      </w:r>
      <w:r w:rsidRPr="00D21E0C">
        <w:rPr>
          <w:rFonts w:ascii="Arial" w:hAnsi="Arial" w:cs="Arial"/>
          <w:szCs w:val="22"/>
          <w:lang w:eastAsia="pt-BR"/>
        </w:rPr>
        <w:t xml:space="preserve">; </w:t>
      </w:r>
      <w:r w:rsidR="00BB380E" w:rsidRPr="00D21E0C">
        <w:rPr>
          <w:rFonts w:ascii="Arial" w:hAnsi="Arial" w:cs="Arial"/>
          <w:szCs w:val="22"/>
          <w:lang w:eastAsia="pt-BR"/>
        </w:rPr>
        <w:t>palavra-chave</w:t>
      </w:r>
      <w:r w:rsidRPr="00D21E0C">
        <w:rPr>
          <w:rFonts w:ascii="Arial" w:hAnsi="Arial" w:cs="Arial"/>
          <w:szCs w:val="22"/>
          <w:lang w:eastAsia="pt-BR"/>
        </w:rPr>
        <w:t>.</w:t>
      </w:r>
      <w:r w:rsidR="00427196" w:rsidRPr="00D21E0C">
        <w:rPr>
          <w:rFonts w:ascii="Arial" w:hAnsi="Arial" w:cs="Arial"/>
          <w:szCs w:val="22"/>
          <w:lang w:eastAsia="pt-BR"/>
        </w:rPr>
        <w:t xml:space="preserve"> </w:t>
      </w:r>
      <w:r w:rsidR="00427196" w:rsidRPr="00D21E0C">
        <w:rPr>
          <w:rFonts w:ascii="Arial" w:hAnsi="Arial" w:cs="Arial"/>
          <w:color w:val="FF0000"/>
          <w:szCs w:val="22"/>
          <w:lang w:eastAsia="pt-BR"/>
        </w:rPr>
        <w:t>(listar pelo menos quatro palavras-chave que descrevem o</w:t>
      </w:r>
      <w:r w:rsidR="00ED3AC9" w:rsidRPr="00D21E0C">
        <w:rPr>
          <w:rFonts w:ascii="Arial" w:hAnsi="Arial" w:cs="Arial"/>
          <w:color w:val="FF0000"/>
          <w:szCs w:val="22"/>
          <w:lang w:eastAsia="pt-BR"/>
        </w:rPr>
        <w:t>s assuntos do</w:t>
      </w:r>
      <w:r w:rsidR="00427196" w:rsidRPr="00D21E0C">
        <w:rPr>
          <w:rFonts w:ascii="Arial" w:hAnsi="Arial" w:cs="Arial"/>
          <w:color w:val="FF0000"/>
          <w:szCs w:val="22"/>
          <w:lang w:eastAsia="pt-BR"/>
        </w:rPr>
        <w:t xml:space="preserve"> seu trabalho)</w:t>
      </w:r>
    </w:p>
    <w:p w14:paraId="21714AA3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1DFF882B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6F1798A2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774775D6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0B807DAB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5B61C463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50B7FDCE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3D909AA2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6F8907AC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76F854FB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2FE118FF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6988B332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3C4F66B9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4D248DB7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0E5D7C67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337A2381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6FB0EC85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716E904B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39A26F54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2795BA84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2F154F3A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5F8D2C73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45EF2373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022FCD4B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7EE379E7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77C893F2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64E09396" w14:textId="7777777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67970BA1" w14:textId="470BEDA2" w:rsidR="0004383D" w:rsidRPr="00D21E0C" w:rsidRDefault="0004383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br w:type="page"/>
      </w:r>
    </w:p>
    <w:p w14:paraId="63FC0E03" w14:textId="77777777" w:rsidR="0004383D" w:rsidRPr="00D21E0C" w:rsidRDefault="0004383D" w:rsidP="0004383D">
      <w:pPr>
        <w:spacing w:after="200" w:line="276" w:lineRule="auto"/>
        <w:jc w:val="center"/>
        <w:rPr>
          <w:rFonts w:ascii="Arial" w:hAnsi="Arial" w:cs="Arial"/>
          <w:b/>
          <w:sz w:val="28"/>
          <w:szCs w:val="22"/>
          <w:lang w:eastAsia="pt-BR"/>
        </w:rPr>
      </w:pPr>
      <w:r w:rsidRPr="00D21E0C">
        <w:rPr>
          <w:rFonts w:ascii="Arial" w:hAnsi="Arial" w:cs="Arial"/>
          <w:b/>
          <w:sz w:val="28"/>
          <w:szCs w:val="22"/>
          <w:lang w:eastAsia="pt-BR"/>
        </w:rPr>
        <w:lastRenderedPageBreak/>
        <w:t>ABSTRACT</w:t>
      </w:r>
    </w:p>
    <w:p w14:paraId="6460D109" w14:textId="77777777" w:rsidR="00372641" w:rsidRPr="00D21E0C" w:rsidRDefault="00372641" w:rsidP="00372641">
      <w:pPr>
        <w:rPr>
          <w:rFonts w:ascii="Arial" w:eastAsia="Times New Roman" w:hAnsi="Arial" w:cs="Arial"/>
        </w:rPr>
      </w:pPr>
    </w:p>
    <w:p w14:paraId="7920FA51" w14:textId="77777777" w:rsidR="00D2775A" w:rsidRPr="00D21E0C" w:rsidRDefault="00D2775A" w:rsidP="00D2775A">
      <w:pPr>
        <w:jc w:val="center"/>
        <w:rPr>
          <w:rFonts w:ascii="Arial" w:eastAsia="Times New Roman" w:hAnsi="Arial" w:cs="Arial"/>
          <w:b/>
        </w:rPr>
      </w:pPr>
      <w:r w:rsidRPr="00D21E0C">
        <w:rPr>
          <w:rFonts w:ascii="Arial" w:eastAsia="Times New Roman" w:hAnsi="Arial" w:cs="Arial"/>
          <w:b/>
        </w:rPr>
        <w:t>Título em Inglês</w:t>
      </w:r>
    </w:p>
    <w:p w14:paraId="19F64997" w14:textId="77777777" w:rsidR="00F214AB" w:rsidRPr="00D21E0C" w:rsidRDefault="00F214AB" w:rsidP="00A62020">
      <w:pPr>
        <w:jc w:val="both"/>
        <w:rPr>
          <w:rFonts w:ascii="Arial" w:hAnsi="Arial" w:cs="Arial"/>
        </w:rPr>
      </w:pPr>
    </w:p>
    <w:p w14:paraId="0250964F" w14:textId="18AF5901" w:rsidR="00A62020" w:rsidRPr="00D21E0C" w:rsidRDefault="006C0358" w:rsidP="00A62020">
      <w:pPr>
        <w:jc w:val="both"/>
        <w:rPr>
          <w:rFonts w:ascii="Arial" w:eastAsia="Times New Roman" w:hAnsi="Arial" w:cs="Arial"/>
        </w:rPr>
      </w:pPr>
      <w:r w:rsidRPr="00D21E0C">
        <w:rPr>
          <w:rFonts w:ascii="Arial" w:hAnsi="Arial" w:cs="Arial"/>
        </w:rPr>
        <w:t xml:space="preserve">Elemento obrigatório. </w:t>
      </w:r>
      <w:r w:rsidR="00544D32" w:rsidRPr="00D21E0C">
        <w:rPr>
          <w:rFonts w:ascii="Arial" w:hAnsi="Arial" w:cs="Arial"/>
        </w:rPr>
        <w:t>Com as mesmas características do resumo em língua portuguesa, digitado em folha separada o ABSTRACT é a tradução para o idioma inglês, o que auxilia na difusão do conhecimento</w:t>
      </w:r>
      <w:r w:rsidR="00372641" w:rsidRPr="00D21E0C">
        <w:rPr>
          <w:rFonts w:ascii="Arial" w:eastAsia="Times New Roman" w:hAnsi="Arial" w:cs="Arial"/>
        </w:rPr>
        <w:t>.</w:t>
      </w:r>
      <w:r w:rsidR="00A62020" w:rsidRPr="00D21E0C">
        <w:rPr>
          <w:rFonts w:ascii="Arial" w:eastAsia="Times New Roman" w:hAnsi="Arial" w:cs="Arial"/>
        </w:rPr>
        <w:t xml:space="preserve"> Deve ser seguido, logo abaixo das palavras-chave (Keywords), separados por ponto e </w:t>
      </w:r>
      <w:r w:rsidR="00C34DD0" w:rsidRPr="00D21E0C">
        <w:rPr>
          <w:rFonts w:ascii="Arial" w:eastAsia="Times New Roman" w:hAnsi="Arial" w:cs="Arial"/>
        </w:rPr>
        <w:t>vírgula</w:t>
      </w:r>
      <w:r w:rsidR="00A62020" w:rsidRPr="00D21E0C">
        <w:rPr>
          <w:rFonts w:ascii="Arial" w:eastAsia="Times New Roman" w:hAnsi="Arial" w:cs="Arial"/>
        </w:rPr>
        <w:t xml:space="preserve">. </w:t>
      </w:r>
    </w:p>
    <w:p w14:paraId="6D0269C5" w14:textId="62AF8365" w:rsidR="00372641" w:rsidRPr="00D21E0C" w:rsidRDefault="00372641" w:rsidP="00372641">
      <w:pPr>
        <w:jc w:val="both"/>
        <w:rPr>
          <w:rFonts w:ascii="Arial" w:eastAsia="Times New Roman" w:hAnsi="Arial" w:cs="Arial"/>
        </w:rPr>
      </w:pPr>
    </w:p>
    <w:p w14:paraId="7E653DA7" w14:textId="17BED797" w:rsidR="00372641" w:rsidRPr="00D21E0C" w:rsidRDefault="00372641" w:rsidP="00372641">
      <w:pPr>
        <w:jc w:val="both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  <w:b/>
        </w:rPr>
        <w:t>Keywords:</w:t>
      </w:r>
      <w:r w:rsidRPr="00D21E0C">
        <w:rPr>
          <w:rFonts w:ascii="Arial" w:eastAsia="Times New Roman" w:hAnsi="Arial" w:cs="Arial"/>
        </w:rPr>
        <w:t xml:space="preserve"> </w:t>
      </w:r>
      <w:proofErr w:type="spellStart"/>
      <w:r w:rsidR="00BB380E" w:rsidRPr="00D21E0C">
        <w:rPr>
          <w:rFonts w:ascii="Arial" w:hAnsi="Arial" w:cs="Arial"/>
          <w:szCs w:val="22"/>
          <w:lang w:eastAsia="pt-BR"/>
        </w:rPr>
        <w:t>key</w:t>
      </w:r>
      <w:r w:rsidR="00E44280" w:rsidRPr="00D21E0C">
        <w:rPr>
          <w:rFonts w:ascii="Arial" w:hAnsi="Arial" w:cs="Arial"/>
          <w:szCs w:val="22"/>
          <w:lang w:eastAsia="pt-BR"/>
        </w:rPr>
        <w:t>word</w:t>
      </w:r>
      <w:proofErr w:type="spellEnd"/>
      <w:r w:rsidR="00A62020" w:rsidRPr="00D21E0C">
        <w:rPr>
          <w:rFonts w:ascii="Arial" w:hAnsi="Arial" w:cs="Arial"/>
          <w:szCs w:val="22"/>
          <w:lang w:eastAsia="pt-BR"/>
        </w:rPr>
        <w:t xml:space="preserve">; </w:t>
      </w:r>
      <w:proofErr w:type="spellStart"/>
      <w:r w:rsidR="00E44280" w:rsidRPr="00D21E0C">
        <w:rPr>
          <w:rFonts w:ascii="Arial" w:hAnsi="Arial" w:cs="Arial"/>
          <w:szCs w:val="22"/>
          <w:lang w:eastAsia="pt-BR"/>
        </w:rPr>
        <w:t>keyword</w:t>
      </w:r>
      <w:proofErr w:type="spellEnd"/>
      <w:r w:rsidR="00A62020" w:rsidRPr="00D21E0C">
        <w:rPr>
          <w:rFonts w:ascii="Arial" w:hAnsi="Arial" w:cs="Arial"/>
          <w:szCs w:val="22"/>
          <w:lang w:eastAsia="pt-BR"/>
        </w:rPr>
        <w:t>;</w:t>
      </w:r>
      <w:r w:rsidR="002930AD" w:rsidRPr="00D21E0C">
        <w:rPr>
          <w:rFonts w:ascii="Arial" w:hAnsi="Arial" w:cs="Arial"/>
          <w:szCs w:val="22"/>
          <w:lang w:eastAsia="pt-BR"/>
        </w:rPr>
        <w:t xml:space="preserve"> </w:t>
      </w:r>
      <w:proofErr w:type="spellStart"/>
      <w:r w:rsidR="00E44280" w:rsidRPr="00D21E0C">
        <w:rPr>
          <w:rFonts w:ascii="Arial" w:hAnsi="Arial" w:cs="Arial"/>
          <w:szCs w:val="22"/>
          <w:lang w:eastAsia="pt-BR"/>
        </w:rPr>
        <w:t>keyword</w:t>
      </w:r>
      <w:proofErr w:type="spellEnd"/>
      <w:r w:rsidR="00E44280" w:rsidRPr="00D21E0C">
        <w:rPr>
          <w:rFonts w:ascii="Arial" w:hAnsi="Arial" w:cs="Arial"/>
          <w:szCs w:val="22"/>
          <w:lang w:eastAsia="pt-BR"/>
        </w:rPr>
        <w:t xml:space="preserve">; </w:t>
      </w:r>
      <w:proofErr w:type="spellStart"/>
      <w:r w:rsidR="00E44280" w:rsidRPr="00D21E0C">
        <w:rPr>
          <w:rFonts w:ascii="Arial" w:hAnsi="Arial" w:cs="Arial"/>
          <w:szCs w:val="22"/>
          <w:lang w:eastAsia="pt-BR"/>
        </w:rPr>
        <w:t>keyword</w:t>
      </w:r>
      <w:proofErr w:type="spellEnd"/>
      <w:r w:rsidR="00E44280" w:rsidRPr="00D21E0C">
        <w:rPr>
          <w:rFonts w:ascii="Arial" w:eastAsia="Times New Roman" w:hAnsi="Arial" w:cs="Arial"/>
        </w:rPr>
        <w:t xml:space="preserve"> </w:t>
      </w:r>
      <w:r w:rsidRPr="00D21E0C">
        <w:rPr>
          <w:rFonts w:ascii="Arial" w:eastAsia="Times New Roman" w:hAnsi="Arial" w:cs="Arial"/>
        </w:rPr>
        <w:t>(</w:t>
      </w:r>
      <w:r w:rsidRPr="00D21E0C">
        <w:rPr>
          <w:rFonts w:ascii="Arial" w:eastAsia="Times New Roman" w:hAnsi="Arial" w:cs="Arial"/>
          <w:color w:val="FF0000"/>
        </w:rPr>
        <w:t>traduzir as palavras-chave para a língua inglesa)</w:t>
      </w:r>
    </w:p>
    <w:p w14:paraId="4C37DBD5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15F960CF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1B03A44B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75C28279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421442C2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1E51EE69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4833F521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0C4FDBAB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6EAAD914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2B56C9AE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3B83E3F7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4DCD46B5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571E6EA3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458737BC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6F71FCF0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030174A2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69E41EA0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6F77CDAC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621A1F64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1F332C5A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09393730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7306F2A4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6C978559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0BE38645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32A2BDF0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285D74DC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2458D924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7F8EFCE9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2B8977BF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53C3B307" w14:textId="77777777" w:rsidR="00375580" w:rsidRPr="00D21E0C" w:rsidRDefault="00375580" w:rsidP="00372641">
      <w:pPr>
        <w:jc w:val="both"/>
        <w:rPr>
          <w:rFonts w:ascii="Arial" w:eastAsia="Times New Roman" w:hAnsi="Arial" w:cs="Arial"/>
        </w:rPr>
      </w:pPr>
    </w:p>
    <w:p w14:paraId="6CD60D7C" w14:textId="00D2DBE4" w:rsidR="002930AD" w:rsidRPr="00D21E0C" w:rsidRDefault="002930AD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br w:type="page"/>
      </w:r>
    </w:p>
    <w:p w14:paraId="503CCECD" w14:textId="2D8D862F" w:rsidR="00375580" w:rsidRPr="00D21E0C" w:rsidRDefault="001B4F00" w:rsidP="006C0358">
      <w:pPr>
        <w:spacing w:line="276" w:lineRule="auto"/>
        <w:jc w:val="center"/>
        <w:rPr>
          <w:rFonts w:ascii="Arial" w:eastAsia="Times New Roman" w:hAnsi="Arial" w:cs="Arial"/>
          <w:b/>
          <w:sz w:val="28"/>
        </w:rPr>
      </w:pPr>
      <w:r w:rsidRPr="00D21E0C">
        <w:rPr>
          <w:rFonts w:ascii="Arial" w:eastAsia="Times New Roman" w:hAnsi="Arial" w:cs="Arial"/>
          <w:b/>
          <w:sz w:val="28"/>
        </w:rPr>
        <w:lastRenderedPageBreak/>
        <w:t>LISTA DE ILUSTRAÇÕES</w:t>
      </w:r>
    </w:p>
    <w:p w14:paraId="29617F23" w14:textId="1C10089D" w:rsidR="001B4F00" w:rsidRPr="00D21E0C" w:rsidRDefault="001B4F00" w:rsidP="006C0358">
      <w:pPr>
        <w:spacing w:line="276" w:lineRule="auto"/>
        <w:jc w:val="both"/>
        <w:rPr>
          <w:rFonts w:ascii="Arial" w:eastAsia="Times New Roman" w:hAnsi="Arial" w:cs="Arial"/>
        </w:rPr>
      </w:pPr>
    </w:p>
    <w:p w14:paraId="2E2731B9" w14:textId="77777777" w:rsidR="007D0CAE" w:rsidRPr="00D21E0C" w:rsidRDefault="007D0CAE" w:rsidP="006C0358">
      <w:pPr>
        <w:spacing w:line="276" w:lineRule="auto"/>
        <w:jc w:val="both"/>
        <w:rPr>
          <w:rFonts w:ascii="Arial" w:eastAsia="Times New Roman" w:hAnsi="Arial" w:cs="Arial"/>
        </w:rPr>
      </w:pPr>
    </w:p>
    <w:p w14:paraId="2894F88E" w14:textId="77777777" w:rsidR="007D0CAE" w:rsidRPr="00D21E0C" w:rsidRDefault="00F303B3" w:rsidP="007D0CAE">
      <w:pPr>
        <w:spacing w:after="200" w:line="276" w:lineRule="auto"/>
        <w:ind w:firstLine="720"/>
        <w:rPr>
          <w:rFonts w:ascii="Arial" w:eastAsia="Times New Roman" w:hAnsi="Arial" w:cs="Arial"/>
          <w:color w:val="FF0000"/>
        </w:rPr>
      </w:pPr>
      <w:r w:rsidRPr="00D21E0C">
        <w:rPr>
          <w:rFonts w:ascii="Arial" w:eastAsia="Times New Roman" w:hAnsi="Arial" w:cs="Arial"/>
          <w:color w:val="FF0000"/>
        </w:rPr>
        <w:t>Caso não tenha utilizado ilustrações em seu trabalho, exclua esta página.</w:t>
      </w:r>
    </w:p>
    <w:p w14:paraId="1C571A53" w14:textId="25B2104C" w:rsidR="001B4F00" w:rsidRPr="00D21E0C" w:rsidRDefault="00E44280" w:rsidP="007D0CAE">
      <w:pPr>
        <w:spacing w:after="200" w:line="276" w:lineRule="auto"/>
        <w:ind w:firstLine="720"/>
        <w:jc w:val="both"/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  <w:color w:val="FF0000"/>
        </w:rPr>
        <w:t>Exemplo: i</w:t>
      </w:r>
      <w:r w:rsidR="00F303B3" w:rsidRPr="00D21E0C">
        <w:rPr>
          <w:rFonts w:ascii="Arial" w:eastAsia="Times New Roman" w:hAnsi="Arial" w:cs="Arial"/>
          <w:color w:val="FF0000"/>
        </w:rPr>
        <w:t>lustraç</w:t>
      </w:r>
      <w:r w:rsidR="008822AF" w:rsidRPr="00D21E0C">
        <w:rPr>
          <w:rFonts w:ascii="Arial" w:eastAsia="Times New Roman" w:hAnsi="Arial" w:cs="Arial"/>
          <w:color w:val="FF0000"/>
        </w:rPr>
        <w:t>ões</w:t>
      </w:r>
      <w:r w:rsidR="00E676DD" w:rsidRPr="00D21E0C">
        <w:rPr>
          <w:rFonts w:ascii="Arial" w:eastAsia="Times New Roman" w:hAnsi="Arial" w:cs="Arial"/>
          <w:color w:val="FF0000"/>
        </w:rPr>
        <w:t xml:space="preserve"> são </w:t>
      </w:r>
      <w:r w:rsidR="001B4F00" w:rsidRPr="00D21E0C">
        <w:rPr>
          <w:rFonts w:ascii="Arial" w:eastAsia="Times New Roman" w:hAnsi="Arial" w:cs="Arial"/>
          <w:color w:val="FF0000"/>
        </w:rPr>
        <w:t>figuras (</w:t>
      </w:r>
      <w:r w:rsidR="008822AF" w:rsidRPr="00D21E0C">
        <w:rPr>
          <w:rFonts w:ascii="Arial" w:eastAsia="Times New Roman" w:hAnsi="Arial" w:cs="Arial"/>
          <w:color w:val="FF0000"/>
        </w:rPr>
        <w:t xml:space="preserve">tais como; </w:t>
      </w:r>
      <w:r w:rsidR="001B4F00" w:rsidRPr="00D21E0C">
        <w:rPr>
          <w:rFonts w:ascii="Arial" w:eastAsia="Times New Roman" w:hAnsi="Arial" w:cs="Arial"/>
          <w:color w:val="FF0000"/>
        </w:rPr>
        <w:t>desenhos, gravuras,</w:t>
      </w:r>
      <w:r w:rsidR="00F303B3" w:rsidRPr="00D21E0C">
        <w:rPr>
          <w:rFonts w:ascii="Arial" w:eastAsia="Times New Roman" w:hAnsi="Arial" w:cs="Arial"/>
          <w:color w:val="FF0000"/>
        </w:rPr>
        <w:t xml:space="preserve"> </w:t>
      </w:r>
      <w:r w:rsidR="001B4F00" w:rsidRPr="00D21E0C">
        <w:rPr>
          <w:rFonts w:ascii="Arial" w:eastAsia="Times New Roman" w:hAnsi="Arial" w:cs="Arial"/>
          <w:color w:val="FF0000"/>
        </w:rPr>
        <w:t>mapas, fotografias</w:t>
      </w:r>
      <w:r w:rsidR="00E676DD" w:rsidRPr="00D21E0C">
        <w:rPr>
          <w:rFonts w:ascii="Arial" w:eastAsia="Times New Roman" w:hAnsi="Arial" w:cs="Arial"/>
          <w:color w:val="FF0000"/>
        </w:rPr>
        <w:t>, lâminas</w:t>
      </w:r>
      <w:r w:rsidR="001B4F00" w:rsidRPr="00D21E0C">
        <w:rPr>
          <w:rFonts w:ascii="Arial" w:eastAsia="Times New Roman" w:hAnsi="Arial" w:cs="Arial"/>
          <w:color w:val="FF0000"/>
        </w:rPr>
        <w:t>)</w:t>
      </w:r>
      <w:r w:rsidR="008822AF" w:rsidRPr="00D21E0C">
        <w:rPr>
          <w:rFonts w:ascii="Arial" w:eastAsia="Times New Roman" w:hAnsi="Arial" w:cs="Arial"/>
          <w:color w:val="FF0000"/>
        </w:rPr>
        <w:t xml:space="preserve"> e</w:t>
      </w:r>
      <w:r w:rsidR="001B4F00" w:rsidRPr="00D21E0C">
        <w:rPr>
          <w:rFonts w:ascii="Arial" w:eastAsia="Times New Roman" w:hAnsi="Arial" w:cs="Arial"/>
          <w:color w:val="FF0000"/>
        </w:rPr>
        <w:t xml:space="preserve"> devem ser apresentados na mesma ordem em que aparecem</w:t>
      </w:r>
      <w:r w:rsidR="00F303B3" w:rsidRPr="00D21E0C">
        <w:rPr>
          <w:rFonts w:ascii="Arial" w:eastAsia="Times New Roman" w:hAnsi="Arial" w:cs="Arial"/>
          <w:color w:val="FF0000"/>
        </w:rPr>
        <w:t xml:space="preserve"> </w:t>
      </w:r>
      <w:r w:rsidR="001B4F00" w:rsidRPr="00D21E0C">
        <w:rPr>
          <w:rFonts w:ascii="Arial" w:eastAsia="Times New Roman" w:hAnsi="Arial" w:cs="Arial"/>
          <w:color w:val="FF0000"/>
        </w:rPr>
        <w:t>no texto, com indicação da página onde estão localizados</w:t>
      </w:r>
      <w:r w:rsidR="001B4F00" w:rsidRPr="00D21E0C">
        <w:rPr>
          <w:rFonts w:ascii="Arial" w:eastAsia="Times New Roman" w:hAnsi="Arial" w:cs="Arial"/>
        </w:rPr>
        <w:t>.</w:t>
      </w:r>
    </w:p>
    <w:p w14:paraId="0ADF5BD6" w14:textId="5BA69CAC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0F9E752A" w14:textId="77777777" w:rsidR="002930AD" w:rsidRPr="00D21E0C" w:rsidRDefault="002930AD" w:rsidP="002930AD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2930AD" w:rsidRPr="00D21E0C" w14:paraId="3A0E1494" w14:textId="77777777" w:rsidTr="008D1D5A">
        <w:trPr>
          <w:trHeight w:val="552"/>
        </w:trPr>
        <w:tc>
          <w:tcPr>
            <w:tcW w:w="1384" w:type="dxa"/>
          </w:tcPr>
          <w:p w14:paraId="4D0177B7" w14:textId="77777777" w:rsidR="002930AD" w:rsidRPr="00D21E0C" w:rsidRDefault="002930AD" w:rsidP="008D1D5A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Figura 1 -</w:t>
            </w:r>
          </w:p>
        </w:tc>
        <w:tc>
          <w:tcPr>
            <w:tcW w:w="7229" w:type="dxa"/>
          </w:tcPr>
          <w:p w14:paraId="4C5A8ECE" w14:textId="00954C80" w:rsidR="002930AD" w:rsidRPr="00D21E0C" w:rsidRDefault="008361F5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1E0C">
              <w:rPr>
                <w:rFonts w:ascii="Arial" w:hAnsi="Arial" w:cs="Arial"/>
              </w:rPr>
              <w:t>Título da figura</w:t>
            </w:r>
          </w:p>
        </w:tc>
        <w:tc>
          <w:tcPr>
            <w:tcW w:w="598" w:type="dxa"/>
          </w:tcPr>
          <w:p w14:paraId="4925612F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09</w:t>
            </w:r>
          </w:p>
        </w:tc>
      </w:tr>
      <w:tr w:rsidR="002930AD" w:rsidRPr="00D21E0C" w14:paraId="3BED650E" w14:textId="77777777" w:rsidTr="008D1D5A">
        <w:trPr>
          <w:trHeight w:val="552"/>
        </w:trPr>
        <w:tc>
          <w:tcPr>
            <w:tcW w:w="1384" w:type="dxa"/>
          </w:tcPr>
          <w:p w14:paraId="493836B3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Figura 2 -</w:t>
            </w:r>
          </w:p>
        </w:tc>
        <w:tc>
          <w:tcPr>
            <w:tcW w:w="7229" w:type="dxa"/>
          </w:tcPr>
          <w:p w14:paraId="0C974F11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598" w:type="dxa"/>
          </w:tcPr>
          <w:p w14:paraId="23C0F114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09</w:t>
            </w:r>
          </w:p>
        </w:tc>
      </w:tr>
      <w:tr w:rsidR="002930AD" w:rsidRPr="00D21E0C" w14:paraId="0D4DC094" w14:textId="77777777" w:rsidTr="008D1D5A">
        <w:trPr>
          <w:trHeight w:val="552"/>
        </w:trPr>
        <w:tc>
          <w:tcPr>
            <w:tcW w:w="1384" w:type="dxa"/>
          </w:tcPr>
          <w:p w14:paraId="1D4AAD4B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Figura 3 - </w:t>
            </w:r>
          </w:p>
        </w:tc>
        <w:tc>
          <w:tcPr>
            <w:tcW w:w="7229" w:type="dxa"/>
          </w:tcPr>
          <w:p w14:paraId="54E6DC9A" w14:textId="77777777" w:rsidR="002930AD" w:rsidRPr="00D21E0C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</w:p>
        </w:tc>
        <w:tc>
          <w:tcPr>
            <w:tcW w:w="598" w:type="dxa"/>
          </w:tcPr>
          <w:p w14:paraId="37A9EF4A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930AD" w:rsidRPr="00D21E0C" w14:paraId="5BD0121B" w14:textId="77777777" w:rsidTr="008D1D5A">
        <w:trPr>
          <w:trHeight w:val="552"/>
        </w:trPr>
        <w:tc>
          <w:tcPr>
            <w:tcW w:w="1384" w:type="dxa"/>
          </w:tcPr>
          <w:p w14:paraId="7AE1A74F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Figura 4 - </w:t>
            </w:r>
          </w:p>
        </w:tc>
        <w:tc>
          <w:tcPr>
            <w:tcW w:w="7229" w:type="dxa"/>
          </w:tcPr>
          <w:p w14:paraId="3DDC6EB8" w14:textId="77777777" w:rsidR="002930AD" w:rsidRPr="00D21E0C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</w:p>
        </w:tc>
        <w:tc>
          <w:tcPr>
            <w:tcW w:w="598" w:type="dxa"/>
          </w:tcPr>
          <w:p w14:paraId="4C906DC6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930AD" w:rsidRPr="00D21E0C" w14:paraId="2490832C" w14:textId="77777777" w:rsidTr="008D1D5A">
        <w:trPr>
          <w:trHeight w:val="552"/>
        </w:trPr>
        <w:tc>
          <w:tcPr>
            <w:tcW w:w="1384" w:type="dxa"/>
          </w:tcPr>
          <w:p w14:paraId="58537318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Figura 5 -</w:t>
            </w:r>
          </w:p>
        </w:tc>
        <w:tc>
          <w:tcPr>
            <w:tcW w:w="7229" w:type="dxa"/>
          </w:tcPr>
          <w:p w14:paraId="14733F08" w14:textId="5772C437" w:rsidR="002930AD" w:rsidRPr="00D21E0C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</w:t>
            </w:r>
            <w:r w:rsidR="008361F5" w:rsidRPr="00D21E0C">
              <w:rPr>
                <w:rFonts w:ascii="Arial" w:hAnsi="Arial" w:cs="Arial"/>
                <w:color w:val="000000"/>
              </w:rPr>
              <w:t>v</w:t>
            </w:r>
            <w:r w:rsidRPr="00D21E0C">
              <w:rPr>
                <w:rFonts w:ascii="Arial" w:hAnsi="Arial" w:cs="Arial"/>
                <w:color w:val="000000"/>
              </w:rPr>
              <w:t>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dxa"/>
          </w:tcPr>
          <w:p w14:paraId="2445CB2F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930AD" w:rsidRPr="00D21E0C" w14:paraId="3E0DA290" w14:textId="77777777" w:rsidTr="008D1D5A">
        <w:trPr>
          <w:trHeight w:val="552"/>
        </w:trPr>
        <w:tc>
          <w:tcPr>
            <w:tcW w:w="1384" w:type="dxa"/>
          </w:tcPr>
          <w:p w14:paraId="5704F232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 xml:space="preserve">Figura 6 - </w:t>
            </w:r>
          </w:p>
        </w:tc>
        <w:tc>
          <w:tcPr>
            <w:tcW w:w="7229" w:type="dxa"/>
          </w:tcPr>
          <w:p w14:paraId="73CC3F61" w14:textId="77777777" w:rsidR="002930AD" w:rsidRPr="00D21E0C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21E0C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D21E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dxa"/>
          </w:tcPr>
          <w:p w14:paraId="7DA8568F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930AD" w:rsidRPr="00D21E0C" w14:paraId="3D022C82" w14:textId="77777777" w:rsidTr="008D1D5A">
        <w:trPr>
          <w:trHeight w:val="552"/>
        </w:trPr>
        <w:tc>
          <w:tcPr>
            <w:tcW w:w="1384" w:type="dxa"/>
          </w:tcPr>
          <w:p w14:paraId="2C223678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14:paraId="3790705D" w14:textId="77777777" w:rsidR="002930AD" w:rsidRPr="00D21E0C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14:paraId="3B33604D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930AD" w:rsidRPr="00D21E0C" w14:paraId="2D10B7C1" w14:textId="77777777" w:rsidTr="008D1D5A">
        <w:trPr>
          <w:trHeight w:val="552"/>
        </w:trPr>
        <w:tc>
          <w:tcPr>
            <w:tcW w:w="1384" w:type="dxa"/>
          </w:tcPr>
          <w:p w14:paraId="17725C75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29" w:type="dxa"/>
          </w:tcPr>
          <w:p w14:paraId="1951B731" w14:textId="77777777" w:rsidR="002930AD" w:rsidRPr="00D21E0C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8" w:type="dxa"/>
          </w:tcPr>
          <w:p w14:paraId="6EED9F9A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930AD" w:rsidRPr="00D21E0C" w14:paraId="60297EED" w14:textId="77777777" w:rsidTr="008D1D5A">
        <w:trPr>
          <w:trHeight w:val="552"/>
        </w:trPr>
        <w:tc>
          <w:tcPr>
            <w:tcW w:w="1384" w:type="dxa"/>
          </w:tcPr>
          <w:p w14:paraId="756634A9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29" w:type="dxa"/>
          </w:tcPr>
          <w:p w14:paraId="6CFF3785" w14:textId="77777777" w:rsidR="002930AD" w:rsidRPr="00D21E0C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8" w:type="dxa"/>
          </w:tcPr>
          <w:p w14:paraId="1601DA89" w14:textId="77777777" w:rsidR="002930AD" w:rsidRPr="00D21E0C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1D55159" w14:textId="77777777" w:rsidR="002930AD" w:rsidRPr="00D21E0C" w:rsidRDefault="002930AD" w:rsidP="001B4F00">
      <w:pPr>
        <w:jc w:val="both"/>
        <w:rPr>
          <w:rFonts w:ascii="Arial" w:eastAsia="Times New Roman" w:hAnsi="Arial" w:cs="Arial"/>
        </w:rPr>
      </w:pPr>
    </w:p>
    <w:p w14:paraId="35D2CD2D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7316062B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2EF7A31F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6D39ADB5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58C9E39A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542D65AF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6CA2C323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3B250A61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170BFE09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421D6E18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7E156BDA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16D781EF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64A06B7D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7948870E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6E720C75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632559F4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2AF8C64D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24DC3797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2F4D5780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45229374" w14:textId="77777777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7E83ADA8" w14:textId="77777777" w:rsidR="002E4AC5" w:rsidRPr="00D21E0C" w:rsidRDefault="002E4AC5" w:rsidP="002E4AC5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  <w:r w:rsidRPr="00D21E0C">
        <w:rPr>
          <w:rFonts w:ascii="Arial" w:hAnsi="Arial" w:cs="Arial"/>
          <w:b/>
          <w:sz w:val="28"/>
        </w:rPr>
        <w:t>LISTAS DE GRÁFICOS</w:t>
      </w:r>
    </w:p>
    <w:p w14:paraId="28F81F8F" w14:textId="4C5E6FEF" w:rsidR="007D0CAE" w:rsidRPr="00D21E0C" w:rsidRDefault="007D0CAE" w:rsidP="007D0CAE">
      <w:pPr>
        <w:spacing w:after="200" w:line="276" w:lineRule="auto"/>
        <w:ind w:firstLine="720"/>
        <w:rPr>
          <w:rFonts w:ascii="Arial" w:eastAsia="Times New Roman" w:hAnsi="Arial" w:cs="Arial"/>
          <w:color w:val="FF0000"/>
        </w:rPr>
      </w:pPr>
      <w:r w:rsidRPr="00D21E0C">
        <w:rPr>
          <w:rFonts w:ascii="Arial" w:eastAsia="Times New Roman" w:hAnsi="Arial" w:cs="Arial"/>
          <w:color w:val="FF0000"/>
        </w:rPr>
        <w:t>Caso não tenha utilizado gráficos em seu trabalho, exclua esta página.</w:t>
      </w:r>
    </w:p>
    <w:p w14:paraId="1CAA057D" w14:textId="77777777" w:rsidR="002E4AC5" w:rsidRPr="00D21E0C" w:rsidRDefault="002E4AC5" w:rsidP="002E4AC5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2E4AC5" w:rsidRPr="00D21E0C" w14:paraId="36297032" w14:textId="77777777" w:rsidTr="008D1D5A">
        <w:trPr>
          <w:trHeight w:val="552"/>
        </w:trPr>
        <w:tc>
          <w:tcPr>
            <w:tcW w:w="1384" w:type="dxa"/>
          </w:tcPr>
          <w:p w14:paraId="41A13ED6" w14:textId="77777777" w:rsidR="002E4AC5" w:rsidRPr="00D21E0C" w:rsidRDefault="002E4AC5" w:rsidP="008D1D5A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Gráfico 1 -</w:t>
            </w:r>
          </w:p>
        </w:tc>
        <w:tc>
          <w:tcPr>
            <w:tcW w:w="7229" w:type="dxa"/>
          </w:tcPr>
          <w:p w14:paraId="61F47AF2" w14:textId="75B97A6B" w:rsidR="002E4AC5" w:rsidRPr="00D21E0C" w:rsidRDefault="000E5E47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1E0C">
              <w:rPr>
                <w:rFonts w:ascii="Arial" w:hAnsi="Arial" w:cs="Arial"/>
              </w:rPr>
              <w:t>Título do gráfico 1: subtítulo se houver</w:t>
            </w:r>
          </w:p>
        </w:tc>
        <w:tc>
          <w:tcPr>
            <w:tcW w:w="598" w:type="dxa"/>
          </w:tcPr>
          <w:p w14:paraId="7B1D82A2" w14:textId="53531D6D" w:rsidR="002E4AC5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E4AC5" w:rsidRPr="00D21E0C" w14:paraId="37246340" w14:textId="77777777" w:rsidTr="008D1D5A">
        <w:trPr>
          <w:trHeight w:val="552"/>
        </w:trPr>
        <w:tc>
          <w:tcPr>
            <w:tcW w:w="1384" w:type="dxa"/>
          </w:tcPr>
          <w:p w14:paraId="6EC20501" w14:textId="77777777" w:rsidR="002E4AC5" w:rsidRPr="00D21E0C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Gráfico 2 -</w:t>
            </w:r>
          </w:p>
        </w:tc>
        <w:tc>
          <w:tcPr>
            <w:tcW w:w="7229" w:type="dxa"/>
          </w:tcPr>
          <w:p w14:paraId="2446E536" w14:textId="6E924FFA" w:rsidR="002E4AC5" w:rsidRPr="00D21E0C" w:rsidRDefault="000E5E47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 do gráfico 2: subtítulo se houver</w:t>
            </w:r>
          </w:p>
        </w:tc>
        <w:tc>
          <w:tcPr>
            <w:tcW w:w="598" w:type="dxa"/>
          </w:tcPr>
          <w:p w14:paraId="4ED4072F" w14:textId="543B6FBB" w:rsidR="002E4AC5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E4AC5" w:rsidRPr="00D21E0C" w14:paraId="502CA560" w14:textId="77777777" w:rsidTr="008D1D5A">
        <w:trPr>
          <w:trHeight w:val="552"/>
        </w:trPr>
        <w:tc>
          <w:tcPr>
            <w:tcW w:w="1384" w:type="dxa"/>
          </w:tcPr>
          <w:p w14:paraId="0A006B8A" w14:textId="77777777" w:rsidR="002E4AC5" w:rsidRPr="00D21E0C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Gráfico 3 - </w:t>
            </w:r>
          </w:p>
        </w:tc>
        <w:tc>
          <w:tcPr>
            <w:tcW w:w="7229" w:type="dxa"/>
          </w:tcPr>
          <w:p w14:paraId="4D2A4614" w14:textId="13548014" w:rsidR="002E4AC5" w:rsidRPr="00D21E0C" w:rsidRDefault="000E5E47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 do gráfico 3: subtítulo se houver</w:t>
            </w:r>
          </w:p>
        </w:tc>
        <w:tc>
          <w:tcPr>
            <w:tcW w:w="598" w:type="dxa"/>
          </w:tcPr>
          <w:p w14:paraId="69CF48E7" w14:textId="160B31E8" w:rsidR="002E4AC5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E4AC5" w:rsidRPr="00D21E0C" w14:paraId="0368E2C2" w14:textId="77777777" w:rsidTr="008D1D5A">
        <w:trPr>
          <w:trHeight w:val="552"/>
        </w:trPr>
        <w:tc>
          <w:tcPr>
            <w:tcW w:w="1384" w:type="dxa"/>
          </w:tcPr>
          <w:p w14:paraId="5BD13D73" w14:textId="77777777" w:rsidR="002E4AC5" w:rsidRPr="00D21E0C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Gráfico 4- </w:t>
            </w:r>
          </w:p>
        </w:tc>
        <w:tc>
          <w:tcPr>
            <w:tcW w:w="7229" w:type="dxa"/>
          </w:tcPr>
          <w:p w14:paraId="052F3BFF" w14:textId="5486102B" w:rsidR="002E4AC5" w:rsidRPr="00D21E0C" w:rsidRDefault="000E5E47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 do gráfico 4: subtítulo se houver</w:t>
            </w:r>
          </w:p>
        </w:tc>
        <w:tc>
          <w:tcPr>
            <w:tcW w:w="598" w:type="dxa"/>
          </w:tcPr>
          <w:p w14:paraId="001D699A" w14:textId="77777777" w:rsidR="002E4AC5" w:rsidRPr="00D21E0C" w:rsidRDefault="002E4AC5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2E4AC5" w:rsidRPr="00D21E0C" w14:paraId="4CB3B95D" w14:textId="77777777" w:rsidTr="008D1D5A">
        <w:trPr>
          <w:trHeight w:val="552"/>
        </w:trPr>
        <w:tc>
          <w:tcPr>
            <w:tcW w:w="1384" w:type="dxa"/>
          </w:tcPr>
          <w:p w14:paraId="69CFED97" w14:textId="77777777" w:rsidR="002E4AC5" w:rsidRPr="00D21E0C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Gráfico 5 </w:t>
            </w:r>
            <w:r w:rsidRPr="00D21E0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29" w:type="dxa"/>
          </w:tcPr>
          <w:p w14:paraId="68DA9C25" w14:textId="1E879CA2" w:rsidR="002E4AC5" w:rsidRPr="00D21E0C" w:rsidRDefault="000E5E47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 do gráfico 5: subtítulo se houver</w:t>
            </w:r>
          </w:p>
        </w:tc>
        <w:tc>
          <w:tcPr>
            <w:tcW w:w="598" w:type="dxa"/>
          </w:tcPr>
          <w:p w14:paraId="25A52CC8" w14:textId="77777777" w:rsidR="002E4AC5" w:rsidRPr="00D21E0C" w:rsidRDefault="002E4AC5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33</w:t>
            </w:r>
          </w:p>
        </w:tc>
      </w:tr>
    </w:tbl>
    <w:p w14:paraId="1256BEF2" w14:textId="5390A248" w:rsidR="001B4F00" w:rsidRPr="00D21E0C" w:rsidRDefault="001B4F00" w:rsidP="008361F5">
      <w:pPr>
        <w:jc w:val="center"/>
        <w:rPr>
          <w:rFonts w:ascii="Arial" w:eastAsia="Times New Roman" w:hAnsi="Arial" w:cs="Arial"/>
        </w:rPr>
      </w:pPr>
    </w:p>
    <w:p w14:paraId="6EAE7D2B" w14:textId="3704D2BB" w:rsidR="000E5E47" w:rsidRPr="00D21E0C" w:rsidRDefault="000E5E47">
      <w:pPr>
        <w:rPr>
          <w:rFonts w:ascii="Arial" w:eastAsia="Times New Roman" w:hAnsi="Arial" w:cs="Arial"/>
        </w:rPr>
      </w:pPr>
      <w:r w:rsidRPr="00D21E0C">
        <w:rPr>
          <w:rFonts w:ascii="Arial" w:eastAsia="Times New Roman" w:hAnsi="Arial" w:cs="Arial"/>
        </w:rPr>
        <w:br w:type="page"/>
      </w:r>
    </w:p>
    <w:p w14:paraId="5871F56E" w14:textId="7E1C112E" w:rsidR="000E5E47" w:rsidRPr="00D21E0C" w:rsidRDefault="000E5E47" w:rsidP="004721D4">
      <w:pPr>
        <w:jc w:val="center"/>
        <w:rPr>
          <w:rFonts w:ascii="Arial" w:hAnsi="Arial" w:cs="Arial"/>
          <w:b/>
          <w:sz w:val="28"/>
        </w:rPr>
      </w:pPr>
      <w:bookmarkStart w:id="0" w:name="_Hlk163717517"/>
      <w:r w:rsidRPr="00D21E0C">
        <w:rPr>
          <w:rFonts w:ascii="Arial" w:hAnsi="Arial" w:cs="Arial"/>
          <w:b/>
          <w:sz w:val="28"/>
        </w:rPr>
        <w:lastRenderedPageBreak/>
        <w:t>LISTAS DE TABELAS</w:t>
      </w:r>
    </w:p>
    <w:p w14:paraId="15CC10DE" w14:textId="77777777" w:rsidR="004721D4" w:rsidRPr="00D21E0C" w:rsidRDefault="004721D4" w:rsidP="004721D4">
      <w:pPr>
        <w:jc w:val="center"/>
        <w:rPr>
          <w:rFonts w:ascii="Arial" w:hAnsi="Arial" w:cs="Arial"/>
          <w:b/>
          <w:sz w:val="28"/>
          <w:szCs w:val="22"/>
          <w:lang w:eastAsia="pt-BR"/>
        </w:rPr>
      </w:pPr>
    </w:p>
    <w:bookmarkEnd w:id="0"/>
    <w:p w14:paraId="5DF90CCC" w14:textId="53204007" w:rsidR="007D0CAE" w:rsidRPr="00D21E0C" w:rsidRDefault="007D0CAE" w:rsidP="004721D4">
      <w:pPr>
        <w:ind w:firstLine="720"/>
        <w:rPr>
          <w:rFonts w:ascii="Arial" w:eastAsia="Times New Roman" w:hAnsi="Arial" w:cs="Arial"/>
          <w:color w:val="FF0000"/>
        </w:rPr>
      </w:pPr>
      <w:r w:rsidRPr="00D21E0C">
        <w:rPr>
          <w:rFonts w:ascii="Arial" w:eastAsia="Times New Roman" w:hAnsi="Arial" w:cs="Arial"/>
          <w:color w:val="FF0000"/>
        </w:rPr>
        <w:t>Caso não tenha utilizado tabelas em seu trabalho, exclua esta página.</w:t>
      </w:r>
    </w:p>
    <w:p w14:paraId="17451E98" w14:textId="51B35CB9" w:rsidR="004721D4" w:rsidRPr="00D21E0C" w:rsidRDefault="004721D4" w:rsidP="004721D4">
      <w:pPr>
        <w:ind w:firstLine="720"/>
        <w:rPr>
          <w:rFonts w:ascii="Arial" w:eastAsia="Times New Roman" w:hAnsi="Arial" w:cs="Arial"/>
          <w:color w:val="FF0000"/>
        </w:rPr>
      </w:pPr>
    </w:p>
    <w:p w14:paraId="26E16424" w14:textId="77777777" w:rsidR="000E5E47" w:rsidRPr="00D21E0C" w:rsidRDefault="000E5E47" w:rsidP="004721D4">
      <w:pPr>
        <w:jc w:val="center"/>
        <w:rPr>
          <w:rFonts w:ascii="Arial" w:hAnsi="Arial" w:cs="Arial"/>
          <w:b/>
          <w:szCs w:val="22"/>
          <w:lang w:eastAsia="pt-BR"/>
        </w:rPr>
      </w:pP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0E5E47" w:rsidRPr="00D21E0C" w14:paraId="1C2E66BF" w14:textId="77777777" w:rsidTr="008D1D5A">
        <w:trPr>
          <w:trHeight w:val="552"/>
        </w:trPr>
        <w:tc>
          <w:tcPr>
            <w:tcW w:w="1384" w:type="dxa"/>
          </w:tcPr>
          <w:p w14:paraId="2FCB7120" w14:textId="77777777" w:rsidR="000E5E47" w:rsidRPr="00D21E0C" w:rsidRDefault="000E5E47" w:rsidP="008D1D5A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Tabela 1 -</w:t>
            </w:r>
          </w:p>
        </w:tc>
        <w:tc>
          <w:tcPr>
            <w:tcW w:w="7229" w:type="dxa"/>
          </w:tcPr>
          <w:p w14:paraId="2ABFAD5F" w14:textId="523D4EAD" w:rsidR="000E5E47" w:rsidRPr="00D21E0C" w:rsidRDefault="000E5E47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21E0C">
              <w:rPr>
                <w:rFonts w:ascii="Arial" w:hAnsi="Arial" w:cs="Arial"/>
              </w:rPr>
              <w:t>Titulo</w:t>
            </w:r>
            <w:proofErr w:type="spellEnd"/>
            <w:r w:rsidRPr="00D21E0C">
              <w:rPr>
                <w:rFonts w:ascii="Arial" w:hAnsi="Arial" w:cs="Arial"/>
              </w:rPr>
              <w:t xml:space="preserve"> completo da tabela 1: subtítulo, se houver</w:t>
            </w:r>
          </w:p>
        </w:tc>
        <w:tc>
          <w:tcPr>
            <w:tcW w:w="598" w:type="dxa"/>
          </w:tcPr>
          <w:p w14:paraId="166AD9B3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08</w:t>
            </w:r>
          </w:p>
        </w:tc>
      </w:tr>
      <w:tr w:rsidR="000E5E47" w:rsidRPr="00D21E0C" w14:paraId="73DC1B5C" w14:textId="77777777" w:rsidTr="008D1D5A">
        <w:trPr>
          <w:trHeight w:val="552"/>
        </w:trPr>
        <w:tc>
          <w:tcPr>
            <w:tcW w:w="1384" w:type="dxa"/>
          </w:tcPr>
          <w:p w14:paraId="3B286223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Tabela 2 -</w:t>
            </w:r>
          </w:p>
        </w:tc>
        <w:tc>
          <w:tcPr>
            <w:tcW w:w="7229" w:type="dxa"/>
          </w:tcPr>
          <w:p w14:paraId="1749ADC3" w14:textId="26FB1F93" w:rsidR="000E5E47" w:rsidRPr="00D21E0C" w:rsidRDefault="00A71B23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</w:t>
            </w:r>
            <w:r w:rsidR="00DA486D" w:rsidRPr="00D21E0C">
              <w:rPr>
                <w:rFonts w:ascii="Arial" w:hAnsi="Arial" w:cs="Arial"/>
              </w:rPr>
              <w:t xml:space="preserve"> completo da tabela 2: subtítulo, se houver</w:t>
            </w:r>
          </w:p>
        </w:tc>
        <w:tc>
          <w:tcPr>
            <w:tcW w:w="598" w:type="dxa"/>
          </w:tcPr>
          <w:p w14:paraId="009BCB8A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E5E47" w:rsidRPr="00D21E0C" w14:paraId="500A8164" w14:textId="77777777" w:rsidTr="008D1D5A">
        <w:trPr>
          <w:trHeight w:val="552"/>
        </w:trPr>
        <w:tc>
          <w:tcPr>
            <w:tcW w:w="1384" w:type="dxa"/>
          </w:tcPr>
          <w:p w14:paraId="5E129B65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Tabela 3 - </w:t>
            </w:r>
          </w:p>
        </w:tc>
        <w:tc>
          <w:tcPr>
            <w:tcW w:w="7229" w:type="dxa"/>
          </w:tcPr>
          <w:p w14:paraId="0AE06A8E" w14:textId="4419D403" w:rsidR="000E5E47" w:rsidRPr="00D21E0C" w:rsidRDefault="00A71B23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</w:t>
            </w:r>
            <w:r w:rsidR="00DA486D" w:rsidRPr="00D21E0C">
              <w:rPr>
                <w:rFonts w:ascii="Arial" w:hAnsi="Arial" w:cs="Arial"/>
              </w:rPr>
              <w:t xml:space="preserve"> completo da tabela 3: subtítulo, se houver</w:t>
            </w:r>
          </w:p>
        </w:tc>
        <w:tc>
          <w:tcPr>
            <w:tcW w:w="598" w:type="dxa"/>
          </w:tcPr>
          <w:p w14:paraId="5E647C89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E5E47" w:rsidRPr="00D21E0C" w14:paraId="224FA879" w14:textId="77777777" w:rsidTr="008D1D5A">
        <w:trPr>
          <w:trHeight w:val="552"/>
        </w:trPr>
        <w:tc>
          <w:tcPr>
            <w:tcW w:w="1384" w:type="dxa"/>
          </w:tcPr>
          <w:p w14:paraId="3E12A934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Tabela 4- </w:t>
            </w:r>
          </w:p>
        </w:tc>
        <w:tc>
          <w:tcPr>
            <w:tcW w:w="7229" w:type="dxa"/>
          </w:tcPr>
          <w:p w14:paraId="6CF1FB7E" w14:textId="1B98F8F3" w:rsidR="000E5E47" w:rsidRPr="00D21E0C" w:rsidRDefault="00A71B23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</w:t>
            </w:r>
            <w:r w:rsidR="00DA486D" w:rsidRPr="00D21E0C">
              <w:rPr>
                <w:rFonts w:ascii="Arial" w:hAnsi="Arial" w:cs="Arial"/>
              </w:rPr>
              <w:t xml:space="preserve"> completo da tabela 4: subtítulo, se houver</w:t>
            </w:r>
          </w:p>
        </w:tc>
        <w:tc>
          <w:tcPr>
            <w:tcW w:w="598" w:type="dxa"/>
          </w:tcPr>
          <w:p w14:paraId="1A49F52E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E5E47" w:rsidRPr="00D21E0C" w14:paraId="301E4E29" w14:textId="77777777" w:rsidTr="008D1D5A">
        <w:trPr>
          <w:trHeight w:val="552"/>
        </w:trPr>
        <w:tc>
          <w:tcPr>
            <w:tcW w:w="1384" w:type="dxa"/>
          </w:tcPr>
          <w:p w14:paraId="64FEFDBA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Tabela 5 </w:t>
            </w:r>
            <w:r w:rsidRPr="00D21E0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29" w:type="dxa"/>
          </w:tcPr>
          <w:p w14:paraId="2558A542" w14:textId="68654014" w:rsidR="000E5E47" w:rsidRPr="00D21E0C" w:rsidRDefault="00A71B23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Título</w:t>
            </w:r>
            <w:r w:rsidR="00DA486D" w:rsidRPr="00D21E0C">
              <w:rPr>
                <w:rFonts w:ascii="Arial" w:hAnsi="Arial" w:cs="Arial"/>
              </w:rPr>
              <w:t xml:space="preserve"> completo da tabela 5: subtítulo, se houver</w:t>
            </w:r>
          </w:p>
        </w:tc>
        <w:tc>
          <w:tcPr>
            <w:tcW w:w="598" w:type="dxa"/>
          </w:tcPr>
          <w:p w14:paraId="54C8A2E7" w14:textId="77777777" w:rsidR="000E5E47" w:rsidRPr="00D21E0C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12</w:t>
            </w:r>
          </w:p>
        </w:tc>
      </w:tr>
    </w:tbl>
    <w:p w14:paraId="15A9575C" w14:textId="77777777" w:rsidR="000E5E47" w:rsidRPr="00D21E0C" w:rsidRDefault="000E5E47" w:rsidP="000E5E47">
      <w:pPr>
        <w:spacing w:line="276" w:lineRule="auto"/>
        <w:rPr>
          <w:rFonts w:ascii="Arial" w:hAnsi="Arial" w:cs="Arial"/>
          <w:b/>
        </w:rPr>
      </w:pPr>
    </w:p>
    <w:p w14:paraId="75D3A861" w14:textId="28E12525" w:rsidR="001B4F00" w:rsidRPr="00D21E0C" w:rsidRDefault="001B4F00" w:rsidP="001B4F00">
      <w:pPr>
        <w:jc w:val="both"/>
        <w:rPr>
          <w:rFonts w:ascii="Arial" w:eastAsia="Times New Roman" w:hAnsi="Arial" w:cs="Arial"/>
        </w:rPr>
      </w:pPr>
    </w:p>
    <w:p w14:paraId="605AB54F" w14:textId="12EA92BC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4C0BF383" w14:textId="0189D1CB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1F420D20" w14:textId="43FE36D4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0A8A3CD2" w14:textId="744BFF54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228F3ED1" w14:textId="6C6990CB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28E4B6C8" w14:textId="6944D405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1086BAF5" w14:textId="1BBEF524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07CF1908" w14:textId="2F000F2A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30528E22" w14:textId="6A2379F4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6E0A6A0B" w14:textId="2093111F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4504A61B" w14:textId="5E653D76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6CF3C808" w14:textId="5F4DD7E3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485FF868" w14:textId="24C97890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6022EA6D" w14:textId="368847B1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253320F4" w14:textId="3583E757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204EBF03" w14:textId="080297BB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668398E7" w14:textId="618DCA0E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178D69C2" w14:textId="271EF5D2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69C9318F" w14:textId="667F2499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36ABDFC5" w14:textId="7AB44867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714A8E54" w14:textId="5443108B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2BDE9138" w14:textId="1475DA54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084578D9" w14:textId="6C39D660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01E20DE6" w14:textId="583BEF1E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0E514572" w14:textId="5EE1CDFA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17A7C611" w14:textId="1A663047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5D56CCD0" w14:textId="65FC2A2B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15EA8EF6" w14:textId="627B36F3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2BF80256" w14:textId="647E72F5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620D1969" w14:textId="2B94CD61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0697BBDD" w14:textId="060EB48D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7D313F97" w14:textId="77777777" w:rsidR="00DA486D" w:rsidRPr="00D21E0C" w:rsidRDefault="00DA486D" w:rsidP="001B4F00">
      <w:pPr>
        <w:jc w:val="both"/>
        <w:rPr>
          <w:rFonts w:ascii="Arial" w:eastAsia="Times New Roman" w:hAnsi="Arial" w:cs="Arial"/>
        </w:rPr>
      </w:pPr>
    </w:p>
    <w:p w14:paraId="10859152" w14:textId="77777777" w:rsidR="004721D4" w:rsidRPr="00D21E0C" w:rsidRDefault="004721D4" w:rsidP="00DA486D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B6AC17F" w14:textId="4FE49DC6" w:rsidR="00DA486D" w:rsidRPr="00D21E0C" w:rsidRDefault="00DA486D" w:rsidP="00DA486D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  <w:r w:rsidRPr="00D21E0C">
        <w:rPr>
          <w:rFonts w:ascii="Arial" w:hAnsi="Arial" w:cs="Arial"/>
          <w:b/>
          <w:sz w:val="28"/>
        </w:rPr>
        <w:lastRenderedPageBreak/>
        <w:t>LISTA DE ABREVIATURAS E SIGLAS</w:t>
      </w:r>
    </w:p>
    <w:p w14:paraId="2241D343" w14:textId="3FA14776" w:rsidR="001B4F00" w:rsidRPr="00D21E0C" w:rsidRDefault="001B4F00" w:rsidP="004721D4">
      <w:pPr>
        <w:jc w:val="center"/>
        <w:rPr>
          <w:rFonts w:ascii="Arial" w:eastAsia="Times New Roman" w:hAnsi="Arial" w:cs="Arial"/>
          <w:color w:val="FF0000"/>
        </w:rPr>
      </w:pPr>
      <w:r w:rsidRPr="00D21E0C">
        <w:rPr>
          <w:rFonts w:ascii="Arial" w:eastAsia="Times New Roman" w:hAnsi="Arial" w:cs="Arial"/>
          <w:color w:val="FF0000"/>
        </w:rPr>
        <w:t>Caso não tenha utilizado siglas em seu trabalho, exclua esta página.</w:t>
      </w:r>
    </w:p>
    <w:p w14:paraId="293F57E7" w14:textId="77777777" w:rsidR="004721D4" w:rsidRPr="00D21E0C" w:rsidRDefault="004721D4" w:rsidP="004721D4">
      <w:pPr>
        <w:jc w:val="center"/>
        <w:rPr>
          <w:rFonts w:ascii="Arial" w:eastAsia="Times New Roman" w:hAnsi="Arial" w:cs="Arial"/>
          <w:color w:val="FF0000"/>
        </w:rPr>
      </w:pPr>
    </w:p>
    <w:p w14:paraId="118EFF06" w14:textId="77777777" w:rsidR="004721D4" w:rsidRPr="00D21E0C" w:rsidRDefault="004721D4" w:rsidP="004721D4">
      <w:pPr>
        <w:jc w:val="center"/>
        <w:rPr>
          <w:rFonts w:ascii="Arial" w:eastAsia="Times New Roman" w:hAnsi="Arial" w:cs="Arial"/>
          <w:color w:val="FF0000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DA486D" w:rsidRPr="00D21E0C" w14:paraId="3FD189B1" w14:textId="77777777" w:rsidTr="008D1D5A">
        <w:trPr>
          <w:trHeight w:val="552"/>
        </w:trPr>
        <w:tc>
          <w:tcPr>
            <w:tcW w:w="1384" w:type="dxa"/>
          </w:tcPr>
          <w:p w14:paraId="5DCFD2B8" w14:textId="77777777" w:rsidR="00DA486D" w:rsidRPr="00D21E0C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ABNT </w:t>
            </w:r>
          </w:p>
        </w:tc>
        <w:tc>
          <w:tcPr>
            <w:tcW w:w="7938" w:type="dxa"/>
          </w:tcPr>
          <w:p w14:paraId="08D3C8F8" w14:textId="77777777" w:rsidR="00DA486D" w:rsidRPr="00D21E0C" w:rsidRDefault="00DA486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Associação Brasileira de Normas Técnicas</w:t>
            </w:r>
          </w:p>
        </w:tc>
      </w:tr>
      <w:tr w:rsidR="00DA486D" w:rsidRPr="00D21E0C" w14:paraId="6A5A229A" w14:textId="77777777" w:rsidTr="008D1D5A">
        <w:trPr>
          <w:trHeight w:val="552"/>
        </w:trPr>
        <w:tc>
          <w:tcPr>
            <w:tcW w:w="1384" w:type="dxa"/>
          </w:tcPr>
          <w:p w14:paraId="649C1C99" w14:textId="77777777" w:rsidR="00DA486D" w:rsidRPr="00D21E0C" w:rsidRDefault="00DA486D" w:rsidP="008D1D5A">
            <w:pPr>
              <w:pStyle w:val="Corpodetex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IBGE</w:t>
            </w:r>
          </w:p>
        </w:tc>
        <w:tc>
          <w:tcPr>
            <w:tcW w:w="7938" w:type="dxa"/>
          </w:tcPr>
          <w:p w14:paraId="5401F67E" w14:textId="77777777" w:rsidR="00DA486D" w:rsidRPr="00D21E0C" w:rsidRDefault="00DA486D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1E0C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DA486D" w:rsidRPr="00D21E0C" w14:paraId="521EFBFF" w14:textId="77777777" w:rsidTr="008D1D5A">
        <w:trPr>
          <w:trHeight w:val="552"/>
        </w:trPr>
        <w:tc>
          <w:tcPr>
            <w:tcW w:w="1384" w:type="dxa"/>
          </w:tcPr>
          <w:p w14:paraId="1EEE5E31" w14:textId="77777777" w:rsidR="00DA486D" w:rsidRPr="00D21E0C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EMBRAPA</w:t>
            </w:r>
          </w:p>
        </w:tc>
        <w:tc>
          <w:tcPr>
            <w:tcW w:w="7938" w:type="dxa"/>
          </w:tcPr>
          <w:p w14:paraId="39A03506" w14:textId="77777777" w:rsidR="00DA486D" w:rsidRPr="00D21E0C" w:rsidRDefault="00DA486D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Empresa Brasileira de Pesquisa Agropecuária</w:t>
            </w:r>
          </w:p>
        </w:tc>
      </w:tr>
      <w:tr w:rsidR="00DA486D" w:rsidRPr="00D21E0C" w14:paraId="5FBA2B1C" w14:textId="77777777" w:rsidTr="008D1D5A">
        <w:trPr>
          <w:trHeight w:val="552"/>
        </w:trPr>
        <w:tc>
          <w:tcPr>
            <w:tcW w:w="1384" w:type="dxa"/>
          </w:tcPr>
          <w:p w14:paraId="09B65728" w14:textId="77777777" w:rsidR="00DA486D" w:rsidRPr="00D21E0C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Fil. </w:t>
            </w:r>
          </w:p>
        </w:tc>
        <w:tc>
          <w:tcPr>
            <w:tcW w:w="7938" w:type="dxa"/>
          </w:tcPr>
          <w:p w14:paraId="333A5420" w14:textId="77777777" w:rsidR="00DA486D" w:rsidRPr="00D21E0C" w:rsidRDefault="00DA486D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 xml:space="preserve">Filosofia </w:t>
            </w:r>
          </w:p>
        </w:tc>
      </w:tr>
      <w:tr w:rsidR="00DA486D" w:rsidRPr="00D21E0C" w14:paraId="2ED8E763" w14:textId="77777777" w:rsidTr="008D1D5A">
        <w:trPr>
          <w:trHeight w:val="552"/>
        </w:trPr>
        <w:tc>
          <w:tcPr>
            <w:tcW w:w="1384" w:type="dxa"/>
          </w:tcPr>
          <w:p w14:paraId="0414C910" w14:textId="77777777" w:rsidR="00DA486D" w:rsidRPr="00D21E0C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 xml:space="preserve">trad. </w:t>
            </w:r>
          </w:p>
        </w:tc>
        <w:tc>
          <w:tcPr>
            <w:tcW w:w="7938" w:type="dxa"/>
          </w:tcPr>
          <w:p w14:paraId="2C720FE7" w14:textId="77777777" w:rsidR="00DA486D" w:rsidRPr="00D21E0C" w:rsidRDefault="00DA486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color w:val="000000"/>
              </w:rPr>
              <w:t>Tradutor</w:t>
            </w:r>
          </w:p>
        </w:tc>
      </w:tr>
      <w:tr w:rsidR="00C8149C" w:rsidRPr="00D21E0C" w14:paraId="29BCD516" w14:textId="77777777" w:rsidTr="008D1D5A">
        <w:trPr>
          <w:trHeight w:val="552"/>
        </w:trPr>
        <w:tc>
          <w:tcPr>
            <w:tcW w:w="1384" w:type="dxa"/>
          </w:tcPr>
          <w:p w14:paraId="161E826D" w14:textId="3D89C364" w:rsidR="00C8149C" w:rsidRPr="00D21E0C" w:rsidRDefault="00C8149C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21E0C">
              <w:rPr>
                <w:rFonts w:ascii="Arial" w:hAnsi="Arial" w:cs="Arial"/>
                <w:shd w:val="clear" w:color="auto" w:fill="FFFFFF"/>
              </w:rPr>
              <w:t>IoT</w:t>
            </w:r>
            <w:proofErr w:type="spellEnd"/>
            <w:r w:rsidRPr="00D21E0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7938" w:type="dxa"/>
          </w:tcPr>
          <w:p w14:paraId="2B7E5CDA" w14:textId="7BFA6F4F" w:rsidR="00C8149C" w:rsidRPr="00D21E0C" w:rsidRDefault="00835720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D21E0C">
              <w:rPr>
                <w:rFonts w:ascii="Arial" w:hAnsi="Arial" w:cs="Arial"/>
                <w:color w:val="000000"/>
                <w:lang w:val="en-US"/>
              </w:rPr>
              <w:t>Internet of Things (</w:t>
            </w:r>
            <w:r w:rsidR="0049446A" w:rsidRPr="00D21E0C">
              <w:rPr>
                <w:rFonts w:ascii="Arial" w:hAnsi="Arial" w:cs="Arial"/>
                <w:color w:val="000000"/>
                <w:lang w:val="en-US"/>
              </w:rPr>
              <w:t xml:space="preserve">Internet das </w:t>
            </w:r>
            <w:proofErr w:type="spellStart"/>
            <w:r w:rsidR="0049446A" w:rsidRPr="00D21E0C">
              <w:rPr>
                <w:rFonts w:ascii="Arial" w:hAnsi="Arial" w:cs="Arial"/>
                <w:color w:val="000000"/>
                <w:lang w:val="en-US"/>
              </w:rPr>
              <w:t>Coisas</w:t>
            </w:r>
            <w:proofErr w:type="spellEnd"/>
            <w:r w:rsidR="0049446A" w:rsidRPr="00D21E0C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</w:tr>
    </w:tbl>
    <w:p w14:paraId="52318BF8" w14:textId="77777777" w:rsidR="00DA486D" w:rsidRPr="00D21E0C" w:rsidRDefault="00DA486D" w:rsidP="00DA486D">
      <w:pPr>
        <w:spacing w:line="276" w:lineRule="auto"/>
        <w:rPr>
          <w:rFonts w:ascii="Arial" w:hAnsi="Arial" w:cs="Arial"/>
          <w:b/>
          <w:lang w:val="en-US"/>
        </w:rPr>
      </w:pPr>
    </w:p>
    <w:p w14:paraId="41F4AFCA" w14:textId="77777777" w:rsidR="00DA486D" w:rsidRPr="00D21E0C" w:rsidRDefault="00DA486D" w:rsidP="001B4F00">
      <w:pPr>
        <w:jc w:val="both"/>
        <w:rPr>
          <w:rFonts w:ascii="Arial" w:eastAsia="Times New Roman" w:hAnsi="Arial" w:cs="Arial"/>
          <w:lang w:val="en-US"/>
        </w:rPr>
      </w:pPr>
    </w:p>
    <w:p w14:paraId="6442E3F0" w14:textId="77777777" w:rsidR="00372641" w:rsidRPr="00D21E0C" w:rsidRDefault="00372641" w:rsidP="00372641">
      <w:pPr>
        <w:jc w:val="both"/>
        <w:rPr>
          <w:rFonts w:ascii="Arial" w:eastAsia="Times New Roman" w:hAnsi="Arial" w:cs="Arial"/>
          <w:lang w:val="en-US"/>
        </w:rPr>
      </w:pPr>
    </w:p>
    <w:p w14:paraId="752F6BFD" w14:textId="77777777" w:rsidR="00372641" w:rsidRPr="00D21E0C" w:rsidRDefault="00372641" w:rsidP="00372641">
      <w:pPr>
        <w:jc w:val="both"/>
        <w:rPr>
          <w:rFonts w:ascii="Arial" w:eastAsia="Times New Roman" w:hAnsi="Arial" w:cs="Arial"/>
          <w:lang w:val="en-US"/>
        </w:rPr>
      </w:pPr>
    </w:p>
    <w:p w14:paraId="4C0D4D77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3561A440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7DE6F2CE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1FFDB496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630599C2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68E89B50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3E9B4539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65BB6A88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61F2C08A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38D165DE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543DD987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14AA2C5F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5F74EC36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2396BA32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6871DD30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733F7026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63BE495B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16110319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25B0A429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049676B7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1B54F857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25C7DB61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7F37CD6F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1AD11A2E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62E61E1E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311E42B6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70F2037A" w14:textId="77777777" w:rsidR="0025405F" w:rsidRPr="00D21E0C" w:rsidRDefault="0025405F" w:rsidP="00372641">
      <w:pPr>
        <w:jc w:val="both"/>
        <w:rPr>
          <w:rFonts w:ascii="Arial" w:eastAsia="Times New Roman" w:hAnsi="Arial" w:cs="Arial"/>
          <w:lang w:val="en-US"/>
        </w:rPr>
      </w:pPr>
    </w:p>
    <w:p w14:paraId="0F7C447A" w14:textId="128169CE" w:rsidR="002A2E36" w:rsidRPr="00D21E0C" w:rsidRDefault="002A2E36">
      <w:pPr>
        <w:rPr>
          <w:rFonts w:ascii="Arial" w:eastAsia="Times New Roman" w:hAnsi="Arial" w:cs="Arial"/>
          <w:lang w:val="en-US"/>
        </w:rPr>
      </w:pPr>
      <w:r w:rsidRPr="00D21E0C">
        <w:rPr>
          <w:rFonts w:ascii="Arial" w:eastAsia="Times New Roman" w:hAnsi="Arial" w:cs="Arial"/>
          <w:lang w:val="en-US"/>
        </w:rPr>
        <w:br w:type="page"/>
      </w:r>
    </w:p>
    <w:p w14:paraId="0566F280" w14:textId="76F98849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 w:rsidRPr="00D21E0C">
        <w:rPr>
          <w:rFonts w:ascii="Arial" w:hAnsi="Arial" w:cs="Arial"/>
          <w:b/>
          <w:sz w:val="28"/>
        </w:rPr>
        <w:lastRenderedPageBreak/>
        <w:t>LISTA DE SÍMBOLOS</w:t>
      </w:r>
    </w:p>
    <w:p w14:paraId="5DEE43F7" w14:textId="18B246DB" w:rsidR="00AC5C91" w:rsidRPr="00D21E0C" w:rsidRDefault="00AC5C91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5971BF03" w14:textId="1742465F" w:rsidR="002A2E36" w:rsidRPr="00D21E0C" w:rsidRDefault="00AC5C91" w:rsidP="002A2E36">
      <w:pPr>
        <w:spacing w:after="200" w:line="276" w:lineRule="auto"/>
        <w:jc w:val="center"/>
        <w:rPr>
          <w:rFonts w:ascii="Arial" w:eastAsia="Times New Roman" w:hAnsi="Arial" w:cs="Arial"/>
          <w:color w:val="FF0000"/>
        </w:rPr>
      </w:pPr>
      <w:r w:rsidRPr="00D21E0C">
        <w:rPr>
          <w:rFonts w:ascii="Arial" w:eastAsia="Times New Roman" w:hAnsi="Arial" w:cs="Arial"/>
          <w:color w:val="FF0000"/>
        </w:rPr>
        <w:t>Caso não tenha utilizado símbolos em seu trabalho, exclua esta página</w:t>
      </w: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2A2E36" w:rsidRPr="00D21E0C" w14:paraId="193D5468" w14:textId="77777777" w:rsidTr="008D1D5A">
        <w:trPr>
          <w:trHeight w:val="552"/>
        </w:trPr>
        <w:tc>
          <w:tcPr>
            <w:tcW w:w="1384" w:type="dxa"/>
          </w:tcPr>
          <w:p w14:paraId="7BB9BDDD" w14:textId="77777777" w:rsidR="002A2E36" w:rsidRPr="00D21E0C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O(</w:t>
            </w:r>
            <w:r w:rsidRPr="00D21E0C">
              <w:rPr>
                <w:rFonts w:ascii="Arial" w:hAnsi="Arial" w:cs="Arial"/>
                <w:sz w:val="22"/>
                <w:szCs w:val="22"/>
              </w:rPr>
              <w:t>n</w:t>
            </w:r>
            <w:r w:rsidRPr="00D21E0C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14:paraId="1FB5B715" w14:textId="77777777" w:rsidR="002A2E36" w:rsidRPr="00D21E0C" w:rsidRDefault="002A2E36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Ordem de um algoritmo</w:t>
            </w:r>
          </w:p>
        </w:tc>
      </w:tr>
      <w:tr w:rsidR="002A2E36" w:rsidRPr="00D21E0C" w14:paraId="618738F0" w14:textId="77777777" w:rsidTr="008D1D5A">
        <w:trPr>
          <w:trHeight w:val="552"/>
        </w:trPr>
        <w:tc>
          <w:tcPr>
            <w:tcW w:w="1384" w:type="dxa"/>
          </w:tcPr>
          <w:p w14:paraId="60DBE0F6" w14:textId="77777777" w:rsidR="002A2E36" w:rsidRPr="00D21E0C" w:rsidRDefault="002A2E36" w:rsidP="008D1D5A">
            <w:pPr>
              <w:pStyle w:val="Corpodetex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21E0C">
              <w:rPr>
                <w:rFonts w:ascii="Arial" w:hAnsi="Arial" w:cs="Arial"/>
                <w:shd w:val="clear" w:color="auto" w:fill="FFFFFF"/>
              </w:rPr>
              <w:t>%</w:t>
            </w:r>
          </w:p>
        </w:tc>
        <w:tc>
          <w:tcPr>
            <w:tcW w:w="7938" w:type="dxa"/>
          </w:tcPr>
          <w:p w14:paraId="6E522CA2" w14:textId="77777777" w:rsidR="002A2E36" w:rsidRPr="00D21E0C" w:rsidRDefault="002A2E36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1E0C">
              <w:rPr>
                <w:rFonts w:ascii="Arial" w:hAnsi="Arial" w:cs="Arial"/>
              </w:rPr>
              <w:t>Porcentagem</w:t>
            </w:r>
          </w:p>
        </w:tc>
      </w:tr>
      <w:tr w:rsidR="002A2E36" w:rsidRPr="00D21E0C" w14:paraId="19802F81" w14:textId="77777777" w:rsidTr="008D1D5A">
        <w:trPr>
          <w:trHeight w:val="552"/>
        </w:trPr>
        <w:tc>
          <w:tcPr>
            <w:tcW w:w="1384" w:type="dxa"/>
          </w:tcPr>
          <w:p w14:paraId="1BA03338" w14:textId="77777777" w:rsidR="002A2E36" w:rsidRPr="00D21E0C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  <w:b/>
              </w:rPr>
              <w:t>©</w:t>
            </w:r>
          </w:p>
        </w:tc>
        <w:tc>
          <w:tcPr>
            <w:tcW w:w="7938" w:type="dxa"/>
          </w:tcPr>
          <w:p w14:paraId="6BD9B1A0" w14:textId="77777777" w:rsidR="002A2E36" w:rsidRPr="00D21E0C" w:rsidRDefault="002A2E36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21E0C">
              <w:rPr>
                <w:rFonts w:ascii="Arial" w:hAnsi="Arial" w:cs="Arial"/>
              </w:rPr>
              <w:t>Copyright</w:t>
            </w:r>
          </w:p>
        </w:tc>
      </w:tr>
      <w:tr w:rsidR="002A2E36" w:rsidRPr="00D21E0C" w14:paraId="1D1F09A7" w14:textId="77777777" w:rsidTr="008D1D5A">
        <w:trPr>
          <w:trHeight w:val="552"/>
        </w:trPr>
        <w:tc>
          <w:tcPr>
            <w:tcW w:w="1384" w:type="dxa"/>
          </w:tcPr>
          <w:p w14:paraId="65AB1C63" w14:textId="77777777" w:rsidR="002A2E36" w:rsidRPr="00D21E0C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14:paraId="706CE877" w14:textId="77777777" w:rsidR="002A2E36" w:rsidRPr="00D21E0C" w:rsidRDefault="002A2E36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2A2E36" w:rsidRPr="00D21E0C" w14:paraId="34D83B21" w14:textId="77777777" w:rsidTr="008D1D5A">
        <w:trPr>
          <w:trHeight w:val="552"/>
        </w:trPr>
        <w:tc>
          <w:tcPr>
            <w:tcW w:w="1384" w:type="dxa"/>
          </w:tcPr>
          <w:p w14:paraId="4AC21F36" w14:textId="77777777" w:rsidR="002A2E36" w:rsidRPr="00D21E0C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14:paraId="143448C4" w14:textId="77777777" w:rsidR="002A2E36" w:rsidRPr="00D21E0C" w:rsidRDefault="002A2E36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A2E36" w:rsidRPr="00D21E0C" w14:paraId="65723237" w14:textId="77777777" w:rsidTr="008D1D5A">
        <w:trPr>
          <w:trHeight w:val="552"/>
        </w:trPr>
        <w:tc>
          <w:tcPr>
            <w:tcW w:w="1384" w:type="dxa"/>
          </w:tcPr>
          <w:p w14:paraId="6661361B" w14:textId="77777777" w:rsidR="002A2E36" w:rsidRPr="00D21E0C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14:paraId="3A6590D6" w14:textId="77777777" w:rsidR="002A2E36" w:rsidRPr="00D21E0C" w:rsidRDefault="002A2E36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8087A59" w14:textId="77777777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3C906DBF" w14:textId="77777777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1E57B6A5" w14:textId="68935066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76803B0F" w14:textId="30669EC5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6BE5A9D4" w14:textId="64B1280B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7B5A1BEA" w14:textId="4AEDCBC1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1FAE8CBF" w14:textId="065A48DE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50AA1915" w14:textId="28910975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5F248446" w14:textId="16F3692B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13165424" w14:textId="5AA6A16C" w:rsidR="002A2E36" w:rsidRPr="00D21E0C" w:rsidRDefault="002A2E36" w:rsidP="002A2E36">
      <w:pPr>
        <w:spacing w:after="200" w:line="276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7428885C" w14:textId="77777777" w:rsidR="00892E09" w:rsidRDefault="00597804">
      <w:pPr>
        <w:rPr>
          <w:rFonts w:ascii="Arial" w:hAnsi="Arial" w:cs="Arial"/>
          <w:b/>
          <w:szCs w:val="22"/>
          <w:lang w:eastAsia="pt-BR"/>
        </w:rPr>
        <w:sectPr w:rsidR="00892E09" w:rsidSect="00114B11">
          <w:headerReference w:type="default" r:id="rId9"/>
          <w:headerReference w:type="first" r:id="rId10"/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2"/>
          <w:lang w:eastAsia="pt-BR"/>
        </w:rPr>
        <w:br w:type="page"/>
      </w:r>
    </w:p>
    <w:p w14:paraId="1288F140" w14:textId="2606A9D7" w:rsidR="0025405F" w:rsidRPr="00472115" w:rsidRDefault="0025405F" w:rsidP="0025405F">
      <w:pPr>
        <w:jc w:val="center"/>
        <w:rPr>
          <w:rFonts w:ascii="Arial" w:eastAsia="Times New Roman" w:hAnsi="Arial" w:cs="Arial"/>
          <w:b/>
          <w:sz w:val="28"/>
        </w:rPr>
      </w:pPr>
      <w:r w:rsidRPr="00472115">
        <w:rPr>
          <w:rFonts w:ascii="Arial" w:eastAsia="Times New Roman" w:hAnsi="Arial" w:cs="Arial"/>
          <w:b/>
          <w:sz w:val="28"/>
        </w:rPr>
        <w:lastRenderedPageBreak/>
        <w:t>SUMÁRIO</w:t>
      </w:r>
    </w:p>
    <w:p w14:paraId="30B89451" w14:textId="55F414A7" w:rsidR="002A2E36" w:rsidRPr="00D21E0C" w:rsidRDefault="002A2E36" w:rsidP="0052416C">
      <w:pPr>
        <w:spacing w:line="360" w:lineRule="auto"/>
        <w:contextualSpacing/>
        <w:jc w:val="both"/>
        <w:rPr>
          <w:rFonts w:ascii="Arial" w:hAnsi="Arial" w:cs="Arial"/>
          <w:szCs w:val="22"/>
          <w:highlight w:val="yellow"/>
          <w:lang w:eastAsia="pt-BR"/>
        </w:rPr>
      </w:pPr>
    </w:p>
    <w:p w14:paraId="0FC92B8E" w14:textId="639B6034" w:rsidR="00E62205" w:rsidRPr="00D21E0C" w:rsidRDefault="00E62205" w:rsidP="0052416C">
      <w:pPr>
        <w:spacing w:line="360" w:lineRule="auto"/>
        <w:contextualSpacing/>
        <w:jc w:val="both"/>
        <w:rPr>
          <w:rFonts w:ascii="Arial" w:hAnsi="Arial" w:cs="Arial"/>
          <w:szCs w:val="22"/>
          <w:highlight w:val="yellow"/>
          <w:lang w:eastAsia="pt-BR"/>
        </w:rPr>
      </w:pPr>
    </w:p>
    <w:sdt>
      <w:sdtPr>
        <w:rPr>
          <w:rFonts w:asciiTheme="minorHAnsi" w:hAnsiTheme="minorHAnsi" w:cs="Arial"/>
          <w:szCs w:val="24"/>
          <w:highlight w:val="yellow"/>
          <w:lang w:eastAsia="en-US"/>
        </w:rPr>
        <w:id w:val="1171905569"/>
        <w:docPartObj>
          <w:docPartGallery w:val="Table of Contents"/>
          <w:docPartUnique/>
        </w:docPartObj>
      </w:sdtPr>
      <w:sdtContent>
        <w:p w14:paraId="3C217FAF" w14:textId="0C782CFC" w:rsidR="007A0F74" w:rsidRPr="007A0F74" w:rsidRDefault="002A2E36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r w:rsidRPr="00D21E0C">
            <w:rPr>
              <w:rFonts w:cs="Arial"/>
              <w:highlight w:val="yellow"/>
            </w:rPr>
            <w:fldChar w:fldCharType="begin"/>
          </w:r>
          <w:r w:rsidRPr="00D21E0C">
            <w:rPr>
              <w:rFonts w:cs="Arial"/>
              <w:highlight w:val="yellow"/>
            </w:rPr>
            <w:instrText xml:space="preserve"> TOC \o "1-3" \h \z \u </w:instrText>
          </w:r>
          <w:r w:rsidRPr="00D21E0C">
            <w:rPr>
              <w:rFonts w:cs="Arial"/>
              <w:highlight w:val="yellow"/>
            </w:rPr>
            <w:fldChar w:fldCharType="separate"/>
          </w:r>
          <w:hyperlink w:anchor="_Toc195196334" w:history="1">
            <w:r w:rsidR="007A0F74" w:rsidRPr="001867D3">
              <w:rPr>
                <w:rStyle w:val="Hyperlink"/>
                <w:rFonts w:cs="Arial"/>
                <w:b/>
                <w:noProof/>
                <w:szCs w:val="24"/>
              </w:rPr>
              <w:t>1 INTRODUÇÃO</w:t>
            </w:r>
            <w:r w:rsidR="007A0F74" w:rsidRPr="007A0F74">
              <w:rPr>
                <w:rFonts w:cs="Arial"/>
                <w:noProof/>
                <w:webHidden/>
                <w:szCs w:val="24"/>
              </w:rPr>
              <w:tab/>
            </w:r>
            <w:r w:rsidR="007A0F74" w:rsidRPr="007A0F74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7A0F74" w:rsidRPr="007A0F74">
              <w:rPr>
                <w:rFonts w:cs="Arial"/>
                <w:noProof/>
                <w:webHidden/>
                <w:szCs w:val="24"/>
              </w:rPr>
              <w:instrText xml:space="preserve"> PAGEREF _Toc195196334 \h </w:instrText>
            </w:r>
            <w:r w:rsidR="007A0F74" w:rsidRPr="007A0F74">
              <w:rPr>
                <w:rFonts w:cs="Arial"/>
                <w:noProof/>
                <w:webHidden/>
                <w:szCs w:val="24"/>
              </w:rPr>
            </w:r>
            <w:r w:rsidR="007A0F74" w:rsidRPr="007A0F7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7A0F74" w:rsidRPr="007A0F74">
              <w:rPr>
                <w:rFonts w:cs="Arial"/>
                <w:noProof/>
                <w:webHidden/>
                <w:szCs w:val="24"/>
              </w:rPr>
              <w:t>15</w:t>
            </w:r>
            <w:r w:rsidR="007A0F74" w:rsidRPr="007A0F7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6C2C3E34" w14:textId="38CAB548" w:rsidR="007A0F74" w:rsidRPr="007A0F74" w:rsidRDefault="007A0F74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hyperlink w:anchor="_Toc195196335" w:history="1">
            <w:r w:rsidRPr="001867D3">
              <w:rPr>
                <w:rStyle w:val="Hyperlink"/>
                <w:rFonts w:cs="Arial"/>
                <w:b/>
                <w:noProof/>
                <w:szCs w:val="24"/>
              </w:rPr>
              <w:t>2 A EMPRESA</w:t>
            </w:r>
            <w:r w:rsidRPr="007A0F74">
              <w:rPr>
                <w:rFonts w:cs="Arial"/>
                <w:noProof/>
                <w:webHidden/>
                <w:szCs w:val="24"/>
              </w:rPr>
              <w:tab/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begin"/>
            </w:r>
            <w:r w:rsidRPr="007A0F74">
              <w:rPr>
                <w:rFonts w:cs="Arial"/>
                <w:noProof/>
                <w:webHidden/>
                <w:szCs w:val="24"/>
              </w:rPr>
              <w:instrText xml:space="preserve"> PAGEREF _Toc195196335 \h </w:instrText>
            </w:r>
            <w:r w:rsidRPr="007A0F74">
              <w:rPr>
                <w:rFonts w:cs="Arial"/>
                <w:noProof/>
                <w:webHidden/>
                <w:szCs w:val="24"/>
              </w:rPr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Pr="007A0F74">
              <w:rPr>
                <w:rFonts w:cs="Arial"/>
                <w:noProof/>
                <w:webHidden/>
                <w:szCs w:val="24"/>
              </w:rPr>
              <w:t>16</w:t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785B44BA" w14:textId="2493FAAA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36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2.1 DESCRIÇÃO DA EMPRESA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_Toc195196336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688CE1" w14:textId="52AD8885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37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2.2 MISSÃO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_Toc195196337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F17094" w14:textId="51B87A09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38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2.3 VISÃO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_Toc195196338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789344" w14:textId="6B5FDEAD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39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2.4 VALORES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_Toc195196339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B665B4" w14:textId="7A780628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0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2.5 VANTAGEM COMPETITIVA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_Toc195196340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688799" w14:textId="2D900720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1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2.6 LOCALIZAÇÃO GEOGRÁFICA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_Toc195196341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26F74A" w14:textId="2206E407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2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2.7 EXIGÊNCIAS LEGAIS PARA O FUNCIONAMENTO DA EMPRESA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_Toc195196342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E98B5B" w14:textId="6613DA72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3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2.7 ALIANÇAS ESTRATÉGICAS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_Toc195196343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18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93E1C0" w14:textId="3FE319E5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4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2.8 RESPONSABILIDADE SOCIAL E AMBIENTAL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_Toc195196344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18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48455D" w14:textId="479EC8C7" w:rsidR="007A0F74" w:rsidRPr="007A0F74" w:rsidRDefault="007A0F74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hyperlink w:anchor="_Toc195196345" w:history="1">
            <w:r w:rsidRPr="007A0F74">
              <w:rPr>
                <w:rStyle w:val="Hyperlink"/>
                <w:rFonts w:eastAsia="Times New Roman" w:cs="Arial"/>
                <w:b/>
                <w:noProof/>
                <w:szCs w:val="24"/>
              </w:rPr>
              <w:t>3 ESTRUTURA ORGANIZACIONAL</w:t>
            </w:r>
            <w:r w:rsidRPr="007A0F74">
              <w:rPr>
                <w:rFonts w:cs="Arial"/>
                <w:noProof/>
                <w:webHidden/>
                <w:szCs w:val="24"/>
              </w:rPr>
              <w:tab/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begin"/>
            </w:r>
            <w:r w:rsidRPr="007A0F74">
              <w:rPr>
                <w:rFonts w:cs="Arial"/>
                <w:noProof/>
                <w:webHidden/>
                <w:szCs w:val="24"/>
              </w:rPr>
              <w:instrText xml:space="preserve"> PAGEREF _Toc195196345 \h </w:instrText>
            </w:r>
            <w:r w:rsidRPr="007A0F74">
              <w:rPr>
                <w:rFonts w:cs="Arial"/>
                <w:noProof/>
                <w:webHidden/>
                <w:szCs w:val="24"/>
              </w:rPr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Pr="007A0F74">
              <w:rPr>
                <w:rFonts w:cs="Arial"/>
                <w:noProof/>
                <w:webHidden/>
                <w:szCs w:val="24"/>
              </w:rPr>
              <w:t>19</w:t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5599C69E" w14:textId="00BA6B81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6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3. 1 DESCRIÇÃO DO ORGANOGRAMA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_Toc195196346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19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658055" w14:textId="11ECCB15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7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3.2 POLÍTICA DE RECURSOS HUMANOS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_Toc195196347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19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F8E3B1" w14:textId="1F6614F1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8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3.3 PLANO DE CARREIRA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_Toc195196348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19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43DA95" w14:textId="11F2579E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49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3.4 TREINAMENTO E DESENVOLVIMENTO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_Toc195196349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19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258BCE" w14:textId="09FBD3C1" w:rsidR="007A0F74" w:rsidRPr="007A0F74" w:rsidRDefault="007A0F74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hyperlink w:anchor="_Toc195196350" w:history="1">
            <w:r w:rsidRPr="007A0F74">
              <w:rPr>
                <w:rStyle w:val="Hyperlink"/>
                <w:rFonts w:cs="Arial"/>
                <w:b/>
                <w:noProof/>
                <w:szCs w:val="24"/>
              </w:rPr>
              <w:t>4 PRODUTOS E SERVIÇOS</w:t>
            </w:r>
            <w:r w:rsidRPr="007A0F74">
              <w:rPr>
                <w:rFonts w:cs="Arial"/>
                <w:noProof/>
                <w:webHidden/>
                <w:szCs w:val="24"/>
              </w:rPr>
              <w:tab/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begin"/>
            </w:r>
            <w:r w:rsidRPr="007A0F74">
              <w:rPr>
                <w:rFonts w:cs="Arial"/>
                <w:noProof/>
                <w:webHidden/>
                <w:szCs w:val="24"/>
              </w:rPr>
              <w:instrText xml:space="preserve"> PAGEREF _Toc195196350 \h </w:instrText>
            </w:r>
            <w:r w:rsidRPr="007A0F74">
              <w:rPr>
                <w:rFonts w:cs="Arial"/>
                <w:noProof/>
                <w:webHidden/>
                <w:szCs w:val="24"/>
              </w:rPr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Pr="007A0F74">
              <w:rPr>
                <w:rFonts w:cs="Arial"/>
                <w:noProof/>
                <w:webHidden/>
                <w:szCs w:val="24"/>
              </w:rPr>
              <w:t>20</w:t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4F71131C" w14:textId="6656ACBD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1" w:history="1">
            <w:r w:rsidRPr="007A0F74">
              <w:rPr>
                <w:rStyle w:val="Hyperlink"/>
                <w:rFonts w:ascii="Arial" w:hAnsi="Arial" w:cs="Arial"/>
                <w:noProof/>
              </w:rPr>
              <w:t>4.1 DESCRIÇÃO DE PRODUTOS E SERVIÇOS (ESPECIFICAÇÕES E REQUISITOS TÉCNICOS)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_Toc195196351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20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F6F8A1" w14:textId="13BB4F7E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2" w:history="1">
            <w:r w:rsidRPr="007A0F74">
              <w:rPr>
                <w:rStyle w:val="Hyperlink"/>
                <w:rFonts w:ascii="Arial" w:hAnsi="Arial" w:cs="Arial"/>
                <w:noProof/>
              </w:rPr>
              <w:t>4.2 TECNOLOGIA APLICADA AOS PRODUTOS E SERVIÇOS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_Toc195196352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20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AD2211" w14:textId="118F5000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3" w:history="1">
            <w:r w:rsidRPr="007A0F74">
              <w:rPr>
                <w:rStyle w:val="Hyperlink"/>
                <w:rFonts w:ascii="Arial" w:hAnsi="Arial" w:cs="Arial"/>
                <w:noProof/>
              </w:rPr>
              <w:t>4.3 PROPRIEDADE INDUSTRIAL ASSOCIADA (REGISTRO DE MARCAS OU PATENTES)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_Toc195196353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20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009708" w14:textId="73DA381F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4" w:history="1">
            <w:r w:rsidRPr="007A0F74">
              <w:rPr>
                <w:rStyle w:val="Hyperlink"/>
                <w:rFonts w:ascii="Arial" w:hAnsi="Arial" w:cs="Arial"/>
                <w:noProof/>
              </w:rPr>
              <w:t>4.4 DESCRIÇÃO DE NOVOS PRODUTOS E SERVIÇOS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_Toc195196354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20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AED1DD" w14:textId="06376AFD" w:rsidR="007A0F74" w:rsidRPr="001867D3" w:rsidRDefault="007A0F74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hyperlink w:anchor="_Toc195196355" w:history="1">
            <w:r w:rsidRPr="001867D3">
              <w:rPr>
                <w:rStyle w:val="Hyperlink"/>
                <w:rFonts w:cs="Arial"/>
                <w:b/>
                <w:noProof/>
                <w:szCs w:val="24"/>
              </w:rPr>
              <w:t>5 PLANO DE MARKETING</w:t>
            </w:r>
            <w:r w:rsidRPr="001867D3">
              <w:rPr>
                <w:rFonts w:cs="Arial"/>
                <w:noProof/>
                <w:webHidden/>
                <w:szCs w:val="24"/>
              </w:rPr>
              <w:tab/>
            </w:r>
            <w:r w:rsidRPr="001867D3">
              <w:rPr>
                <w:rFonts w:cs="Arial"/>
                <w:noProof/>
                <w:webHidden/>
                <w:szCs w:val="24"/>
              </w:rPr>
              <w:fldChar w:fldCharType="begin"/>
            </w:r>
            <w:r w:rsidRPr="001867D3">
              <w:rPr>
                <w:rFonts w:cs="Arial"/>
                <w:noProof/>
                <w:webHidden/>
                <w:szCs w:val="24"/>
              </w:rPr>
              <w:instrText xml:space="preserve"> PAGEREF _Toc195196355 \h </w:instrText>
            </w:r>
            <w:r w:rsidRPr="001867D3">
              <w:rPr>
                <w:rFonts w:cs="Arial"/>
                <w:noProof/>
                <w:webHidden/>
                <w:szCs w:val="24"/>
              </w:rPr>
            </w:r>
            <w:r w:rsidRPr="001867D3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Pr="001867D3">
              <w:rPr>
                <w:rFonts w:cs="Arial"/>
                <w:noProof/>
                <w:webHidden/>
                <w:szCs w:val="24"/>
              </w:rPr>
              <w:t>21</w:t>
            </w:r>
            <w:r w:rsidRPr="001867D3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4FB60D53" w14:textId="12597F77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6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5.1 DESCRIÇÃO DO SETOR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_Toc195196356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21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29F8E1" w14:textId="5D5D1B9F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7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5.2 PANORAMA ATUAL E PRINCIPAIS TENDÊNCIAS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_Toc195196357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21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3D8D67" w14:textId="69522C86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8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5.3 TAMANHO E TAXA DE CRESCIMENTO DO SETOR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_Toc195196358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21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669510" w14:textId="090A6597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59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5.4 MERCADO ALVO (PERFIL DE CLIENTES E CONSUMIDORES)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_Toc195196359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21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716F30" w14:textId="0B171DD9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0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5.5 ABRANGÊNCIA DE ATUAÇÃO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_Toc195196360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22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C35F40" w14:textId="5514847B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1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5.6 PESQUISA DE MERCADO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_Toc195196361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22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29F9C9" w14:textId="7BBFBE43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2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5.7 OPORTUNIDADES, AMEAÇAS, PONTOS FORTES E FRACOS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_Toc195196362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24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605E34" w14:textId="485288D4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3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5.8 CONCORRÊNCIA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_Toc195196363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24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0A9DA0" w14:textId="6BBC9612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4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5.9 BARREIRAS A ENTRADA NO MERCADO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_Toc195196364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25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4DC776" w14:textId="3CE75042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5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5.10 ESTRATÉGIA DE MARKETING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_Toc195196365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25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E9C684" w14:textId="10F2BE6C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6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5.11 ESTRATÉGIA DE MARCA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_Toc195196366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25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71AF31" w14:textId="300F43BC" w:rsidR="007A0F74" w:rsidRPr="007A0F74" w:rsidRDefault="007A0F74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hyperlink w:anchor="_Toc195196367" w:history="1">
            <w:r w:rsidRPr="007A0F74">
              <w:rPr>
                <w:rStyle w:val="Hyperlink"/>
                <w:rFonts w:cs="Arial"/>
                <w:b/>
                <w:noProof/>
                <w:szCs w:val="24"/>
              </w:rPr>
              <w:t>6 PLANO OPERACIONAL</w:t>
            </w:r>
            <w:r w:rsidRPr="007A0F74">
              <w:rPr>
                <w:rFonts w:cs="Arial"/>
                <w:noProof/>
                <w:webHidden/>
                <w:szCs w:val="24"/>
              </w:rPr>
              <w:tab/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begin"/>
            </w:r>
            <w:r w:rsidRPr="007A0F74">
              <w:rPr>
                <w:rFonts w:cs="Arial"/>
                <w:noProof/>
                <w:webHidden/>
                <w:szCs w:val="24"/>
              </w:rPr>
              <w:instrText xml:space="preserve"> PAGEREF _Toc195196367 \h </w:instrText>
            </w:r>
            <w:r w:rsidRPr="007A0F74">
              <w:rPr>
                <w:rFonts w:cs="Arial"/>
                <w:noProof/>
                <w:webHidden/>
                <w:szCs w:val="24"/>
              </w:rPr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Pr="007A0F74">
              <w:rPr>
                <w:rFonts w:cs="Arial"/>
                <w:noProof/>
                <w:webHidden/>
                <w:szCs w:val="24"/>
              </w:rPr>
              <w:t>27</w:t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015A9A62" w14:textId="5B709869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8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6.1 DESCRIÇÃO DE FLUXO OPERACIONAL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_Toc195196368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E16232" w14:textId="30AFB18E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69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6.2 VANTAGENS COMPETITIVAS NAS OPERAÇÕES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_Toc195196369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80C6CE" w14:textId="56DD8F16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70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6.3 DESCRIÇÃO DE FORNECEDORES E TERCEIROS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_Toc195196370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57A599" w14:textId="5C74CE18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71" w:history="1">
            <w:r w:rsidRPr="007A0F74">
              <w:rPr>
                <w:rStyle w:val="Hyperlink"/>
                <w:rFonts w:ascii="Arial" w:hAnsi="Arial" w:cs="Arial"/>
                <w:noProof/>
                <w:lang w:eastAsia="pt-BR"/>
              </w:rPr>
              <w:t>6.4 SISTEMA DE GESTÃO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_Toc195196371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27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78BA5F" w14:textId="1613013E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72" w:history="1">
            <w:r w:rsidRPr="007A0F74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6.4.1 Gestão da Qualidade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_Toc195196372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92958C" w14:textId="291FEB69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73" w:history="1">
            <w:r w:rsidRPr="007A0F74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6.4.2 Gestão da Segurança e Saúde do Trabalhador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_Toc195196373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7FD6D5" w14:textId="00432CD9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74" w:history="1">
            <w:r w:rsidRPr="007A0F74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6.4.3 Gestão de Impacto Ambiental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_Toc195196374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15AFB" w14:textId="77CDAD98" w:rsidR="007A0F74" w:rsidRPr="007A0F74" w:rsidRDefault="007A0F74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hyperlink w:anchor="_Toc195196375" w:history="1">
            <w:r w:rsidRPr="007A0F74">
              <w:rPr>
                <w:rStyle w:val="Hyperlink"/>
                <w:rFonts w:eastAsia="Times New Roman" w:cs="Arial"/>
                <w:b/>
                <w:noProof/>
                <w:szCs w:val="24"/>
              </w:rPr>
              <w:t>7 PLANO FINANCEIRO</w:t>
            </w:r>
            <w:r w:rsidRPr="007A0F74">
              <w:rPr>
                <w:rFonts w:cs="Arial"/>
                <w:noProof/>
                <w:webHidden/>
                <w:szCs w:val="24"/>
              </w:rPr>
              <w:tab/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begin"/>
            </w:r>
            <w:r w:rsidRPr="007A0F74">
              <w:rPr>
                <w:rFonts w:cs="Arial"/>
                <w:noProof/>
                <w:webHidden/>
                <w:szCs w:val="24"/>
              </w:rPr>
              <w:instrText xml:space="preserve"> PAGEREF _Toc195196375 \h </w:instrText>
            </w:r>
            <w:r w:rsidRPr="007A0F74">
              <w:rPr>
                <w:rFonts w:cs="Arial"/>
                <w:noProof/>
                <w:webHidden/>
                <w:szCs w:val="24"/>
              </w:rPr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Pr="007A0F74">
              <w:rPr>
                <w:rFonts w:cs="Arial"/>
                <w:noProof/>
                <w:webHidden/>
                <w:szCs w:val="24"/>
              </w:rPr>
              <w:t>29</w:t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2CEC3277" w14:textId="3844E3FF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76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7.1 CAPITAL PRÓPRIO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_Toc195196376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29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58CC8E" w14:textId="748B80B4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77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7.2 REMUNERAÇÃO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_Toc195196377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30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AC4ECE" w14:textId="64E281E6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78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7.3 PLANILHAS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_Toc195196378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30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583257" w14:textId="7110E7A7" w:rsidR="007A0F74" w:rsidRPr="007A0F74" w:rsidRDefault="007A0F74">
          <w:pPr>
            <w:pStyle w:val="Sumrio1"/>
            <w:tabs>
              <w:tab w:val="right" w:leader="dot" w:pos="9055"/>
            </w:tabs>
            <w:rPr>
              <w:rFonts w:cs="Arial"/>
              <w:noProof/>
              <w:szCs w:val="24"/>
            </w:rPr>
          </w:pPr>
          <w:hyperlink w:anchor="_Toc195196379" w:history="1">
            <w:r w:rsidRPr="007A0F74">
              <w:rPr>
                <w:rStyle w:val="Hyperlink"/>
                <w:rFonts w:eastAsia="Times New Roman" w:cs="Arial"/>
                <w:b/>
                <w:noProof/>
                <w:szCs w:val="24"/>
              </w:rPr>
              <w:t>8 CONSIDERAÇÕES FINAIS</w:t>
            </w:r>
            <w:r w:rsidRPr="007A0F74">
              <w:rPr>
                <w:rFonts w:cs="Arial"/>
                <w:noProof/>
                <w:webHidden/>
                <w:szCs w:val="24"/>
              </w:rPr>
              <w:tab/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begin"/>
            </w:r>
            <w:r w:rsidRPr="007A0F74">
              <w:rPr>
                <w:rFonts w:cs="Arial"/>
                <w:noProof/>
                <w:webHidden/>
                <w:szCs w:val="24"/>
              </w:rPr>
              <w:instrText xml:space="preserve"> PAGEREF _Toc195196379 \h </w:instrText>
            </w:r>
            <w:r w:rsidRPr="007A0F74">
              <w:rPr>
                <w:rFonts w:cs="Arial"/>
                <w:noProof/>
                <w:webHidden/>
                <w:szCs w:val="24"/>
              </w:rPr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Pr="007A0F74">
              <w:rPr>
                <w:rFonts w:cs="Arial"/>
                <w:noProof/>
                <w:webHidden/>
                <w:szCs w:val="24"/>
              </w:rPr>
              <w:t>31</w:t>
            </w:r>
            <w:r w:rsidRPr="007A0F74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14:paraId="48901709" w14:textId="044C6904" w:rsidR="007A0F74" w:rsidRPr="007A0F74" w:rsidRDefault="007A0F74">
          <w:pPr>
            <w:pStyle w:val="Sumrio2"/>
            <w:tabs>
              <w:tab w:val="right" w:leader="dot" w:pos="9055"/>
            </w:tabs>
            <w:rPr>
              <w:rFonts w:ascii="Arial" w:hAnsi="Arial" w:cs="Arial"/>
              <w:noProof/>
              <w:lang w:eastAsia="pt-BR"/>
            </w:rPr>
          </w:pPr>
          <w:hyperlink w:anchor="_Toc195196380" w:history="1">
            <w:r w:rsidRPr="007A0F74">
              <w:rPr>
                <w:rStyle w:val="Hyperlink"/>
                <w:rFonts w:ascii="Arial" w:eastAsia="Times New Roman" w:hAnsi="Arial" w:cs="Arial"/>
                <w:noProof/>
              </w:rPr>
              <w:t>8.1 ANÁLISE DE INVESTIMENTO</w:t>
            </w:r>
            <w:r w:rsidRPr="007A0F74">
              <w:rPr>
                <w:rFonts w:ascii="Arial" w:hAnsi="Arial" w:cs="Arial"/>
                <w:noProof/>
                <w:webHidden/>
              </w:rPr>
              <w:tab/>
            </w:r>
            <w:r w:rsidRPr="007A0F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</w:rPr>
              <w:instrText xml:space="preserve"> PAGEREF _Toc195196380 \h </w:instrText>
            </w:r>
            <w:r w:rsidRPr="007A0F74">
              <w:rPr>
                <w:rFonts w:ascii="Arial" w:hAnsi="Arial" w:cs="Arial"/>
                <w:noProof/>
                <w:webHidden/>
              </w:rPr>
            </w:r>
            <w:r w:rsidRPr="007A0F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</w:rPr>
              <w:t>31</w:t>
            </w:r>
            <w:r w:rsidRPr="007A0F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D08F9B" w14:textId="699E5CF1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81" w:history="1">
            <w:r w:rsidRPr="007A0F74">
              <w:rPr>
                <w:rStyle w:val="Hyperlink"/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8.1.1 </w:t>
            </w:r>
            <w:r w:rsidRPr="007A0F74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Investimento</w:t>
            </w:r>
            <w:r w:rsidRPr="007A0F74">
              <w:rPr>
                <w:rStyle w:val="Hyperlink"/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Inicial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_Toc195196381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221743" w14:textId="1B582F32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82" w:history="1">
            <w:r w:rsidRPr="007A0F74">
              <w:rPr>
                <w:rStyle w:val="Hyperlink"/>
                <w:rFonts w:ascii="Arial" w:eastAsia="Times New Roman" w:hAnsi="Arial" w:cs="Arial"/>
                <w:b/>
                <w:noProof/>
                <w:sz w:val="24"/>
                <w:szCs w:val="24"/>
              </w:rPr>
              <w:t>8.1.2 Markup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_Toc195196382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E312AC" w14:textId="3F5539A7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83" w:history="1">
            <w:r w:rsidRPr="007A0F74">
              <w:rPr>
                <w:rStyle w:val="Hyperlink"/>
                <w:rFonts w:ascii="Arial" w:eastAsia="Times New Roman" w:hAnsi="Arial" w:cs="Arial"/>
                <w:b/>
                <w:noProof/>
                <w:sz w:val="24"/>
                <w:szCs w:val="24"/>
              </w:rPr>
              <w:t>8.1.3 Demonstração do Resultado de Exercício (DRE)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_Toc195196383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502634" w14:textId="06D6BBCA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84" w:history="1">
            <w:r w:rsidRPr="007A0F74">
              <w:rPr>
                <w:rStyle w:val="Hyperlink"/>
                <w:rFonts w:ascii="Arial" w:eastAsia="Times New Roman" w:hAnsi="Arial" w:cs="Arial"/>
                <w:b/>
                <w:noProof/>
                <w:sz w:val="24"/>
                <w:szCs w:val="24"/>
              </w:rPr>
              <w:t>8.1.4 Ponto de Equilíbrio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_Toc195196384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D66AF0" w14:textId="66153AE9" w:rsidR="007A0F74" w:rsidRPr="007A0F74" w:rsidRDefault="007A0F74">
          <w:pPr>
            <w:pStyle w:val="Sumrio3"/>
            <w:tabs>
              <w:tab w:val="right" w:leader="dot" w:pos="9055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95196385" w:history="1">
            <w:r w:rsidRPr="007A0F74">
              <w:rPr>
                <w:rStyle w:val="Hyperlink"/>
                <w:rFonts w:ascii="Arial" w:eastAsia="Times New Roman" w:hAnsi="Arial" w:cs="Arial"/>
                <w:b/>
                <w:noProof/>
                <w:sz w:val="24"/>
                <w:szCs w:val="24"/>
              </w:rPr>
              <w:t>8.1.5 Taxa Interna de Retorno (TIR) e Taxa Mínima de Atratividade (TMA)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_Toc195196385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D14F0D" w14:textId="27B88BBE" w:rsidR="007A0F74" w:rsidRDefault="007A0F74">
          <w:pPr>
            <w:pStyle w:val="Sumrio3"/>
            <w:tabs>
              <w:tab w:val="right" w:leader="dot" w:pos="9055"/>
            </w:tabs>
            <w:rPr>
              <w:rFonts w:cstheme="minorBidi"/>
              <w:noProof/>
            </w:rPr>
          </w:pPr>
          <w:hyperlink w:anchor="_Toc195196386" w:history="1">
            <w:r w:rsidRPr="007A0F74">
              <w:rPr>
                <w:rStyle w:val="Hyperlink"/>
                <w:rFonts w:ascii="Arial" w:eastAsia="Times New Roman" w:hAnsi="Arial" w:cs="Arial"/>
                <w:b/>
                <w:noProof/>
                <w:sz w:val="24"/>
                <w:szCs w:val="24"/>
              </w:rPr>
              <w:t>8.1.6 Payback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_Toc195196386 \h </w:instrTex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7A0F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D2AC12" w14:textId="5D399B56" w:rsidR="007A0F74" w:rsidRDefault="007A0F74">
          <w:pPr>
            <w:pStyle w:val="Sumrio1"/>
            <w:tabs>
              <w:tab w:val="right" w:leader="dot" w:pos="9055"/>
            </w:tabs>
            <w:rPr>
              <w:rFonts w:asciiTheme="minorHAnsi" w:hAnsiTheme="minorHAnsi"/>
              <w:noProof/>
              <w:sz w:val="22"/>
            </w:rPr>
          </w:pPr>
          <w:hyperlink w:anchor="_Toc195196387" w:history="1">
            <w:r w:rsidRPr="001867D3">
              <w:rPr>
                <w:rStyle w:val="Hyperlink"/>
                <w:rFonts w:cs="Arial"/>
                <w:b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_Toc195196387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FFC3E" w14:textId="4127A7CF" w:rsidR="007A0F74" w:rsidRDefault="007A0F74">
          <w:pPr>
            <w:pStyle w:val="Sumrio1"/>
            <w:tabs>
              <w:tab w:val="right" w:leader="dot" w:pos="9055"/>
            </w:tabs>
            <w:rPr>
              <w:rFonts w:asciiTheme="minorHAnsi" w:hAnsiTheme="minorHAnsi"/>
              <w:noProof/>
              <w:sz w:val="22"/>
            </w:rPr>
          </w:pPr>
          <w:hyperlink w:anchor="_Toc195196388" w:history="1">
            <w:r w:rsidRPr="001867D3">
              <w:rPr>
                <w:rStyle w:val="Hyperlink"/>
                <w:rFonts w:cs="Arial"/>
                <w:b/>
                <w:noProof/>
              </w:rPr>
              <w:t>APÊNDICE A</w:t>
            </w:r>
            <w:r w:rsidRPr="00C46291">
              <w:rPr>
                <w:rStyle w:val="Hyperlink"/>
                <w:rFonts w:cs="Arial"/>
                <w:noProof/>
              </w:rPr>
              <w:t xml:space="preserve"> – Título do 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_Toc195196388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C97DD" w14:textId="3B19B7AC" w:rsidR="007A0F74" w:rsidRDefault="007A0F74">
          <w:pPr>
            <w:pStyle w:val="Sumrio1"/>
            <w:tabs>
              <w:tab w:val="right" w:leader="dot" w:pos="9055"/>
            </w:tabs>
            <w:rPr>
              <w:rFonts w:asciiTheme="minorHAnsi" w:hAnsiTheme="minorHAnsi"/>
              <w:noProof/>
              <w:sz w:val="22"/>
            </w:rPr>
          </w:pPr>
          <w:hyperlink w:anchor="_Toc195196389" w:history="1">
            <w:r w:rsidRPr="001867D3">
              <w:rPr>
                <w:rStyle w:val="Hyperlink"/>
                <w:rFonts w:cs="Arial"/>
                <w:b/>
                <w:noProof/>
              </w:rPr>
              <w:t>ANEXO A</w:t>
            </w:r>
            <w:r w:rsidRPr="00C46291">
              <w:rPr>
                <w:rStyle w:val="Hyperlink"/>
                <w:rFonts w:cs="Arial"/>
                <w:noProof/>
              </w:rPr>
              <w:t xml:space="preserve"> – Título do Anexo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_Toc195196389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1179D" w14:textId="08ABA68F" w:rsidR="0025405F" w:rsidRPr="00D21E0C" w:rsidRDefault="002A2E36" w:rsidP="00472115">
          <w:pPr>
            <w:spacing w:line="360" w:lineRule="auto"/>
            <w:contextualSpacing/>
            <w:jc w:val="both"/>
            <w:rPr>
              <w:rFonts w:ascii="Arial" w:hAnsi="Arial" w:cs="Arial"/>
              <w:szCs w:val="22"/>
              <w:lang w:eastAsia="pt-BR"/>
            </w:rPr>
          </w:pPr>
          <w:r w:rsidRPr="00D21E0C">
            <w:rPr>
              <w:rFonts w:ascii="Arial" w:hAnsi="Arial" w:cs="Arial"/>
              <w:szCs w:val="22"/>
              <w:highlight w:val="yellow"/>
              <w:lang w:eastAsia="pt-BR"/>
            </w:rPr>
            <w:fldChar w:fldCharType="end"/>
          </w:r>
        </w:p>
      </w:sdtContent>
    </w:sdt>
    <w:p w14:paraId="0DB3DD5F" w14:textId="77777777" w:rsidR="0025405F" w:rsidRPr="00D21E0C" w:rsidRDefault="0025405F" w:rsidP="00C2508B">
      <w:pPr>
        <w:spacing w:line="360" w:lineRule="auto"/>
        <w:contextualSpacing/>
        <w:jc w:val="both"/>
        <w:rPr>
          <w:rFonts w:ascii="Arial" w:hAnsi="Arial" w:cs="Arial"/>
          <w:szCs w:val="22"/>
          <w:lang w:eastAsia="pt-BR"/>
        </w:rPr>
      </w:pPr>
    </w:p>
    <w:p w14:paraId="4840383D" w14:textId="77777777" w:rsidR="0025405F" w:rsidRPr="00D21E0C" w:rsidRDefault="0025405F" w:rsidP="00C2508B">
      <w:pPr>
        <w:spacing w:line="360" w:lineRule="auto"/>
        <w:contextualSpacing/>
        <w:jc w:val="both"/>
        <w:rPr>
          <w:rFonts w:ascii="Arial" w:hAnsi="Arial" w:cs="Arial"/>
          <w:szCs w:val="22"/>
          <w:lang w:eastAsia="pt-BR"/>
        </w:rPr>
      </w:pPr>
    </w:p>
    <w:p w14:paraId="62BA54E0" w14:textId="77777777" w:rsidR="0025405F" w:rsidRPr="00D21E0C" w:rsidRDefault="0025405F" w:rsidP="00C2508B">
      <w:pPr>
        <w:spacing w:line="360" w:lineRule="auto"/>
        <w:contextualSpacing/>
        <w:jc w:val="both"/>
        <w:rPr>
          <w:rFonts w:ascii="Arial" w:hAnsi="Arial" w:cs="Arial"/>
          <w:szCs w:val="22"/>
          <w:lang w:eastAsia="pt-BR"/>
        </w:rPr>
      </w:pPr>
    </w:p>
    <w:p w14:paraId="2156F19D" w14:textId="77777777" w:rsidR="0025405F" w:rsidRPr="00D21E0C" w:rsidRDefault="0025405F" w:rsidP="00C2508B">
      <w:pPr>
        <w:spacing w:line="360" w:lineRule="auto"/>
        <w:contextualSpacing/>
        <w:jc w:val="both"/>
        <w:rPr>
          <w:rFonts w:ascii="Arial" w:hAnsi="Arial" w:cs="Arial"/>
          <w:szCs w:val="22"/>
          <w:lang w:eastAsia="pt-BR"/>
        </w:rPr>
      </w:pPr>
    </w:p>
    <w:p w14:paraId="1F7FDE84" w14:textId="77777777" w:rsidR="0025405F" w:rsidRPr="00D21E0C" w:rsidRDefault="0025405F" w:rsidP="00C2508B">
      <w:pPr>
        <w:spacing w:line="360" w:lineRule="auto"/>
        <w:contextualSpacing/>
        <w:jc w:val="both"/>
        <w:rPr>
          <w:rFonts w:ascii="Arial" w:hAnsi="Arial" w:cs="Arial"/>
          <w:szCs w:val="22"/>
          <w:lang w:eastAsia="pt-BR"/>
        </w:rPr>
      </w:pPr>
    </w:p>
    <w:p w14:paraId="07883690" w14:textId="77777777" w:rsidR="0025405F" w:rsidRPr="00D21E0C" w:rsidRDefault="0025405F" w:rsidP="00C2508B">
      <w:pPr>
        <w:spacing w:line="360" w:lineRule="auto"/>
        <w:contextualSpacing/>
        <w:jc w:val="both"/>
        <w:rPr>
          <w:rFonts w:ascii="Arial" w:hAnsi="Arial" w:cs="Arial"/>
          <w:szCs w:val="22"/>
          <w:lang w:eastAsia="pt-BR"/>
        </w:rPr>
      </w:pPr>
    </w:p>
    <w:p w14:paraId="0FA1E62B" w14:textId="77777777" w:rsidR="0025405F" w:rsidRPr="00D21E0C" w:rsidRDefault="0025405F" w:rsidP="00C2508B">
      <w:pPr>
        <w:spacing w:line="360" w:lineRule="auto"/>
        <w:contextualSpacing/>
        <w:jc w:val="both"/>
        <w:rPr>
          <w:rFonts w:ascii="Arial" w:hAnsi="Arial" w:cs="Arial"/>
          <w:szCs w:val="22"/>
          <w:lang w:eastAsia="pt-BR"/>
        </w:rPr>
      </w:pPr>
      <w:bookmarkStart w:id="1" w:name="_GoBack"/>
      <w:bookmarkEnd w:id="1"/>
    </w:p>
    <w:p w14:paraId="3D3BBB3B" w14:textId="097796B7" w:rsidR="0025405F" w:rsidRPr="008C5AB4" w:rsidRDefault="00833726" w:rsidP="00833726">
      <w:pPr>
        <w:pStyle w:val="Ttulo1"/>
        <w:numPr>
          <w:ilvl w:val="0"/>
          <w:numId w:val="0"/>
        </w:numPr>
        <w:spacing w:after="0" w:line="360" w:lineRule="auto"/>
        <w:rPr>
          <w:rFonts w:cs="Arial"/>
        </w:rPr>
      </w:pPr>
      <w:bookmarkStart w:id="2" w:name="_Toc195196334"/>
      <w:r w:rsidRPr="008C5AB4">
        <w:rPr>
          <w:rFonts w:cs="Arial"/>
        </w:rPr>
        <w:lastRenderedPageBreak/>
        <w:t xml:space="preserve">1 </w:t>
      </w:r>
      <w:r w:rsidR="00340BD5" w:rsidRPr="008C5AB4">
        <w:rPr>
          <w:rFonts w:cs="Arial"/>
        </w:rPr>
        <w:t>INTRODUÇÃO</w:t>
      </w:r>
      <w:bookmarkEnd w:id="2"/>
    </w:p>
    <w:p w14:paraId="55E9849F" w14:textId="77777777" w:rsidR="0025405F" w:rsidRPr="008C5AB4" w:rsidRDefault="0025405F" w:rsidP="005A7B43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45D9ADB" w14:textId="4EE195DA" w:rsidR="00A8409A" w:rsidRPr="008C5AB4" w:rsidRDefault="00340BD5" w:rsidP="005A7B43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>A</w:t>
      </w:r>
      <w:r w:rsidR="00B27518" w:rsidRPr="008C5AB4">
        <w:rPr>
          <w:rFonts w:ascii="Arial" w:eastAsia="Times New Roman" w:hAnsi="Arial" w:cs="Arial"/>
        </w:rPr>
        <w:t xml:space="preserve"> </w:t>
      </w:r>
      <w:r w:rsidRPr="008C5AB4">
        <w:rPr>
          <w:rFonts w:ascii="Arial" w:eastAsia="Times New Roman" w:hAnsi="Arial" w:cs="Arial"/>
        </w:rPr>
        <w:t>i</w:t>
      </w:r>
      <w:r w:rsidR="0025405F" w:rsidRPr="008C5AB4">
        <w:rPr>
          <w:rFonts w:ascii="Arial" w:eastAsia="Times New Roman" w:hAnsi="Arial" w:cs="Arial"/>
        </w:rPr>
        <w:t>ntrodução</w:t>
      </w:r>
      <w:r w:rsidR="00B27518" w:rsidRPr="008C5AB4">
        <w:rPr>
          <w:rFonts w:ascii="Arial" w:eastAsia="Times New Roman" w:hAnsi="Arial" w:cs="Arial"/>
        </w:rPr>
        <w:t xml:space="preserve"> em um Plano de Negócios</w:t>
      </w:r>
      <w:r w:rsidRPr="008C5AB4">
        <w:rPr>
          <w:rFonts w:ascii="Arial" w:eastAsia="Times New Roman" w:hAnsi="Arial" w:cs="Arial"/>
        </w:rPr>
        <w:t xml:space="preserve"> d</w:t>
      </w:r>
      <w:r w:rsidR="004468C2" w:rsidRPr="008C5AB4">
        <w:rPr>
          <w:rFonts w:ascii="Arial" w:eastAsia="Times New Roman" w:hAnsi="Arial" w:cs="Arial"/>
        </w:rPr>
        <w:t xml:space="preserve">everá ter uma escrita direta e objetiva, para incentivar a leitura de todas as etapas do plano de negócio. Deverá ressaltar a importância do negócio a ser implantado, a ideia básica do empreendimento, a proposta </w:t>
      </w:r>
      <w:r w:rsidR="00072BDF" w:rsidRPr="008C5AB4">
        <w:rPr>
          <w:rFonts w:ascii="Arial" w:eastAsia="Times New Roman" w:hAnsi="Arial" w:cs="Arial"/>
        </w:rPr>
        <w:t>para esta investigação e relatar o que será realizado nas diversas etapas</w:t>
      </w:r>
      <w:r w:rsidR="00A8409A" w:rsidRPr="008C5AB4">
        <w:rPr>
          <w:rFonts w:ascii="Arial" w:eastAsia="Times New Roman" w:hAnsi="Arial" w:cs="Arial"/>
        </w:rPr>
        <w:t xml:space="preserve"> do projeto para encontrar a melhor forma de administrar o empreendimento.</w:t>
      </w:r>
    </w:p>
    <w:p w14:paraId="5390C57F" w14:textId="709B45FF" w:rsidR="0025405F" w:rsidRPr="008C5AB4" w:rsidRDefault="0025405F" w:rsidP="005A7B43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 xml:space="preserve">Todo o texto deve ser escrito em fonte Arial ou Times, tamanho 12, espaçamento 1,5. Este </w:t>
      </w:r>
      <w:proofErr w:type="spellStart"/>
      <w:r w:rsidRPr="008C5AB4">
        <w:rPr>
          <w:rFonts w:ascii="Arial" w:eastAsia="Times New Roman" w:hAnsi="Arial" w:cs="Arial"/>
          <w:i/>
        </w:rPr>
        <w:t>template</w:t>
      </w:r>
      <w:proofErr w:type="spellEnd"/>
      <w:r w:rsidRPr="008C5AB4">
        <w:rPr>
          <w:rFonts w:ascii="Arial" w:eastAsia="Times New Roman" w:hAnsi="Arial" w:cs="Arial"/>
        </w:rPr>
        <w:t xml:space="preserve"> já está no formato adequado. Escreva diretamente aqui.</w:t>
      </w:r>
    </w:p>
    <w:p w14:paraId="07C7AFFE" w14:textId="77777777" w:rsidR="00940663" w:rsidRPr="008C5AB4" w:rsidRDefault="00340BD5" w:rsidP="00940663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 xml:space="preserve">Na introdução devem constar os seguintes itens: </w:t>
      </w:r>
      <w:r w:rsidR="00DB4E20" w:rsidRPr="008C5AB4">
        <w:rPr>
          <w:rFonts w:ascii="Arial" w:eastAsia="Times New Roman" w:hAnsi="Arial" w:cs="Arial"/>
        </w:rPr>
        <w:t xml:space="preserve"> </w:t>
      </w:r>
    </w:p>
    <w:p w14:paraId="3CB7B993" w14:textId="560E906E" w:rsidR="00531E68" w:rsidRPr="008C5AB4" w:rsidRDefault="00340BD5" w:rsidP="0094066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>Justificativa: O aluno deve elaborar um texto contendo a justificativa do negócio</w:t>
      </w:r>
      <w:r w:rsidR="00F31F93" w:rsidRPr="008C5AB4">
        <w:rPr>
          <w:rFonts w:ascii="Arial" w:eastAsia="Times New Roman" w:hAnsi="Arial" w:cs="Arial"/>
        </w:rPr>
        <w:t>;</w:t>
      </w:r>
      <w:r w:rsidR="00531E68" w:rsidRPr="008C5AB4">
        <w:rPr>
          <w:rFonts w:ascii="Arial" w:eastAsia="Times New Roman" w:hAnsi="Arial" w:cs="Arial"/>
        </w:rPr>
        <w:t xml:space="preserve"> a motivação que o levou a empreender nessa área, e a necessidade que este projeto irá atender na sociedade na qual estiver inserido.</w:t>
      </w:r>
    </w:p>
    <w:p w14:paraId="3E21E520" w14:textId="4FBCEB67" w:rsidR="00EE607E" w:rsidRPr="008C5AB4" w:rsidRDefault="00531E68" w:rsidP="008337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>O</w:t>
      </w:r>
      <w:r w:rsidR="00340BD5" w:rsidRPr="008C5AB4">
        <w:rPr>
          <w:rFonts w:ascii="Arial" w:eastAsia="Times New Roman" w:hAnsi="Arial" w:cs="Arial"/>
        </w:rPr>
        <w:t>bjetivos gerais</w:t>
      </w:r>
      <w:r w:rsidR="00EE607E" w:rsidRPr="008C5AB4">
        <w:rPr>
          <w:rFonts w:ascii="Arial" w:eastAsia="Times New Roman" w:hAnsi="Arial" w:cs="Arial"/>
        </w:rPr>
        <w:t>:</w:t>
      </w:r>
      <w:r w:rsidRPr="008C5AB4">
        <w:rPr>
          <w:rFonts w:ascii="Arial" w:eastAsia="Times New Roman" w:hAnsi="Arial" w:cs="Arial"/>
        </w:rPr>
        <w:t xml:space="preserve"> objetivo principal do projeto de pesquisa. D</w:t>
      </w:r>
      <w:r w:rsidR="00EE607E" w:rsidRPr="008C5AB4">
        <w:rPr>
          <w:rFonts w:ascii="Arial" w:eastAsia="Times New Roman" w:hAnsi="Arial" w:cs="Arial"/>
        </w:rPr>
        <w:t>eve ser determinado o problema e o objetivo do plano de negócio. Deve estar diretamente relacionado ao problema</w:t>
      </w:r>
      <w:r w:rsidRPr="008C5AB4">
        <w:rPr>
          <w:rFonts w:ascii="Arial" w:eastAsia="Times New Roman" w:hAnsi="Arial" w:cs="Arial"/>
        </w:rPr>
        <w:t>,</w:t>
      </w:r>
      <w:r w:rsidR="00EE607E" w:rsidRPr="008C5AB4">
        <w:rPr>
          <w:rFonts w:ascii="Arial" w:eastAsia="Times New Roman" w:hAnsi="Arial" w:cs="Arial"/>
        </w:rPr>
        <w:t xml:space="preserve"> buscar descobrir que informações são necessárias para resolver o problema da pesquisa</w:t>
      </w:r>
      <w:r w:rsidRPr="008C5AB4">
        <w:rPr>
          <w:rFonts w:ascii="Arial" w:eastAsia="Times New Roman" w:hAnsi="Arial" w:cs="Arial"/>
        </w:rPr>
        <w:t>;</w:t>
      </w:r>
    </w:p>
    <w:p w14:paraId="5BF37DDA" w14:textId="618D800D" w:rsidR="00EE607E" w:rsidRPr="008C5AB4" w:rsidRDefault="00531E68" w:rsidP="008337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>O</w:t>
      </w:r>
      <w:r w:rsidR="009A5ED3" w:rsidRPr="008C5AB4">
        <w:rPr>
          <w:rFonts w:ascii="Arial" w:eastAsia="Times New Roman" w:hAnsi="Arial" w:cs="Arial"/>
        </w:rPr>
        <w:t>bjetivo específico</w:t>
      </w:r>
      <w:r w:rsidRPr="008C5AB4">
        <w:rPr>
          <w:rFonts w:ascii="Arial" w:eastAsia="Times New Roman" w:hAnsi="Arial" w:cs="Arial"/>
        </w:rPr>
        <w:t>: são objetivos que auxiliam na solução do problema ou apenas levantam outras informações. Também pode-se levantar hipóteses, sugerindo o que pode vir a acontecer ou não, ou que será confirmado pelo resultado da pesquisa</w:t>
      </w:r>
      <w:r w:rsidR="00CC7C0F" w:rsidRPr="008C5AB4">
        <w:rPr>
          <w:rFonts w:ascii="Arial" w:eastAsia="Times New Roman" w:hAnsi="Arial" w:cs="Arial"/>
        </w:rPr>
        <w:t xml:space="preserve">; </w:t>
      </w:r>
    </w:p>
    <w:p w14:paraId="03333B3E" w14:textId="2D71EE9B" w:rsidR="00CC7C0F" w:rsidRPr="008C5AB4" w:rsidRDefault="00CC7C0F" w:rsidP="008337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>Metodologia da pesquisa: toda a pesquisa deve ter um percurso a ser seguido que terá por objetivo auxiliar na tomada de decisões, encontrar uma nova oportunidade, solucionar problemas. Para o desenvolvimento da pesquisa, os alunos devem elaborar um roteiro com os procedimentos a serem seguidos, para alcançar as respostas procuradas, deverá explicar o motivo de suas ações, os procedimentos realizados</w:t>
      </w:r>
      <w:r w:rsidR="00441989" w:rsidRPr="008C5AB4">
        <w:rPr>
          <w:rFonts w:ascii="Arial" w:eastAsia="Times New Roman" w:hAnsi="Arial" w:cs="Arial"/>
        </w:rPr>
        <w:t>.</w:t>
      </w:r>
    </w:p>
    <w:p w14:paraId="03995415" w14:textId="77777777" w:rsidR="00F31F93" w:rsidRPr="008C5AB4" w:rsidRDefault="00F31F93" w:rsidP="00833726">
      <w:pPr>
        <w:pStyle w:val="PargrafodaLista"/>
        <w:spacing w:line="360" w:lineRule="auto"/>
        <w:ind w:left="1440"/>
        <w:jc w:val="both"/>
        <w:rPr>
          <w:rFonts w:ascii="Arial" w:eastAsia="Times New Roman" w:hAnsi="Arial" w:cs="Arial"/>
        </w:rPr>
      </w:pPr>
    </w:p>
    <w:p w14:paraId="6C42FD25" w14:textId="77777777" w:rsidR="00340BD5" w:rsidRPr="008C5AB4" w:rsidRDefault="00340BD5" w:rsidP="005A7B43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D69AEEB" w14:textId="4A6838AC" w:rsidR="006226CC" w:rsidRPr="008C5AB4" w:rsidRDefault="006226CC" w:rsidP="005A7B43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1B530D61" w14:textId="5C35157B" w:rsidR="006226CC" w:rsidRPr="008C5AB4" w:rsidRDefault="006226CC" w:rsidP="005A7B43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BD2AE30" w14:textId="31B86140" w:rsidR="006226CC" w:rsidRPr="008C5AB4" w:rsidRDefault="00833726" w:rsidP="00833726">
      <w:pPr>
        <w:pStyle w:val="Ttulo1"/>
        <w:numPr>
          <w:ilvl w:val="0"/>
          <w:numId w:val="0"/>
        </w:numPr>
        <w:spacing w:after="0" w:line="360" w:lineRule="auto"/>
        <w:rPr>
          <w:rFonts w:cs="Arial"/>
          <w:sz w:val="22"/>
        </w:rPr>
      </w:pPr>
      <w:bookmarkStart w:id="3" w:name="_Toc195196335"/>
      <w:r w:rsidRPr="008C5AB4">
        <w:rPr>
          <w:rFonts w:cs="Arial"/>
        </w:rPr>
        <w:lastRenderedPageBreak/>
        <w:t xml:space="preserve">2 </w:t>
      </w:r>
      <w:r w:rsidR="0000725E" w:rsidRPr="008C5AB4">
        <w:rPr>
          <w:rFonts w:cs="Arial"/>
        </w:rPr>
        <w:t>A EMPRESA</w:t>
      </w:r>
      <w:bookmarkEnd w:id="3"/>
      <w:r w:rsidR="0000725E" w:rsidRPr="008C5AB4">
        <w:rPr>
          <w:rFonts w:cs="Arial"/>
          <w:sz w:val="22"/>
        </w:rPr>
        <w:tab/>
      </w:r>
    </w:p>
    <w:p w14:paraId="217D9A84" w14:textId="77777777" w:rsidR="00BC7CE6" w:rsidRPr="008C5AB4" w:rsidRDefault="00BC7CE6" w:rsidP="005A7B43">
      <w:pPr>
        <w:pStyle w:val="Standard"/>
        <w:spacing w:after="0"/>
        <w:ind w:firstLine="720"/>
        <w:contextualSpacing/>
      </w:pPr>
    </w:p>
    <w:p w14:paraId="018DEB96" w14:textId="16C1787B" w:rsidR="008A1BB2" w:rsidRPr="008C5AB4" w:rsidRDefault="002851BA" w:rsidP="005A7B43">
      <w:pPr>
        <w:pStyle w:val="Standard"/>
        <w:spacing w:after="0"/>
        <w:ind w:firstLine="720"/>
        <w:contextualSpacing/>
      </w:pPr>
      <w:r w:rsidRPr="008C5AB4">
        <w:t>Coloque aqui um texto, explicando de forma objetiva, o que será explicado no capítulo.</w:t>
      </w:r>
    </w:p>
    <w:p w14:paraId="66DF26F1" w14:textId="19E5E0BE" w:rsidR="00441989" w:rsidRPr="008C5AB4" w:rsidRDefault="00441989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1F8567B" w14:textId="140060CF" w:rsidR="00441989" w:rsidRPr="008C5AB4" w:rsidRDefault="006B0CC1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4" w:name="_Toc195196336"/>
      <w:r w:rsidRPr="008C5AB4">
        <w:rPr>
          <w:rFonts w:eastAsia="Times New Roman"/>
        </w:rPr>
        <w:t>2</w:t>
      </w:r>
      <w:r w:rsidR="00441989" w:rsidRPr="008C5AB4">
        <w:rPr>
          <w:rFonts w:eastAsia="Times New Roman"/>
        </w:rPr>
        <w:t>.1 DESCRIÇÃO DA EMPRESA</w:t>
      </w:r>
      <w:bookmarkEnd w:id="4"/>
    </w:p>
    <w:p w14:paraId="6F1A908F" w14:textId="77777777" w:rsidR="00441989" w:rsidRPr="008C5AB4" w:rsidRDefault="00441989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928C305" w14:textId="77777777" w:rsidR="00441989" w:rsidRPr="008C5AB4" w:rsidRDefault="00441989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Apresentar uma descrição sucinta do negócio da empresa.</w:t>
      </w:r>
    </w:p>
    <w:p w14:paraId="5BCE876F" w14:textId="77777777" w:rsidR="00441989" w:rsidRPr="008C5AB4" w:rsidRDefault="00441989" w:rsidP="005A7B43">
      <w:pPr>
        <w:pStyle w:val="Standard"/>
        <w:spacing w:after="0"/>
        <w:ind w:firstLine="720"/>
        <w:contextualSpacing/>
        <w:rPr>
          <w:rFonts w:eastAsia="Times New Roman"/>
          <w:b/>
        </w:rPr>
      </w:pPr>
    </w:p>
    <w:p w14:paraId="1D2E8764" w14:textId="56481A28" w:rsidR="00441989" w:rsidRPr="008C5AB4" w:rsidRDefault="005B4E44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5" w:name="_Toc195196337"/>
      <w:r w:rsidRPr="008C5AB4">
        <w:rPr>
          <w:rFonts w:eastAsia="Times New Roman"/>
        </w:rPr>
        <w:t>2</w:t>
      </w:r>
      <w:r w:rsidR="00441989" w:rsidRPr="008C5AB4">
        <w:rPr>
          <w:rFonts w:eastAsia="Times New Roman"/>
        </w:rPr>
        <w:t>.2 MISSÃO</w:t>
      </w:r>
      <w:bookmarkEnd w:id="5"/>
      <w:r w:rsidR="00441989" w:rsidRPr="008C5AB4">
        <w:rPr>
          <w:rFonts w:eastAsia="Times New Roman"/>
        </w:rPr>
        <w:t xml:space="preserve">  </w:t>
      </w:r>
    </w:p>
    <w:p w14:paraId="1D0CC78B" w14:textId="77777777" w:rsidR="00441989" w:rsidRPr="008C5AB4" w:rsidRDefault="00441989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509C85F3" w14:textId="77777777" w:rsidR="0056714F" w:rsidRPr="008C5AB4" w:rsidRDefault="00441989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Uma empresa não se define pelo seu nome, estatuto ou produto, mas pela sua missão </w:t>
      </w:r>
      <w:r w:rsidR="00410AC9" w:rsidRPr="008C5AB4">
        <w:rPr>
          <w:rFonts w:eastAsia="Times New Roman"/>
        </w:rPr>
        <w:t>como objetivo da organização e sua função social</w:t>
      </w:r>
      <w:r w:rsidR="0056714F" w:rsidRPr="008C5AB4">
        <w:rPr>
          <w:rFonts w:eastAsia="Times New Roman"/>
        </w:rPr>
        <w:t xml:space="preserve">. Geralmente é divulgada entre os funcionários em quadros e treinamentos e material promocional </w:t>
      </w:r>
    </w:p>
    <w:p w14:paraId="54EBBBB2" w14:textId="77777777" w:rsidR="0056714F" w:rsidRPr="008C5AB4" w:rsidRDefault="0056714F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29CD51E" w14:textId="2F0EF291" w:rsidR="0056714F" w:rsidRPr="008C5AB4" w:rsidRDefault="0056714F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6" w:name="_Toc195196338"/>
      <w:r w:rsidRPr="008C5AB4">
        <w:rPr>
          <w:rFonts w:eastAsia="Times New Roman"/>
        </w:rPr>
        <w:t>2.3 VISÃO</w:t>
      </w:r>
      <w:bookmarkEnd w:id="6"/>
    </w:p>
    <w:p w14:paraId="2E543A02" w14:textId="77777777" w:rsidR="009D1AFF" w:rsidRPr="008C5AB4" w:rsidRDefault="009D1AFF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3035798" w14:textId="6AA746CE" w:rsidR="00A75A6E" w:rsidRPr="008C5AB4" w:rsidRDefault="0056714F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É a determinação de onde a empresa quer chegar</w:t>
      </w:r>
      <w:r w:rsidR="009D1AFF" w:rsidRPr="008C5AB4">
        <w:rPr>
          <w:rFonts w:eastAsia="Times New Roman"/>
        </w:rPr>
        <w:t xml:space="preserve"> a longo prazo. Ela ajuda a determinar a missão da empresa. </w:t>
      </w:r>
      <w:r w:rsidR="00A75A6E" w:rsidRPr="008C5AB4">
        <w:rPr>
          <w:rFonts w:eastAsia="Times New Roman"/>
        </w:rPr>
        <w:t xml:space="preserve"> </w:t>
      </w:r>
    </w:p>
    <w:p w14:paraId="6160A196" w14:textId="77777777" w:rsidR="00A75A6E" w:rsidRPr="008C5AB4" w:rsidRDefault="00A75A6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261CD702" w14:textId="0644ABDB" w:rsidR="003E227B" w:rsidRPr="008C5AB4" w:rsidRDefault="00A75A6E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7" w:name="_Toc195196339"/>
      <w:r w:rsidRPr="008C5AB4">
        <w:rPr>
          <w:rFonts w:eastAsia="Times New Roman"/>
        </w:rPr>
        <w:t>2.</w:t>
      </w:r>
      <w:r w:rsidR="0001651B" w:rsidRPr="008C5AB4">
        <w:rPr>
          <w:rFonts w:eastAsia="Times New Roman"/>
        </w:rPr>
        <w:t>4</w:t>
      </w:r>
      <w:r w:rsidRPr="008C5AB4">
        <w:rPr>
          <w:rFonts w:eastAsia="Times New Roman"/>
        </w:rPr>
        <w:t xml:space="preserve"> </w:t>
      </w:r>
      <w:r w:rsidR="003E227B" w:rsidRPr="008C5AB4">
        <w:rPr>
          <w:rFonts w:eastAsia="Times New Roman"/>
        </w:rPr>
        <w:t>VALORES</w:t>
      </w:r>
      <w:bookmarkEnd w:id="7"/>
    </w:p>
    <w:p w14:paraId="25414095" w14:textId="77777777" w:rsidR="00A75A6E" w:rsidRPr="008C5AB4" w:rsidRDefault="00A75A6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E4FEC87" w14:textId="2BDA0661" w:rsidR="00441989" w:rsidRPr="008C5AB4" w:rsidRDefault="00441989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 Definem formas de relacionamento, tanto interno, quanto perante aos clientes, fornecedores e sociedade.</w:t>
      </w:r>
    </w:p>
    <w:p w14:paraId="66338769" w14:textId="61DEAE9E" w:rsidR="005B4E44" w:rsidRPr="008C5AB4" w:rsidRDefault="005B4E44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788E46D5" w14:textId="6D7C3617" w:rsidR="005B4E44" w:rsidRPr="008C5AB4" w:rsidRDefault="00712ADB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8" w:name="_Toc195196340"/>
      <w:r w:rsidRPr="008C5AB4">
        <w:rPr>
          <w:rFonts w:eastAsia="Times New Roman"/>
        </w:rPr>
        <w:t>2.</w:t>
      </w:r>
      <w:r w:rsidR="0001651B" w:rsidRPr="008C5AB4">
        <w:rPr>
          <w:rFonts w:eastAsia="Times New Roman"/>
        </w:rPr>
        <w:t>5</w:t>
      </w:r>
      <w:r w:rsidR="005B4E44" w:rsidRPr="008C5AB4">
        <w:rPr>
          <w:rFonts w:eastAsia="Times New Roman"/>
        </w:rPr>
        <w:t xml:space="preserve"> VANTAGEM COMPETITIVA</w:t>
      </w:r>
      <w:bookmarkEnd w:id="8"/>
    </w:p>
    <w:p w14:paraId="0540456E" w14:textId="77777777" w:rsidR="005B4E44" w:rsidRPr="008C5AB4" w:rsidRDefault="005B4E44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DB43DBE" w14:textId="14DC25A2" w:rsidR="005B4E44" w:rsidRPr="008C5AB4" w:rsidRDefault="005B4E44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Descrever as vantagens competitivas que a empresa possui. Sempre que for possível, crie elementos de diferenciação para se destacar da concorrência.</w:t>
      </w:r>
    </w:p>
    <w:p w14:paraId="5C9C7717" w14:textId="10AF802A" w:rsidR="00572BEE" w:rsidRPr="008C5AB4" w:rsidRDefault="00572BE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0BCC6A9" w14:textId="50EB63A1" w:rsidR="00572BEE" w:rsidRPr="008C5AB4" w:rsidRDefault="00572BEE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9" w:name="_Toc195196341"/>
      <w:r w:rsidRPr="008C5AB4">
        <w:rPr>
          <w:rFonts w:eastAsia="Times New Roman"/>
        </w:rPr>
        <w:t>2.</w:t>
      </w:r>
      <w:r w:rsidR="0001651B" w:rsidRPr="008C5AB4">
        <w:rPr>
          <w:rFonts w:eastAsia="Times New Roman"/>
        </w:rPr>
        <w:t>6</w:t>
      </w:r>
      <w:r w:rsidRPr="008C5AB4">
        <w:rPr>
          <w:rFonts w:eastAsia="Times New Roman"/>
        </w:rPr>
        <w:t xml:space="preserve"> LOCALIZAÇÃO GEOGRÁFICA</w:t>
      </w:r>
      <w:bookmarkEnd w:id="9"/>
    </w:p>
    <w:p w14:paraId="5B1256C8" w14:textId="77777777" w:rsidR="004F0495" w:rsidRPr="008C5AB4" w:rsidRDefault="004F0495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7E593597" w14:textId="69980D1F" w:rsidR="004F0495" w:rsidRPr="008C5AB4" w:rsidRDefault="004F049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Indique o quadro histórico e geográfico onde sua empresa está localizada.</w:t>
      </w:r>
    </w:p>
    <w:p w14:paraId="6A313F60" w14:textId="77777777" w:rsidR="004F0495" w:rsidRPr="008C5AB4" w:rsidRDefault="004F0495" w:rsidP="005A7B43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0C33B36C" w14:textId="250178DE" w:rsidR="00572BEE" w:rsidRPr="008C5AB4" w:rsidRDefault="00CF4AA6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10" w:name="_Toc195196342"/>
      <w:r w:rsidRPr="008C5AB4">
        <w:rPr>
          <w:rFonts w:eastAsia="Times New Roman"/>
        </w:rPr>
        <w:lastRenderedPageBreak/>
        <w:t>2.</w:t>
      </w:r>
      <w:r w:rsidR="0001651B" w:rsidRPr="008C5AB4">
        <w:rPr>
          <w:rFonts w:eastAsia="Times New Roman"/>
        </w:rPr>
        <w:t>7</w:t>
      </w:r>
      <w:r w:rsidRPr="008C5AB4">
        <w:rPr>
          <w:rFonts w:eastAsia="Times New Roman"/>
        </w:rPr>
        <w:t xml:space="preserve"> </w:t>
      </w:r>
      <w:r w:rsidR="00572BEE" w:rsidRPr="008C5AB4">
        <w:rPr>
          <w:rFonts w:eastAsia="Times New Roman"/>
        </w:rPr>
        <w:t>EXIGÊNCIAS LEGAIS PARA O FUNCIONAMENTO DA EMPRESA</w:t>
      </w:r>
      <w:bookmarkEnd w:id="10"/>
    </w:p>
    <w:p w14:paraId="55DE460E" w14:textId="77777777" w:rsidR="004F0495" w:rsidRPr="008C5AB4" w:rsidRDefault="004F0495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3336654" w14:textId="4B3962D8" w:rsidR="004F0495" w:rsidRPr="008C5AB4" w:rsidRDefault="004F049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Apresentar a forma jurídica e as exigências legais para o seu funcionamento; o registro da empresa, o alvará de funcionamento, licença sanitária e demais legislações pertinentes.</w:t>
      </w:r>
    </w:p>
    <w:p w14:paraId="7391DB99" w14:textId="77777777" w:rsidR="00D42B6D" w:rsidRPr="008C5AB4" w:rsidRDefault="00D42B6D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A5E79D2" w14:textId="78B554A9" w:rsidR="00572BEE" w:rsidRPr="008C5AB4" w:rsidRDefault="00CF4AA6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11" w:name="_Toc195196343"/>
      <w:r w:rsidRPr="008C5AB4">
        <w:rPr>
          <w:rFonts w:eastAsia="Times New Roman"/>
        </w:rPr>
        <w:t xml:space="preserve">2.7 </w:t>
      </w:r>
      <w:r w:rsidR="00572BEE" w:rsidRPr="008C5AB4">
        <w:rPr>
          <w:rFonts w:eastAsia="Times New Roman"/>
        </w:rPr>
        <w:t>ALIANÇAS ESTRATÉGICAS</w:t>
      </w:r>
      <w:bookmarkEnd w:id="11"/>
    </w:p>
    <w:p w14:paraId="11D3EFBC" w14:textId="77777777" w:rsidR="00D42B6D" w:rsidRPr="008C5AB4" w:rsidRDefault="00D42B6D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261B98A6" w14:textId="0C4284D0" w:rsidR="007005F7" w:rsidRPr="008C5AB4" w:rsidRDefault="002D6AEF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Dentro do marketing cooperativo, </w:t>
      </w:r>
      <w:r w:rsidR="00266E66" w:rsidRPr="008C5AB4">
        <w:rPr>
          <w:rFonts w:eastAsia="Times New Roman"/>
        </w:rPr>
        <w:t xml:space="preserve">uma aliança estratégica é uma colaboração entre duas ou mais entidades para alcançar objetivos de marketing mais eficientes, combinando recursos e esforços para </w:t>
      </w:r>
      <w:r w:rsidR="004D64FA" w:rsidRPr="008C5AB4">
        <w:rPr>
          <w:rFonts w:eastAsia="Times New Roman"/>
        </w:rPr>
        <w:t>maximizar</w:t>
      </w:r>
      <w:r w:rsidR="00414AD4" w:rsidRPr="008C5AB4">
        <w:rPr>
          <w:rFonts w:eastAsia="Times New Roman"/>
        </w:rPr>
        <w:t xml:space="preserve"> os resultados. Um exemplo</w:t>
      </w:r>
      <w:r w:rsidR="00A0540B" w:rsidRPr="008C5AB4">
        <w:rPr>
          <w:rFonts w:eastAsia="Times New Roman"/>
        </w:rPr>
        <w:t xml:space="preserve"> das alianças estratégicas são as </w:t>
      </w:r>
      <w:r w:rsidR="00915974" w:rsidRPr="008C5AB4">
        <w:rPr>
          <w:rFonts w:eastAsia="Times New Roman"/>
          <w:i/>
        </w:rPr>
        <w:t>joint venture</w:t>
      </w:r>
      <w:r w:rsidR="00915974" w:rsidRPr="008C5AB4">
        <w:rPr>
          <w:rFonts w:eastAsia="Times New Roman"/>
        </w:rPr>
        <w:t>.</w:t>
      </w:r>
    </w:p>
    <w:p w14:paraId="1125F718" w14:textId="78850073" w:rsidR="00572BEE" w:rsidRPr="008C5AB4" w:rsidRDefault="00572BEE" w:rsidP="005A7B43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216F267A" w14:textId="42D0D430" w:rsidR="00572BEE" w:rsidRPr="008C5AB4" w:rsidRDefault="00CF4AA6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12" w:name="_Toc195196344"/>
      <w:r w:rsidRPr="008C5AB4">
        <w:rPr>
          <w:rFonts w:eastAsia="Times New Roman"/>
        </w:rPr>
        <w:t xml:space="preserve">2.8 </w:t>
      </w:r>
      <w:r w:rsidR="00572BEE" w:rsidRPr="008C5AB4">
        <w:rPr>
          <w:rFonts w:eastAsia="Times New Roman"/>
        </w:rPr>
        <w:t>RESPONSABILIDADE SOCIAL E AMBIENTAL</w:t>
      </w:r>
      <w:bookmarkEnd w:id="12"/>
    </w:p>
    <w:p w14:paraId="30608EF3" w14:textId="03DAAF87" w:rsidR="00572BEE" w:rsidRPr="008C5AB4" w:rsidRDefault="00572BE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36DDDDAF" w14:textId="1744EB24" w:rsidR="005B4E44" w:rsidRPr="008C5AB4" w:rsidRDefault="005C182F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A contrapartida da empresa ao meio ambiente, se há programa de neutralização de carbono, reciclagem, </w:t>
      </w:r>
      <w:r w:rsidR="00B774BF" w:rsidRPr="008C5AB4">
        <w:rPr>
          <w:rFonts w:eastAsia="Times New Roman"/>
        </w:rPr>
        <w:t>logística reversa. Quais atitudes a empresa irá tomar em relação a meio ambiente e a sociedade.</w:t>
      </w:r>
    </w:p>
    <w:p w14:paraId="1737BDC2" w14:textId="49FD78FA" w:rsidR="00DB4E20" w:rsidRPr="008C5AB4" w:rsidRDefault="00DB4E20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0C734016" w14:textId="77777777" w:rsidR="00D17E34" w:rsidRPr="008C5AB4" w:rsidRDefault="00D17E34" w:rsidP="005A7B43">
      <w:pPr>
        <w:spacing w:line="360" w:lineRule="auto"/>
        <w:ind w:firstLine="720"/>
        <w:rPr>
          <w:rFonts w:ascii="Arial" w:eastAsia="Times New Roman" w:hAnsi="Arial" w:cs="Arial"/>
          <w:b/>
        </w:rPr>
      </w:pPr>
      <w:r w:rsidRPr="008C5AB4">
        <w:rPr>
          <w:rFonts w:ascii="Arial" w:eastAsia="Times New Roman" w:hAnsi="Arial" w:cs="Arial"/>
          <w:b/>
        </w:rPr>
        <w:br w:type="page"/>
      </w:r>
    </w:p>
    <w:p w14:paraId="7D9B3EBC" w14:textId="41DB12F6" w:rsidR="00B774BF" w:rsidRPr="008C5AB4" w:rsidRDefault="00B774BF" w:rsidP="00833726">
      <w:pPr>
        <w:pStyle w:val="Standard"/>
        <w:spacing w:after="0"/>
        <w:ind w:firstLine="0"/>
        <w:contextualSpacing/>
        <w:outlineLvl w:val="0"/>
        <w:rPr>
          <w:rFonts w:eastAsia="Times New Roman"/>
          <w:b/>
        </w:rPr>
      </w:pPr>
      <w:bookmarkStart w:id="13" w:name="_Toc195196345"/>
      <w:r w:rsidRPr="008C5AB4">
        <w:rPr>
          <w:rFonts w:eastAsia="Times New Roman"/>
          <w:b/>
        </w:rPr>
        <w:lastRenderedPageBreak/>
        <w:t>3 ESTRUTURA ORGANIZACIONAL</w:t>
      </w:r>
      <w:bookmarkEnd w:id="13"/>
    </w:p>
    <w:p w14:paraId="56FA1808" w14:textId="5C3B4CDE" w:rsidR="00133987" w:rsidRPr="008C5AB4" w:rsidRDefault="00133987" w:rsidP="005A7B43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158BAC9B" w14:textId="3B1ED955" w:rsidR="00D15187" w:rsidRPr="008C5AB4" w:rsidRDefault="00CE3961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Neste caso, devem ser apresentados o</w:t>
      </w:r>
      <w:r w:rsidR="001972AC" w:rsidRPr="008C5AB4">
        <w:rPr>
          <w:rFonts w:eastAsia="Times New Roman"/>
        </w:rPr>
        <w:t xml:space="preserve"> </w:t>
      </w:r>
      <w:r w:rsidR="00F8470F">
        <w:rPr>
          <w:rFonts w:eastAsia="Times New Roman"/>
        </w:rPr>
        <w:t>organograma representando a empresa.</w:t>
      </w:r>
    </w:p>
    <w:p w14:paraId="6A00D6E2" w14:textId="77777777" w:rsidR="002059E5" w:rsidRPr="008C5AB4" w:rsidRDefault="002059E5" w:rsidP="005A7B43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5DC9E668" w14:textId="6084D22C" w:rsidR="00133987" w:rsidRPr="008C5AB4" w:rsidRDefault="00571826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14" w:name="_Toc195196346"/>
      <w:r w:rsidRPr="008C5AB4">
        <w:rPr>
          <w:rFonts w:eastAsia="Times New Roman"/>
        </w:rPr>
        <w:t xml:space="preserve">3. 1 </w:t>
      </w:r>
      <w:r w:rsidR="00133987" w:rsidRPr="008C5AB4">
        <w:rPr>
          <w:rFonts w:eastAsia="Times New Roman"/>
        </w:rPr>
        <w:t>DESCRIÇÃO DO ORGANOGRAMA</w:t>
      </w:r>
      <w:bookmarkEnd w:id="14"/>
    </w:p>
    <w:p w14:paraId="60DB6840" w14:textId="77777777" w:rsidR="002059E5" w:rsidRPr="008C5AB4" w:rsidRDefault="002059E5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58F68397" w14:textId="680D15E9" w:rsidR="002059E5" w:rsidRPr="008C5AB4" w:rsidRDefault="002059E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Justifique a escolha do organograma, de acordo com o tipo de negócio e estrutura organizacional.</w:t>
      </w:r>
    </w:p>
    <w:p w14:paraId="1D238080" w14:textId="77777777" w:rsidR="00B56CEE" w:rsidRPr="008C5AB4" w:rsidRDefault="00B56CEE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Deve ser explicada a função de cada sócio, como é organizado a estrutura e os empreendedores da empresa, que não são necessariamente sócios da mesma. Por exemplo: investidores; o próprio dono, quando for o caso de reestruturação.</w:t>
      </w:r>
    </w:p>
    <w:p w14:paraId="3AA0C442" w14:textId="77777777" w:rsidR="00CE3961" w:rsidRPr="008C5AB4" w:rsidRDefault="002059E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Atenção: empresas terceirizadas não entram no organograma. </w:t>
      </w:r>
    </w:p>
    <w:p w14:paraId="627FB959" w14:textId="6AEDAA07" w:rsidR="002059E5" w:rsidRPr="008C5AB4" w:rsidRDefault="002059E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Se for reestruturação de uma empresa, o aluno deverá apresentar o organograma atual e como ficará após a reestruturação</w:t>
      </w:r>
    </w:p>
    <w:p w14:paraId="42C72B6F" w14:textId="77777777" w:rsidR="002059E5" w:rsidRPr="008C5AB4" w:rsidRDefault="002059E5" w:rsidP="005A7B43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020A42A1" w14:textId="5B1634AA" w:rsidR="00133987" w:rsidRPr="008C5AB4" w:rsidRDefault="00571826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15" w:name="_Toc195196347"/>
      <w:r w:rsidRPr="008C5AB4">
        <w:rPr>
          <w:rFonts w:eastAsia="Times New Roman"/>
        </w:rPr>
        <w:t xml:space="preserve">3.2 </w:t>
      </w:r>
      <w:r w:rsidR="00133987" w:rsidRPr="008C5AB4">
        <w:rPr>
          <w:rFonts w:eastAsia="Times New Roman"/>
        </w:rPr>
        <w:t>POLÍTICA DE RECURSOS HUMANOS</w:t>
      </w:r>
      <w:bookmarkEnd w:id="15"/>
    </w:p>
    <w:p w14:paraId="7DEF532B" w14:textId="61568AA9" w:rsidR="009B1DF4" w:rsidRPr="008C5AB4" w:rsidRDefault="009B1DF4" w:rsidP="005A7B43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3CC16BA6" w14:textId="1D140E62" w:rsidR="009B1DF4" w:rsidRPr="008C5AB4" w:rsidRDefault="001A0D31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Descreva c</w:t>
      </w:r>
      <w:r w:rsidR="009B1DF4" w:rsidRPr="008C5AB4">
        <w:rPr>
          <w:rFonts w:eastAsia="Times New Roman"/>
        </w:rPr>
        <w:t xml:space="preserve">omo é </w:t>
      </w:r>
      <w:r w:rsidRPr="008C5AB4">
        <w:rPr>
          <w:rFonts w:eastAsia="Times New Roman"/>
        </w:rPr>
        <w:t>realizado</w:t>
      </w:r>
      <w:r w:rsidR="009B1DF4" w:rsidRPr="008C5AB4">
        <w:rPr>
          <w:rFonts w:eastAsia="Times New Roman"/>
        </w:rPr>
        <w:t xml:space="preserve"> o processo de seleção interna e externa da empresa, e as descrições de cargo da empresa.</w:t>
      </w:r>
    </w:p>
    <w:p w14:paraId="0D1B263C" w14:textId="77777777" w:rsidR="00D42B6D" w:rsidRPr="008C5AB4" w:rsidRDefault="00D42B6D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2DC447D8" w14:textId="1B23B2F2" w:rsidR="00133987" w:rsidRPr="008C5AB4" w:rsidRDefault="00571826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16" w:name="_Toc195196348"/>
      <w:r w:rsidRPr="008C5AB4">
        <w:rPr>
          <w:rFonts w:eastAsia="Times New Roman"/>
        </w:rPr>
        <w:t xml:space="preserve">3.3 </w:t>
      </w:r>
      <w:r w:rsidR="00133987" w:rsidRPr="008C5AB4">
        <w:rPr>
          <w:rFonts w:eastAsia="Times New Roman"/>
        </w:rPr>
        <w:t>PLANO DE CARREIRA</w:t>
      </w:r>
      <w:bookmarkEnd w:id="16"/>
    </w:p>
    <w:p w14:paraId="4394B997" w14:textId="3BA0C13A" w:rsidR="001C63E9" w:rsidRPr="008C5AB4" w:rsidRDefault="001C63E9" w:rsidP="005A7B43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2121B313" w14:textId="0C580C22" w:rsidR="001C63E9" w:rsidRPr="008C5AB4" w:rsidRDefault="001C63E9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Estruturar o caminho que o colaborador irá trilhar dentro da empresa: competências, promoção,</w:t>
      </w:r>
      <w:r w:rsidR="00DF2655" w:rsidRPr="008C5AB4">
        <w:rPr>
          <w:rFonts w:eastAsia="Times New Roman"/>
        </w:rPr>
        <w:t xml:space="preserve"> educação continuada,</w:t>
      </w:r>
      <w:r w:rsidRPr="008C5AB4">
        <w:rPr>
          <w:rFonts w:eastAsia="Times New Roman"/>
        </w:rPr>
        <w:t xml:space="preserve"> salários, </w:t>
      </w:r>
      <w:r w:rsidR="00DF2655" w:rsidRPr="008C5AB4">
        <w:rPr>
          <w:rFonts w:eastAsia="Times New Roman"/>
        </w:rPr>
        <w:t>sistema de premiação, participação nos lucros e outros.</w:t>
      </w:r>
    </w:p>
    <w:p w14:paraId="28D61C71" w14:textId="77777777" w:rsidR="00D42B6D" w:rsidRPr="008C5AB4" w:rsidRDefault="00D42B6D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60A3677" w14:textId="42AEDE17" w:rsidR="00133987" w:rsidRPr="008C5AB4" w:rsidRDefault="00571826" w:rsidP="00833726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17" w:name="_Toc195196349"/>
      <w:r w:rsidRPr="008C5AB4">
        <w:rPr>
          <w:rFonts w:eastAsia="Times New Roman"/>
        </w:rPr>
        <w:t xml:space="preserve">3.4 </w:t>
      </w:r>
      <w:r w:rsidR="00133987" w:rsidRPr="008C5AB4">
        <w:rPr>
          <w:rFonts w:eastAsia="Times New Roman"/>
        </w:rPr>
        <w:t>TREINAMENTO E DESENVOLVIMENTO</w:t>
      </w:r>
      <w:bookmarkEnd w:id="17"/>
    </w:p>
    <w:p w14:paraId="1C16F1CE" w14:textId="7CFF7068" w:rsidR="00B774BF" w:rsidRPr="008C5AB4" w:rsidRDefault="00B774BF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6E884A67" w14:textId="74AE0DF8" w:rsidR="00B774BF" w:rsidRPr="008C5AB4" w:rsidRDefault="00F903C8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  <w:r w:rsidRPr="008C5AB4">
        <w:rPr>
          <w:sz w:val="23"/>
          <w:szCs w:val="23"/>
        </w:rPr>
        <w:t>Como se dará o processo de treinamento da empresa, e como ele será realizado.</w:t>
      </w:r>
    </w:p>
    <w:p w14:paraId="545AD91B" w14:textId="12E6DA67" w:rsidR="005A7093" w:rsidRPr="008C5AB4" w:rsidRDefault="005A7093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3D5559C4" w14:textId="3E4A2941" w:rsidR="005A7093" w:rsidRPr="008C5AB4" w:rsidRDefault="005A7093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3E1D6FA4" w14:textId="659DB731" w:rsidR="005A7093" w:rsidRPr="008C5AB4" w:rsidRDefault="005A7093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5824D3D7" w14:textId="77777777" w:rsidR="005A7093" w:rsidRPr="008C5AB4" w:rsidRDefault="005A7093">
      <w:pPr>
        <w:rPr>
          <w:rFonts w:ascii="Arial" w:hAnsi="Arial" w:cs="Arial"/>
          <w:b/>
          <w:szCs w:val="23"/>
        </w:rPr>
      </w:pPr>
      <w:r w:rsidRPr="008C5AB4">
        <w:rPr>
          <w:rFonts w:ascii="Arial" w:hAnsi="Arial" w:cs="Arial"/>
          <w:b/>
          <w:szCs w:val="23"/>
        </w:rPr>
        <w:br w:type="page"/>
      </w:r>
    </w:p>
    <w:p w14:paraId="585F251B" w14:textId="364D8CF1" w:rsidR="00F903C8" w:rsidRPr="008C5AB4" w:rsidRDefault="00F903C8" w:rsidP="00833726">
      <w:pPr>
        <w:pStyle w:val="Standard"/>
        <w:spacing w:after="0"/>
        <w:ind w:firstLine="0"/>
        <w:contextualSpacing/>
        <w:outlineLvl w:val="0"/>
        <w:rPr>
          <w:szCs w:val="23"/>
        </w:rPr>
      </w:pPr>
      <w:bookmarkStart w:id="18" w:name="_Toc195196350"/>
      <w:r w:rsidRPr="008C5AB4">
        <w:rPr>
          <w:b/>
          <w:szCs w:val="23"/>
        </w:rPr>
        <w:lastRenderedPageBreak/>
        <w:t>4</w:t>
      </w:r>
      <w:r w:rsidR="00833726" w:rsidRPr="008C5AB4">
        <w:rPr>
          <w:b/>
          <w:szCs w:val="23"/>
        </w:rPr>
        <w:t xml:space="preserve"> </w:t>
      </w:r>
      <w:r w:rsidRPr="008C5AB4">
        <w:rPr>
          <w:b/>
          <w:szCs w:val="23"/>
        </w:rPr>
        <w:t>PRODUTOS E SERVIÇOS</w:t>
      </w:r>
      <w:bookmarkEnd w:id="18"/>
    </w:p>
    <w:p w14:paraId="33F51696" w14:textId="626085BC" w:rsidR="00784897" w:rsidRPr="008C5AB4" w:rsidRDefault="00784897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4FA4F409" w14:textId="77777777" w:rsidR="00BF6DEA" w:rsidRPr="008C5AB4" w:rsidRDefault="00BF6DEA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Apresentar e descrever os principais produtos e serviços da empresa (definição do composto, </w:t>
      </w:r>
      <w:proofErr w:type="spellStart"/>
      <w:r w:rsidRPr="008C5AB4">
        <w:rPr>
          <w:rFonts w:eastAsia="Times New Roman"/>
        </w:rPr>
        <w:t>mix</w:t>
      </w:r>
      <w:proofErr w:type="spellEnd"/>
      <w:r w:rsidRPr="008C5AB4">
        <w:rPr>
          <w:rFonts w:eastAsia="Times New Roman"/>
        </w:rPr>
        <w:t>, entre outros).</w:t>
      </w:r>
    </w:p>
    <w:p w14:paraId="2BF77735" w14:textId="77777777" w:rsidR="00BF6DEA" w:rsidRPr="008C5AB4" w:rsidRDefault="00BF6DEA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252F432D" w14:textId="0632D790" w:rsidR="00784897" w:rsidRPr="008C5AB4" w:rsidRDefault="00B632BD" w:rsidP="005A7093">
      <w:pPr>
        <w:pStyle w:val="Standard"/>
        <w:spacing w:after="0"/>
        <w:ind w:firstLine="0"/>
        <w:contextualSpacing/>
        <w:outlineLvl w:val="1"/>
        <w:rPr>
          <w:sz w:val="23"/>
          <w:szCs w:val="23"/>
        </w:rPr>
      </w:pPr>
      <w:bookmarkStart w:id="19" w:name="_Toc195196351"/>
      <w:r w:rsidRPr="008C5AB4">
        <w:rPr>
          <w:sz w:val="23"/>
          <w:szCs w:val="23"/>
        </w:rPr>
        <w:t xml:space="preserve">4.1 </w:t>
      </w:r>
      <w:r w:rsidR="00784897" w:rsidRPr="008C5AB4">
        <w:rPr>
          <w:sz w:val="23"/>
          <w:szCs w:val="23"/>
        </w:rPr>
        <w:t>DESCRIÇÃO DE PRODUTOS E SERVIÇOS</w:t>
      </w:r>
      <w:r w:rsidR="006E3C0C" w:rsidRPr="008C5AB4">
        <w:rPr>
          <w:sz w:val="23"/>
          <w:szCs w:val="23"/>
        </w:rPr>
        <w:t xml:space="preserve"> (ESPECIFICAÇÕES E REQUISITOS TÉCNICOS)</w:t>
      </w:r>
      <w:bookmarkEnd w:id="19"/>
    </w:p>
    <w:p w14:paraId="73D33B5D" w14:textId="77777777" w:rsidR="00BF6DEA" w:rsidRPr="008C5AB4" w:rsidRDefault="00BF6DEA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5D17305D" w14:textId="5DA73CC5" w:rsidR="00BF6DEA" w:rsidRPr="008C5AB4" w:rsidRDefault="00BF6DEA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Descreva os principais produtos e serviços e as ações estratégicas direcionadas ao produto e suas características.</w:t>
      </w:r>
    </w:p>
    <w:p w14:paraId="67845E11" w14:textId="77777777" w:rsidR="00BF6DEA" w:rsidRPr="008C5AB4" w:rsidRDefault="00BF6DEA" w:rsidP="005A7B43">
      <w:pPr>
        <w:pStyle w:val="Standard"/>
        <w:spacing w:after="0"/>
        <w:ind w:firstLine="720"/>
        <w:contextualSpacing/>
        <w:outlineLvl w:val="1"/>
        <w:rPr>
          <w:sz w:val="23"/>
          <w:szCs w:val="23"/>
        </w:rPr>
      </w:pPr>
    </w:p>
    <w:p w14:paraId="747FD404" w14:textId="276D9F3A" w:rsidR="006E3C0C" w:rsidRPr="008C5AB4" w:rsidRDefault="00B632BD" w:rsidP="005A7093">
      <w:pPr>
        <w:pStyle w:val="Standard"/>
        <w:spacing w:after="0"/>
        <w:ind w:firstLine="0"/>
        <w:contextualSpacing/>
        <w:outlineLvl w:val="1"/>
        <w:rPr>
          <w:sz w:val="23"/>
          <w:szCs w:val="23"/>
        </w:rPr>
      </w:pPr>
      <w:bookmarkStart w:id="20" w:name="_Toc195196352"/>
      <w:r w:rsidRPr="008C5AB4">
        <w:rPr>
          <w:sz w:val="23"/>
          <w:szCs w:val="23"/>
        </w:rPr>
        <w:t xml:space="preserve">4.2 </w:t>
      </w:r>
      <w:r w:rsidR="006E3C0C" w:rsidRPr="008C5AB4">
        <w:rPr>
          <w:sz w:val="23"/>
          <w:szCs w:val="23"/>
        </w:rPr>
        <w:t>TECNOLOGIA APLICADA AOS PRODUTOS E SERVIÇOS</w:t>
      </w:r>
      <w:bookmarkEnd w:id="20"/>
    </w:p>
    <w:p w14:paraId="7F3E1D5A" w14:textId="77777777" w:rsidR="009F3358" w:rsidRPr="008C5AB4" w:rsidRDefault="009F3358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2686D141" w14:textId="386D1344" w:rsidR="009F3358" w:rsidRPr="008C5AB4" w:rsidRDefault="009F3358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Expor as tecnologias que serão usadas na empresa, destacando o motivo de sua utilização e o ganho para a empresa.</w:t>
      </w:r>
    </w:p>
    <w:p w14:paraId="1883FF97" w14:textId="77777777" w:rsidR="00D42B6D" w:rsidRPr="008C5AB4" w:rsidRDefault="00D42B6D" w:rsidP="005A7B43">
      <w:pPr>
        <w:pStyle w:val="Standard"/>
        <w:spacing w:after="0"/>
        <w:ind w:firstLine="720"/>
        <w:contextualSpacing/>
        <w:outlineLvl w:val="1"/>
        <w:rPr>
          <w:sz w:val="23"/>
          <w:szCs w:val="23"/>
        </w:rPr>
      </w:pPr>
    </w:p>
    <w:p w14:paraId="73DB87AC" w14:textId="44AF6A0B" w:rsidR="00A96F71" w:rsidRPr="008C5AB4" w:rsidRDefault="00B632BD" w:rsidP="005A7093">
      <w:pPr>
        <w:pStyle w:val="Standard"/>
        <w:spacing w:after="0"/>
        <w:ind w:firstLine="0"/>
        <w:contextualSpacing/>
        <w:outlineLvl w:val="1"/>
        <w:rPr>
          <w:sz w:val="23"/>
          <w:szCs w:val="23"/>
        </w:rPr>
      </w:pPr>
      <w:bookmarkStart w:id="21" w:name="_Toc195196353"/>
      <w:r w:rsidRPr="008C5AB4">
        <w:rPr>
          <w:sz w:val="23"/>
          <w:szCs w:val="23"/>
        </w:rPr>
        <w:t xml:space="preserve">4.3 </w:t>
      </w:r>
      <w:r w:rsidR="006E3C0C" w:rsidRPr="008C5AB4">
        <w:rPr>
          <w:sz w:val="23"/>
          <w:szCs w:val="23"/>
        </w:rPr>
        <w:t>PROPRIEDADE INDUSTRIAL ASSOCIADA (REGISTRO DE MARCAS OU PATENTES)</w:t>
      </w:r>
      <w:bookmarkEnd w:id="21"/>
    </w:p>
    <w:p w14:paraId="1682F13B" w14:textId="77777777" w:rsidR="00D42B6D" w:rsidRPr="008C5AB4" w:rsidRDefault="00D42B6D" w:rsidP="005A7B43">
      <w:pPr>
        <w:pStyle w:val="Standard"/>
        <w:spacing w:after="0"/>
        <w:ind w:firstLine="720"/>
        <w:contextualSpacing/>
        <w:outlineLvl w:val="1"/>
        <w:rPr>
          <w:sz w:val="23"/>
          <w:szCs w:val="23"/>
        </w:rPr>
      </w:pPr>
    </w:p>
    <w:p w14:paraId="78A6ECED" w14:textId="57DECA6C" w:rsidR="00A96F71" w:rsidRPr="008C5AB4" w:rsidRDefault="00A96F71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Se há a necessidade de patente do produto</w:t>
      </w:r>
      <w:r w:rsidR="00382EBF" w:rsidRPr="008C5AB4">
        <w:rPr>
          <w:rFonts w:eastAsia="Times New Roman"/>
        </w:rPr>
        <w:t>, criação de nova tecnologia</w:t>
      </w:r>
      <w:r w:rsidR="00546D6B" w:rsidRPr="008C5AB4">
        <w:rPr>
          <w:rFonts w:eastAsia="Times New Roman"/>
        </w:rPr>
        <w:t xml:space="preserve"> e a inovação tecnológica aplicada a empresa.</w:t>
      </w:r>
    </w:p>
    <w:p w14:paraId="6943FD72" w14:textId="77777777" w:rsidR="00382EBF" w:rsidRPr="008C5AB4" w:rsidRDefault="00382EBF" w:rsidP="005A7B43">
      <w:pPr>
        <w:pStyle w:val="Standard"/>
        <w:spacing w:after="0"/>
        <w:ind w:firstLine="720"/>
        <w:contextualSpacing/>
        <w:outlineLvl w:val="1"/>
        <w:rPr>
          <w:sz w:val="23"/>
          <w:szCs w:val="23"/>
        </w:rPr>
      </w:pPr>
    </w:p>
    <w:p w14:paraId="4B8FCD20" w14:textId="596E3E3B" w:rsidR="006E3C0C" w:rsidRPr="008C5AB4" w:rsidRDefault="00B632BD" w:rsidP="005A7093">
      <w:pPr>
        <w:pStyle w:val="Standard"/>
        <w:spacing w:after="0"/>
        <w:ind w:firstLine="0"/>
        <w:contextualSpacing/>
        <w:outlineLvl w:val="1"/>
        <w:rPr>
          <w:sz w:val="23"/>
          <w:szCs w:val="23"/>
        </w:rPr>
      </w:pPr>
      <w:bookmarkStart w:id="22" w:name="_Toc195196354"/>
      <w:r w:rsidRPr="008C5AB4">
        <w:rPr>
          <w:sz w:val="23"/>
          <w:szCs w:val="23"/>
        </w:rPr>
        <w:t xml:space="preserve">4.4 </w:t>
      </w:r>
      <w:r w:rsidR="006E3C0C" w:rsidRPr="008C5AB4">
        <w:rPr>
          <w:sz w:val="23"/>
          <w:szCs w:val="23"/>
        </w:rPr>
        <w:t>DESCRIÇÃO DE NOVOS PRODUTOS E SERVIÇOS</w:t>
      </w:r>
      <w:bookmarkEnd w:id="22"/>
    </w:p>
    <w:p w14:paraId="2B3E932E" w14:textId="77777777" w:rsidR="00D42B6D" w:rsidRPr="008C5AB4" w:rsidRDefault="00D42B6D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99043DD" w14:textId="1AF1044C" w:rsidR="00536347" w:rsidRPr="008C5AB4" w:rsidRDefault="00536347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Como se dará o crescimento do negócio</w:t>
      </w:r>
      <w:r w:rsidR="003D71A5" w:rsidRPr="008C5AB4">
        <w:rPr>
          <w:rFonts w:eastAsia="Times New Roman"/>
        </w:rPr>
        <w:t xml:space="preserve">, o planejamento futuro </w:t>
      </w:r>
      <w:r w:rsidR="001E22B6" w:rsidRPr="008C5AB4">
        <w:rPr>
          <w:rFonts w:eastAsia="Times New Roman"/>
        </w:rPr>
        <w:t>de atividades da empresa, para escalonar o crescimento.</w:t>
      </w:r>
    </w:p>
    <w:p w14:paraId="704C4B28" w14:textId="39EC40A8" w:rsidR="008F013E" w:rsidRPr="008C5AB4" w:rsidRDefault="008F013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37794213" w14:textId="41E8B2F6" w:rsidR="008F013E" w:rsidRPr="008C5AB4" w:rsidRDefault="008F013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7265BF7" w14:textId="35A2C8FB" w:rsidR="008F013E" w:rsidRPr="008C5AB4" w:rsidRDefault="008F013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1050C24" w14:textId="79AF9B70" w:rsidR="008F013E" w:rsidRPr="008C5AB4" w:rsidRDefault="008F013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0EB1A23" w14:textId="365693B2" w:rsidR="008F013E" w:rsidRPr="008C5AB4" w:rsidRDefault="008F013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326CEB7B" w14:textId="77777777" w:rsidR="008F013E" w:rsidRPr="008C5AB4" w:rsidRDefault="008F013E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8A02398" w14:textId="77777777" w:rsidR="006E3C0C" w:rsidRPr="008C5AB4" w:rsidRDefault="006E3C0C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34AE379F" w14:textId="4F4D9E26" w:rsidR="00784897" w:rsidRPr="008C5AB4" w:rsidRDefault="00784897" w:rsidP="005A7B43">
      <w:pPr>
        <w:pStyle w:val="Standard"/>
        <w:spacing w:after="0"/>
        <w:ind w:firstLine="720"/>
        <w:contextualSpacing/>
        <w:rPr>
          <w:sz w:val="23"/>
          <w:szCs w:val="23"/>
        </w:rPr>
      </w:pPr>
    </w:p>
    <w:p w14:paraId="3020F94E" w14:textId="357D7E44" w:rsidR="00E07707" w:rsidRPr="008C5AB4" w:rsidRDefault="00E07707" w:rsidP="00920AE8">
      <w:pPr>
        <w:pStyle w:val="Ttulo1"/>
        <w:numPr>
          <w:ilvl w:val="0"/>
          <w:numId w:val="0"/>
        </w:numPr>
        <w:spacing w:after="0" w:line="360" w:lineRule="auto"/>
        <w:rPr>
          <w:rFonts w:cs="Arial"/>
        </w:rPr>
      </w:pPr>
      <w:bookmarkStart w:id="23" w:name="_Toc195196355"/>
      <w:r w:rsidRPr="008C5AB4">
        <w:rPr>
          <w:rFonts w:cs="Arial"/>
        </w:rPr>
        <w:lastRenderedPageBreak/>
        <w:t>5 PLANO DE MARKETING</w:t>
      </w:r>
      <w:bookmarkEnd w:id="23"/>
    </w:p>
    <w:p w14:paraId="2A61BE43" w14:textId="77777777" w:rsidR="00FD4CEA" w:rsidRPr="008C5AB4" w:rsidRDefault="00FD4CEA" w:rsidP="00FD4CEA">
      <w:pPr>
        <w:rPr>
          <w:rFonts w:ascii="Arial" w:hAnsi="Arial" w:cs="Arial"/>
          <w:lang w:eastAsia="pt-BR"/>
        </w:rPr>
      </w:pPr>
    </w:p>
    <w:p w14:paraId="5EC32321" w14:textId="77777777" w:rsidR="00AA57B5" w:rsidRPr="008C5AB4" w:rsidRDefault="00AA57B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Os alunos devem explicar a importância de desenvolver um plano de marketing, tanto a curto quanto a longo prazo. Estabeleça a fatia de mercado que a empresa deseja atingir, comprovando a capacidade produtiva e demanda descobertas no estudo de mercado.</w:t>
      </w:r>
    </w:p>
    <w:p w14:paraId="7F27843F" w14:textId="77777777" w:rsidR="00AA57B5" w:rsidRPr="008C5AB4" w:rsidRDefault="00AA57B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Elabore e apresente como serão desenvolvidas as estratégias de marketing de sua empresa.</w:t>
      </w:r>
    </w:p>
    <w:p w14:paraId="2D01B638" w14:textId="6904621D" w:rsidR="00D21E0C" w:rsidRPr="008C5AB4" w:rsidRDefault="00D21E0C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6834DD02" w14:textId="0E6649F7" w:rsidR="00D21E0C" w:rsidRPr="008C5AB4" w:rsidRDefault="008F013E" w:rsidP="00920AE8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24" w:name="_Toc195196356"/>
      <w:r w:rsidRPr="008C5AB4">
        <w:rPr>
          <w:rFonts w:ascii="Arial" w:hAnsi="Arial" w:cs="Arial"/>
          <w:color w:val="auto"/>
          <w:sz w:val="24"/>
          <w:lang w:eastAsia="pt-BR"/>
        </w:rPr>
        <w:t xml:space="preserve">5.1 </w:t>
      </w:r>
      <w:r w:rsidR="00D21E0C" w:rsidRPr="008C5AB4">
        <w:rPr>
          <w:rFonts w:ascii="Arial" w:hAnsi="Arial" w:cs="Arial"/>
          <w:color w:val="auto"/>
          <w:sz w:val="24"/>
          <w:lang w:eastAsia="pt-BR"/>
        </w:rPr>
        <w:t>DESCRIÇÃO DO SETOR</w:t>
      </w:r>
      <w:bookmarkEnd w:id="24"/>
    </w:p>
    <w:p w14:paraId="05304B1F" w14:textId="1D991010" w:rsidR="00B270C3" w:rsidRPr="008C5AB4" w:rsidRDefault="00B270C3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140A065D" w14:textId="5FA2DB60" w:rsidR="0093135C" w:rsidRPr="008C5AB4" w:rsidRDefault="0093135C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Apresentar o ramo de atuação; industrial, comercial, prestação de serviços, terceiro setor. Trazer a explicação do ramo especifico</w:t>
      </w:r>
    </w:p>
    <w:p w14:paraId="34277FE1" w14:textId="77777777" w:rsidR="00B270C3" w:rsidRPr="008C5AB4" w:rsidRDefault="00B270C3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3BD71AC8" w14:textId="5300A789" w:rsidR="00D21E0C" w:rsidRPr="008C5AB4" w:rsidRDefault="008F013E" w:rsidP="00920AE8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25" w:name="_Toc195196357"/>
      <w:r w:rsidRPr="008C5AB4">
        <w:rPr>
          <w:rFonts w:ascii="Arial" w:hAnsi="Arial" w:cs="Arial"/>
          <w:color w:val="auto"/>
          <w:sz w:val="24"/>
          <w:lang w:eastAsia="pt-BR"/>
        </w:rPr>
        <w:t xml:space="preserve">5.2 </w:t>
      </w:r>
      <w:r w:rsidR="00D21E0C" w:rsidRPr="008C5AB4">
        <w:rPr>
          <w:rFonts w:ascii="Arial" w:hAnsi="Arial" w:cs="Arial"/>
          <w:color w:val="auto"/>
          <w:sz w:val="24"/>
          <w:lang w:eastAsia="pt-BR"/>
        </w:rPr>
        <w:t xml:space="preserve">PANORAMA ATUAL E 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>PRINCIPAIS TEND</w:t>
      </w:r>
      <w:r w:rsidR="003C61DC">
        <w:rPr>
          <w:rFonts w:ascii="Arial" w:hAnsi="Arial" w:cs="Arial"/>
          <w:color w:val="auto"/>
          <w:sz w:val="24"/>
          <w:lang w:eastAsia="pt-BR"/>
        </w:rPr>
        <w:t>Ê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>NCIAS</w:t>
      </w:r>
      <w:bookmarkEnd w:id="25"/>
    </w:p>
    <w:p w14:paraId="786E065C" w14:textId="49938DFD" w:rsidR="00B270C3" w:rsidRPr="008C5AB4" w:rsidRDefault="00B270C3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02BFB520" w14:textId="00B76B8F" w:rsidR="008A7224" w:rsidRPr="008C5AB4" w:rsidRDefault="008A7224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Deverá ser apresentado as novas tendências de mercado para o setor e destacar quais foram as tendências escolhidas para o seu Plano de Negócios. Deverá argumentar e trazer refer</w:t>
      </w:r>
      <w:r w:rsidR="00795E58">
        <w:rPr>
          <w:rFonts w:eastAsia="Times New Roman"/>
        </w:rPr>
        <w:t>ê</w:t>
      </w:r>
      <w:r w:rsidRPr="008C5AB4">
        <w:rPr>
          <w:rFonts w:eastAsia="Times New Roman"/>
        </w:rPr>
        <w:t xml:space="preserve">ncias de autores da área para dar embasamento ao texto, e para comprovar como as tendências serão colocadas em prática. </w:t>
      </w:r>
    </w:p>
    <w:p w14:paraId="3CBAF482" w14:textId="44EAB3EF" w:rsidR="008A7224" w:rsidRPr="008C5AB4" w:rsidRDefault="008A7224" w:rsidP="005A7B43">
      <w:pPr>
        <w:pStyle w:val="Standard"/>
        <w:spacing w:after="0"/>
        <w:ind w:firstLine="720"/>
        <w:contextualSpacing/>
        <w:rPr>
          <w:lang w:eastAsia="pt-BR"/>
        </w:rPr>
      </w:pPr>
      <w:r w:rsidRPr="008C5AB4">
        <w:rPr>
          <w:rFonts w:eastAsia="Times New Roman"/>
        </w:rPr>
        <w:t xml:space="preserve">Pode-se trazer entrevistas com empresários e profissionais da área, desde que com a devida autorização. (Ver modelo </w:t>
      </w:r>
      <w:r w:rsidRPr="008C5AB4">
        <w:rPr>
          <w:rFonts w:eastAsia="Times New Roman"/>
          <w:b/>
        </w:rPr>
        <w:t>Termo de Consentimento Livre e Esclarecido</w:t>
      </w:r>
      <w:r w:rsidRPr="008C5AB4">
        <w:rPr>
          <w:rFonts w:eastAsia="Times New Roman"/>
        </w:rPr>
        <w:t xml:space="preserve"> - </w:t>
      </w:r>
      <w:r w:rsidRPr="008C5AB4">
        <w:rPr>
          <w:rFonts w:eastAsia="Times New Roman"/>
          <w:b/>
        </w:rPr>
        <w:t>TCLE</w:t>
      </w:r>
      <w:r w:rsidRPr="008C5AB4">
        <w:rPr>
          <w:rFonts w:eastAsia="Times New Roman"/>
        </w:rPr>
        <w:t>).</w:t>
      </w:r>
    </w:p>
    <w:p w14:paraId="2E11031F" w14:textId="77777777" w:rsidR="00B270C3" w:rsidRPr="008C5AB4" w:rsidRDefault="00B270C3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77ECF998" w14:textId="57379C79" w:rsidR="00112C7A" w:rsidRPr="008C5AB4" w:rsidRDefault="008F013E" w:rsidP="00920AE8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26" w:name="_Toc195196358"/>
      <w:r w:rsidRPr="008C5AB4">
        <w:rPr>
          <w:rFonts w:ascii="Arial" w:hAnsi="Arial" w:cs="Arial"/>
          <w:color w:val="auto"/>
          <w:sz w:val="24"/>
          <w:lang w:eastAsia="pt-BR"/>
        </w:rPr>
        <w:t xml:space="preserve">5.3 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>TAMANHO E TAXA DE CRESCIMENTO DO SETOR</w:t>
      </w:r>
      <w:bookmarkEnd w:id="26"/>
    </w:p>
    <w:p w14:paraId="0B7AA195" w14:textId="7A957983" w:rsidR="00BC2796" w:rsidRPr="008C5AB4" w:rsidRDefault="00BC2796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5363931F" w14:textId="5892850B" w:rsidR="00BC2796" w:rsidRPr="008C5AB4" w:rsidRDefault="00BC2796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Ver</w:t>
      </w:r>
      <w:r w:rsidR="003C2397" w:rsidRPr="008C5AB4">
        <w:rPr>
          <w:rFonts w:eastAsia="Times New Roman"/>
        </w:rPr>
        <w:t>i</w:t>
      </w:r>
      <w:r w:rsidRPr="008C5AB4">
        <w:rPr>
          <w:rFonts w:eastAsia="Times New Roman"/>
        </w:rPr>
        <w:t xml:space="preserve">ficar através de dados e estatísticas o tamanho e a projeção de crescimento do setor analisado. </w:t>
      </w:r>
      <w:r w:rsidR="003C2397" w:rsidRPr="008C5AB4">
        <w:rPr>
          <w:rFonts w:eastAsia="Times New Roman"/>
        </w:rPr>
        <w:t>Recomenda-se o uso de gráficos para melhor visualização.</w:t>
      </w:r>
    </w:p>
    <w:p w14:paraId="221D779F" w14:textId="5F82D50B" w:rsidR="00B270C3" w:rsidRPr="008C5AB4" w:rsidRDefault="00B270C3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6D8FCB3C" w14:textId="25B03726" w:rsidR="00112C7A" w:rsidRPr="008C5AB4" w:rsidRDefault="008F013E" w:rsidP="00920AE8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27" w:name="_Toc195196359"/>
      <w:r w:rsidRPr="008C5AB4">
        <w:rPr>
          <w:rFonts w:ascii="Arial" w:hAnsi="Arial" w:cs="Arial"/>
          <w:color w:val="auto"/>
          <w:sz w:val="24"/>
          <w:lang w:eastAsia="pt-BR"/>
        </w:rPr>
        <w:t xml:space="preserve">5.4 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 xml:space="preserve">MERCADO ALVO </w:t>
      </w:r>
      <w:r w:rsidR="00FF149E" w:rsidRPr="008C5AB4">
        <w:rPr>
          <w:rFonts w:ascii="Arial" w:hAnsi="Arial" w:cs="Arial"/>
          <w:color w:val="auto"/>
          <w:sz w:val="24"/>
          <w:lang w:eastAsia="pt-BR"/>
        </w:rPr>
        <w:t>(PERFIL DE CLIENTES E CONSUMIDORES)</w:t>
      </w:r>
      <w:bookmarkEnd w:id="27"/>
    </w:p>
    <w:p w14:paraId="4EC82CFE" w14:textId="7072F6F8" w:rsidR="00B270C3" w:rsidRPr="008C5AB4" w:rsidRDefault="00B270C3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48202CD5" w14:textId="77777777" w:rsidR="00FF149E" w:rsidRPr="008C5AB4" w:rsidRDefault="00FF149E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Analisar, definir e conhecer o perfil dos atuais clientes e consumidores (estudar os hábitos e estilo de estilo de vida); determinar a frequência de uso dos produtos/serviços (dos concorrentes e/ou substitutos)</w:t>
      </w:r>
    </w:p>
    <w:p w14:paraId="1564B83B" w14:textId="77777777" w:rsidR="00FF149E" w:rsidRPr="008C5AB4" w:rsidRDefault="00FF149E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lastRenderedPageBreak/>
        <w:t xml:space="preserve">Apresentar que tipo de </w:t>
      </w:r>
      <w:r w:rsidRPr="008C5AB4">
        <w:rPr>
          <w:rFonts w:eastAsia="Times New Roman"/>
          <w:i/>
        </w:rPr>
        <w:t>prospects</w:t>
      </w:r>
      <w:r w:rsidRPr="008C5AB4">
        <w:rPr>
          <w:rFonts w:eastAsia="Times New Roman"/>
        </w:rPr>
        <w:t xml:space="preserve"> e/ou clientes a empresa tem e/ou virá a ter: usuários, revendedores, consultores.</w:t>
      </w:r>
    </w:p>
    <w:p w14:paraId="53FC6289" w14:textId="77777777" w:rsidR="00FF149E" w:rsidRPr="008C5AB4" w:rsidRDefault="00FF149E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A exata definição do público consumidor irá auxiliar o pesquisador na formação de seu universo de clientes.</w:t>
      </w:r>
    </w:p>
    <w:p w14:paraId="05797B1D" w14:textId="77777777" w:rsidR="00B270C3" w:rsidRPr="008C5AB4" w:rsidRDefault="00B270C3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05AF7190" w14:textId="7B094CFD" w:rsidR="00112C7A" w:rsidRPr="008C5AB4" w:rsidRDefault="008F013E" w:rsidP="00920AE8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28" w:name="_Toc195196360"/>
      <w:r w:rsidRPr="008C5AB4">
        <w:rPr>
          <w:rFonts w:ascii="Arial" w:hAnsi="Arial" w:cs="Arial"/>
          <w:color w:val="auto"/>
          <w:sz w:val="24"/>
          <w:lang w:eastAsia="pt-BR"/>
        </w:rPr>
        <w:t xml:space="preserve">5.5 </w:t>
      </w:r>
      <w:r w:rsidR="002A7F5F">
        <w:rPr>
          <w:rFonts w:ascii="Arial" w:hAnsi="Arial" w:cs="Arial"/>
          <w:color w:val="auto"/>
          <w:sz w:val="24"/>
          <w:lang w:eastAsia="pt-BR"/>
        </w:rPr>
        <w:t>ABRANGÊNCIA DE ATUAÇÃO</w:t>
      </w:r>
      <w:bookmarkEnd w:id="28"/>
    </w:p>
    <w:p w14:paraId="65EFCFAD" w14:textId="3BFF0AB2" w:rsidR="00AA57B5" w:rsidRPr="008C5AB4" w:rsidRDefault="00AA57B5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424A2941" w14:textId="36CDA2ED" w:rsidR="00AA57B5" w:rsidRDefault="002A7F5F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Caracterizar se a empresa é local, regional</w:t>
      </w:r>
      <w:r w:rsidR="008D047F">
        <w:rPr>
          <w:rFonts w:ascii="Arial" w:hAnsi="Arial" w:cs="Arial"/>
          <w:lang w:eastAsia="pt-BR"/>
        </w:rPr>
        <w:t>, estadual ou nacional</w:t>
      </w:r>
      <w:r w:rsidR="00323D9E">
        <w:rPr>
          <w:rFonts w:ascii="Arial" w:hAnsi="Arial" w:cs="Arial"/>
          <w:lang w:eastAsia="pt-BR"/>
        </w:rPr>
        <w:t xml:space="preserve"> e sua influência no plano de negócios.</w:t>
      </w:r>
    </w:p>
    <w:p w14:paraId="6D2C4226" w14:textId="77777777" w:rsidR="008D047F" w:rsidRPr="008C5AB4" w:rsidRDefault="008D047F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19919C9E" w14:textId="23FD0054" w:rsidR="00112C7A" w:rsidRPr="008C5AB4" w:rsidRDefault="008F013E" w:rsidP="00920AE8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29" w:name="_Toc195196361"/>
      <w:r w:rsidRPr="008C5AB4">
        <w:rPr>
          <w:rFonts w:ascii="Arial" w:hAnsi="Arial" w:cs="Arial"/>
          <w:color w:val="auto"/>
          <w:sz w:val="24"/>
          <w:lang w:eastAsia="pt-BR"/>
        </w:rPr>
        <w:t xml:space="preserve">5.6 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>PESQUISA DE MERCADO</w:t>
      </w:r>
      <w:bookmarkEnd w:id="29"/>
    </w:p>
    <w:p w14:paraId="3C024B7E" w14:textId="3F16E45C" w:rsidR="00481E2C" w:rsidRPr="008C5AB4" w:rsidRDefault="00481E2C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0D0D3E00" w14:textId="77777777" w:rsidR="00481E2C" w:rsidRPr="008C5AB4" w:rsidRDefault="00481E2C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A pesquisa de mercado deve compreender as etapas do propósito e objetivo da pesquisa. Explique os tipos de pesquisa adotados, a metodologia utilizada durante o desenvolvimento do plano de negócios; coleta de dados, de que forma será realizada a análise, se a abordagem será qualitativa ou quantitativa, softwares utilizados, tabulação de dados, a bibliografia utilizada e como será gerenciados e/ou previstos os erros no projeto da pesquisa. Esse conjunto de ações são realizadas para a melhor tomada de decisões frente à resolução de problemas. </w:t>
      </w:r>
    </w:p>
    <w:p w14:paraId="501036B4" w14:textId="77777777" w:rsidR="00481E2C" w:rsidRPr="008C5AB4" w:rsidRDefault="00481E2C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O aluno trabalhará aqui todo o resultado obtido através dos questionários, entrevistas e outros tipos de pesquisa que forem realizadas. Podem ser tratados na forma de gráficos, tabelas, quadros e relatórios. Todo esse material deve ser analisado e editado pelo aluno, através de recomendações para a solução de problemas da empresa, sempre que for relevante.</w:t>
      </w:r>
    </w:p>
    <w:p w14:paraId="190F73C8" w14:textId="09F02D13" w:rsidR="00481E2C" w:rsidRDefault="00481E2C" w:rsidP="005A7B43">
      <w:pPr>
        <w:spacing w:line="360" w:lineRule="auto"/>
        <w:ind w:firstLine="720"/>
        <w:jc w:val="both"/>
        <w:rPr>
          <w:rFonts w:ascii="Arial" w:hAnsi="Arial" w:cs="Arial"/>
          <w:szCs w:val="22"/>
          <w:lang w:eastAsia="pt-BR"/>
        </w:rPr>
      </w:pPr>
      <w:r w:rsidRPr="008C5AB4">
        <w:rPr>
          <w:rFonts w:ascii="Arial" w:hAnsi="Arial" w:cs="Arial"/>
          <w:szCs w:val="22"/>
          <w:lang w:eastAsia="pt-BR"/>
        </w:rPr>
        <w:t xml:space="preserve">Tabelas ou </w:t>
      </w:r>
      <w:r w:rsidR="00E07BB8">
        <w:rPr>
          <w:rFonts w:ascii="Arial" w:hAnsi="Arial" w:cs="Arial"/>
          <w:szCs w:val="22"/>
          <w:lang w:eastAsia="pt-BR"/>
        </w:rPr>
        <w:t xml:space="preserve">gráficos </w:t>
      </w:r>
      <w:r w:rsidRPr="008C5AB4">
        <w:rPr>
          <w:rFonts w:ascii="Arial" w:hAnsi="Arial" w:cs="Arial"/>
          <w:szCs w:val="22"/>
          <w:lang w:eastAsia="pt-BR"/>
        </w:rPr>
        <w:t xml:space="preserve">são elementos demonstrativos de síntese e apresentam informações tratadas estatisticamente. </w:t>
      </w:r>
      <w:r w:rsidR="00110AF9" w:rsidRPr="00110AF9">
        <w:rPr>
          <w:rFonts w:ascii="Arial" w:hAnsi="Arial" w:cs="Arial"/>
          <w:szCs w:val="22"/>
          <w:lang w:eastAsia="pt-BR"/>
        </w:rPr>
        <w:t>As figuras ou gráficos devem ser identificadas na parte superior, centralizado e  precedidos da palavra Figura ou Gráfico seguida do número de ordem de ocorrência em algarismos arábicos, seguidas de travessão e do</w:t>
      </w:r>
      <w:r w:rsidR="00110AF9" w:rsidRPr="008C5AB4">
        <w:rPr>
          <w:szCs w:val="22"/>
          <w:lang w:eastAsia="pt-BR"/>
        </w:rPr>
        <w:t xml:space="preserve"> </w:t>
      </w:r>
      <w:r w:rsidRPr="008C5AB4">
        <w:rPr>
          <w:rFonts w:ascii="Arial" w:hAnsi="Arial" w:cs="Arial"/>
          <w:szCs w:val="22"/>
          <w:lang w:eastAsia="pt-BR"/>
        </w:rPr>
        <w:t xml:space="preserve"> respectivo título e, ou legenda explicativa e da fonte bibliográfica, se necessário. De acordo com a tabela 1</w:t>
      </w:r>
      <w:r w:rsidR="002B00CC">
        <w:rPr>
          <w:rFonts w:ascii="Arial" w:hAnsi="Arial" w:cs="Arial"/>
          <w:szCs w:val="22"/>
          <w:lang w:eastAsia="pt-BR"/>
        </w:rPr>
        <w:t>:</w:t>
      </w:r>
    </w:p>
    <w:p w14:paraId="5DFDF69C" w14:textId="72EAAE2A" w:rsidR="00323D9E" w:rsidRDefault="00323D9E" w:rsidP="005A7B43">
      <w:pPr>
        <w:spacing w:line="360" w:lineRule="auto"/>
        <w:ind w:firstLine="720"/>
        <w:jc w:val="both"/>
        <w:rPr>
          <w:rFonts w:ascii="Arial" w:hAnsi="Arial" w:cs="Arial"/>
          <w:szCs w:val="22"/>
          <w:lang w:eastAsia="pt-BR"/>
        </w:rPr>
      </w:pPr>
    </w:p>
    <w:p w14:paraId="302865E3" w14:textId="18D98D35" w:rsidR="00323D9E" w:rsidRDefault="00323D9E" w:rsidP="005A7B43">
      <w:pPr>
        <w:spacing w:line="360" w:lineRule="auto"/>
        <w:ind w:firstLine="720"/>
        <w:jc w:val="both"/>
        <w:rPr>
          <w:rFonts w:ascii="Arial" w:hAnsi="Arial" w:cs="Arial"/>
          <w:szCs w:val="22"/>
          <w:lang w:eastAsia="pt-BR"/>
        </w:rPr>
      </w:pPr>
    </w:p>
    <w:p w14:paraId="6D0AF8A0" w14:textId="77777777" w:rsidR="00323D9E" w:rsidRDefault="00323D9E" w:rsidP="005A7B43">
      <w:pPr>
        <w:spacing w:line="360" w:lineRule="auto"/>
        <w:ind w:firstLine="720"/>
        <w:jc w:val="both"/>
        <w:rPr>
          <w:rFonts w:ascii="Arial" w:hAnsi="Arial" w:cs="Arial"/>
          <w:szCs w:val="22"/>
          <w:lang w:eastAsia="pt-BR"/>
        </w:rPr>
      </w:pPr>
    </w:p>
    <w:p w14:paraId="1786CE7A" w14:textId="77777777" w:rsidR="00110AF9" w:rsidRPr="008C5AB4" w:rsidRDefault="00110AF9" w:rsidP="005A7B43">
      <w:pPr>
        <w:spacing w:line="360" w:lineRule="auto"/>
        <w:ind w:firstLine="720"/>
        <w:jc w:val="both"/>
        <w:rPr>
          <w:rFonts w:ascii="Arial" w:hAnsi="Arial" w:cs="Arial"/>
          <w:szCs w:val="22"/>
          <w:lang w:eastAsia="pt-BR"/>
        </w:rPr>
      </w:pPr>
    </w:p>
    <w:tbl>
      <w:tblPr>
        <w:tblW w:w="878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0"/>
        <w:gridCol w:w="2126"/>
        <w:gridCol w:w="2893"/>
      </w:tblGrid>
      <w:tr w:rsidR="00481E2C" w:rsidRPr="008C5AB4" w14:paraId="6BB430A5" w14:textId="77777777" w:rsidTr="00B1235C">
        <w:trPr>
          <w:trHeight w:val="555"/>
        </w:trPr>
        <w:tc>
          <w:tcPr>
            <w:tcW w:w="8789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C137B" w14:textId="4FCABCD5" w:rsidR="00481E2C" w:rsidRPr="008C5AB4" w:rsidRDefault="00481E2C" w:rsidP="00B1235C">
            <w:pPr>
              <w:pStyle w:val="Legenda"/>
              <w:jc w:val="center"/>
              <w:rPr>
                <w:rFonts w:cs="Arial"/>
                <w:b w:val="0"/>
              </w:rPr>
            </w:pPr>
            <w:r w:rsidRPr="008C5AB4">
              <w:rPr>
                <w:rFonts w:cs="Arial"/>
              </w:rPr>
              <w:lastRenderedPageBreak/>
              <w:t xml:space="preserve">Tabela </w:t>
            </w:r>
            <w:r w:rsidRPr="008C5AB4">
              <w:rPr>
                <w:rFonts w:cs="Arial"/>
              </w:rPr>
              <w:fldChar w:fldCharType="begin"/>
            </w:r>
            <w:r w:rsidRPr="008C5AB4">
              <w:rPr>
                <w:rFonts w:cs="Arial"/>
              </w:rPr>
              <w:instrText xml:space="preserve"> SEQ Tabela \* ARABIC </w:instrText>
            </w:r>
            <w:r w:rsidRPr="008C5AB4">
              <w:rPr>
                <w:rFonts w:cs="Arial"/>
              </w:rPr>
              <w:fldChar w:fldCharType="separate"/>
            </w:r>
            <w:r w:rsidR="00114B11">
              <w:rPr>
                <w:rFonts w:cs="Arial"/>
                <w:noProof/>
              </w:rPr>
              <w:t>1</w:t>
            </w:r>
            <w:r w:rsidRPr="008C5AB4">
              <w:rPr>
                <w:rFonts w:cs="Arial"/>
                <w:noProof/>
              </w:rPr>
              <w:fldChar w:fldCharType="end"/>
            </w:r>
            <w:r w:rsidRPr="008C5AB4">
              <w:rPr>
                <w:rFonts w:cs="Arial"/>
              </w:rPr>
              <w:t xml:space="preserve"> – Título da tabela</w:t>
            </w:r>
            <w:r w:rsidRPr="008C5AB4">
              <w:rPr>
                <w:rFonts w:cs="Arial"/>
                <w:b w:val="0"/>
              </w:rPr>
              <w:t>.</w:t>
            </w:r>
          </w:p>
        </w:tc>
      </w:tr>
      <w:tr w:rsidR="00481E2C" w:rsidRPr="008C5AB4" w14:paraId="1469398A" w14:textId="77777777" w:rsidTr="00B1235C">
        <w:tc>
          <w:tcPr>
            <w:tcW w:w="37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B22E9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Tabela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73BB4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Dados</w:t>
            </w:r>
          </w:p>
        </w:tc>
        <w:tc>
          <w:tcPr>
            <w:tcW w:w="28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FA5A5A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Outros dados</w:t>
            </w:r>
          </w:p>
        </w:tc>
      </w:tr>
      <w:tr w:rsidR="00481E2C" w:rsidRPr="008C5AB4" w14:paraId="2C55E913" w14:textId="77777777" w:rsidTr="00B1235C">
        <w:tc>
          <w:tcPr>
            <w:tcW w:w="37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D12CF0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Ótima</w:t>
            </w:r>
          </w:p>
        </w:tc>
        <w:tc>
          <w:tcPr>
            <w:tcW w:w="21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B5C9CE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&lt; 120</w:t>
            </w:r>
          </w:p>
        </w:tc>
        <w:tc>
          <w:tcPr>
            <w:tcW w:w="289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0BBCC7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&lt; 80</w:t>
            </w:r>
          </w:p>
        </w:tc>
      </w:tr>
      <w:tr w:rsidR="00481E2C" w:rsidRPr="008C5AB4" w14:paraId="7A507749" w14:textId="77777777" w:rsidTr="00B1235C">
        <w:tc>
          <w:tcPr>
            <w:tcW w:w="377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DB3C04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Normal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A558C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&lt; 130</w:t>
            </w:r>
          </w:p>
        </w:tc>
        <w:tc>
          <w:tcPr>
            <w:tcW w:w="289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D0AB82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&lt; 85</w:t>
            </w:r>
          </w:p>
        </w:tc>
      </w:tr>
      <w:tr w:rsidR="00481E2C" w:rsidRPr="008C5AB4" w14:paraId="08A35E35" w14:textId="77777777" w:rsidTr="00B1235C">
        <w:tc>
          <w:tcPr>
            <w:tcW w:w="377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FD1C49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Menos*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30499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130-139</w:t>
            </w:r>
          </w:p>
        </w:tc>
        <w:tc>
          <w:tcPr>
            <w:tcW w:w="289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442099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85-89</w:t>
            </w:r>
          </w:p>
        </w:tc>
      </w:tr>
      <w:tr w:rsidR="00481E2C" w:rsidRPr="008C5AB4" w14:paraId="0096773B" w14:textId="77777777" w:rsidTr="00B1235C">
        <w:tc>
          <w:tcPr>
            <w:tcW w:w="377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1DBCF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Mais 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3A9C1F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140-159</w:t>
            </w:r>
          </w:p>
        </w:tc>
        <w:tc>
          <w:tcPr>
            <w:tcW w:w="289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417EB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90-99</w:t>
            </w:r>
          </w:p>
        </w:tc>
      </w:tr>
      <w:tr w:rsidR="00481E2C" w:rsidRPr="008C5AB4" w14:paraId="2281484A" w14:textId="77777777" w:rsidTr="00B1235C">
        <w:tc>
          <w:tcPr>
            <w:tcW w:w="377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8B248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Tipo 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C2F33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160-179</w:t>
            </w:r>
          </w:p>
        </w:tc>
        <w:tc>
          <w:tcPr>
            <w:tcW w:w="289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FBA1F6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100-109</w:t>
            </w:r>
          </w:p>
        </w:tc>
      </w:tr>
      <w:tr w:rsidR="00481E2C" w:rsidRPr="008C5AB4" w14:paraId="549F080F" w14:textId="77777777" w:rsidTr="00B1235C">
        <w:tc>
          <w:tcPr>
            <w:tcW w:w="377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BF0457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Tipo 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16660E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≥ 180</w:t>
            </w:r>
          </w:p>
        </w:tc>
        <w:tc>
          <w:tcPr>
            <w:tcW w:w="289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608DE" w14:textId="77777777" w:rsidR="00481E2C" w:rsidRPr="008C5AB4" w:rsidRDefault="00481E2C" w:rsidP="00B1235C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≥ 110</w:t>
            </w:r>
          </w:p>
        </w:tc>
      </w:tr>
      <w:tr w:rsidR="00481E2C" w:rsidRPr="008C5AB4" w14:paraId="34A39873" w14:textId="77777777" w:rsidTr="003375E8">
        <w:trPr>
          <w:trHeight w:val="579"/>
        </w:trPr>
        <w:tc>
          <w:tcPr>
            <w:tcW w:w="878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05185D" w14:textId="77777777" w:rsidR="00481E2C" w:rsidRPr="008C5AB4" w:rsidRDefault="00481E2C" w:rsidP="00B1235C">
            <w:pPr>
              <w:pStyle w:val="Standard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Observação: coloque aqui a legenda explicativa dos dados acima.</w:t>
            </w:r>
          </w:p>
          <w:p w14:paraId="02849DBA" w14:textId="77777777" w:rsidR="00481E2C" w:rsidRPr="008C5AB4" w:rsidRDefault="00481E2C" w:rsidP="00B1235C">
            <w:pPr>
              <w:pStyle w:val="Standard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8C5AB4">
              <w:rPr>
                <w:sz w:val="20"/>
                <w:szCs w:val="20"/>
              </w:rPr>
              <w:t>*Fonte: Local de onde foram retirados os dados / (Ano).Link (se houver)</w:t>
            </w:r>
          </w:p>
        </w:tc>
      </w:tr>
    </w:tbl>
    <w:p w14:paraId="031C503F" w14:textId="77777777" w:rsidR="00481E2C" w:rsidRPr="008C5AB4" w:rsidRDefault="00481E2C" w:rsidP="00481E2C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703F2A8B" w14:textId="69F08C9E" w:rsidR="00481E2C" w:rsidRPr="008C5AB4" w:rsidRDefault="00481E2C" w:rsidP="00481E2C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>Imediatamente após a ilustração, deve ser indicada a fonte consultada e, ou legenda explicativa, e da fonte bibliográfica, se necessário. A ilustração produzida pelo autor deve conter a informação: elaborado pelo próprio autor, ou elaboração própria.</w:t>
      </w:r>
    </w:p>
    <w:p w14:paraId="42501667" w14:textId="77777777" w:rsidR="00481E2C" w:rsidRPr="008C5AB4" w:rsidRDefault="00481E2C" w:rsidP="00481E2C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 xml:space="preserve">As legendas das ilustrações devem ser breves e claras, devendo ser inseridas o mais próximo possível do trecho a que se referem. </w:t>
      </w:r>
    </w:p>
    <w:p w14:paraId="405E5727" w14:textId="1BB9A254" w:rsidR="00481E2C" w:rsidRPr="008C5AB4" w:rsidRDefault="00481E2C" w:rsidP="005A7B43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>A ilustração deve ser citada no texto e inserida o mais próximo possível do trecho a qual se refere. A fonte e a legenda das ilustrações devem acompanhar as margens das ilustrações.</w:t>
      </w:r>
    </w:p>
    <w:p w14:paraId="3B952544" w14:textId="77777777" w:rsidR="00920AE8" w:rsidRPr="008C5AB4" w:rsidRDefault="00920AE8" w:rsidP="005A7B43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7E4240B7" w14:textId="111E78CC" w:rsidR="00481E2C" w:rsidRPr="008C5AB4" w:rsidRDefault="00481E2C" w:rsidP="00481E2C">
      <w:pPr>
        <w:pStyle w:val="Standard"/>
        <w:spacing w:after="0" w:line="276" w:lineRule="auto"/>
        <w:ind w:firstLine="720"/>
        <w:contextualSpacing/>
        <w:jc w:val="center"/>
        <w:rPr>
          <w:szCs w:val="22"/>
        </w:rPr>
      </w:pPr>
      <w:r w:rsidRPr="008C5AB4">
        <w:rPr>
          <w:b/>
          <w:sz w:val="22"/>
          <w:szCs w:val="22"/>
        </w:rPr>
        <w:t>Figura 1</w:t>
      </w:r>
      <w:r w:rsidRPr="008C5AB4">
        <w:rPr>
          <w:sz w:val="22"/>
          <w:szCs w:val="22"/>
        </w:rPr>
        <w:t xml:space="preserve"> – Prédio da Fatec de Presidente Prudente</w:t>
      </w:r>
      <w:r w:rsidR="00143ACF">
        <w:rPr>
          <w:sz w:val="22"/>
          <w:szCs w:val="22"/>
        </w:rPr>
        <w:t xml:space="preserve"> - 2015</w:t>
      </w:r>
    </w:p>
    <w:p w14:paraId="4EB9AC9B" w14:textId="77777777" w:rsidR="00481E2C" w:rsidRPr="008C5AB4" w:rsidRDefault="00481E2C" w:rsidP="00481E2C">
      <w:pPr>
        <w:pStyle w:val="Standard"/>
        <w:spacing w:after="0" w:line="240" w:lineRule="auto"/>
        <w:ind w:left="709" w:firstLine="0"/>
        <w:contextualSpacing/>
        <w:jc w:val="center"/>
      </w:pPr>
      <w:r w:rsidRPr="008C5AB4">
        <w:rPr>
          <w:noProof/>
        </w:rPr>
        <w:drawing>
          <wp:inline distT="0" distB="0" distL="0" distR="0" wp14:anchorId="25120C05" wp14:editId="30497284">
            <wp:extent cx="3094075" cy="2320556"/>
            <wp:effectExtent l="0" t="0" r="0" b="3810"/>
            <wp:docPr id="6" name="Imagem 6" descr="Fatec Presidente Prudente | Centro Paula So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ec Presidente Prudente | Centro Paula Souz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14" cy="23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A786" w14:textId="0C4D6AC6" w:rsidR="00481E2C" w:rsidRPr="008C5AB4" w:rsidRDefault="00481E2C" w:rsidP="00481E2C">
      <w:pPr>
        <w:pStyle w:val="Standard"/>
        <w:spacing w:after="0"/>
        <w:ind w:firstLine="720"/>
        <w:contextualSpacing/>
        <w:jc w:val="center"/>
        <w:rPr>
          <w:sz w:val="22"/>
          <w:szCs w:val="22"/>
        </w:rPr>
      </w:pPr>
      <w:r w:rsidRPr="008C5AB4">
        <w:rPr>
          <w:sz w:val="22"/>
          <w:szCs w:val="22"/>
        </w:rPr>
        <w:t>Fonte:</w:t>
      </w:r>
      <w:r w:rsidR="00143ACF">
        <w:rPr>
          <w:sz w:val="22"/>
          <w:szCs w:val="22"/>
        </w:rPr>
        <w:t xml:space="preserve"> </w:t>
      </w:r>
      <w:hyperlink r:id="rId12" w:history="1">
        <w:r w:rsidRPr="008C5AB4">
          <w:rPr>
            <w:rStyle w:val="Hyperlink"/>
            <w:sz w:val="22"/>
            <w:szCs w:val="22"/>
          </w:rPr>
          <w:t>https://www.cps.sp.gov.br/fatecs/fatec-presidente-prudente</w:t>
        </w:r>
      </w:hyperlink>
    </w:p>
    <w:p w14:paraId="0D6AAB21" w14:textId="77777777" w:rsidR="00481E2C" w:rsidRPr="008C5AB4" w:rsidRDefault="00481E2C" w:rsidP="00481E2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F486E42" w14:textId="590CF496" w:rsidR="003375E8" w:rsidRDefault="003375E8" w:rsidP="00481E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1100D76" w14:textId="3FE14215" w:rsidR="00143ACF" w:rsidRDefault="00143ACF" w:rsidP="00481E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FB0EDC8" w14:textId="019ED672" w:rsidR="00143ACF" w:rsidRDefault="00143ACF" w:rsidP="00481E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5957D26" w14:textId="12EEFB51" w:rsidR="00143ACF" w:rsidRDefault="00143ACF" w:rsidP="00481E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52C0F90" w14:textId="365E0FE8" w:rsidR="00143ACF" w:rsidRDefault="00143ACF" w:rsidP="00481E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1951637" w14:textId="77777777" w:rsidR="00143ACF" w:rsidRDefault="00143ACF" w:rsidP="00481E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033D699" w14:textId="36DFB5A6" w:rsidR="00481E2C" w:rsidRPr="008C5AB4" w:rsidRDefault="00481E2C" w:rsidP="00481E2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C5AB4">
        <w:rPr>
          <w:rFonts w:ascii="Arial" w:hAnsi="Arial" w:cs="Arial"/>
          <w:b/>
          <w:sz w:val="22"/>
          <w:szCs w:val="22"/>
        </w:rPr>
        <w:lastRenderedPageBreak/>
        <w:t>Gráfico 1</w:t>
      </w:r>
      <w:r w:rsidRPr="008C5AB4">
        <w:rPr>
          <w:rFonts w:ascii="Arial" w:hAnsi="Arial" w:cs="Arial"/>
          <w:sz w:val="22"/>
          <w:szCs w:val="22"/>
        </w:rPr>
        <w:t xml:space="preserve"> – Quantidade de alunos por curso</w:t>
      </w:r>
    </w:p>
    <w:p w14:paraId="6FBC7B9A" w14:textId="77777777" w:rsidR="00481E2C" w:rsidRPr="008C5AB4" w:rsidRDefault="00481E2C" w:rsidP="00481E2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C5AB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449D30" wp14:editId="0A4F26B6">
            <wp:extent cx="4562475" cy="2733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C2D9" w14:textId="77777777" w:rsidR="00481E2C" w:rsidRPr="008C5AB4" w:rsidRDefault="00481E2C" w:rsidP="00481E2C">
      <w:pPr>
        <w:autoSpaceDE w:val="0"/>
        <w:autoSpaceDN w:val="0"/>
        <w:adjustRightInd w:val="0"/>
        <w:ind w:firstLine="993"/>
        <w:rPr>
          <w:rFonts w:ascii="Arial" w:hAnsi="Arial" w:cs="Arial"/>
          <w:sz w:val="22"/>
          <w:szCs w:val="22"/>
        </w:rPr>
      </w:pPr>
      <w:r w:rsidRPr="008C5AB4">
        <w:rPr>
          <w:rFonts w:ascii="Arial" w:hAnsi="Arial" w:cs="Arial"/>
          <w:sz w:val="22"/>
          <w:szCs w:val="22"/>
        </w:rPr>
        <w:t>Fonte: elaborado pela própria autora.</w:t>
      </w:r>
    </w:p>
    <w:p w14:paraId="78E5DB11" w14:textId="77777777" w:rsidR="00481E2C" w:rsidRPr="008C5AB4" w:rsidRDefault="00481E2C" w:rsidP="00481E2C">
      <w:pPr>
        <w:ind w:firstLine="993"/>
        <w:rPr>
          <w:rFonts w:ascii="Arial" w:eastAsia="Times New Roman" w:hAnsi="Arial" w:cs="Arial"/>
          <w:sz w:val="22"/>
          <w:szCs w:val="22"/>
        </w:rPr>
      </w:pPr>
      <w:r w:rsidRPr="008C5AB4">
        <w:rPr>
          <w:rFonts w:ascii="Arial" w:hAnsi="Arial" w:cs="Arial"/>
          <w:sz w:val="22"/>
          <w:szCs w:val="22"/>
        </w:rPr>
        <w:t>Nota: os dados foram coletados durante do 2° semestre de 2023.</w:t>
      </w:r>
    </w:p>
    <w:p w14:paraId="6C43711D" w14:textId="77777777" w:rsidR="00481E2C" w:rsidRPr="008C5AB4" w:rsidRDefault="00481E2C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508F2070" w14:textId="1B648B93" w:rsidR="00112C7A" w:rsidRPr="008C5AB4" w:rsidRDefault="008F013E" w:rsidP="007320F2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30" w:name="_Toc195196362"/>
      <w:r w:rsidRPr="008C5AB4">
        <w:rPr>
          <w:rFonts w:ascii="Arial" w:hAnsi="Arial" w:cs="Arial"/>
          <w:color w:val="auto"/>
          <w:sz w:val="24"/>
          <w:lang w:eastAsia="pt-BR"/>
        </w:rPr>
        <w:t xml:space="preserve">5.7 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>OPORTUNIDADES, AMEAÇAS, PONTOS FORTES E FRACOS</w:t>
      </w:r>
      <w:bookmarkEnd w:id="30"/>
    </w:p>
    <w:p w14:paraId="3B380D8C" w14:textId="335D4614" w:rsidR="00FC09BB" w:rsidRDefault="00FC09BB" w:rsidP="005A7B4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C5642C3" w14:textId="32761314" w:rsidR="00CD7935" w:rsidRPr="008C5AB4" w:rsidRDefault="00CD7935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>
        <w:rPr>
          <w:rFonts w:eastAsia="Times New Roman"/>
        </w:rPr>
        <w:t>Realizar a análise de SWOT (ou análise FOFA), que</w:t>
      </w:r>
      <w:r w:rsidR="00D0139A">
        <w:rPr>
          <w:rFonts w:eastAsia="Times New Roman"/>
        </w:rPr>
        <w:t xml:space="preserve"> é uma ferramenta de planejamento estratégico </w:t>
      </w:r>
      <w:r w:rsidR="003915C1">
        <w:rPr>
          <w:rFonts w:eastAsia="Times New Roman"/>
        </w:rPr>
        <w:t>que vai ajudar a delimitar os planos fortes e fracos da empresa e bem como a</w:t>
      </w:r>
      <w:r w:rsidR="00CA5AB0">
        <w:rPr>
          <w:rFonts w:eastAsia="Times New Roman"/>
        </w:rPr>
        <w:t>s oportunidades e ameaças do mercado.</w:t>
      </w:r>
    </w:p>
    <w:p w14:paraId="323134FB" w14:textId="706C79EA" w:rsidR="00EA27E7" w:rsidRPr="008C5AB4" w:rsidRDefault="00EA27E7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Determinar o </w:t>
      </w:r>
      <w:r w:rsidRPr="008C5AB4">
        <w:rPr>
          <w:rFonts w:eastAsia="Times New Roman"/>
          <w:i/>
        </w:rPr>
        <w:t xml:space="preserve">Marketing </w:t>
      </w:r>
      <w:proofErr w:type="spellStart"/>
      <w:r w:rsidRPr="008C5AB4">
        <w:rPr>
          <w:rFonts w:eastAsia="Times New Roman"/>
          <w:i/>
        </w:rPr>
        <w:t>share</w:t>
      </w:r>
      <w:proofErr w:type="spellEnd"/>
      <w:r w:rsidRPr="008C5AB4">
        <w:rPr>
          <w:rFonts w:eastAsia="Times New Roman"/>
        </w:rPr>
        <w:t xml:space="preserve"> (participação do mercado) dentre os principais concorrentes, definir potencial de mercado, apontar se o mercado atual se encontra bem atendido, descobrir melhores oportunidades para o produto/serviço e a melhor participação.</w:t>
      </w:r>
    </w:p>
    <w:p w14:paraId="3B4DFB11" w14:textId="77777777" w:rsidR="008A7224" w:rsidRPr="008C5AB4" w:rsidRDefault="008A7224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2DF5348F" w14:textId="088E5CEB" w:rsidR="00112C7A" w:rsidRPr="008C5AB4" w:rsidRDefault="008F013E" w:rsidP="007320F2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31" w:name="_Toc195196363"/>
      <w:r w:rsidRPr="008C5AB4">
        <w:rPr>
          <w:rFonts w:ascii="Arial" w:hAnsi="Arial" w:cs="Arial"/>
          <w:color w:val="auto"/>
          <w:sz w:val="24"/>
          <w:lang w:eastAsia="pt-BR"/>
        </w:rPr>
        <w:t xml:space="preserve">5.8 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>CONCORR</w:t>
      </w:r>
      <w:r w:rsidR="005A7B43" w:rsidRPr="008C5AB4">
        <w:rPr>
          <w:rFonts w:ascii="Arial" w:hAnsi="Arial" w:cs="Arial"/>
          <w:color w:val="auto"/>
          <w:sz w:val="24"/>
          <w:lang w:eastAsia="pt-BR"/>
        </w:rPr>
        <w:t>Ê</w:t>
      </w:r>
      <w:r w:rsidR="00112C7A" w:rsidRPr="008C5AB4">
        <w:rPr>
          <w:rFonts w:ascii="Arial" w:hAnsi="Arial" w:cs="Arial"/>
          <w:color w:val="auto"/>
          <w:sz w:val="24"/>
          <w:lang w:eastAsia="pt-BR"/>
        </w:rPr>
        <w:t>NCI</w:t>
      </w:r>
      <w:r w:rsidRPr="008C5AB4">
        <w:rPr>
          <w:rFonts w:ascii="Arial" w:hAnsi="Arial" w:cs="Arial"/>
          <w:color w:val="auto"/>
          <w:sz w:val="24"/>
          <w:lang w:eastAsia="pt-BR"/>
        </w:rPr>
        <w:t>A</w:t>
      </w:r>
      <w:bookmarkEnd w:id="31"/>
    </w:p>
    <w:p w14:paraId="5CFC29B8" w14:textId="50D9592D" w:rsidR="00481E2C" w:rsidRPr="008C5AB4" w:rsidRDefault="00481E2C" w:rsidP="005A7B43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1DD18879" w14:textId="56CD0447" w:rsidR="00481E2C" w:rsidRPr="008C5AB4" w:rsidRDefault="00481E2C" w:rsidP="005A7B43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Identificar a concorrência e realizar estudos sobre as características dos concorrentes por meio de realização de entrevista (observação direta), ou através da técnica do Cliente Oculto (observação indireta). Devem ser destacados os 3 principais concorrentes do negócio e realizada uma avaliação comparativa, destacando o momento onde o novo negócio terá vantagem ou desvantagem competitiva em relação ao concorrente.</w:t>
      </w:r>
    </w:p>
    <w:p w14:paraId="70132F68" w14:textId="04E5DB58" w:rsidR="00AD7D6A" w:rsidRPr="00FD5B41" w:rsidRDefault="00481E2C" w:rsidP="00FD5B41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Nesta parte o aluno deve descrever as pesquisas e entrevistas realizadas com os concorrentes, trazer citações de autores da área e usar outras fontes de pesquisa. </w:t>
      </w:r>
    </w:p>
    <w:p w14:paraId="1C70FA1B" w14:textId="7811C5B7" w:rsidR="008F013E" w:rsidRPr="008C5AB4" w:rsidRDefault="008F013E" w:rsidP="007320F2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32" w:name="_Toc195196364"/>
      <w:r w:rsidRPr="008C5AB4">
        <w:rPr>
          <w:rFonts w:ascii="Arial" w:hAnsi="Arial" w:cs="Arial"/>
          <w:color w:val="auto"/>
          <w:sz w:val="24"/>
          <w:lang w:eastAsia="pt-BR"/>
        </w:rPr>
        <w:lastRenderedPageBreak/>
        <w:t>5.9 BARREIRAS A ENTRADA NO MERCADO</w:t>
      </w:r>
      <w:bookmarkEnd w:id="32"/>
    </w:p>
    <w:p w14:paraId="5CDAFAAF" w14:textId="57CFF97E" w:rsidR="009C5819" w:rsidRPr="008C5AB4" w:rsidRDefault="009C5819" w:rsidP="0096469A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60A34285" w14:textId="733CD22C" w:rsidR="009C5819" w:rsidRPr="008C5AB4" w:rsidRDefault="009C5819" w:rsidP="0096469A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Verificar as </w:t>
      </w:r>
      <w:r w:rsidR="005A0434" w:rsidRPr="008C5AB4">
        <w:rPr>
          <w:rFonts w:eastAsia="Times New Roman"/>
        </w:rPr>
        <w:t>l</w:t>
      </w:r>
      <w:r w:rsidRPr="008C5AB4">
        <w:rPr>
          <w:rFonts w:eastAsia="Times New Roman"/>
        </w:rPr>
        <w:t xml:space="preserve">imitações </w:t>
      </w:r>
      <w:r w:rsidR="005A0434" w:rsidRPr="008C5AB4">
        <w:rPr>
          <w:rFonts w:eastAsia="Times New Roman"/>
        </w:rPr>
        <w:t>do segmento analisado e os</w:t>
      </w:r>
      <w:r w:rsidR="009A4B3F" w:rsidRPr="008C5AB4">
        <w:rPr>
          <w:rFonts w:eastAsia="Times New Roman"/>
        </w:rPr>
        <w:t xml:space="preserve"> obstáculos que dificultam a entrada de novas empresas no setor de atuação escolhido</w:t>
      </w:r>
      <w:r w:rsidR="00C568D4" w:rsidRPr="008C5AB4">
        <w:rPr>
          <w:rFonts w:eastAsia="Times New Roman"/>
        </w:rPr>
        <w:t>. As barreiras podem ser econômicas, tecnológicas</w:t>
      </w:r>
      <w:r w:rsidR="00FF5436" w:rsidRPr="008C5AB4">
        <w:rPr>
          <w:rFonts w:eastAsia="Times New Roman"/>
        </w:rPr>
        <w:t xml:space="preserve">, </w:t>
      </w:r>
      <w:r w:rsidR="00C568D4" w:rsidRPr="008C5AB4">
        <w:rPr>
          <w:rFonts w:eastAsia="Times New Roman"/>
        </w:rPr>
        <w:t>sociais</w:t>
      </w:r>
      <w:r w:rsidR="00FF5436" w:rsidRPr="008C5AB4">
        <w:rPr>
          <w:rFonts w:eastAsia="Times New Roman"/>
        </w:rPr>
        <w:t>, culturais</w:t>
      </w:r>
      <w:r w:rsidR="00C568D4" w:rsidRPr="008C5AB4">
        <w:rPr>
          <w:rFonts w:eastAsia="Times New Roman"/>
        </w:rPr>
        <w:t xml:space="preserve"> ou legais, que englobam questões de </w:t>
      </w:r>
      <w:r w:rsidR="00FF5436" w:rsidRPr="008C5AB4">
        <w:rPr>
          <w:rFonts w:eastAsia="Times New Roman"/>
        </w:rPr>
        <w:t>patentes, licenças e regulamentações governamentais.</w:t>
      </w:r>
      <w:r w:rsidR="005A0434" w:rsidRPr="008C5AB4">
        <w:rPr>
          <w:rFonts w:eastAsia="Times New Roman"/>
        </w:rPr>
        <w:t xml:space="preserve"> </w:t>
      </w:r>
    </w:p>
    <w:p w14:paraId="2A27F396" w14:textId="77777777" w:rsidR="00481E2C" w:rsidRPr="008C5AB4" w:rsidRDefault="00481E2C" w:rsidP="0096469A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41B2A5E" w14:textId="286A3CC3" w:rsidR="00FD4CEA" w:rsidRPr="008C5AB4" w:rsidRDefault="00FD4CEA" w:rsidP="00B44C0E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33" w:name="_Toc195196365"/>
      <w:r w:rsidRPr="008C5AB4">
        <w:rPr>
          <w:rFonts w:ascii="Arial" w:hAnsi="Arial" w:cs="Arial"/>
          <w:color w:val="auto"/>
          <w:sz w:val="24"/>
          <w:lang w:eastAsia="pt-BR"/>
        </w:rPr>
        <w:t>5.10 ESTRATÉGIA DE MARKETING</w:t>
      </w:r>
      <w:bookmarkEnd w:id="33"/>
    </w:p>
    <w:p w14:paraId="0EA9D8D6" w14:textId="44766A50" w:rsidR="00642C62" w:rsidRPr="008C5AB4" w:rsidRDefault="00642C62" w:rsidP="00B44C0E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0DD9517D" w14:textId="486AF113" w:rsidR="00026240" w:rsidRPr="008C5AB4" w:rsidRDefault="00026240" w:rsidP="00B44C0E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 xml:space="preserve">Definir as ações práticas a ser utilizadas para </w:t>
      </w:r>
      <w:r w:rsidR="0056099B" w:rsidRPr="008C5AB4">
        <w:rPr>
          <w:rFonts w:ascii="Arial" w:eastAsia="Times New Roman" w:hAnsi="Arial" w:cs="Arial"/>
        </w:rPr>
        <w:t xml:space="preserve">conquistar os objetivos relacionados a sua marca, e delimitação dos tipos de marketing a serem usados; </w:t>
      </w:r>
      <w:r w:rsidR="00DA12D3" w:rsidRPr="008C5AB4">
        <w:rPr>
          <w:rFonts w:ascii="Arial" w:eastAsia="Times New Roman" w:hAnsi="Arial" w:cs="Arial"/>
        </w:rPr>
        <w:t>marketing digita</w:t>
      </w:r>
      <w:r w:rsidR="00B44C0E" w:rsidRPr="008C5AB4">
        <w:rPr>
          <w:rFonts w:ascii="Arial" w:eastAsia="Times New Roman" w:hAnsi="Arial" w:cs="Arial"/>
        </w:rPr>
        <w:t>l,</w:t>
      </w:r>
      <w:r w:rsidR="00DA12D3" w:rsidRPr="008C5AB4">
        <w:rPr>
          <w:rFonts w:ascii="Arial" w:eastAsia="Times New Roman" w:hAnsi="Arial" w:cs="Arial"/>
        </w:rPr>
        <w:t xml:space="preserve"> de conteúdo, de relacionamento, de produto, social, promocional, entre outros</w:t>
      </w:r>
    </w:p>
    <w:p w14:paraId="204594CD" w14:textId="77777777" w:rsidR="00642C62" w:rsidRPr="008C5AB4" w:rsidRDefault="00642C62" w:rsidP="00B44C0E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1F79B87B" w14:textId="034F54AD" w:rsidR="00FD4CEA" w:rsidRPr="008C5AB4" w:rsidRDefault="00FD4CEA" w:rsidP="0026131B">
      <w:pPr>
        <w:pStyle w:val="Ttulo2"/>
        <w:numPr>
          <w:ilvl w:val="0"/>
          <w:numId w:val="0"/>
        </w:numPr>
        <w:spacing w:before="0" w:line="360" w:lineRule="auto"/>
        <w:rPr>
          <w:rFonts w:ascii="Arial" w:hAnsi="Arial" w:cs="Arial"/>
          <w:color w:val="auto"/>
          <w:sz w:val="24"/>
          <w:lang w:eastAsia="pt-BR"/>
        </w:rPr>
      </w:pPr>
      <w:bookmarkStart w:id="34" w:name="_Toc195196366"/>
      <w:r w:rsidRPr="008C5AB4">
        <w:rPr>
          <w:rFonts w:ascii="Arial" w:hAnsi="Arial" w:cs="Arial"/>
          <w:color w:val="auto"/>
          <w:sz w:val="24"/>
          <w:lang w:eastAsia="pt-BR"/>
        </w:rPr>
        <w:t>5.11</w:t>
      </w:r>
      <w:r w:rsidR="007320F2" w:rsidRPr="008C5AB4">
        <w:rPr>
          <w:rFonts w:ascii="Arial" w:hAnsi="Arial" w:cs="Arial"/>
          <w:color w:val="auto"/>
          <w:sz w:val="24"/>
          <w:lang w:eastAsia="pt-BR"/>
        </w:rPr>
        <w:t xml:space="preserve"> ESTRATÉGIA DE MARCA</w:t>
      </w:r>
      <w:bookmarkEnd w:id="34"/>
    </w:p>
    <w:p w14:paraId="1570203E" w14:textId="5D96A748" w:rsidR="00760154" w:rsidRPr="008C5AB4" w:rsidRDefault="00760154" w:rsidP="0026131B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779C707C" w14:textId="281930C7" w:rsidR="0026131B" w:rsidRPr="008C5AB4" w:rsidRDefault="0026131B" w:rsidP="00FB5F20">
      <w:pPr>
        <w:spacing w:line="360" w:lineRule="auto"/>
        <w:ind w:firstLine="720"/>
        <w:jc w:val="both"/>
        <w:rPr>
          <w:rFonts w:ascii="Arial" w:hAnsi="Arial" w:cs="Arial"/>
          <w:lang w:eastAsia="pt-BR"/>
        </w:rPr>
      </w:pPr>
      <w:r w:rsidRPr="008C5AB4">
        <w:rPr>
          <w:rFonts w:ascii="Arial" w:hAnsi="Arial" w:cs="Arial"/>
          <w:lang w:eastAsia="pt-BR"/>
        </w:rPr>
        <w:t xml:space="preserve">Conjunto de processos, atividades e insights que fazem com que a marca gere valor aos seus produtos ou serviços que gere satisfação ao seu </w:t>
      </w:r>
      <w:r w:rsidR="00FB5F20" w:rsidRPr="008C5AB4">
        <w:rPr>
          <w:rFonts w:ascii="Arial" w:hAnsi="Arial" w:cs="Arial"/>
          <w:lang w:eastAsia="pt-BR"/>
        </w:rPr>
        <w:t>público</w:t>
      </w:r>
      <w:r w:rsidRPr="008C5AB4">
        <w:rPr>
          <w:rFonts w:ascii="Arial" w:hAnsi="Arial" w:cs="Arial"/>
          <w:lang w:eastAsia="pt-BR"/>
        </w:rPr>
        <w:t>.</w:t>
      </w:r>
    </w:p>
    <w:p w14:paraId="34A1E501" w14:textId="77777777" w:rsidR="00760154" w:rsidRPr="008C5AB4" w:rsidRDefault="00760154" w:rsidP="0026131B">
      <w:pPr>
        <w:spacing w:line="360" w:lineRule="auto"/>
        <w:rPr>
          <w:rFonts w:ascii="Arial" w:hAnsi="Arial" w:cs="Arial"/>
          <w:lang w:eastAsia="pt-BR"/>
        </w:rPr>
      </w:pPr>
    </w:p>
    <w:p w14:paraId="37422E96" w14:textId="6EA1FA3F" w:rsidR="007320F2" w:rsidRPr="008C5AB4" w:rsidRDefault="007320F2" w:rsidP="0096469A">
      <w:pPr>
        <w:spacing w:line="360" w:lineRule="auto"/>
        <w:rPr>
          <w:rFonts w:ascii="Arial" w:hAnsi="Arial" w:cs="Arial"/>
          <w:lang w:eastAsia="pt-BR"/>
        </w:rPr>
      </w:pPr>
      <w:r w:rsidRPr="008C5AB4">
        <w:rPr>
          <w:rFonts w:ascii="Arial" w:hAnsi="Arial" w:cs="Arial"/>
          <w:lang w:eastAsia="pt-BR"/>
        </w:rPr>
        <w:t>5.12 COMUNICAÇÃO (</w:t>
      </w:r>
      <w:r w:rsidR="0096469A" w:rsidRPr="008C5AB4">
        <w:rPr>
          <w:rFonts w:ascii="Arial" w:hAnsi="Arial" w:cs="Arial"/>
          <w:lang w:eastAsia="pt-BR"/>
        </w:rPr>
        <w:t>PROMOÇÃO, PUBLICIDADE, MÍDIA)</w:t>
      </w:r>
    </w:p>
    <w:p w14:paraId="570A2AD0" w14:textId="3C194501" w:rsidR="00ED3BF4" w:rsidRPr="008C5AB4" w:rsidRDefault="00ED3BF4" w:rsidP="00ED3BF4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2F706B3F" w14:textId="77777777" w:rsidR="00ED3BF4" w:rsidRPr="008C5AB4" w:rsidRDefault="00ED3BF4" w:rsidP="00ED3BF4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Divulgações externas: cartão de visitas, folhetos, folder, banner, catálogo, mala direta, rádio, </w:t>
      </w:r>
      <w:r w:rsidRPr="008C5AB4">
        <w:rPr>
          <w:rFonts w:eastAsia="Times New Roman"/>
          <w:i/>
        </w:rPr>
        <w:t>outdoor</w:t>
      </w:r>
      <w:r w:rsidRPr="008C5AB4">
        <w:rPr>
          <w:rFonts w:eastAsia="Times New Roman"/>
        </w:rPr>
        <w:t>, tv, mídias sociais, entre outros.</w:t>
      </w:r>
    </w:p>
    <w:p w14:paraId="3079103B" w14:textId="77777777" w:rsidR="00ED3BF4" w:rsidRPr="008C5AB4" w:rsidRDefault="00ED3BF4" w:rsidP="00ED3BF4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647C3F70" w14:textId="73524128" w:rsidR="0096469A" w:rsidRPr="008C5AB4" w:rsidRDefault="0096469A" w:rsidP="0096469A">
      <w:pPr>
        <w:spacing w:line="360" w:lineRule="auto"/>
        <w:rPr>
          <w:rFonts w:ascii="Arial" w:hAnsi="Arial" w:cs="Arial"/>
          <w:lang w:eastAsia="pt-BR"/>
        </w:rPr>
      </w:pPr>
      <w:r w:rsidRPr="008C5AB4">
        <w:rPr>
          <w:rFonts w:ascii="Arial" w:hAnsi="Arial" w:cs="Arial"/>
          <w:lang w:eastAsia="pt-BR"/>
        </w:rPr>
        <w:t>5.13 ESTRATÉGIA DE COMERCIALIZAÇÃO E CANAIS DE DISTRIBUIÇÃO</w:t>
      </w:r>
    </w:p>
    <w:p w14:paraId="359A8E53" w14:textId="0552C41F" w:rsidR="008C6994" w:rsidRPr="008C5AB4" w:rsidRDefault="008C6994" w:rsidP="008C6994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097511FB" w14:textId="5E080EBD" w:rsidR="008C6994" w:rsidRPr="008C5AB4" w:rsidRDefault="008C6994" w:rsidP="008C6994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Explicar como se dará a comercialização: no </w:t>
      </w:r>
      <w:r w:rsidR="00FD5B41">
        <w:rPr>
          <w:rFonts w:eastAsia="Times New Roman"/>
        </w:rPr>
        <w:t>ponto de venda,</w:t>
      </w:r>
      <w:r w:rsidRPr="008C5AB4">
        <w:rPr>
          <w:rFonts w:eastAsia="Times New Roman"/>
        </w:rPr>
        <w:t xml:space="preserve"> força de venda interna/externa, online, delivery, entre outros.</w:t>
      </w:r>
    </w:p>
    <w:p w14:paraId="533A950E" w14:textId="77777777" w:rsidR="008C6994" w:rsidRPr="008C5AB4" w:rsidRDefault="008C6994" w:rsidP="008C6994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23849BCC" w14:textId="780EEC05" w:rsidR="00642C62" w:rsidRPr="008C5AB4" w:rsidRDefault="00642C62" w:rsidP="0096469A">
      <w:pPr>
        <w:spacing w:line="360" w:lineRule="auto"/>
        <w:rPr>
          <w:rFonts w:ascii="Arial" w:hAnsi="Arial" w:cs="Arial"/>
          <w:lang w:eastAsia="pt-BR"/>
        </w:rPr>
      </w:pPr>
      <w:r w:rsidRPr="008C5AB4">
        <w:rPr>
          <w:rFonts w:ascii="Arial" w:hAnsi="Arial" w:cs="Arial"/>
          <w:lang w:eastAsia="pt-BR"/>
        </w:rPr>
        <w:t>5.14 ESTRATÉGIA DE COMPOSIÇÃO DE PREÇOS</w:t>
      </w:r>
    </w:p>
    <w:p w14:paraId="6F8179EB" w14:textId="5218FE07" w:rsidR="008C2541" w:rsidRPr="008C5AB4" w:rsidRDefault="008C2541" w:rsidP="008C2541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0C18E8CF" w14:textId="762A57B3" w:rsidR="008C2541" w:rsidRPr="008C5AB4" w:rsidRDefault="00F760E7" w:rsidP="00FD5B41">
      <w:pPr>
        <w:spacing w:line="360" w:lineRule="auto"/>
        <w:ind w:firstLine="720"/>
        <w:jc w:val="both"/>
        <w:rPr>
          <w:rFonts w:ascii="Arial" w:hAnsi="Arial" w:cs="Arial"/>
          <w:lang w:eastAsia="pt-BR"/>
        </w:rPr>
      </w:pPr>
      <w:r w:rsidRPr="008C5AB4">
        <w:rPr>
          <w:rFonts w:ascii="Arial" w:hAnsi="Arial" w:cs="Arial"/>
          <w:lang w:eastAsia="pt-BR"/>
        </w:rPr>
        <w:t>Conjunto de ações</w:t>
      </w:r>
      <w:r w:rsidR="00C62078" w:rsidRPr="008C5AB4">
        <w:rPr>
          <w:rFonts w:ascii="Arial" w:hAnsi="Arial" w:cs="Arial"/>
          <w:lang w:eastAsia="pt-BR"/>
        </w:rPr>
        <w:t xml:space="preserve"> planejadas para que o preço do produto ou serviço seja competitivo, esteja na faixa </w:t>
      </w:r>
      <w:r w:rsidR="00957713" w:rsidRPr="008C5AB4">
        <w:rPr>
          <w:rFonts w:ascii="Arial" w:hAnsi="Arial" w:cs="Arial"/>
          <w:lang w:eastAsia="pt-BR"/>
        </w:rPr>
        <w:t xml:space="preserve">que o mercado </w:t>
      </w:r>
      <w:r w:rsidR="00FB5F20" w:rsidRPr="008C5AB4">
        <w:rPr>
          <w:rFonts w:ascii="Arial" w:hAnsi="Arial" w:cs="Arial"/>
          <w:lang w:eastAsia="pt-BR"/>
        </w:rPr>
        <w:t xml:space="preserve">a que se destina </w:t>
      </w:r>
      <w:r w:rsidR="00957713" w:rsidRPr="008C5AB4">
        <w:rPr>
          <w:rFonts w:ascii="Arial" w:hAnsi="Arial" w:cs="Arial"/>
          <w:lang w:eastAsia="pt-BR"/>
        </w:rPr>
        <w:t>pode pagar</w:t>
      </w:r>
      <w:r w:rsidR="00FB5F20" w:rsidRPr="008C5AB4">
        <w:rPr>
          <w:rFonts w:ascii="Arial" w:hAnsi="Arial" w:cs="Arial"/>
          <w:lang w:eastAsia="pt-BR"/>
        </w:rPr>
        <w:t xml:space="preserve"> e considera razoável em função do benefício alcançado pelo produto ou serviço.</w:t>
      </w:r>
    </w:p>
    <w:p w14:paraId="2AB77124" w14:textId="59322476" w:rsidR="00642C62" w:rsidRPr="008C5AB4" w:rsidRDefault="00642C62" w:rsidP="0096469A">
      <w:pPr>
        <w:spacing w:line="360" w:lineRule="auto"/>
        <w:rPr>
          <w:rFonts w:ascii="Arial" w:hAnsi="Arial" w:cs="Arial"/>
          <w:lang w:eastAsia="pt-BR"/>
        </w:rPr>
      </w:pPr>
      <w:r w:rsidRPr="008C5AB4">
        <w:rPr>
          <w:rFonts w:ascii="Arial" w:hAnsi="Arial" w:cs="Arial"/>
          <w:lang w:eastAsia="pt-BR"/>
        </w:rPr>
        <w:lastRenderedPageBreak/>
        <w:t>5.15 EFEITOS DA SAZONALIDADE</w:t>
      </w:r>
    </w:p>
    <w:p w14:paraId="73ADAB64" w14:textId="68950413" w:rsidR="00EE6C7D" w:rsidRPr="008C5AB4" w:rsidRDefault="00EE6C7D" w:rsidP="00C626A6">
      <w:pPr>
        <w:spacing w:line="360" w:lineRule="auto"/>
        <w:ind w:firstLine="720"/>
        <w:rPr>
          <w:rFonts w:ascii="Arial" w:hAnsi="Arial" w:cs="Arial"/>
          <w:lang w:eastAsia="pt-BR"/>
        </w:rPr>
      </w:pPr>
    </w:p>
    <w:p w14:paraId="37CA4AB5" w14:textId="321EFDA2" w:rsidR="00EE6C7D" w:rsidRPr="008C5AB4" w:rsidRDefault="00EE6C7D" w:rsidP="00857423">
      <w:pPr>
        <w:spacing w:line="360" w:lineRule="auto"/>
        <w:ind w:firstLine="720"/>
        <w:jc w:val="both"/>
        <w:rPr>
          <w:rFonts w:ascii="Arial" w:hAnsi="Arial" w:cs="Arial"/>
          <w:lang w:eastAsia="pt-BR"/>
        </w:rPr>
      </w:pPr>
      <w:r w:rsidRPr="008C5AB4">
        <w:rPr>
          <w:rFonts w:ascii="Arial" w:hAnsi="Arial" w:cs="Arial"/>
          <w:lang w:eastAsia="pt-BR"/>
        </w:rPr>
        <w:t>Sazonalidades são as flutuações</w:t>
      </w:r>
      <w:r w:rsidR="00171D82" w:rsidRPr="008C5AB4">
        <w:rPr>
          <w:rFonts w:ascii="Arial" w:hAnsi="Arial" w:cs="Arial"/>
          <w:lang w:eastAsia="pt-BR"/>
        </w:rPr>
        <w:t xml:space="preserve"> regulares na procura por produtos e serviços ao longo do ano. Verificar quais épocas ou datas podem impactar de forma positiva ou negativa o seu negócio, e como ele deve se ad</w:t>
      </w:r>
      <w:r w:rsidR="00C626A6" w:rsidRPr="008C5AB4">
        <w:rPr>
          <w:rFonts w:ascii="Arial" w:hAnsi="Arial" w:cs="Arial"/>
          <w:lang w:eastAsia="pt-BR"/>
        </w:rPr>
        <w:t>a</w:t>
      </w:r>
      <w:r w:rsidR="00171D82" w:rsidRPr="008C5AB4">
        <w:rPr>
          <w:rFonts w:ascii="Arial" w:hAnsi="Arial" w:cs="Arial"/>
          <w:lang w:eastAsia="pt-BR"/>
        </w:rPr>
        <w:t xml:space="preserve">ptar em </w:t>
      </w:r>
      <w:r w:rsidR="00C626A6" w:rsidRPr="008C5AB4">
        <w:rPr>
          <w:rFonts w:ascii="Arial" w:hAnsi="Arial" w:cs="Arial"/>
          <w:lang w:eastAsia="pt-BR"/>
        </w:rPr>
        <w:t>termos de estoque, custos e gestão.</w:t>
      </w:r>
    </w:p>
    <w:p w14:paraId="60432460" w14:textId="6F1A993F" w:rsidR="00FD4CEA" w:rsidRPr="008C5AB4" w:rsidRDefault="00FD4CEA" w:rsidP="0096469A">
      <w:pPr>
        <w:pStyle w:val="Standard"/>
        <w:spacing w:after="0"/>
        <w:ind w:firstLine="0"/>
        <w:contextualSpacing/>
        <w:rPr>
          <w:szCs w:val="22"/>
          <w:lang w:eastAsia="pt-BR"/>
        </w:rPr>
      </w:pPr>
    </w:p>
    <w:p w14:paraId="3B4C078A" w14:textId="77777777" w:rsidR="008C4851" w:rsidRPr="008C5AB4" w:rsidRDefault="008C4851">
      <w:pPr>
        <w:rPr>
          <w:rFonts w:ascii="Arial" w:hAnsi="Arial" w:cs="Arial"/>
          <w:b/>
          <w:szCs w:val="22"/>
          <w:lang w:eastAsia="pt-BR"/>
        </w:rPr>
      </w:pPr>
      <w:r w:rsidRPr="008C5AB4">
        <w:rPr>
          <w:rFonts w:ascii="Arial" w:hAnsi="Arial" w:cs="Arial"/>
          <w:b/>
          <w:szCs w:val="22"/>
          <w:lang w:eastAsia="pt-BR"/>
        </w:rPr>
        <w:br w:type="page"/>
      </w:r>
    </w:p>
    <w:p w14:paraId="6A760A0F" w14:textId="7E206192" w:rsidR="00265638" w:rsidRPr="008C5AB4" w:rsidRDefault="00265638" w:rsidP="00B1235C">
      <w:pPr>
        <w:pStyle w:val="Standard"/>
        <w:spacing w:after="0"/>
        <w:ind w:firstLine="0"/>
        <w:contextualSpacing/>
        <w:outlineLvl w:val="0"/>
        <w:rPr>
          <w:b/>
          <w:szCs w:val="22"/>
          <w:lang w:eastAsia="pt-BR"/>
        </w:rPr>
      </w:pPr>
      <w:bookmarkStart w:id="35" w:name="_Toc195196367"/>
      <w:r w:rsidRPr="008C5AB4">
        <w:rPr>
          <w:b/>
          <w:szCs w:val="22"/>
          <w:lang w:eastAsia="pt-BR"/>
        </w:rPr>
        <w:lastRenderedPageBreak/>
        <w:t>6 PLANO OPERACIONAL</w:t>
      </w:r>
      <w:bookmarkEnd w:id="35"/>
    </w:p>
    <w:p w14:paraId="7790A19F" w14:textId="325806C7" w:rsidR="00265638" w:rsidRPr="008C5AB4" w:rsidRDefault="00265638" w:rsidP="0096469A">
      <w:pPr>
        <w:pStyle w:val="Standard"/>
        <w:spacing w:after="0"/>
        <w:ind w:firstLine="0"/>
        <w:contextualSpacing/>
        <w:rPr>
          <w:szCs w:val="22"/>
          <w:lang w:eastAsia="pt-BR"/>
        </w:rPr>
      </w:pPr>
    </w:p>
    <w:p w14:paraId="4C43606C" w14:textId="77777777" w:rsidR="007F6808" w:rsidRPr="008C5AB4" w:rsidRDefault="007F6808" w:rsidP="007F6808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O autor vai descrever como funcionará o negócio, o layout, capacidade produtiva, necessidade de pessoal, modelo de gestão usado. Pode-se tomar como base os critérios de excelência empresarial. Inserir também os procedimentos operacionais da empresa</w:t>
      </w:r>
    </w:p>
    <w:p w14:paraId="7608D795" w14:textId="77777777" w:rsidR="007F6808" w:rsidRPr="008C5AB4" w:rsidRDefault="007F6808" w:rsidP="0096469A">
      <w:pPr>
        <w:pStyle w:val="Standard"/>
        <w:spacing w:after="0"/>
        <w:ind w:firstLine="0"/>
        <w:contextualSpacing/>
        <w:rPr>
          <w:szCs w:val="22"/>
          <w:lang w:eastAsia="pt-BR"/>
        </w:rPr>
      </w:pPr>
    </w:p>
    <w:p w14:paraId="356CA42F" w14:textId="0363A38D" w:rsidR="00265638" w:rsidRPr="008C5AB4" w:rsidRDefault="00265638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  <w:bookmarkStart w:id="36" w:name="_Toc195196368"/>
      <w:r w:rsidRPr="008C5AB4">
        <w:rPr>
          <w:szCs w:val="22"/>
          <w:lang w:eastAsia="pt-BR"/>
        </w:rPr>
        <w:t>6.1 DESCRIÇÃO DE FLUXO OPERACIONAL</w:t>
      </w:r>
      <w:bookmarkEnd w:id="36"/>
    </w:p>
    <w:p w14:paraId="20860C73" w14:textId="56FE8647" w:rsidR="002A16C4" w:rsidRPr="008C5AB4" w:rsidRDefault="002A16C4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</w:p>
    <w:p w14:paraId="493A1E45" w14:textId="1C7A303A" w:rsidR="002A16C4" w:rsidRPr="008C5AB4" w:rsidRDefault="00FE2912" w:rsidP="00666DA1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 xml:space="preserve">Pode-se usar gráficos e fluxogramas para </w:t>
      </w:r>
      <w:r w:rsidR="00666DA1" w:rsidRPr="008C5AB4">
        <w:rPr>
          <w:szCs w:val="22"/>
          <w:lang w:eastAsia="pt-BR"/>
        </w:rPr>
        <w:t xml:space="preserve">explicar o funcionamento </w:t>
      </w:r>
      <w:r w:rsidR="00DC61EB" w:rsidRPr="008C5AB4">
        <w:rPr>
          <w:szCs w:val="22"/>
          <w:lang w:eastAsia="pt-BR"/>
        </w:rPr>
        <w:t>do processo produtivo de vendas.</w:t>
      </w:r>
    </w:p>
    <w:p w14:paraId="5E040652" w14:textId="77777777" w:rsidR="002A16C4" w:rsidRPr="008C5AB4" w:rsidRDefault="002A16C4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</w:p>
    <w:p w14:paraId="02DF6095" w14:textId="7F7AF7E6" w:rsidR="00265638" w:rsidRPr="008C5AB4" w:rsidRDefault="00265638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  <w:bookmarkStart w:id="37" w:name="_Toc195196369"/>
      <w:r w:rsidRPr="008C5AB4">
        <w:rPr>
          <w:szCs w:val="22"/>
          <w:lang w:eastAsia="pt-BR"/>
        </w:rPr>
        <w:t>6.2 VANTAGENS COMPETITIVAS NAS OPERAÇÕES</w:t>
      </w:r>
      <w:bookmarkEnd w:id="37"/>
    </w:p>
    <w:p w14:paraId="6952A4F2" w14:textId="77777777" w:rsidR="00DC61EB" w:rsidRPr="008C5AB4" w:rsidRDefault="00DC61EB" w:rsidP="00DC61E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309CE6C7" w14:textId="0E4E34F7" w:rsidR="00DC61EB" w:rsidRPr="008C5AB4" w:rsidRDefault="00DC61EB" w:rsidP="00DC61EB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Descrever as vantagens competitivas que a empresa possui. Sempre que for possível, crie elementos de diferenciação para se destacar da concorrência.</w:t>
      </w:r>
    </w:p>
    <w:p w14:paraId="2B853708" w14:textId="77777777" w:rsidR="00DC61EB" w:rsidRPr="008C5AB4" w:rsidRDefault="00DC61EB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</w:p>
    <w:p w14:paraId="355667F5" w14:textId="13FBF415" w:rsidR="00265638" w:rsidRPr="008C5AB4" w:rsidRDefault="00265638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  <w:bookmarkStart w:id="38" w:name="_Toc195196370"/>
      <w:r w:rsidRPr="008C5AB4">
        <w:rPr>
          <w:szCs w:val="22"/>
          <w:lang w:eastAsia="pt-BR"/>
        </w:rPr>
        <w:t>6.3 DESCRIÇÃO DE FORNECEDORES E TERCEIROS</w:t>
      </w:r>
      <w:bookmarkEnd w:id="38"/>
    </w:p>
    <w:p w14:paraId="0F033B6F" w14:textId="77777777" w:rsidR="00F35A18" w:rsidRPr="008C5AB4" w:rsidRDefault="00F35A18" w:rsidP="00F35A18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B3B7842" w14:textId="0381360D" w:rsidR="00F35A18" w:rsidRPr="008C5AB4" w:rsidRDefault="00F35A18" w:rsidP="00F35A18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Discutir e analisar os principais fornecedores que irão atender a empresa. Destacar formas de relacionamento comercial da empresa com os fornecedores e realizar entrevistas com os fornecedores, apontando os pontos mais relevantes de cada um.</w:t>
      </w:r>
    </w:p>
    <w:p w14:paraId="43CF8559" w14:textId="77777777" w:rsidR="00F35A18" w:rsidRPr="008C5AB4" w:rsidRDefault="00F35A18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</w:p>
    <w:p w14:paraId="201F7105" w14:textId="77777777" w:rsidR="00B1235C" w:rsidRPr="008C5AB4" w:rsidRDefault="00265638" w:rsidP="00B1235C">
      <w:pPr>
        <w:pStyle w:val="Standard"/>
        <w:spacing w:after="0"/>
        <w:ind w:firstLine="0"/>
        <w:contextualSpacing/>
        <w:outlineLvl w:val="1"/>
        <w:rPr>
          <w:szCs w:val="22"/>
          <w:lang w:eastAsia="pt-BR"/>
        </w:rPr>
      </w:pPr>
      <w:bookmarkStart w:id="39" w:name="_Toc195196371"/>
      <w:r w:rsidRPr="008C5AB4">
        <w:rPr>
          <w:szCs w:val="22"/>
          <w:lang w:eastAsia="pt-BR"/>
        </w:rPr>
        <w:t>6.4 SISTEMA DE GESTÃO</w:t>
      </w:r>
      <w:bookmarkEnd w:id="39"/>
      <w:r w:rsidRPr="008C5AB4">
        <w:rPr>
          <w:szCs w:val="22"/>
          <w:lang w:eastAsia="pt-BR"/>
        </w:rPr>
        <w:t xml:space="preserve"> </w:t>
      </w:r>
    </w:p>
    <w:p w14:paraId="1C7573F0" w14:textId="77777777" w:rsidR="00B1235C" w:rsidRPr="008C5AB4" w:rsidRDefault="00B1235C" w:rsidP="00B1235C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745FE095" w14:textId="24289514" w:rsidR="00265638" w:rsidRPr="008C5AB4" w:rsidRDefault="00401562" w:rsidP="001424C7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>É a e</w:t>
      </w:r>
      <w:r w:rsidR="00C81DAE" w:rsidRPr="008C5AB4">
        <w:rPr>
          <w:szCs w:val="22"/>
          <w:lang w:eastAsia="pt-BR"/>
        </w:rPr>
        <w:t xml:space="preserve">strutura organizacional que </w:t>
      </w:r>
      <w:r w:rsidRPr="008C5AB4">
        <w:rPr>
          <w:szCs w:val="22"/>
          <w:lang w:eastAsia="pt-BR"/>
        </w:rPr>
        <w:t>busca garantir a eficiência e eficácia da empresa, o alcance dos objetivos estratégicos</w:t>
      </w:r>
      <w:r w:rsidR="00EC2B4A" w:rsidRPr="008C5AB4">
        <w:rPr>
          <w:szCs w:val="22"/>
          <w:lang w:eastAsia="pt-BR"/>
        </w:rPr>
        <w:t>. Descreva aqui o gerenciamento de</w:t>
      </w:r>
      <w:r w:rsidR="00C81DAE" w:rsidRPr="008C5AB4">
        <w:rPr>
          <w:szCs w:val="22"/>
          <w:lang w:eastAsia="pt-BR"/>
        </w:rPr>
        <w:t xml:space="preserve"> </w:t>
      </w:r>
      <w:r w:rsidR="005C5828" w:rsidRPr="008C5AB4">
        <w:rPr>
          <w:szCs w:val="22"/>
          <w:lang w:eastAsia="pt-BR"/>
        </w:rPr>
        <w:t>e</w:t>
      </w:r>
      <w:r w:rsidR="00B1235C" w:rsidRPr="008C5AB4">
        <w:rPr>
          <w:szCs w:val="22"/>
          <w:lang w:eastAsia="pt-BR"/>
        </w:rPr>
        <w:t>stoque, vendas, custos, receitas, folhas de pagamento, impostos, clientes e resultados</w:t>
      </w:r>
      <w:r w:rsidR="009C3BA3" w:rsidRPr="008C5AB4">
        <w:rPr>
          <w:szCs w:val="22"/>
          <w:lang w:eastAsia="pt-BR"/>
        </w:rPr>
        <w:t>.</w:t>
      </w:r>
    </w:p>
    <w:p w14:paraId="43EBD816" w14:textId="576D589C" w:rsidR="00EC2B4A" w:rsidRPr="008C5AB4" w:rsidRDefault="00EC2B4A" w:rsidP="001424C7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 xml:space="preserve">Existem diversos tipos de sistemas de gestão e cada um </w:t>
      </w:r>
      <w:r w:rsidR="00E44BF9" w:rsidRPr="008C5AB4">
        <w:rPr>
          <w:szCs w:val="22"/>
          <w:lang w:eastAsia="pt-BR"/>
        </w:rPr>
        <w:t>aborda uma área especifica da empresa, com seu foco específico, a seguir:</w:t>
      </w:r>
    </w:p>
    <w:p w14:paraId="148F65FF" w14:textId="1D02DDAE" w:rsidR="00B1235C" w:rsidRDefault="00B1235C" w:rsidP="00B1235C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11FF2784" w14:textId="77777777" w:rsidR="008E750C" w:rsidRPr="008C5AB4" w:rsidRDefault="008E750C" w:rsidP="00B1235C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29138142" w14:textId="53529B56" w:rsidR="00B1235C" w:rsidRPr="008C5AB4" w:rsidRDefault="00B1235C" w:rsidP="00E44BF9">
      <w:pPr>
        <w:pStyle w:val="Standard"/>
        <w:spacing w:after="0"/>
        <w:ind w:firstLine="0"/>
        <w:contextualSpacing/>
        <w:outlineLvl w:val="2"/>
        <w:rPr>
          <w:b/>
          <w:szCs w:val="22"/>
          <w:lang w:eastAsia="pt-BR"/>
        </w:rPr>
      </w:pPr>
      <w:bookmarkStart w:id="40" w:name="_Toc195196372"/>
      <w:r w:rsidRPr="008C5AB4">
        <w:rPr>
          <w:b/>
          <w:szCs w:val="22"/>
          <w:lang w:eastAsia="pt-BR"/>
        </w:rPr>
        <w:lastRenderedPageBreak/>
        <w:t>6.</w:t>
      </w:r>
      <w:r w:rsidR="00E44BF9" w:rsidRPr="008C5AB4">
        <w:rPr>
          <w:b/>
          <w:szCs w:val="22"/>
          <w:lang w:eastAsia="pt-BR"/>
        </w:rPr>
        <w:t>4.1</w:t>
      </w:r>
      <w:r w:rsidRPr="008C5AB4">
        <w:rPr>
          <w:b/>
          <w:szCs w:val="22"/>
          <w:lang w:eastAsia="pt-BR"/>
        </w:rPr>
        <w:t xml:space="preserve"> </w:t>
      </w:r>
      <w:r w:rsidR="000B0B1C" w:rsidRPr="008C5AB4">
        <w:rPr>
          <w:b/>
          <w:szCs w:val="22"/>
          <w:lang w:eastAsia="pt-BR"/>
        </w:rPr>
        <w:t>Gestão da Qualidade</w:t>
      </w:r>
      <w:bookmarkEnd w:id="40"/>
    </w:p>
    <w:p w14:paraId="7B6990CE" w14:textId="1BE5297F" w:rsidR="00B709D4" w:rsidRPr="008C5AB4" w:rsidRDefault="00B709D4" w:rsidP="00B709D4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4175ADF3" w14:textId="1B571F1F" w:rsidR="00B709D4" w:rsidRPr="008C5AB4" w:rsidRDefault="009C7BD7" w:rsidP="00B709D4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 xml:space="preserve">O sistema de Gestão da Qualidade (ISO 9001) foca na melhoria contínua dos processos e na satisfação do cliente. </w:t>
      </w:r>
      <w:r w:rsidR="00B709D4" w:rsidRPr="008C5AB4">
        <w:rPr>
          <w:szCs w:val="22"/>
          <w:lang w:eastAsia="pt-BR"/>
        </w:rPr>
        <w:t>Delimit</w:t>
      </w:r>
      <w:r w:rsidRPr="008C5AB4">
        <w:rPr>
          <w:szCs w:val="22"/>
          <w:lang w:eastAsia="pt-BR"/>
        </w:rPr>
        <w:t>e</w:t>
      </w:r>
      <w:r w:rsidR="00B709D4" w:rsidRPr="008C5AB4">
        <w:rPr>
          <w:szCs w:val="22"/>
          <w:lang w:eastAsia="pt-BR"/>
        </w:rPr>
        <w:t xml:space="preserve"> qual modelo de qualidade será utilizado pela empresa e explicitar a sua metodologia.</w:t>
      </w:r>
    </w:p>
    <w:p w14:paraId="76719653" w14:textId="77777777" w:rsidR="00B709D4" w:rsidRPr="008C5AB4" w:rsidRDefault="00B709D4" w:rsidP="00B709D4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3F7EB2F5" w14:textId="211884F1" w:rsidR="00B1235C" w:rsidRPr="008C5AB4" w:rsidRDefault="00B1235C" w:rsidP="00E44BF9">
      <w:pPr>
        <w:pStyle w:val="Standard"/>
        <w:spacing w:after="0"/>
        <w:ind w:firstLine="0"/>
        <w:contextualSpacing/>
        <w:outlineLvl w:val="2"/>
        <w:rPr>
          <w:b/>
          <w:szCs w:val="22"/>
          <w:lang w:eastAsia="pt-BR"/>
        </w:rPr>
      </w:pPr>
      <w:bookmarkStart w:id="41" w:name="_Toc195196373"/>
      <w:r w:rsidRPr="008C5AB4">
        <w:rPr>
          <w:b/>
          <w:szCs w:val="22"/>
          <w:lang w:eastAsia="pt-BR"/>
        </w:rPr>
        <w:t>6.</w:t>
      </w:r>
      <w:r w:rsidR="00E44BF9" w:rsidRPr="008C5AB4">
        <w:rPr>
          <w:b/>
          <w:szCs w:val="22"/>
          <w:lang w:eastAsia="pt-BR"/>
        </w:rPr>
        <w:t>4.2</w:t>
      </w:r>
      <w:r w:rsidRPr="008C5AB4">
        <w:rPr>
          <w:b/>
          <w:szCs w:val="22"/>
          <w:lang w:eastAsia="pt-BR"/>
        </w:rPr>
        <w:t xml:space="preserve"> </w:t>
      </w:r>
      <w:r w:rsidR="00AE4BF7" w:rsidRPr="008C5AB4">
        <w:rPr>
          <w:b/>
          <w:szCs w:val="22"/>
          <w:lang w:eastAsia="pt-BR"/>
        </w:rPr>
        <w:t>Gestão da Segurança e Saúde do Trabalhador</w:t>
      </w:r>
      <w:bookmarkEnd w:id="41"/>
    </w:p>
    <w:p w14:paraId="28FA50DF" w14:textId="626329BA" w:rsidR="00B709D4" w:rsidRPr="008C5AB4" w:rsidRDefault="00B709D4" w:rsidP="00B709D4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4E7766DD" w14:textId="217159BB" w:rsidR="00B709D4" w:rsidRPr="008C5AB4" w:rsidRDefault="0009745C" w:rsidP="00B709D4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 w:rsidRPr="008C5AB4">
        <w:rPr>
          <w:szCs w:val="22"/>
          <w:lang w:eastAsia="pt-BR"/>
        </w:rPr>
        <w:t xml:space="preserve">Implementar e manter sistemas eficazes de gestão e saúde ocupacional. </w:t>
      </w:r>
      <w:r w:rsidR="0047349C" w:rsidRPr="008C5AB4">
        <w:rPr>
          <w:szCs w:val="22"/>
          <w:lang w:eastAsia="pt-BR"/>
        </w:rPr>
        <w:t>A norma de Gestão de Saúde e Segurança no Trabalho (ISO 45001) foi desenvolvida para ajudar empresas a garantir um ambiente de trabalho seguro e saudável para os funcionários</w:t>
      </w:r>
      <w:r w:rsidR="00A47F31" w:rsidRPr="008C5AB4">
        <w:rPr>
          <w:szCs w:val="22"/>
          <w:lang w:eastAsia="pt-BR"/>
        </w:rPr>
        <w:t xml:space="preserve"> através de</w:t>
      </w:r>
      <w:r w:rsidR="00797304" w:rsidRPr="008C5AB4">
        <w:rPr>
          <w:szCs w:val="22"/>
          <w:lang w:eastAsia="pt-BR"/>
        </w:rPr>
        <w:t xml:space="preserve"> uma avaliação de riscos ocupacionais, estabelec</w:t>
      </w:r>
      <w:r w:rsidR="00A47F31" w:rsidRPr="008C5AB4">
        <w:rPr>
          <w:szCs w:val="22"/>
          <w:lang w:eastAsia="pt-BR"/>
        </w:rPr>
        <w:t>imento de</w:t>
      </w:r>
      <w:r w:rsidR="00797304" w:rsidRPr="008C5AB4">
        <w:rPr>
          <w:szCs w:val="22"/>
          <w:lang w:eastAsia="pt-BR"/>
        </w:rPr>
        <w:t xml:space="preserve"> </w:t>
      </w:r>
      <w:r w:rsidR="00A47F31" w:rsidRPr="008C5AB4">
        <w:rPr>
          <w:szCs w:val="22"/>
          <w:lang w:eastAsia="pt-BR"/>
        </w:rPr>
        <w:t>políticas</w:t>
      </w:r>
      <w:r w:rsidR="00797304" w:rsidRPr="008C5AB4">
        <w:rPr>
          <w:szCs w:val="22"/>
          <w:lang w:eastAsia="pt-BR"/>
        </w:rPr>
        <w:t xml:space="preserve"> e procedimentos, medidas de prevenção e monitoramento </w:t>
      </w:r>
      <w:r w:rsidR="00A47F31" w:rsidRPr="008C5AB4">
        <w:rPr>
          <w:szCs w:val="22"/>
          <w:lang w:eastAsia="pt-BR"/>
        </w:rPr>
        <w:t>e melhoria continua das condições de trabalho</w:t>
      </w:r>
    </w:p>
    <w:p w14:paraId="5CB87FE5" w14:textId="77777777" w:rsidR="0009745C" w:rsidRPr="008C5AB4" w:rsidRDefault="0009745C" w:rsidP="00B709D4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5CE36F33" w14:textId="411DC7A8" w:rsidR="00A60DAB" w:rsidRPr="008C5AB4" w:rsidRDefault="00A60DAB" w:rsidP="00E44BF9">
      <w:pPr>
        <w:pStyle w:val="Standard"/>
        <w:spacing w:after="0"/>
        <w:ind w:firstLine="0"/>
        <w:contextualSpacing/>
        <w:outlineLvl w:val="2"/>
        <w:rPr>
          <w:b/>
          <w:szCs w:val="22"/>
          <w:lang w:eastAsia="pt-BR"/>
        </w:rPr>
      </w:pPr>
      <w:bookmarkStart w:id="42" w:name="_Toc195196374"/>
      <w:r w:rsidRPr="008C5AB4">
        <w:rPr>
          <w:b/>
          <w:szCs w:val="22"/>
          <w:lang w:eastAsia="pt-BR"/>
        </w:rPr>
        <w:t>6.</w:t>
      </w:r>
      <w:r w:rsidR="00E44BF9" w:rsidRPr="008C5AB4">
        <w:rPr>
          <w:b/>
          <w:szCs w:val="22"/>
          <w:lang w:eastAsia="pt-BR"/>
        </w:rPr>
        <w:t>4.3</w:t>
      </w:r>
      <w:r w:rsidRPr="008C5AB4">
        <w:rPr>
          <w:b/>
          <w:szCs w:val="22"/>
          <w:lang w:eastAsia="pt-BR"/>
        </w:rPr>
        <w:t xml:space="preserve"> </w:t>
      </w:r>
      <w:r w:rsidR="00010007" w:rsidRPr="008C5AB4">
        <w:rPr>
          <w:b/>
          <w:szCs w:val="22"/>
          <w:lang w:eastAsia="pt-BR"/>
        </w:rPr>
        <w:t>Gestão de Impacto Ambiental</w:t>
      </w:r>
      <w:bookmarkEnd w:id="42"/>
    </w:p>
    <w:p w14:paraId="517C82CA" w14:textId="13D1D226" w:rsidR="00A60DAB" w:rsidRPr="008C5AB4" w:rsidRDefault="00A60DAB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4B3F5C7" w14:textId="3B45AA85" w:rsidR="00A60DAB" w:rsidRPr="008C5AB4" w:rsidRDefault="00F661E3" w:rsidP="00A60DAB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É um conjunto de </w:t>
      </w:r>
      <w:r w:rsidR="008E750C" w:rsidRPr="008C5AB4">
        <w:rPr>
          <w:rFonts w:eastAsia="Times New Roman"/>
        </w:rPr>
        <w:t>práticas</w:t>
      </w:r>
      <w:r w:rsidRPr="008C5AB4">
        <w:rPr>
          <w:rFonts w:eastAsia="Times New Roman"/>
        </w:rPr>
        <w:t xml:space="preserve"> e procedimentos que visa</w:t>
      </w:r>
      <w:r w:rsidR="008E750C">
        <w:rPr>
          <w:rFonts w:eastAsia="Times New Roman"/>
        </w:rPr>
        <w:t>m</w:t>
      </w:r>
      <w:r w:rsidRPr="008C5AB4">
        <w:rPr>
          <w:rFonts w:eastAsia="Times New Roman"/>
        </w:rPr>
        <w:t xml:space="preserve"> identificar, avaliar, controlar e melhorar o desempenho de uma empresa em relação aos impactos </w:t>
      </w:r>
      <w:r w:rsidR="009F3B86" w:rsidRPr="008C5AB4">
        <w:rPr>
          <w:rFonts w:eastAsia="Times New Roman"/>
        </w:rPr>
        <w:t>ambientais no meio ambiente, como emissões poluentes, resíduos, uso de recursos naturais, poluição entre outros. Identifique e avalie os riscos associados aos impactos, tanto negativos quanto positivos, e sugira a implementação de medida</w:t>
      </w:r>
      <w:r w:rsidR="000B0B1C" w:rsidRPr="008C5AB4">
        <w:rPr>
          <w:rFonts w:eastAsia="Times New Roman"/>
        </w:rPr>
        <w:t>s para diminuir e prevenir esses riscos.</w:t>
      </w:r>
    </w:p>
    <w:p w14:paraId="6535DAD1" w14:textId="77777777" w:rsidR="00A60DAB" w:rsidRPr="008C5AB4" w:rsidRDefault="00A60DAB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B888DFC" w14:textId="565D5FBB" w:rsidR="000B0B1C" w:rsidRPr="008C5AB4" w:rsidRDefault="000B0B1C">
      <w:pPr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br w:type="page"/>
      </w:r>
    </w:p>
    <w:p w14:paraId="572E68FE" w14:textId="12711DE7" w:rsidR="00B1235C" w:rsidRPr="008C5AB4" w:rsidRDefault="000B0B1C" w:rsidP="00677EFF">
      <w:pPr>
        <w:pStyle w:val="Standard"/>
        <w:spacing w:after="0"/>
        <w:outlineLvl w:val="0"/>
        <w:rPr>
          <w:rFonts w:eastAsia="Times New Roman"/>
          <w:b/>
        </w:rPr>
      </w:pPr>
      <w:bookmarkStart w:id="43" w:name="_Toc195196375"/>
      <w:r w:rsidRPr="008C5AB4">
        <w:rPr>
          <w:rFonts w:eastAsia="Times New Roman"/>
          <w:b/>
        </w:rPr>
        <w:lastRenderedPageBreak/>
        <w:t>7 PLANO FINANCEIRO</w:t>
      </w:r>
      <w:bookmarkEnd w:id="43"/>
    </w:p>
    <w:p w14:paraId="6C0729B4" w14:textId="77777777" w:rsidR="003D3499" w:rsidRPr="008C5AB4" w:rsidRDefault="003D3499" w:rsidP="003D3499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85C1796" w14:textId="687F059C" w:rsidR="00010007" w:rsidRPr="008C5AB4" w:rsidRDefault="00010007" w:rsidP="003D3499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Tem a finalidade de apresentar a viabilidade financeira da empresa objeto do Plano de Negócio. Demonstrar por meio de números prováveis como que a empresa irá se manter. Utilizar demonstrativos, tabelas, quadros ou gráficos. Descrever cada objeto apresentado, tornando clara a estrutura financeira do empreendimento.</w:t>
      </w:r>
    </w:p>
    <w:p w14:paraId="3001BD1F" w14:textId="77777777" w:rsidR="00010007" w:rsidRPr="008C5AB4" w:rsidRDefault="00010007" w:rsidP="00010007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No caso de reestruturação, deve-se apresentar as informações obtidas sobre a empresa.</w:t>
      </w:r>
    </w:p>
    <w:p w14:paraId="4DC109C1" w14:textId="77777777" w:rsidR="00010007" w:rsidRPr="008C5AB4" w:rsidRDefault="00010007" w:rsidP="00010007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Nesse capitulo se dará a conclusão do trabalho, é importante que seja usada uma linguagem objetiva, focando nos índices financeiros que demonstrem a viabilidade do negócio. </w:t>
      </w:r>
    </w:p>
    <w:p w14:paraId="01A01380" w14:textId="30808716" w:rsidR="00010007" w:rsidRPr="008C5AB4" w:rsidRDefault="00010007" w:rsidP="00010007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As partes do plano financeiro</w:t>
      </w:r>
      <w:r w:rsidR="00077BD5" w:rsidRPr="008C5AB4">
        <w:rPr>
          <w:rFonts w:eastAsia="Times New Roman"/>
        </w:rPr>
        <w:t>, que poderão ser analisadas no trabalho</w:t>
      </w:r>
      <w:r w:rsidRPr="008C5AB4">
        <w:rPr>
          <w:rFonts w:eastAsia="Times New Roman"/>
        </w:rPr>
        <w:t xml:space="preserve"> são:</w:t>
      </w:r>
    </w:p>
    <w:p w14:paraId="7518B591" w14:textId="77777777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Demonstrativo de investimento;</w:t>
      </w:r>
    </w:p>
    <w:p w14:paraId="4FFA71FD" w14:textId="70BE9672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Estrutura do Capital: capital próprio ou capital de terceiros</w:t>
      </w:r>
      <w:r w:rsidR="00433182" w:rsidRPr="008C5AB4">
        <w:rPr>
          <w:rFonts w:eastAsia="Times New Roman"/>
        </w:rPr>
        <w:t>;</w:t>
      </w:r>
    </w:p>
    <w:p w14:paraId="55F3D518" w14:textId="0E16A2CE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Dimensionamento da mão de obra: diretoria/administração e mão de obra indireta; produção ou mão de obra direta; terceirização ou profissionais autônomos</w:t>
      </w:r>
      <w:r w:rsidR="00433182" w:rsidRPr="008C5AB4">
        <w:rPr>
          <w:rFonts w:eastAsia="Times New Roman"/>
        </w:rPr>
        <w:t>;</w:t>
      </w:r>
    </w:p>
    <w:p w14:paraId="0642DFED" w14:textId="15706FD6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Receitas</w:t>
      </w:r>
      <w:r w:rsidR="00433182" w:rsidRPr="008C5AB4">
        <w:rPr>
          <w:rFonts w:eastAsia="Times New Roman"/>
        </w:rPr>
        <w:t>;</w:t>
      </w:r>
    </w:p>
    <w:p w14:paraId="4E953148" w14:textId="157F24A9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Custos e despesas</w:t>
      </w:r>
      <w:r w:rsidR="00433182" w:rsidRPr="008C5AB4">
        <w:rPr>
          <w:rFonts w:eastAsia="Times New Roman"/>
        </w:rPr>
        <w:t>;</w:t>
      </w:r>
    </w:p>
    <w:p w14:paraId="4C907B1C" w14:textId="49AE188C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Rateio (quando necessário)</w:t>
      </w:r>
      <w:r w:rsidR="00433182" w:rsidRPr="008C5AB4">
        <w:rPr>
          <w:rFonts w:eastAsia="Times New Roman"/>
        </w:rPr>
        <w:t>;</w:t>
      </w:r>
    </w:p>
    <w:p w14:paraId="5DCFC6D9" w14:textId="36F092B2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Impostos e taxas</w:t>
      </w:r>
      <w:r w:rsidR="00433182" w:rsidRPr="008C5AB4">
        <w:rPr>
          <w:rFonts w:eastAsia="Times New Roman"/>
        </w:rPr>
        <w:t>;</w:t>
      </w:r>
    </w:p>
    <w:p w14:paraId="070C5F55" w14:textId="4638765A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Demonstrativo de resultado</w:t>
      </w:r>
      <w:r w:rsidR="00433182" w:rsidRPr="008C5AB4">
        <w:rPr>
          <w:rFonts w:eastAsia="Times New Roman"/>
        </w:rPr>
        <w:t>;</w:t>
      </w:r>
    </w:p>
    <w:p w14:paraId="00B1F3F5" w14:textId="7F2143AB" w:rsidR="00010007" w:rsidRPr="008C5AB4" w:rsidRDefault="00010007" w:rsidP="00010007">
      <w:pPr>
        <w:pStyle w:val="Standard"/>
        <w:numPr>
          <w:ilvl w:val="0"/>
          <w:numId w:val="9"/>
        </w:numPr>
        <w:spacing w:after="0"/>
        <w:contextualSpacing/>
        <w:rPr>
          <w:rFonts w:eastAsia="Times New Roman"/>
        </w:rPr>
      </w:pPr>
      <w:r w:rsidRPr="008C5AB4">
        <w:rPr>
          <w:rFonts w:eastAsia="Times New Roman"/>
        </w:rPr>
        <w:t>Projeção de fluxo de caixa</w:t>
      </w:r>
      <w:r w:rsidR="00433182" w:rsidRPr="008C5AB4">
        <w:rPr>
          <w:rFonts w:eastAsia="Times New Roman"/>
        </w:rPr>
        <w:t>;</w:t>
      </w:r>
    </w:p>
    <w:p w14:paraId="6F6D5F6C" w14:textId="77777777" w:rsidR="00830FB4" w:rsidRPr="008C5AB4" w:rsidRDefault="00830FB4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060DB11" w14:textId="497B61A4" w:rsidR="000B0B1C" w:rsidRPr="008C5AB4" w:rsidRDefault="000B0B1C" w:rsidP="00677EFF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44" w:name="_Toc195196376"/>
      <w:r w:rsidRPr="008C5AB4">
        <w:rPr>
          <w:rFonts w:eastAsia="Times New Roman"/>
        </w:rPr>
        <w:t>7.1 CAPITAL PRÓPRIO</w:t>
      </w:r>
      <w:bookmarkEnd w:id="44"/>
    </w:p>
    <w:p w14:paraId="1D5D9E22" w14:textId="2B8831C1" w:rsidR="00027C03" w:rsidRPr="008C5AB4" w:rsidRDefault="00027C03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3B8AF37" w14:textId="73C780FD" w:rsidR="00830FB4" w:rsidRDefault="00830FB4" w:rsidP="00A60DAB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 xml:space="preserve">A estrutura do Capital deverá ser demonstrada por tabela, gráfico ou quadro, ou de forma textual. Deve conter qual parcela total do investimento será proveniente de capital próprio dos sócios, demonstrando a origem dos recursos iniciais. </w:t>
      </w:r>
    </w:p>
    <w:p w14:paraId="47AC6624" w14:textId="6F192F33" w:rsidR="00DE4019" w:rsidRDefault="00DE4019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3434A539" w14:textId="62B3528C" w:rsidR="00DE4019" w:rsidRDefault="00DE4019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472B2B5" w14:textId="77777777" w:rsidR="00DE4019" w:rsidRDefault="00DE4019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77F07B0D" w14:textId="77777777" w:rsidR="00C814A5" w:rsidRPr="008C5AB4" w:rsidRDefault="00C814A5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55470E6" w14:textId="4C62579A" w:rsidR="000B0B1C" w:rsidRPr="008C5AB4" w:rsidRDefault="000B0B1C" w:rsidP="00677EFF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45" w:name="_Toc195196377"/>
      <w:r w:rsidRPr="008C5AB4">
        <w:rPr>
          <w:rFonts w:eastAsia="Times New Roman"/>
        </w:rPr>
        <w:lastRenderedPageBreak/>
        <w:t>7.2 REMUNERAÇÃO</w:t>
      </w:r>
      <w:bookmarkEnd w:id="45"/>
      <w:r w:rsidRPr="008C5AB4">
        <w:rPr>
          <w:rFonts w:eastAsia="Times New Roman"/>
        </w:rPr>
        <w:t xml:space="preserve"> </w:t>
      </w:r>
    </w:p>
    <w:p w14:paraId="7FE948D8" w14:textId="7F11C258" w:rsidR="00BD5398" w:rsidRPr="008C5AB4" w:rsidRDefault="00BD5398" w:rsidP="004C547C">
      <w:pPr>
        <w:pStyle w:val="Standard"/>
        <w:spacing w:after="0"/>
        <w:ind w:firstLine="0"/>
        <w:contextualSpacing/>
        <w:rPr>
          <w:rFonts w:eastAsia="Times New Roman"/>
        </w:rPr>
      </w:pPr>
    </w:p>
    <w:p w14:paraId="6759ADC4" w14:textId="46BB18B6" w:rsidR="00740665" w:rsidRPr="008C5AB4" w:rsidRDefault="00DE4019" w:rsidP="00740665">
      <w:pPr>
        <w:pStyle w:val="Standard"/>
        <w:spacing w:after="0"/>
        <w:ind w:firstLine="720"/>
        <w:contextualSpacing/>
        <w:rPr>
          <w:rFonts w:eastAsia="Times New Roman"/>
        </w:rPr>
      </w:pPr>
      <w:r>
        <w:rPr>
          <w:rFonts w:eastAsia="Times New Roman"/>
        </w:rPr>
        <w:t>R</w:t>
      </w:r>
      <w:r w:rsidR="00740665" w:rsidRPr="008C5AB4">
        <w:rPr>
          <w:rFonts w:eastAsia="Times New Roman"/>
        </w:rPr>
        <w:t xml:space="preserve">etorno financeiro </w:t>
      </w:r>
      <w:r w:rsidR="00C115FA" w:rsidRPr="008C5AB4">
        <w:rPr>
          <w:rFonts w:eastAsia="Times New Roman"/>
        </w:rPr>
        <w:t xml:space="preserve">que </w:t>
      </w:r>
      <w:r w:rsidR="00740665" w:rsidRPr="008C5AB4">
        <w:rPr>
          <w:rFonts w:eastAsia="Times New Roman"/>
        </w:rPr>
        <w:t xml:space="preserve">os investidores (sócios, acionistas) </w:t>
      </w:r>
      <w:r w:rsidR="00C115FA" w:rsidRPr="008C5AB4">
        <w:rPr>
          <w:rFonts w:eastAsia="Times New Roman"/>
        </w:rPr>
        <w:t xml:space="preserve">da empresa, </w:t>
      </w:r>
      <w:r>
        <w:rPr>
          <w:rFonts w:eastAsia="Times New Roman"/>
        </w:rPr>
        <w:t xml:space="preserve">recebem </w:t>
      </w:r>
      <w:r w:rsidR="00C115FA" w:rsidRPr="008C5AB4">
        <w:rPr>
          <w:rFonts w:eastAsia="Times New Roman"/>
        </w:rPr>
        <w:t>ser através de dividendos, juros (JCP) ou ganhos de capital.</w:t>
      </w:r>
      <w:r w:rsidR="001308F7">
        <w:rPr>
          <w:rFonts w:eastAsia="Times New Roman"/>
        </w:rPr>
        <w:t xml:space="preserve"> Deve ser utilizada a taxa Selic</w:t>
      </w:r>
    </w:p>
    <w:p w14:paraId="67411E05" w14:textId="48299B74" w:rsidR="00830FB4" w:rsidRPr="008C5AB4" w:rsidRDefault="00830FB4" w:rsidP="004C547C">
      <w:pPr>
        <w:pStyle w:val="Standard"/>
        <w:spacing w:after="0"/>
        <w:ind w:firstLine="0"/>
        <w:contextualSpacing/>
        <w:rPr>
          <w:rFonts w:eastAsia="Times New Roman"/>
        </w:rPr>
      </w:pPr>
    </w:p>
    <w:p w14:paraId="7F3D91B8" w14:textId="6159235B" w:rsidR="00830FB4" w:rsidRPr="008C5AB4" w:rsidRDefault="00830FB4" w:rsidP="00677EFF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46" w:name="_Toc195196378"/>
      <w:r w:rsidRPr="008C5AB4">
        <w:rPr>
          <w:rFonts w:eastAsia="Times New Roman"/>
        </w:rPr>
        <w:t>7.3 PLANILHAS</w:t>
      </w:r>
      <w:bookmarkEnd w:id="46"/>
    </w:p>
    <w:p w14:paraId="33AE4C2D" w14:textId="69D7DE24" w:rsidR="0027056D" w:rsidRPr="008C5AB4" w:rsidRDefault="0027056D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971FFBF" w14:textId="15B8408C" w:rsidR="003D3499" w:rsidRPr="008C5AB4" w:rsidRDefault="003D3499" w:rsidP="00A60DAB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Explique através de planilhas como está estruturado o planejamento financeiro da empresa.</w:t>
      </w:r>
    </w:p>
    <w:p w14:paraId="05D57BCC" w14:textId="77777777" w:rsidR="00077BD5" w:rsidRPr="008C5AB4" w:rsidRDefault="00077BD5">
      <w:pPr>
        <w:rPr>
          <w:rFonts w:ascii="Arial" w:eastAsia="Times New Roman" w:hAnsi="Arial" w:cs="Arial"/>
          <w:b/>
        </w:rPr>
      </w:pPr>
      <w:r w:rsidRPr="008C5AB4">
        <w:rPr>
          <w:rFonts w:ascii="Arial" w:eastAsia="Times New Roman" w:hAnsi="Arial" w:cs="Arial"/>
          <w:b/>
        </w:rPr>
        <w:br w:type="page"/>
      </w:r>
    </w:p>
    <w:p w14:paraId="4DA41F09" w14:textId="4DCB284A" w:rsidR="0027056D" w:rsidRPr="008C5AB4" w:rsidRDefault="0027056D" w:rsidP="003F455B">
      <w:pPr>
        <w:pStyle w:val="Standard"/>
        <w:spacing w:after="0"/>
        <w:ind w:firstLine="0"/>
        <w:contextualSpacing/>
        <w:outlineLvl w:val="0"/>
        <w:rPr>
          <w:rFonts w:eastAsia="Times New Roman"/>
          <w:b/>
        </w:rPr>
      </w:pPr>
      <w:bookmarkStart w:id="47" w:name="_Toc195196379"/>
      <w:r w:rsidRPr="008C5AB4">
        <w:rPr>
          <w:rFonts w:eastAsia="Times New Roman"/>
          <w:b/>
        </w:rPr>
        <w:lastRenderedPageBreak/>
        <w:t>8 CONSIDERAÇÕES FINAIS</w:t>
      </w:r>
      <w:bookmarkEnd w:id="47"/>
    </w:p>
    <w:p w14:paraId="71B90443" w14:textId="77777777" w:rsidR="004C547C" w:rsidRPr="008C5AB4" w:rsidRDefault="004C547C" w:rsidP="004C547C">
      <w:pPr>
        <w:pStyle w:val="Standard"/>
        <w:spacing w:before="240" w:after="240"/>
        <w:ind w:firstLine="1134"/>
        <w:contextualSpacing/>
      </w:pPr>
    </w:p>
    <w:p w14:paraId="0182BE96" w14:textId="28CD9424" w:rsidR="004C547C" w:rsidRPr="008C5AB4" w:rsidRDefault="004C547C" w:rsidP="004C547C">
      <w:pPr>
        <w:pStyle w:val="Standard"/>
        <w:spacing w:before="240" w:after="240"/>
        <w:ind w:firstLine="1134"/>
        <w:contextualSpacing/>
      </w:pPr>
      <w:r w:rsidRPr="008C5AB4">
        <w:t>Deve ser argumentado por que o autor investiria no plano de negócios apresentado. Segue algumas dicas que podem ser usadas nesse capitulo de fechamento:</w:t>
      </w:r>
    </w:p>
    <w:p w14:paraId="0FD62A9B" w14:textId="001272A2" w:rsidR="004C547C" w:rsidRPr="008C5AB4" w:rsidRDefault="004C547C" w:rsidP="004C547C">
      <w:pPr>
        <w:pStyle w:val="Standard"/>
        <w:numPr>
          <w:ilvl w:val="0"/>
          <w:numId w:val="10"/>
        </w:numPr>
        <w:spacing w:before="240" w:after="240"/>
        <w:contextualSpacing/>
      </w:pPr>
      <w:r w:rsidRPr="008C5AB4">
        <w:t>Apresentar a ideia de negócio e o objetivo principal;</w:t>
      </w:r>
    </w:p>
    <w:p w14:paraId="262D32EF" w14:textId="77777777" w:rsidR="004C547C" w:rsidRPr="008C5AB4" w:rsidRDefault="004C547C" w:rsidP="004C547C">
      <w:pPr>
        <w:pStyle w:val="Standard"/>
        <w:numPr>
          <w:ilvl w:val="0"/>
          <w:numId w:val="10"/>
        </w:numPr>
        <w:spacing w:before="240" w:after="240"/>
        <w:contextualSpacing/>
      </w:pPr>
      <w:r w:rsidRPr="008C5AB4">
        <w:t>Apresentar a metodologia usada na investigação para comprovação dos fatos apresentados;</w:t>
      </w:r>
    </w:p>
    <w:p w14:paraId="2F07C9C3" w14:textId="77777777" w:rsidR="004C547C" w:rsidRPr="008C5AB4" w:rsidRDefault="004C547C" w:rsidP="004C547C">
      <w:pPr>
        <w:pStyle w:val="Standard"/>
        <w:numPr>
          <w:ilvl w:val="0"/>
          <w:numId w:val="10"/>
        </w:numPr>
        <w:spacing w:before="240" w:after="240"/>
        <w:contextualSpacing/>
      </w:pPr>
      <w:r w:rsidRPr="008C5AB4">
        <w:t>Descrever a pesquisa de campo ou de mercado, as principais conclusões sobre a análise de dados;</w:t>
      </w:r>
    </w:p>
    <w:p w14:paraId="58D4123F" w14:textId="22FE6BC4" w:rsidR="004C547C" w:rsidRPr="008C5AB4" w:rsidRDefault="004C547C" w:rsidP="004C547C">
      <w:pPr>
        <w:pStyle w:val="Standard"/>
        <w:numPr>
          <w:ilvl w:val="0"/>
          <w:numId w:val="10"/>
        </w:numPr>
        <w:spacing w:before="240" w:after="240"/>
        <w:contextualSpacing/>
      </w:pPr>
      <w:r w:rsidRPr="008C5AB4">
        <w:t>Relatar o que fez com</w:t>
      </w:r>
      <w:r w:rsidR="00C814A5">
        <w:t xml:space="preserve"> que</w:t>
      </w:r>
      <w:r w:rsidRPr="008C5AB4">
        <w:t xml:space="preserve"> desse sequência ao plano de negócios, quais as áreas de maior força da empresa (estratégica, marketing, pessoas ou outra), e como ela irá atuar.</w:t>
      </w:r>
    </w:p>
    <w:p w14:paraId="5ACCD942" w14:textId="77777777" w:rsidR="004C547C" w:rsidRPr="008C5AB4" w:rsidRDefault="004C547C" w:rsidP="004C547C">
      <w:pPr>
        <w:pStyle w:val="Standard"/>
        <w:numPr>
          <w:ilvl w:val="0"/>
          <w:numId w:val="10"/>
        </w:numPr>
        <w:spacing w:before="240" w:after="240"/>
        <w:contextualSpacing/>
      </w:pPr>
      <w:r w:rsidRPr="008C5AB4">
        <w:t>Principais tópicos da área financeira relevantes para que o investimento se torne lucrativo e explicar o motivo de forma sucinta;</w:t>
      </w:r>
    </w:p>
    <w:p w14:paraId="7FB79D60" w14:textId="30C24B40" w:rsidR="004C547C" w:rsidRPr="008C5AB4" w:rsidRDefault="004C547C" w:rsidP="004C547C">
      <w:pPr>
        <w:pStyle w:val="Standard"/>
        <w:numPr>
          <w:ilvl w:val="0"/>
          <w:numId w:val="10"/>
        </w:numPr>
        <w:spacing w:before="240" w:after="240"/>
        <w:contextualSpacing/>
      </w:pPr>
      <w:r w:rsidRPr="008C5AB4">
        <w:t>Argumentar em um parágrafo por que o autor investiria no negócio apresentado.</w:t>
      </w:r>
    </w:p>
    <w:p w14:paraId="3AE7B9ED" w14:textId="76F647ED" w:rsidR="0027056D" w:rsidRDefault="0027056D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1324615" w14:textId="4C69A10F" w:rsidR="003F455B" w:rsidRDefault="003F455B" w:rsidP="003F455B">
      <w:pPr>
        <w:pStyle w:val="Standard"/>
        <w:spacing w:after="0"/>
        <w:ind w:firstLine="0"/>
        <w:contextualSpacing/>
        <w:outlineLvl w:val="1"/>
        <w:rPr>
          <w:rFonts w:eastAsia="Times New Roman"/>
        </w:rPr>
      </w:pPr>
      <w:bookmarkStart w:id="48" w:name="_Toc195196380"/>
      <w:r>
        <w:rPr>
          <w:rFonts w:eastAsia="Times New Roman"/>
        </w:rPr>
        <w:t>8.1 ANÁLISE DE INVESTIMENTO</w:t>
      </w:r>
      <w:bookmarkEnd w:id="48"/>
    </w:p>
    <w:p w14:paraId="0B54A5E0" w14:textId="48A57E9D" w:rsidR="003F455B" w:rsidRDefault="003F455B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FF73BC8" w14:textId="5F2B668C" w:rsidR="003F455B" w:rsidRDefault="003F455B" w:rsidP="00A60DAB">
      <w:pPr>
        <w:pStyle w:val="Standard"/>
        <w:spacing w:after="0"/>
        <w:ind w:firstLine="720"/>
        <w:contextualSpacing/>
        <w:rPr>
          <w:rFonts w:eastAsia="Times New Roman"/>
        </w:rPr>
      </w:pPr>
      <w:r>
        <w:rPr>
          <w:rFonts w:eastAsia="Times New Roman"/>
        </w:rPr>
        <w:t>Utilizar os mecanismos de análise de investimentos, dentre os citados aqui, ou outros a escolha do autor.</w:t>
      </w:r>
    </w:p>
    <w:p w14:paraId="1F09E386" w14:textId="77777777" w:rsidR="003F455B" w:rsidRPr="008C5AB4" w:rsidRDefault="003F455B" w:rsidP="00A60DA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42CD1D4" w14:textId="6A1AADE8" w:rsidR="0027056D" w:rsidRPr="009D47C0" w:rsidRDefault="009D47C0" w:rsidP="003F455B">
      <w:pPr>
        <w:pStyle w:val="Standard"/>
        <w:spacing w:after="0"/>
        <w:ind w:firstLine="0"/>
        <w:contextualSpacing/>
        <w:outlineLvl w:val="2"/>
        <w:rPr>
          <w:rFonts w:eastAsia="Times New Roman"/>
          <w:b/>
        </w:rPr>
      </w:pPr>
      <w:bookmarkStart w:id="49" w:name="_Toc195196381"/>
      <w:r w:rsidRPr="009D47C0">
        <w:rPr>
          <w:rFonts w:eastAsia="Times New Roman"/>
          <w:b/>
        </w:rPr>
        <w:t xml:space="preserve">8.1.1 </w:t>
      </w:r>
      <w:r w:rsidRPr="009D47C0">
        <w:rPr>
          <w:b/>
          <w:szCs w:val="22"/>
          <w:lang w:eastAsia="pt-BR"/>
        </w:rPr>
        <w:t>Investimento</w:t>
      </w:r>
      <w:r w:rsidRPr="009D47C0">
        <w:rPr>
          <w:rFonts w:eastAsia="Times New Roman"/>
          <w:b/>
        </w:rPr>
        <w:t xml:space="preserve"> Inicial</w:t>
      </w:r>
      <w:bookmarkEnd w:id="49"/>
    </w:p>
    <w:p w14:paraId="0E7FF59A" w14:textId="76ED7E17" w:rsidR="003F455B" w:rsidRDefault="003F455B" w:rsidP="00652B22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00B32CB" w14:textId="0AC3D921" w:rsidR="00652B22" w:rsidRDefault="004C48BB" w:rsidP="00652B22">
      <w:pPr>
        <w:pStyle w:val="Standard"/>
        <w:spacing w:after="0"/>
        <w:ind w:firstLine="720"/>
        <w:contextualSpacing/>
        <w:rPr>
          <w:rFonts w:eastAsia="Times New Roman"/>
        </w:rPr>
      </w:pPr>
      <w:r>
        <w:rPr>
          <w:rFonts w:eastAsia="Times New Roman"/>
        </w:rPr>
        <w:t xml:space="preserve">É o valor financeiro necessário para que um negócio comece efetivamente a funcionar. </w:t>
      </w:r>
    </w:p>
    <w:p w14:paraId="09EE6E51" w14:textId="77777777" w:rsidR="00652B22" w:rsidRPr="008C5AB4" w:rsidRDefault="00652B22" w:rsidP="00652B22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14F25FB" w14:textId="21FDA8F6" w:rsidR="000B0B1C" w:rsidRPr="009D47C0" w:rsidRDefault="009D47C0" w:rsidP="003F455B">
      <w:pPr>
        <w:pStyle w:val="Standard"/>
        <w:spacing w:after="0"/>
        <w:ind w:firstLine="0"/>
        <w:contextualSpacing/>
        <w:outlineLvl w:val="2"/>
        <w:rPr>
          <w:rFonts w:eastAsia="Times New Roman"/>
          <w:b/>
        </w:rPr>
      </w:pPr>
      <w:bookmarkStart w:id="50" w:name="_Toc195196382"/>
      <w:r w:rsidRPr="009D47C0">
        <w:rPr>
          <w:rFonts w:eastAsia="Times New Roman"/>
          <w:b/>
        </w:rPr>
        <w:t>8.1.2 Markup</w:t>
      </w:r>
      <w:bookmarkEnd w:id="50"/>
    </w:p>
    <w:p w14:paraId="0584362B" w14:textId="44F18324" w:rsidR="000C0CA6" w:rsidRDefault="000C0CA6" w:rsidP="00652B22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040D314" w14:textId="6B4D17D8" w:rsidR="000C0CA6" w:rsidRDefault="000C0CA6" w:rsidP="001435CB">
      <w:pPr>
        <w:pStyle w:val="Standard"/>
        <w:spacing w:after="0"/>
        <w:ind w:firstLine="720"/>
        <w:contextualSpacing/>
        <w:rPr>
          <w:rFonts w:eastAsia="Times New Roman"/>
        </w:rPr>
      </w:pPr>
      <w:r>
        <w:rPr>
          <w:rFonts w:eastAsia="Times New Roman"/>
        </w:rPr>
        <w:t>É o preço de margem do produto</w:t>
      </w:r>
      <w:r w:rsidR="00080A74">
        <w:rPr>
          <w:rFonts w:eastAsia="Times New Roman"/>
        </w:rPr>
        <w:t xml:space="preserve">, geralmente são determinados como uma percentagem dos custos de venda. </w:t>
      </w:r>
    </w:p>
    <w:p w14:paraId="024C51FA" w14:textId="77777777" w:rsidR="000C0CA6" w:rsidRPr="008C5AB4" w:rsidRDefault="000C0CA6" w:rsidP="00652B22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248AB83C" w14:textId="48EA1AC2" w:rsidR="0027056D" w:rsidRPr="009D47C0" w:rsidRDefault="009D47C0" w:rsidP="003F455B">
      <w:pPr>
        <w:pStyle w:val="Standard"/>
        <w:spacing w:after="0"/>
        <w:ind w:firstLine="0"/>
        <w:contextualSpacing/>
        <w:outlineLvl w:val="2"/>
        <w:rPr>
          <w:rFonts w:eastAsia="Times New Roman"/>
          <w:b/>
        </w:rPr>
      </w:pPr>
      <w:bookmarkStart w:id="51" w:name="_Toc195196383"/>
      <w:r w:rsidRPr="009D47C0">
        <w:rPr>
          <w:rFonts w:eastAsia="Times New Roman"/>
          <w:b/>
        </w:rPr>
        <w:lastRenderedPageBreak/>
        <w:t xml:space="preserve">8.1.3 </w:t>
      </w:r>
      <w:r w:rsidR="0080260D">
        <w:rPr>
          <w:rFonts w:eastAsia="Times New Roman"/>
          <w:b/>
        </w:rPr>
        <w:t>Demonstração do Resultado de Exercício (</w:t>
      </w:r>
      <w:r w:rsidRPr="009D47C0">
        <w:rPr>
          <w:rFonts w:eastAsia="Times New Roman"/>
          <w:b/>
        </w:rPr>
        <w:t>DRE</w:t>
      </w:r>
      <w:r w:rsidR="0080260D">
        <w:rPr>
          <w:rFonts w:eastAsia="Times New Roman"/>
          <w:b/>
        </w:rPr>
        <w:t>)</w:t>
      </w:r>
      <w:bookmarkEnd w:id="51"/>
    </w:p>
    <w:p w14:paraId="60893F36" w14:textId="67817743" w:rsidR="003F455B" w:rsidRDefault="003F455B" w:rsidP="00D3746C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6CC927A5" w14:textId="2A3D0151" w:rsidR="001435CB" w:rsidRDefault="00652B22" w:rsidP="001435CB">
      <w:pPr>
        <w:pStyle w:val="Standard"/>
        <w:spacing w:after="0"/>
        <w:ind w:firstLine="720"/>
        <w:contextualSpacing/>
        <w:rPr>
          <w:rFonts w:eastAsia="Times New Roman"/>
        </w:rPr>
      </w:pPr>
      <w:r>
        <w:rPr>
          <w:rFonts w:eastAsia="Times New Roman"/>
        </w:rPr>
        <w:t>A DRE é um relatório contábil que detalha as receitas, custos e despesas de uma empresa, para identificação do resultado financeiro de um determinado período.</w:t>
      </w:r>
    </w:p>
    <w:p w14:paraId="016848D7" w14:textId="77777777" w:rsidR="00652B22" w:rsidRPr="008C5AB4" w:rsidRDefault="00652B22" w:rsidP="001435CB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75BF7906" w14:textId="7866B320" w:rsidR="0027056D" w:rsidRPr="00A56424" w:rsidRDefault="004C547C" w:rsidP="003F455B">
      <w:pPr>
        <w:pStyle w:val="Standard"/>
        <w:spacing w:after="0"/>
        <w:ind w:firstLine="0"/>
        <w:contextualSpacing/>
        <w:outlineLvl w:val="2"/>
        <w:rPr>
          <w:rFonts w:eastAsia="Times New Roman"/>
          <w:b/>
        </w:rPr>
      </w:pPr>
      <w:bookmarkStart w:id="52" w:name="_Toc195196384"/>
      <w:r w:rsidRPr="00A56424">
        <w:rPr>
          <w:rFonts w:eastAsia="Times New Roman"/>
          <w:b/>
        </w:rPr>
        <w:t>8.</w:t>
      </w:r>
      <w:r w:rsidR="003F455B" w:rsidRPr="00A56424">
        <w:rPr>
          <w:rFonts w:eastAsia="Times New Roman"/>
          <w:b/>
        </w:rPr>
        <w:t>1.</w:t>
      </w:r>
      <w:r w:rsidRPr="00A56424">
        <w:rPr>
          <w:rFonts w:eastAsia="Times New Roman"/>
          <w:b/>
        </w:rPr>
        <w:t xml:space="preserve">4 </w:t>
      </w:r>
      <w:r w:rsidR="00A56424" w:rsidRPr="00A56424">
        <w:rPr>
          <w:rFonts w:eastAsia="Times New Roman"/>
          <w:b/>
        </w:rPr>
        <w:t>Ponto de Equilíbrio</w:t>
      </w:r>
      <w:bookmarkEnd w:id="52"/>
    </w:p>
    <w:p w14:paraId="1D1859F4" w14:textId="4A3FBA4F" w:rsidR="00E9768A" w:rsidRPr="008C5AB4" w:rsidRDefault="00E9768A" w:rsidP="00E9768A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3D0A28FE" w14:textId="77777777" w:rsidR="00E9768A" w:rsidRPr="008C5AB4" w:rsidRDefault="00E9768A" w:rsidP="00E9768A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O Ponto de Equilíbrio (PE) indica o valor de receita em que a empresa não tem livro nem prejuízo. Esse fator é importante para definir metas de vendas e manter a margem de segurança. Pode-se elaborar um gráfico com os valores obtidos entre despesas, margem de contribuição e receita.</w:t>
      </w:r>
    </w:p>
    <w:p w14:paraId="09DB4C48" w14:textId="77777777" w:rsidR="00E9768A" w:rsidRPr="008C5AB4" w:rsidRDefault="00E9768A" w:rsidP="00E9768A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C999C19" w14:textId="00134D7C" w:rsidR="004C547C" w:rsidRDefault="004C547C" w:rsidP="003F455B">
      <w:pPr>
        <w:pStyle w:val="Standard"/>
        <w:spacing w:after="0"/>
        <w:ind w:firstLine="0"/>
        <w:contextualSpacing/>
        <w:outlineLvl w:val="2"/>
        <w:rPr>
          <w:rFonts w:eastAsia="Times New Roman"/>
          <w:b/>
        </w:rPr>
      </w:pPr>
      <w:bookmarkStart w:id="53" w:name="_Toc195196385"/>
      <w:r w:rsidRPr="009D47C0">
        <w:rPr>
          <w:rFonts w:eastAsia="Times New Roman"/>
          <w:b/>
        </w:rPr>
        <w:t>8.</w:t>
      </w:r>
      <w:r w:rsidR="003F455B" w:rsidRPr="009D47C0">
        <w:rPr>
          <w:rFonts w:eastAsia="Times New Roman"/>
          <w:b/>
        </w:rPr>
        <w:t>1.</w:t>
      </w:r>
      <w:r w:rsidRPr="009D47C0">
        <w:rPr>
          <w:rFonts w:eastAsia="Times New Roman"/>
          <w:b/>
        </w:rPr>
        <w:t xml:space="preserve">5 </w:t>
      </w:r>
      <w:r w:rsidR="009D47C0" w:rsidRPr="009D47C0">
        <w:rPr>
          <w:rFonts w:eastAsia="Times New Roman"/>
          <w:b/>
        </w:rPr>
        <w:t>Taxa Interna de Retorno (</w:t>
      </w:r>
      <w:r w:rsidRPr="009D47C0">
        <w:rPr>
          <w:rFonts w:eastAsia="Times New Roman"/>
          <w:b/>
        </w:rPr>
        <w:t>TIR</w:t>
      </w:r>
      <w:r w:rsidR="009D47C0" w:rsidRPr="009D47C0">
        <w:rPr>
          <w:rFonts w:eastAsia="Times New Roman"/>
          <w:b/>
        </w:rPr>
        <w:t>) e Taxa Mínima de Atratividade</w:t>
      </w:r>
      <w:r w:rsidRPr="009D47C0">
        <w:rPr>
          <w:rFonts w:eastAsia="Times New Roman"/>
          <w:b/>
        </w:rPr>
        <w:t xml:space="preserve"> </w:t>
      </w:r>
      <w:r w:rsidR="009D47C0" w:rsidRPr="009D47C0">
        <w:rPr>
          <w:rFonts w:eastAsia="Times New Roman"/>
          <w:b/>
        </w:rPr>
        <w:t>(</w:t>
      </w:r>
      <w:r w:rsidRPr="009D47C0">
        <w:rPr>
          <w:rFonts w:eastAsia="Times New Roman"/>
          <w:b/>
        </w:rPr>
        <w:t>TMA</w:t>
      </w:r>
      <w:r w:rsidR="009D47C0" w:rsidRPr="009D47C0">
        <w:rPr>
          <w:rFonts w:eastAsia="Times New Roman"/>
          <w:b/>
        </w:rPr>
        <w:t>)</w:t>
      </w:r>
      <w:bookmarkEnd w:id="53"/>
    </w:p>
    <w:p w14:paraId="7F904B1C" w14:textId="5D9E72CC" w:rsidR="009D47C0" w:rsidRDefault="009D47C0" w:rsidP="003F455B">
      <w:pPr>
        <w:pStyle w:val="Standard"/>
        <w:spacing w:after="0"/>
        <w:ind w:firstLine="0"/>
        <w:contextualSpacing/>
        <w:outlineLvl w:val="2"/>
        <w:rPr>
          <w:rFonts w:eastAsia="Times New Roman"/>
          <w:b/>
        </w:rPr>
      </w:pPr>
    </w:p>
    <w:p w14:paraId="22A6ECE1" w14:textId="5D95CF2B" w:rsidR="009D47C0" w:rsidRDefault="00BA1C52" w:rsidP="00FE3FE4">
      <w:pPr>
        <w:pStyle w:val="Standard"/>
        <w:spacing w:after="0"/>
        <w:ind w:firstLine="720"/>
        <w:contextualSpacing/>
        <w:rPr>
          <w:rStyle w:val="uv3um"/>
          <w:color w:val="545D7E"/>
          <w:spacing w:val="2"/>
          <w:shd w:val="clear" w:color="auto" w:fill="FFFFFF"/>
        </w:rPr>
      </w:pPr>
      <w:r w:rsidRPr="00442F54">
        <w:rPr>
          <w:rFonts w:eastAsia="Times New Roman"/>
        </w:rPr>
        <w:t>A TIR é a taxa de desconto que torna o Valor Presente Líquido (VPL) de um projeto igual a zero. </w:t>
      </w:r>
      <w:r w:rsidR="00442F54" w:rsidRPr="00442F54">
        <w:rPr>
          <w:rFonts w:eastAsia="Times New Roman"/>
        </w:rPr>
        <w:t>É</w:t>
      </w:r>
      <w:r w:rsidRPr="00442F54">
        <w:rPr>
          <w:rFonts w:eastAsia="Times New Roman"/>
        </w:rPr>
        <w:t xml:space="preserve"> a taxa de retorno que o investimento promete ao longo do tempo. </w:t>
      </w:r>
      <w:r w:rsidR="00442F54" w:rsidRPr="00442F54">
        <w:rPr>
          <w:rFonts w:eastAsia="Times New Roman"/>
        </w:rPr>
        <w:t>A TMA é a taxa de retorno mínima que um investidor espera obter para aceitar um determinado investimento.</w:t>
      </w:r>
      <w:r w:rsidR="00442F54">
        <w:rPr>
          <w:rStyle w:val="uv3um"/>
          <w:color w:val="545D7E"/>
          <w:spacing w:val="2"/>
          <w:shd w:val="clear" w:color="auto" w:fill="FFFFFF"/>
        </w:rPr>
        <w:t> </w:t>
      </w:r>
    </w:p>
    <w:p w14:paraId="63EA7712" w14:textId="77777777" w:rsidR="00073BA8" w:rsidRPr="008C5AB4" w:rsidRDefault="00073BA8" w:rsidP="00D3746C">
      <w:pPr>
        <w:pStyle w:val="Standard"/>
        <w:spacing w:after="0"/>
        <w:ind w:firstLine="720"/>
        <w:contextualSpacing/>
        <w:outlineLvl w:val="1"/>
        <w:rPr>
          <w:rFonts w:eastAsia="Times New Roman"/>
        </w:rPr>
      </w:pPr>
    </w:p>
    <w:p w14:paraId="67FD10C3" w14:textId="7B53C517" w:rsidR="004C547C" w:rsidRPr="00A56424" w:rsidRDefault="004C547C" w:rsidP="003F455B">
      <w:pPr>
        <w:pStyle w:val="Standard"/>
        <w:spacing w:after="0"/>
        <w:ind w:firstLine="0"/>
        <w:contextualSpacing/>
        <w:outlineLvl w:val="2"/>
        <w:rPr>
          <w:rFonts w:eastAsia="Times New Roman"/>
          <w:b/>
        </w:rPr>
      </w:pPr>
      <w:bookmarkStart w:id="54" w:name="_Toc195196386"/>
      <w:r w:rsidRPr="00A56424">
        <w:rPr>
          <w:rFonts w:eastAsia="Times New Roman"/>
          <w:b/>
        </w:rPr>
        <w:t>8.</w:t>
      </w:r>
      <w:r w:rsidR="003F455B" w:rsidRPr="00A56424">
        <w:rPr>
          <w:rFonts w:eastAsia="Times New Roman"/>
          <w:b/>
        </w:rPr>
        <w:t>1.</w:t>
      </w:r>
      <w:r w:rsidRPr="00A56424">
        <w:rPr>
          <w:rFonts w:eastAsia="Times New Roman"/>
          <w:b/>
        </w:rPr>
        <w:t xml:space="preserve">6 </w:t>
      </w:r>
      <w:proofErr w:type="spellStart"/>
      <w:r w:rsidR="00A56424" w:rsidRPr="00A56424">
        <w:rPr>
          <w:rFonts w:eastAsia="Times New Roman"/>
          <w:b/>
        </w:rPr>
        <w:t>Payback</w:t>
      </w:r>
      <w:bookmarkEnd w:id="54"/>
      <w:proofErr w:type="spellEnd"/>
    </w:p>
    <w:p w14:paraId="60BB97DC" w14:textId="77777777" w:rsidR="00E9768A" w:rsidRPr="008C5AB4" w:rsidRDefault="00E9768A" w:rsidP="00E9768A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F6B08BB" w14:textId="583ABEEE" w:rsidR="00E9768A" w:rsidRPr="008C5AB4" w:rsidRDefault="00E9768A" w:rsidP="00E9768A">
      <w:pPr>
        <w:pStyle w:val="Standard"/>
        <w:spacing w:after="0"/>
        <w:ind w:firstLine="720"/>
        <w:contextualSpacing/>
        <w:rPr>
          <w:rFonts w:eastAsia="Times New Roman"/>
        </w:rPr>
      </w:pPr>
      <w:r w:rsidRPr="008C5AB4">
        <w:rPr>
          <w:rFonts w:eastAsia="Times New Roman"/>
        </w:rPr>
        <w:t>É o prazo de retorno do investimento, em quanto tempo a empresa terá retorno do investimento como lucro. Informar a quantidade de meses.</w:t>
      </w:r>
    </w:p>
    <w:p w14:paraId="614722C7" w14:textId="77777777" w:rsidR="00E37FA8" w:rsidRDefault="00E37FA8">
      <w:pPr>
        <w:rPr>
          <w:rFonts w:ascii="Arial" w:hAnsi="Arial" w:cs="Arial"/>
          <w:b/>
          <w:szCs w:val="22"/>
          <w:lang w:eastAsia="pt-BR"/>
        </w:rPr>
      </w:pPr>
      <w:r>
        <w:rPr>
          <w:rFonts w:cs="Arial"/>
        </w:rPr>
        <w:br w:type="page"/>
      </w:r>
    </w:p>
    <w:p w14:paraId="34EBC61C" w14:textId="6CFA8181" w:rsidR="00530BFB" w:rsidRPr="008C5AB4" w:rsidRDefault="00530BFB" w:rsidP="005541B4">
      <w:pPr>
        <w:pStyle w:val="Ttulo1"/>
        <w:numPr>
          <w:ilvl w:val="0"/>
          <w:numId w:val="0"/>
        </w:numPr>
        <w:jc w:val="center"/>
        <w:rPr>
          <w:rFonts w:cs="Arial"/>
        </w:rPr>
      </w:pPr>
      <w:bookmarkStart w:id="55" w:name="_Toc195196387"/>
      <w:r w:rsidRPr="008C5AB4">
        <w:rPr>
          <w:rFonts w:cs="Arial"/>
        </w:rPr>
        <w:lastRenderedPageBreak/>
        <w:t>REFERÊNCIAS</w:t>
      </w:r>
      <w:bookmarkEnd w:id="55"/>
    </w:p>
    <w:p w14:paraId="1F38A1C4" w14:textId="77777777" w:rsidR="00530BFB" w:rsidRPr="008C5AB4" w:rsidRDefault="00530BFB" w:rsidP="0025405F">
      <w:pPr>
        <w:spacing w:line="360" w:lineRule="auto"/>
        <w:jc w:val="both"/>
        <w:rPr>
          <w:rFonts w:ascii="Arial" w:eastAsia="Times New Roman" w:hAnsi="Arial" w:cs="Arial"/>
        </w:rPr>
      </w:pPr>
    </w:p>
    <w:p w14:paraId="0E13AD31" w14:textId="75048C1A" w:rsidR="00530BFB" w:rsidRPr="008C5AB4" w:rsidRDefault="007E1790" w:rsidP="00B843AD">
      <w:pPr>
        <w:jc w:val="both"/>
        <w:rPr>
          <w:rFonts w:ascii="Arial" w:eastAsia="Times New Roman" w:hAnsi="Arial" w:cs="Arial"/>
          <w:color w:val="FF0000"/>
        </w:rPr>
      </w:pPr>
      <w:r w:rsidRPr="008C5AB4">
        <w:rPr>
          <w:rFonts w:ascii="Arial" w:eastAsia="Times New Roman" w:hAnsi="Arial" w:cs="Arial"/>
          <w:color w:val="FF0000"/>
        </w:rPr>
        <w:t xml:space="preserve">Elemento obrigatório. </w:t>
      </w:r>
      <w:r w:rsidR="00530BFB" w:rsidRPr="008C5AB4">
        <w:rPr>
          <w:rFonts w:ascii="Arial" w:eastAsia="Times New Roman" w:hAnsi="Arial" w:cs="Arial"/>
          <w:color w:val="FF0000"/>
        </w:rPr>
        <w:t>Essa parte deve ser digitada sem parágrafo e com espaço simples</w:t>
      </w:r>
      <w:r w:rsidR="005E5128" w:rsidRPr="008C5AB4">
        <w:rPr>
          <w:rFonts w:ascii="Arial" w:eastAsia="Times New Roman" w:hAnsi="Arial" w:cs="Arial"/>
          <w:color w:val="FF0000"/>
        </w:rPr>
        <w:t>, alinhado à esquerda</w:t>
      </w:r>
      <w:r w:rsidR="00530BFB" w:rsidRPr="008C5AB4">
        <w:rPr>
          <w:rFonts w:ascii="Arial" w:eastAsia="Times New Roman" w:hAnsi="Arial" w:cs="Arial"/>
          <w:color w:val="FF0000"/>
        </w:rPr>
        <w:t xml:space="preserve">. Deve-se deixar uma linha (um </w:t>
      </w:r>
      <w:proofErr w:type="spellStart"/>
      <w:r w:rsidR="00530BFB" w:rsidRPr="008C5AB4">
        <w:rPr>
          <w:rFonts w:ascii="Arial" w:eastAsia="Times New Roman" w:hAnsi="Arial" w:cs="Arial"/>
          <w:color w:val="FF0000"/>
        </w:rPr>
        <w:t>enter</w:t>
      </w:r>
      <w:proofErr w:type="spellEnd"/>
      <w:r w:rsidR="00530BFB" w:rsidRPr="008C5AB4">
        <w:rPr>
          <w:rFonts w:ascii="Arial" w:eastAsia="Times New Roman" w:hAnsi="Arial" w:cs="Arial"/>
          <w:color w:val="FF0000"/>
        </w:rPr>
        <w:t>) entre uma referência e outra.</w:t>
      </w:r>
      <w:r w:rsidR="002663A1" w:rsidRPr="008C5AB4">
        <w:rPr>
          <w:rFonts w:ascii="Arial" w:eastAsia="Times New Roman" w:hAnsi="Arial" w:cs="Arial"/>
          <w:color w:val="FF0000"/>
        </w:rPr>
        <w:t xml:space="preserve"> Alguns exemplos:</w:t>
      </w:r>
    </w:p>
    <w:p w14:paraId="2C71353A" w14:textId="77777777" w:rsidR="00530BFB" w:rsidRPr="008C5AB4" w:rsidRDefault="00530BFB" w:rsidP="0025405F">
      <w:pPr>
        <w:spacing w:line="360" w:lineRule="auto"/>
        <w:jc w:val="both"/>
        <w:rPr>
          <w:rFonts w:ascii="Arial" w:eastAsia="Times New Roman" w:hAnsi="Arial" w:cs="Arial"/>
        </w:rPr>
      </w:pPr>
    </w:p>
    <w:p w14:paraId="23B5285A" w14:textId="578CE03D" w:rsidR="00367985" w:rsidRPr="008C5AB4" w:rsidRDefault="00367985" w:rsidP="005E5128">
      <w:pPr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  <w:color w:val="000000"/>
          <w:shd w:val="clear" w:color="auto" w:fill="FFFFFF"/>
        </w:rPr>
        <w:t xml:space="preserve">ALVES, D. P. </w:t>
      </w:r>
      <w:r w:rsidRPr="008C5AB4">
        <w:rPr>
          <w:rFonts w:ascii="Arial" w:hAnsi="Arial" w:cs="Arial"/>
          <w:b/>
          <w:color w:val="000000"/>
          <w:shd w:val="clear" w:color="auto" w:fill="FFFFFF"/>
        </w:rPr>
        <w:t>Título da monografia</w:t>
      </w:r>
      <w:r w:rsidRPr="008C5AB4">
        <w:rPr>
          <w:rFonts w:ascii="Arial" w:hAnsi="Arial" w:cs="Arial"/>
          <w:color w:val="000000"/>
          <w:shd w:val="clear" w:color="auto" w:fill="FFFFFF"/>
        </w:rPr>
        <w:t>: subtítulo. 2008. Trabalho de Conclusão de Curso (Bacharelado em Nome do Curso) – Nome da Faculdade, Local, Ano. Disponível em</w:t>
      </w:r>
      <w:r w:rsidRPr="008C5AB4">
        <w:rPr>
          <w:rStyle w:val="Hyperlink"/>
          <w:rFonts w:ascii="Arial" w:hAnsi="Arial" w:cs="Arial"/>
        </w:rPr>
        <w:t xml:space="preserve"> http://Link do endereço eletrônico.</w:t>
      </w:r>
      <w:r w:rsidRPr="008C5AB4">
        <w:rPr>
          <w:rFonts w:ascii="Arial" w:hAnsi="Arial" w:cs="Arial"/>
          <w:color w:val="000000"/>
          <w:shd w:val="clear" w:color="auto" w:fill="FFFFFF"/>
        </w:rPr>
        <w:t xml:space="preserve"> Acesso em: 11 abr. 2024 </w:t>
      </w:r>
      <w:r w:rsidRPr="008C5AB4">
        <w:rPr>
          <w:rFonts w:ascii="Arial" w:hAnsi="Arial" w:cs="Arial"/>
          <w:color w:val="FF0000"/>
          <w:shd w:val="clear" w:color="auto" w:fill="FFFFFF"/>
        </w:rPr>
        <w:t>(exemplo de trabalho de conclusão de curso)</w:t>
      </w:r>
    </w:p>
    <w:p w14:paraId="52835E5F" w14:textId="77777777" w:rsidR="00367985" w:rsidRPr="008C5AB4" w:rsidRDefault="00367985" w:rsidP="005E5128">
      <w:pPr>
        <w:rPr>
          <w:rFonts w:ascii="Arial" w:hAnsi="Arial" w:cs="Arial"/>
          <w:color w:val="000000"/>
          <w:shd w:val="clear" w:color="auto" w:fill="FFFFFF"/>
        </w:rPr>
      </w:pPr>
    </w:p>
    <w:p w14:paraId="77D9D0BF" w14:textId="14C85707" w:rsidR="00367985" w:rsidRPr="008C5AB4" w:rsidRDefault="00367985" w:rsidP="00573DE8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</w:rPr>
        <w:t xml:space="preserve">BANCO CENTRAL DO BRASIL. Diretoria Colegiada. Circular nº 3.348, de 3 de </w:t>
      </w:r>
      <w:proofErr w:type="spellStart"/>
      <w:r w:rsidRPr="008C5AB4">
        <w:rPr>
          <w:rFonts w:ascii="Arial" w:hAnsi="Arial" w:cs="Arial"/>
        </w:rPr>
        <w:t>mai</w:t>
      </w:r>
      <w:proofErr w:type="spellEnd"/>
      <w:r w:rsidRPr="008C5AB4">
        <w:rPr>
          <w:rFonts w:ascii="Arial" w:hAnsi="Arial" w:cs="Arial"/>
        </w:rPr>
        <w:t xml:space="preserve"> o de 2007. Altera o Regulamento do Mercado de Câmbio e Capitais Internacionais (RMC CI). </w:t>
      </w:r>
      <w:r w:rsidRPr="008C5AB4">
        <w:rPr>
          <w:rFonts w:ascii="Arial" w:hAnsi="Arial" w:cs="Arial"/>
          <w:b/>
          <w:bCs/>
        </w:rPr>
        <w:t>Diário Oficial da União</w:t>
      </w:r>
      <w:r w:rsidRPr="008C5AB4">
        <w:rPr>
          <w:rFonts w:ascii="Arial" w:hAnsi="Arial" w:cs="Arial"/>
        </w:rPr>
        <w:t xml:space="preserve">: seção 1, Brasília, DF, ano 144, n. 85, p. </w:t>
      </w:r>
      <w:proofErr w:type="gramStart"/>
      <w:r w:rsidRPr="008C5AB4">
        <w:rPr>
          <w:rFonts w:ascii="Arial" w:hAnsi="Arial" w:cs="Arial"/>
        </w:rPr>
        <w:t>32, 4 maio 2007</w:t>
      </w:r>
      <w:proofErr w:type="gramEnd"/>
      <w:r w:rsidRPr="008C5AB4">
        <w:rPr>
          <w:rFonts w:ascii="Arial" w:hAnsi="Arial" w:cs="Arial"/>
        </w:rPr>
        <w:t xml:space="preserve">. Disponível em: </w:t>
      </w:r>
      <w:r w:rsidRPr="008C5AB4">
        <w:rPr>
          <w:rStyle w:val="Hyperlink"/>
          <w:rFonts w:ascii="Arial" w:hAnsi="Arial" w:cs="Arial"/>
          <w:shd w:val="clear" w:color="auto" w:fill="FFFFFF"/>
        </w:rPr>
        <w:t>http://Link do endereço eletrônico.</w:t>
      </w:r>
      <w:r w:rsidRPr="008C5AB4">
        <w:rPr>
          <w:rFonts w:ascii="Arial" w:hAnsi="Arial" w:cs="Arial"/>
        </w:rPr>
        <w:t xml:space="preserve"> Acesso em: </w:t>
      </w:r>
      <w:r w:rsidRPr="008C5AB4">
        <w:rPr>
          <w:rFonts w:ascii="Arial" w:hAnsi="Arial" w:cs="Arial"/>
          <w:shd w:val="clear" w:color="auto" w:fill="FFFFFF"/>
        </w:rPr>
        <w:t xml:space="preserve">11 abr. 2024. </w:t>
      </w:r>
      <w:r w:rsidRPr="008C5AB4">
        <w:rPr>
          <w:rFonts w:ascii="Arial" w:hAnsi="Arial" w:cs="Arial"/>
          <w:color w:val="FF0000"/>
          <w:shd w:val="clear" w:color="auto" w:fill="FFFFFF"/>
        </w:rPr>
        <w:t>(exemplo de legislação)</w:t>
      </w:r>
    </w:p>
    <w:p w14:paraId="64BF6C53" w14:textId="77777777" w:rsidR="00367985" w:rsidRPr="008C5AB4" w:rsidRDefault="00367985" w:rsidP="00573DE8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7A2A173C" w14:textId="1EABA29E" w:rsidR="00367985" w:rsidRPr="008C5AB4" w:rsidRDefault="00367985" w:rsidP="0005468E">
      <w:pPr>
        <w:rPr>
          <w:rFonts w:ascii="Arial" w:hAnsi="Arial" w:cs="Arial"/>
          <w:color w:val="FF0000"/>
        </w:rPr>
      </w:pPr>
      <w:r w:rsidRPr="008C5AB4">
        <w:rPr>
          <w:rFonts w:ascii="Arial" w:hAnsi="Arial" w:cs="Arial"/>
        </w:rPr>
        <w:t xml:space="preserve">CAVALCANTI, Jessica. Referência e Citação ABNT de Vídeo do YouTube. </w:t>
      </w:r>
      <w:proofErr w:type="spellStart"/>
      <w:r w:rsidRPr="008C5AB4">
        <w:rPr>
          <w:rFonts w:ascii="Arial" w:hAnsi="Arial" w:cs="Arial"/>
        </w:rPr>
        <w:t>Youtube</w:t>
      </w:r>
      <w:proofErr w:type="spellEnd"/>
      <w:r w:rsidRPr="008C5AB4">
        <w:rPr>
          <w:rFonts w:ascii="Arial" w:hAnsi="Arial" w:cs="Arial"/>
        </w:rPr>
        <w:t xml:space="preserve">, 25 jan. 2024. 1 vídeo (22 min). Disponível em: </w:t>
      </w:r>
      <w:hyperlink r:id="rId14" w:history="1">
        <w:r w:rsidRPr="008C5AB4">
          <w:rPr>
            <w:rStyle w:val="Hyperlink"/>
            <w:rFonts w:ascii="Arial" w:hAnsi="Arial" w:cs="Arial"/>
          </w:rPr>
          <w:t>https://www.youtube.com/watch?v=0xKTP8YdXrw</w:t>
        </w:r>
      </w:hyperlink>
      <w:r w:rsidRPr="008C5AB4">
        <w:rPr>
          <w:rFonts w:ascii="Arial" w:hAnsi="Arial" w:cs="Arial"/>
        </w:rPr>
        <w:t xml:space="preserve">. Acesso em: 12 abr. 2024. </w:t>
      </w:r>
      <w:r w:rsidRPr="008C5AB4">
        <w:rPr>
          <w:rFonts w:ascii="Arial" w:hAnsi="Arial" w:cs="Arial"/>
          <w:color w:val="FF0000"/>
        </w:rPr>
        <w:t>(exemplo de vídeo na internet)</w:t>
      </w:r>
    </w:p>
    <w:p w14:paraId="398A418B" w14:textId="77777777" w:rsidR="00367985" w:rsidRPr="008C5AB4" w:rsidRDefault="00367985" w:rsidP="0005468E">
      <w:pPr>
        <w:rPr>
          <w:rFonts w:ascii="Arial" w:hAnsi="Arial" w:cs="Arial"/>
          <w:b/>
        </w:rPr>
      </w:pPr>
    </w:p>
    <w:p w14:paraId="3BCA4FB5" w14:textId="5B7CACC3" w:rsidR="00367985" w:rsidRPr="008C5AB4" w:rsidRDefault="00367985" w:rsidP="00BC47DF">
      <w:pPr>
        <w:autoSpaceDE w:val="0"/>
        <w:autoSpaceDN w:val="0"/>
        <w:adjustRightInd w:val="0"/>
        <w:rPr>
          <w:rFonts w:ascii="Arial" w:hAnsi="Arial" w:cs="Arial"/>
        </w:rPr>
      </w:pPr>
      <w:r w:rsidRPr="008C5AB4">
        <w:rPr>
          <w:rFonts w:ascii="Arial" w:hAnsi="Arial" w:cs="Arial"/>
        </w:rPr>
        <w:t xml:space="preserve">CID, Rodrigo. Deus: argumentos da impossibilidade e da incompatibilidade. In: CARVALHO, Mário Augusto Queiroz et al. </w:t>
      </w:r>
      <w:r w:rsidRPr="008C5AB4">
        <w:rPr>
          <w:rFonts w:ascii="Arial" w:hAnsi="Arial" w:cs="Arial"/>
          <w:b/>
        </w:rPr>
        <w:t>Blog investigação filosófica</w:t>
      </w:r>
      <w:r w:rsidRPr="008C5AB4">
        <w:rPr>
          <w:rFonts w:ascii="Arial" w:hAnsi="Arial" w:cs="Arial"/>
        </w:rPr>
        <w:t xml:space="preserve">. Rio de Janeiro, 23 abr. 2011. Disponível em: </w:t>
      </w:r>
      <w:hyperlink r:id="rId15" w:history="1">
        <w:r w:rsidRPr="008C5AB4">
          <w:rPr>
            <w:rStyle w:val="Hyperlink"/>
            <w:rFonts w:ascii="Arial" w:hAnsi="Arial" w:cs="Arial"/>
          </w:rPr>
          <w:t>http://investigacao-filosofica.blogspot.com/search/label/Postagens.</w:t>
        </w:r>
      </w:hyperlink>
      <w:r w:rsidRPr="008C5AB4">
        <w:rPr>
          <w:rFonts w:ascii="Arial" w:hAnsi="Arial" w:cs="Arial"/>
        </w:rPr>
        <w:t xml:space="preserve"> Acesso em: 23 ago. 2011</w:t>
      </w:r>
      <w:r w:rsidR="00F87F83" w:rsidRPr="008C5AB4">
        <w:rPr>
          <w:rFonts w:ascii="Arial" w:hAnsi="Arial" w:cs="Arial"/>
        </w:rPr>
        <w:t>.</w:t>
      </w:r>
    </w:p>
    <w:p w14:paraId="169393FD" w14:textId="77777777" w:rsidR="00F87F83" w:rsidRPr="008C5AB4" w:rsidRDefault="00F87F83" w:rsidP="00BC47DF">
      <w:pPr>
        <w:autoSpaceDE w:val="0"/>
        <w:autoSpaceDN w:val="0"/>
        <w:adjustRightInd w:val="0"/>
        <w:rPr>
          <w:rFonts w:ascii="Arial" w:hAnsi="Arial" w:cs="Arial"/>
        </w:rPr>
      </w:pPr>
    </w:p>
    <w:p w14:paraId="2851034E" w14:textId="7B036CEE" w:rsidR="00367985" w:rsidRPr="008C5AB4" w:rsidRDefault="00367985" w:rsidP="00826F49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  <w:shd w:val="clear" w:color="auto" w:fill="FFFFFF"/>
        </w:rPr>
        <w:t>COMO escolher uma Mala de Bordo. </w:t>
      </w:r>
      <w:proofErr w:type="spellStart"/>
      <w:r w:rsidRPr="008C5AB4">
        <w:rPr>
          <w:rStyle w:val="Forte"/>
          <w:rFonts w:ascii="Arial" w:hAnsi="Arial" w:cs="Arial"/>
          <w:shd w:val="clear" w:color="auto" w:fill="FFFFFF"/>
        </w:rPr>
        <w:t>Mochilão</w:t>
      </w:r>
      <w:proofErr w:type="spellEnd"/>
      <w:r w:rsidRPr="008C5AB4">
        <w:rPr>
          <w:rStyle w:val="Forte"/>
          <w:rFonts w:ascii="Arial" w:hAnsi="Arial" w:cs="Arial"/>
          <w:shd w:val="clear" w:color="auto" w:fill="FFFFFF"/>
        </w:rPr>
        <w:t xml:space="preserve"> barato</w:t>
      </w:r>
      <w:r w:rsidRPr="008C5AB4">
        <w:rPr>
          <w:rFonts w:ascii="Arial" w:hAnsi="Arial" w:cs="Arial"/>
          <w:shd w:val="clear" w:color="auto" w:fill="FFFFFF"/>
        </w:rPr>
        <w:t xml:space="preserve">, 2019. Disponível em: </w:t>
      </w:r>
      <w:hyperlink r:id="rId16" w:history="1">
        <w:r w:rsidRPr="008C5AB4">
          <w:rPr>
            <w:rStyle w:val="Hyperlink"/>
            <w:rFonts w:ascii="Arial" w:hAnsi="Arial" w:cs="Arial"/>
          </w:rPr>
          <w:t>https://mochilaobarato.com.br/escolher-mala-de-bordo/.</w:t>
        </w:r>
      </w:hyperlink>
      <w:r w:rsidRPr="008C5AB4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8C5AB4">
        <w:rPr>
          <w:rFonts w:ascii="Arial" w:hAnsi="Arial" w:cs="Arial"/>
          <w:shd w:val="clear" w:color="auto" w:fill="FFFFFF"/>
        </w:rPr>
        <w:t xml:space="preserve">Acesso em: 25 set. 2019 </w:t>
      </w:r>
      <w:r w:rsidRPr="008C5AB4">
        <w:rPr>
          <w:rFonts w:ascii="Arial" w:hAnsi="Arial" w:cs="Arial"/>
          <w:color w:val="FF0000"/>
          <w:shd w:val="clear" w:color="auto" w:fill="FFFFFF"/>
        </w:rPr>
        <w:t>(exemplo de página da internet sem autoria)</w:t>
      </w:r>
    </w:p>
    <w:p w14:paraId="4D76ECA8" w14:textId="77777777" w:rsidR="009E3A04" w:rsidRPr="008C5AB4" w:rsidRDefault="009E3A04" w:rsidP="00826F49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6504A335" w14:textId="650DFE1C" w:rsidR="009E3A04" w:rsidRPr="008C5AB4" w:rsidRDefault="00367985" w:rsidP="009E3A04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</w:rPr>
        <w:t xml:space="preserve">CURITIBA. </w:t>
      </w:r>
      <w:r w:rsidRPr="008C5AB4">
        <w:rPr>
          <w:rFonts w:ascii="Arial" w:hAnsi="Arial" w:cs="Arial"/>
          <w:b/>
          <w:bCs/>
        </w:rPr>
        <w:t>Lei nº 12.092, de 21 de dezembro de 2006</w:t>
      </w:r>
      <w:r w:rsidRPr="008C5AB4">
        <w:rPr>
          <w:rFonts w:ascii="Arial" w:hAnsi="Arial" w:cs="Arial"/>
        </w:rPr>
        <w:t xml:space="preserve">. Estima a receita e fixa a despesa do município de Curitiba para o exercício financeiro de 2007. Curitiba: Câmara Municipal, 2007. Disponível em: </w:t>
      </w:r>
      <w:r w:rsidRPr="008C5AB4">
        <w:rPr>
          <w:rStyle w:val="Hyperlink"/>
          <w:rFonts w:ascii="Arial" w:hAnsi="Arial" w:cs="Arial"/>
          <w:shd w:val="clear" w:color="auto" w:fill="FFFFFF"/>
        </w:rPr>
        <w:t>http://domino.</w:t>
      </w:r>
      <w:r w:rsidR="009E3A04" w:rsidRPr="008C5AB4">
        <w:rPr>
          <w:rStyle w:val="Hyperlink"/>
          <w:rFonts w:ascii="Arial" w:hAnsi="Arial" w:cs="Arial"/>
          <w:shd w:val="clear" w:color="auto" w:fill="FFFFFF"/>
        </w:rPr>
        <w:t xml:space="preserve">cmc.pr.gov.br/contlei.nsf/98454e416897038b052568fc004fc180/e5df879ac6353e7f032572800061df72 </w:t>
      </w:r>
      <w:r w:rsidR="009E3A04" w:rsidRPr="008C5AB4">
        <w:rPr>
          <w:rFonts w:ascii="Arial" w:hAnsi="Arial" w:cs="Arial"/>
        </w:rPr>
        <w:t xml:space="preserve">Acesso em: 22 mar. 2007. </w:t>
      </w:r>
      <w:r w:rsidR="009E3A04" w:rsidRPr="008C5AB4">
        <w:rPr>
          <w:rFonts w:ascii="Arial" w:hAnsi="Arial" w:cs="Arial"/>
          <w:color w:val="FF0000"/>
          <w:shd w:val="clear" w:color="auto" w:fill="FFFFFF"/>
        </w:rPr>
        <w:t>(exemplo de legislação)</w:t>
      </w:r>
    </w:p>
    <w:p w14:paraId="46F88959" w14:textId="77777777" w:rsidR="00367985" w:rsidRPr="008C5AB4" w:rsidRDefault="00367985" w:rsidP="0031569C">
      <w:pPr>
        <w:autoSpaceDE w:val="0"/>
        <w:autoSpaceDN w:val="0"/>
        <w:adjustRightInd w:val="0"/>
        <w:rPr>
          <w:rStyle w:val="Hyperlink"/>
          <w:rFonts w:ascii="Arial" w:hAnsi="Arial" w:cs="Arial"/>
          <w:shd w:val="clear" w:color="auto" w:fill="FFFFFF"/>
        </w:rPr>
      </w:pPr>
    </w:p>
    <w:p w14:paraId="4424C8FA" w14:textId="64DA5980" w:rsidR="00367985" w:rsidRPr="008C5AB4" w:rsidRDefault="00367985" w:rsidP="00D63781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</w:rPr>
        <w:t xml:space="preserve">LOCAL. </w:t>
      </w:r>
      <w:r w:rsidRPr="008C5AB4">
        <w:rPr>
          <w:rFonts w:ascii="Arial" w:hAnsi="Arial" w:cs="Arial"/>
          <w:b/>
          <w:bCs/>
        </w:rPr>
        <w:t>Lei nº XXX, de XX de mês de ano</w:t>
      </w:r>
      <w:r w:rsidRPr="008C5AB4">
        <w:rPr>
          <w:rFonts w:ascii="Arial" w:hAnsi="Arial" w:cs="Arial"/>
        </w:rPr>
        <w:t xml:space="preserve">. Descrição da lei. Local: Casa Publicadora, [2007]. Disponível em: </w:t>
      </w:r>
      <w:r w:rsidRPr="008C5AB4">
        <w:rPr>
          <w:rStyle w:val="Hyperlink"/>
          <w:rFonts w:ascii="Arial" w:hAnsi="Arial" w:cs="Arial"/>
        </w:rPr>
        <w:t>http://Link do endereço eletrônico</w:t>
      </w:r>
      <w:r w:rsidRPr="008C5AB4">
        <w:rPr>
          <w:rFonts w:ascii="Arial" w:hAnsi="Arial" w:cs="Arial"/>
        </w:rPr>
        <w:t xml:space="preserve">. Acesso em: </w:t>
      </w:r>
      <w:r w:rsidRPr="008C5AB4">
        <w:rPr>
          <w:rFonts w:ascii="Arial" w:hAnsi="Arial" w:cs="Arial"/>
          <w:color w:val="000000"/>
          <w:shd w:val="clear" w:color="auto" w:fill="FFFFFF"/>
        </w:rPr>
        <w:t xml:space="preserve">11 abr. 2024. </w:t>
      </w:r>
      <w:r w:rsidRPr="008C5AB4">
        <w:rPr>
          <w:rFonts w:ascii="Arial" w:hAnsi="Arial" w:cs="Arial"/>
          <w:color w:val="FF0000"/>
          <w:shd w:val="clear" w:color="auto" w:fill="FFFFFF"/>
        </w:rPr>
        <w:t>(exemplo de legislação)</w:t>
      </w:r>
    </w:p>
    <w:p w14:paraId="27A881D5" w14:textId="77777777" w:rsidR="009E3A04" w:rsidRPr="008C5AB4" w:rsidRDefault="009E3A04" w:rsidP="00D63781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</w:p>
    <w:p w14:paraId="523EE900" w14:textId="0689854D" w:rsidR="00367985" w:rsidRPr="008C5AB4" w:rsidRDefault="00367985" w:rsidP="00C93993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8C5AB4">
        <w:rPr>
          <w:rFonts w:ascii="Arial" w:hAnsi="Arial" w:cs="Arial"/>
          <w:shd w:val="clear" w:color="auto" w:fill="FFFFFF"/>
        </w:rPr>
        <w:t>NOME DO PODCAST: título do episódio que será citado. Entrevistada: nome da entrevistada. Entrevistador: nome do entrevistador. Local: produtora, dia, mês e ano. Podcast. Disponível em: &lt;</w:t>
      </w:r>
      <w:r w:rsidRPr="008C5AB4">
        <w:rPr>
          <w:rStyle w:val="Hyperlink"/>
          <w:rFonts w:ascii="Arial" w:hAnsi="Arial" w:cs="Arial"/>
        </w:rPr>
        <w:t>link</w:t>
      </w:r>
      <w:r w:rsidRPr="008C5AB4">
        <w:rPr>
          <w:rFonts w:ascii="Arial" w:hAnsi="Arial" w:cs="Arial"/>
          <w:shd w:val="clear" w:color="auto" w:fill="FFFFFF"/>
        </w:rPr>
        <w:t>&gt;. Acesso em: dia mês ano.</w:t>
      </w:r>
    </w:p>
    <w:p w14:paraId="64CB81EF" w14:textId="77777777" w:rsidR="009E3A04" w:rsidRPr="008C5AB4" w:rsidRDefault="009E3A04" w:rsidP="00C93993">
      <w:pPr>
        <w:autoSpaceDE w:val="0"/>
        <w:autoSpaceDN w:val="0"/>
        <w:adjustRightInd w:val="0"/>
        <w:rPr>
          <w:rFonts w:ascii="Arial" w:hAnsi="Arial" w:cs="Arial"/>
        </w:rPr>
      </w:pPr>
    </w:p>
    <w:p w14:paraId="527D7818" w14:textId="6E44990B" w:rsidR="00367985" w:rsidRPr="008C5AB4" w:rsidRDefault="00367985" w:rsidP="00C93993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  <w:shd w:val="clear" w:color="auto" w:fill="FFFFFF"/>
        </w:rPr>
        <w:t xml:space="preserve">PODCAST DO MARKETING DIGITAL: teorias sobre lucratividade. Entrevistada: Bianca Gomes. Entrevistadora: Isabella Herculano. Rio de Janeiro: Agência MKT, 01 dez. 2021. Podcast. Disponível em: </w:t>
      </w:r>
      <w:hyperlink r:id="rId17" w:history="1">
        <w:r w:rsidRPr="008C5AB4">
          <w:rPr>
            <w:rStyle w:val="Hyperlink"/>
            <w:rFonts w:ascii="Arial" w:hAnsi="Arial" w:cs="Arial"/>
          </w:rPr>
          <w:t>www.podcastmkt/teoriasobrealucratividade.com.br.</w:t>
        </w:r>
      </w:hyperlink>
      <w:r w:rsidRPr="008C5AB4">
        <w:rPr>
          <w:rStyle w:val="Hyperlink"/>
          <w:rFonts w:ascii="Arial" w:hAnsi="Arial" w:cs="Arial"/>
          <w:color w:val="auto"/>
          <w:u w:val="none"/>
        </w:rPr>
        <w:t xml:space="preserve"> Acesso</w:t>
      </w:r>
      <w:r w:rsidRPr="008C5AB4">
        <w:rPr>
          <w:rFonts w:ascii="Arial" w:hAnsi="Arial" w:cs="Arial"/>
          <w:shd w:val="clear" w:color="auto" w:fill="FFFFFF"/>
        </w:rPr>
        <w:t xml:space="preserve"> em: 04 dez. 2021. </w:t>
      </w:r>
      <w:r w:rsidRPr="008C5AB4">
        <w:rPr>
          <w:rFonts w:ascii="Arial" w:hAnsi="Arial" w:cs="Arial"/>
          <w:color w:val="FF0000"/>
          <w:shd w:val="clear" w:color="auto" w:fill="FFFFFF"/>
        </w:rPr>
        <w:t>(exemplo de podcast)</w:t>
      </w:r>
    </w:p>
    <w:p w14:paraId="58B0386D" w14:textId="77777777" w:rsidR="009E3A04" w:rsidRPr="008C5AB4" w:rsidRDefault="009E3A04" w:rsidP="00C93993">
      <w:pPr>
        <w:autoSpaceDE w:val="0"/>
        <w:autoSpaceDN w:val="0"/>
        <w:adjustRightInd w:val="0"/>
        <w:rPr>
          <w:rFonts w:ascii="Arial" w:hAnsi="Arial" w:cs="Arial"/>
        </w:rPr>
      </w:pPr>
    </w:p>
    <w:p w14:paraId="494567D4" w14:textId="06AD0E34" w:rsidR="009E3A04" w:rsidRPr="008C5AB4" w:rsidRDefault="00367985" w:rsidP="009E3A04">
      <w:pPr>
        <w:autoSpaceDE w:val="0"/>
        <w:autoSpaceDN w:val="0"/>
        <w:adjustRightInd w:val="0"/>
        <w:rPr>
          <w:rFonts w:ascii="Arial" w:hAnsi="Arial" w:cs="Arial"/>
        </w:rPr>
      </w:pPr>
      <w:r w:rsidRPr="008C5AB4">
        <w:rPr>
          <w:rFonts w:ascii="Arial" w:hAnsi="Arial" w:cs="Arial"/>
        </w:rPr>
        <w:t xml:space="preserve">PODCAST LXX: Brasil: parte 3: a república. [Locução de]: Christian </w:t>
      </w:r>
      <w:proofErr w:type="spellStart"/>
      <w:r w:rsidRPr="008C5AB4">
        <w:rPr>
          <w:rFonts w:ascii="Arial" w:hAnsi="Arial" w:cs="Arial"/>
        </w:rPr>
        <w:t>Gutner</w:t>
      </w:r>
      <w:proofErr w:type="spellEnd"/>
      <w:r w:rsidRPr="008C5AB4">
        <w:rPr>
          <w:rFonts w:ascii="Arial" w:hAnsi="Arial" w:cs="Arial"/>
        </w:rPr>
        <w:t>. [</w:t>
      </w:r>
      <w:r w:rsidRPr="008C5AB4">
        <w:rPr>
          <w:rFonts w:ascii="Arial" w:hAnsi="Arial" w:cs="Arial"/>
          <w:i/>
          <w:iCs/>
        </w:rPr>
        <w:t>S. l.</w:t>
      </w:r>
      <w:r w:rsidRPr="008C5AB4">
        <w:rPr>
          <w:rFonts w:ascii="Arial" w:hAnsi="Arial" w:cs="Arial"/>
        </w:rPr>
        <w:t xml:space="preserve">]: </w:t>
      </w:r>
      <w:r w:rsidRPr="008C5AB4">
        <w:rPr>
          <w:rFonts w:ascii="Arial" w:hAnsi="Arial" w:cs="Arial"/>
          <w:b/>
        </w:rPr>
        <w:t>Escriba Café</w:t>
      </w:r>
      <w:r w:rsidRPr="008C5AB4">
        <w:rPr>
          <w:rFonts w:ascii="Arial" w:hAnsi="Arial" w:cs="Arial"/>
        </w:rPr>
        <w:t xml:space="preserve">, 19 mar. 2010. </w:t>
      </w:r>
      <w:r w:rsidRPr="008C5AB4">
        <w:rPr>
          <w:rFonts w:ascii="Arial" w:eastAsia="Arial-ItalicMT2" w:hAnsi="Arial" w:cs="Arial"/>
          <w:i/>
          <w:iCs/>
        </w:rPr>
        <w:t>Podcast</w:t>
      </w:r>
      <w:r w:rsidRPr="008C5AB4">
        <w:rPr>
          <w:rFonts w:ascii="Arial" w:hAnsi="Arial" w:cs="Arial"/>
        </w:rPr>
        <w:t xml:space="preserve">. Disponível em: </w:t>
      </w:r>
      <w:hyperlink r:id="rId18" w:history="1">
        <w:r w:rsidRPr="008C5AB4">
          <w:rPr>
            <w:rStyle w:val="Hyperlink"/>
            <w:rFonts w:ascii="Arial" w:hAnsi="Arial" w:cs="Arial"/>
          </w:rPr>
          <w:t>http://www.escribacafe.com/podcast-lxx-brasil-parte-3-a-republica/.</w:t>
        </w:r>
      </w:hyperlink>
      <w:r w:rsidRPr="008C5AB4">
        <w:rPr>
          <w:rFonts w:ascii="Arial" w:hAnsi="Arial" w:cs="Arial"/>
        </w:rPr>
        <w:t xml:space="preserve"> Acesso</w:t>
      </w:r>
      <w:r w:rsidR="009E3A04" w:rsidRPr="008C5AB4">
        <w:rPr>
          <w:rFonts w:ascii="Arial" w:hAnsi="Arial" w:cs="Arial"/>
        </w:rPr>
        <w:t xml:space="preserve"> em: 4 out. 2010. </w:t>
      </w:r>
      <w:r w:rsidR="009E3A04" w:rsidRPr="008C5AB4">
        <w:rPr>
          <w:rFonts w:ascii="Arial" w:hAnsi="Arial" w:cs="Arial"/>
          <w:color w:val="FF0000"/>
          <w:shd w:val="clear" w:color="auto" w:fill="FFFFFF"/>
        </w:rPr>
        <w:t>(exemplo de podcast)</w:t>
      </w:r>
    </w:p>
    <w:p w14:paraId="32751B6B" w14:textId="7B718A21" w:rsidR="00367985" w:rsidRPr="008C5AB4" w:rsidRDefault="00367985" w:rsidP="00C93993">
      <w:pPr>
        <w:autoSpaceDE w:val="0"/>
        <w:autoSpaceDN w:val="0"/>
        <w:adjustRightInd w:val="0"/>
        <w:rPr>
          <w:rFonts w:ascii="Arial" w:hAnsi="Arial" w:cs="Arial"/>
        </w:rPr>
      </w:pPr>
    </w:p>
    <w:p w14:paraId="51A9A486" w14:textId="1D74EFC2" w:rsidR="00367985" w:rsidRPr="008C5AB4" w:rsidRDefault="00367985" w:rsidP="00BB1755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</w:rPr>
        <w:t xml:space="preserve">SANTOS, A.; BARBOSA, E.; SOUZA, K. M. (org.). </w:t>
      </w:r>
      <w:r w:rsidRPr="008C5AB4">
        <w:rPr>
          <w:rFonts w:ascii="Arial" w:hAnsi="Arial" w:cs="Arial"/>
          <w:b/>
          <w:bCs/>
        </w:rPr>
        <w:t>Título</w:t>
      </w:r>
      <w:r w:rsidRPr="008C5AB4">
        <w:rPr>
          <w:rFonts w:ascii="Arial" w:hAnsi="Arial" w:cs="Arial"/>
        </w:rPr>
        <w:t>. Local: Editora, Ano</w:t>
      </w:r>
      <w:r w:rsidRPr="008C5AB4">
        <w:rPr>
          <w:rFonts w:ascii="Arial" w:hAnsi="Arial" w:cs="Arial"/>
          <w:i/>
          <w:iCs/>
        </w:rPr>
        <w:t>. E-book</w:t>
      </w:r>
      <w:r w:rsidRPr="008C5AB4">
        <w:rPr>
          <w:rFonts w:ascii="Arial" w:hAnsi="Arial" w:cs="Arial"/>
        </w:rPr>
        <w:t xml:space="preserve">. Disponível em: </w:t>
      </w:r>
      <w:r w:rsidRPr="008C5AB4">
        <w:rPr>
          <w:rStyle w:val="Hyperlink"/>
          <w:rFonts w:ascii="Arial" w:hAnsi="Arial" w:cs="Arial"/>
        </w:rPr>
        <w:t>http://Link do endereço eletrônico</w:t>
      </w:r>
      <w:r w:rsidRPr="008C5AB4">
        <w:rPr>
          <w:rFonts w:ascii="Arial" w:hAnsi="Arial" w:cs="Arial"/>
        </w:rPr>
        <w:t xml:space="preserve">. </w:t>
      </w:r>
      <w:proofErr w:type="spellStart"/>
      <w:r w:rsidRPr="008C5AB4">
        <w:rPr>
          <w:rFonts w:ascii="Arial" w:hAnsi="Arial" w:cs="Arial"/>
        </w:rPr>
        <w:t>pdf</w:t>
      </w:r>
      <w:proofErr w:type="spellEnd"/>
      <w:r w:rsidRPr="008C5AB4">
        <w:rPr>
          <w:rFonts w:ascii="Arial" w:hAnsi="Arial" w:cs="Arial"/>
        </w:rPr>
        <w:t xml:space="preserve"> </w:t>
      </w:r>
      <w:r w:rsidRPr="008C5AB4">
        <w:rPr>
          <w:rFonts w:ascii="Arial" w:hAnsi="Arial" w:cs="Arial"/>
          <w:color w:val="FF0000"/>
        </w:rPr>
        <w:t>(formato acessado</w:t>
      </w:r>
      <w:r w:rsidRPr="008C5AB4">
        <w:rPr>
          <w:rFonts w:ascii="Arial" w:hAnsi="Arial" w:cs="Arial"/>
        </w:rPr>
        <w:t xml:space="preserve">). Acesso em: </w:t>
      </w:r>
      <w:r w:rsidRPr="008C5AB4">
        <w:rPr>
          <w:rFonts w:ascii="Arial" w:hAnsi="Arial" w:cs="Arial"/>
          <w:color w:val="000000"/>
          <w:shd w:val="clear" w:color="auto" w:fill="FFFFFF"/>
        </w:rPr>
        <w:t xml:space="preserve">11 abr. 2024. </w:t>
      </w:r>
      <w:r w:rsidRPr="008C5AB4">
        <w:rPr>
          <w:rFonts w:ascii="Arial" w:hAnsi="Arial" w:cs="Arial"/>
          <w:color w:val="FF0000"/>
          <w:shd w:val="clear" w:color="auto" w:fill="FFFFFF"/>
        </w:rPr>
        <w:t>(exemplo de ebook)</w:t>
      </w:r>
    </w:p>
    <w:p w14:paraId="2A1EB8B9" w14:textId="77777777" w:rsidR="00F87F83" w:rsidRPr="008C5AB4" w:rsidRDefault="00F87F83" w:rsidP="00BB1755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</w:p>
    <w:p w14:paraId="74197B8C" w14:textId="77A1637A" w:rsidR="00367985" w:rsidRPr="008C5AB4" w:rsidRDefault="00367985" w:rsidP="005E5128">
      <w:pPr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  <w:color w:val="000000"/>
          <w:shd w:val="clear" w:color="auto" w:fill="FFFFFF"/>
        </w:rPr>
        <w:t>SILVA, A. B.; SOUZA, C. D. Título do artigo: subtítulo. </w:t>
      </w:r>
      <w:r w:rsidRPr="008C5AB4">
        <w:rPr>
          <w:rFonts w:ascii="Arial" w:hAnsi="Arial" w:cs="Arial"/>
          <w:b/>
          <w:bCs/>
          <w:color w:val="000000"/>
          <w:shd w:val="clear" w:color="auto" w:fill="FFFFFF"/>
        </w:rPr>
        <w:t>Título completo do periódico</w:t>
      </w:r>
      <w:r w:rsidRPr="008C5AB4">
        <w:rPr>
          <w:rFonts w:ascii="Arial" w:hAnsi="Arial" w:cs="Arial"/>
          <w:color w:val="000000"/>
          <w:shd w:val="clear" w:color="auto" w:fill="FFFFFF"/>
        </w:rPr>
        <w:t xml:space="preserve">: subtítulo se houver, </w:t>
      </w:r>
      <w:proofErr w:type="gramStart"/>
      <w:r w:rsidRPr="008C5AB4">
        <w:rPr>
          <w:rFonts w:ascii="Arial" w:hAnsi="Arial" w:cs="Arial"/>
          <w:color w:val="000000"/>
          <w:shd w:val="clear" w:color="auto" w:fill="FFFFFF"/>
        </w:rPr>
        <w:t>Local</w:t>
      </w:r>
      <w:proofErr w:type="gramEnd"/>
      <w:r w:rsidRPr="008C5AB4">
        <w:rPr>
          <w:rFonts w:ascii="Arial" w:hAnsi="Arial" w:cs="Arial"/>
          <w:color w:val="000000"/>
          <w:shd w:val="clear" w:color="auto" w:fill="FFFFFF"/>
        </w:rPr>
        <w:t xml:space="preserve">, ano x, v. </w:t>
      </w:r>
      <w:proofErr w:type="spellStart"/>
      <w:r w:rsidRPr="008C5AB4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8C5AB4">
        <w:rPr>
          <w:rFonts w:ascii="Arial" w:hAnsi="Arial" w:cs="Arial"/>
          <w:color w:val="000000"/>
          <w:shd w:val="clear" w:color="auto" w:fill="FFFFFF"/>
        </w:rPr>
        <w:t xml:space="preserve">, n. x, ed. </w:t>
      </w:r>
      <w:proofErr w:type="spellStart"/>
      <w:r w:rsidRPr="008C5AB4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8C5AB4">
        <w:rPr>
          <w:rFonts w:ascii="Arial" w:hAnsi="Arial" w:cs="Arial"/>
          <w:color w:val="000000"/>
          <w:shd w:val="clear" w:color="auto" w:fill="FFFFFF"/>
        </w:rPr>
        <w:t xml:space="preserve">, p. </w:t>
      </w:r>
      <w:proofErr w:type="spellStart"/>
      <w:r w:rsidRPr="008C5AB4">
        <w:rPr>
          <w:rFonts w:ascii="Arial" w:hAnsi="Arial" w:cs="Arial"/>
          <w:color w:val="000000"/>
          <w:shd w:val="clear" w:color="auto" w:fill="FFFFFF"/>
        </w:rPr>
        <w:t>xx-xx</w:t>
      </w:r>
      <w:proofErr w:type="spellEnd"/>
      <w:r w:rsidRPr="008C5AB4">
        <w:rPr>
          <w:rFonts w:ascii="Arial" w:hAnsi="Arial" w:cs="Arial"/>
          <w:color w:val="000000"/>
          <w:shd w:val="clear" w:color="auto" w:fill="FFFFFF"/>
        </w:rPr>
        <w:t xml:space="preserve">, 11 abr. 2024. </w:t>
      </w:r>
      <w:r w:rsidRPr="008C5AB4">
        <w:rPr>
          <w:rFonts w:ascii="Arial" w:hAnsi="Arial" w:cs="Arial"/>
        </w:rPr>
        <w:t>DOI:</w:t>
      </w:r>
      <w:r w:rsidRPr="008C5AB4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8C5AB4">
          <w:rPr>
            <w:rStyle w:val="Hyperlink"/>
            <w:rFonts w:ascii="Arial" w:hAnsi="Arial" w:cs="Arial"/>
          </w:rPr>
          <w:t>http://colocar</w:t>
        </w:r>
      </w:hyperlink>
      <w:r w:rsidRPr="008C5AB4">
        <w:rPr>
          <w:rStyle w:val="Hyperlink"/>
          <w:rFonts w:ascii="Arial" w:hAnsi="Arial" w:cs="Arial"/>
        </w:rPr>
        <w:t xml:space="preserve"> link do DOI se houver.</w:t>
      </w:r>
      <w:r w:rsidRPr="008C5AB4">
        <w:rPr>
          <w:rFonts w:ascii="Arial" w:hAnsi="Arial" w:cs="Arial"/>
          <w:color w:val="000000"/>
          <w:shd w:val="clear" w:color="auto" w:fill="FFFFFF"/>
        </w:rPr>
        <w:t xml:space="preserve"> Disponível em: </w:t>
      </w:r>
      <w:r w:rsidRPr="008C5AB4">
        <w:rPr>
          <w:rStyle w:val="Hyperlink"/>
          <w:rFonts w:ascii="Arial" w:hAnsi="Arial" w:cs="Arial"/>
        </w:rPr>
        <w:t>http://Link do endereço eletrônico</w:t>
      </w:r>
      <w:r w:rsidRPr="008C5AB4">
        <w:rPr>
          <w:rFonts w:ascii="Arial" w:hAnsi="Arial" w:cs="Arial"/>
          <w:color w:val="000000"/>
          <w:shd w:val="clear" w:color="auto" w:fill="FFFFFF"/>
        </w:rPr>
        <w:t xml:space="preserve">. Acesso em: 11 abr. 2024 </w:t>
      </w:r>
      <w:r w:rsidRPr="008C5AB4">
        <w:rPr>
          <w:rFonts w:ascii="Arial" w:hAnsi="Arial" w:cs="Arial"/>
          <w:color w:val="FF0000"/>
          <w:shd w:val="clear" w:color="auto" w:fill="FFFFFF"/>
        </w:rPr>
        <w:t>(exemplo de artigo de periódico)</w:t>
      </w:r>
    </w:p>
    <w:p w14:paraId="05722A19" w14:textId="77777777" w:rsidR="00F87F83" w:rsidRPr="008C5AB4" w:rsidRDefault="00F87F83" w:rsidP="005E5128">
      <w:pPr>
        <w:rPr>
          <w:rFonts w:ascii="Arial" w:hAnsi="Arial" w:cs="Arial"/>
          <w:color w:val="000000"/>
          <w:shd w:val="clear" w:color="auto" w:fill="FFFFFF"/>
        </w:rPr>
      </w:pPr>
    </w:p>
    <w:p w14:paraId="10A5A605" w14:textId="07C5AE6B" w:rsidR="00367985" w:rsidRPr="008C5AB4" w:rsidRDefault="00367985" w:rsidP="00E94094">
      <w:pPr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t xml:space="preserve">SOBRENOME, Nome (ou ENTIDADE RESPONSÁVEL). Título do vídeo: subtítulo (se houver). Plataforma, data de publicação. Duração. Disponível em: </w:t>
      </w:r>
      <w:r w:rsidRPr="008C5AB4">
        <w:rPr>
          <w:rStyle w:val="Hyperlink"/>
          <w:rFonts w:ascii="Arial" w:hAnsi="Arial" w:cs="Arial"/>
        </w:rPr>
        <w:t>http://Link do endereço eletrônico.</w:t>
      </w:r>
      <w:r w:rsidRPr="008C5AB4">
        <w:rPr>
          <w:rFonts w:ascii="Arial" w:eastAsia="Times New Roman" w:hAnsi="Arial" w:cs="Arial"/>
        </w:rPr>
        <w:t xml:space="preserve"> Acesso em: data de acesso. </w:t>
      </w:r>
    </w:p>
    <w:p w14:paraId="45C0EE3A" w14:textId="77777777" w:rsidR="00F87F83" w:rsidRPr="008C5AB4" w:rsidRDefault="00F87F83" w:rsidP="00E94094">
      <w:pPr>
        <w:rPr>
          <w:rFonts w:ascii="Arial" w:eastAsia="Times New Roman" w:hAnsi="Arial" w:cs="Arial"/>
        </w:rPr>
      </w:pPr>
    </w:p>
    <w:p w14:paraId="3DDEC08B" w14:textId="157FF91F" w:rsidR="00367985" w:rsidRPr="008C5AB4" w:rsidRDefault="00367985" w:rsidP="008557D7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  <w:shd w:val="clear" w:color="auto" w:fill="FFFFFF"/>
        </w:rPr>
        <w:t>SOBRENOME, Nome. Título da matéria. </w:t>
      </w:r>
      <w:r w:rsidRPr="008C5AB4">
        <w:rPr>
          <w:rStyle w:val="Forte"/>
          <w:rFonts w:ascii="Arial" w:hAnsi="Arial" w:cs="Arial"/>
          <w:shd w:val="clear" w:color="auto" w:fill="FFFFFF"/>
        </w:rPr>
        <w:t>Nome do site</w:t>
      </w:r>
      <w:r w:rsidRPr="008C5AB4">
        <w:rPr>
          <w:rFonts w:ascii="Arial" w:hAnsi="Arial" w:cs="Arial"/>
          <w:shd w:val="clear" w:color="auto" w:fill="FFFFFF"/>
        </w:rPr>
        <w:t xml:space="preserve">, ano. Disponível em: </w:t>
      </w:r>
      <w:r w:rsidRPr="008C5AB4">
        <w:rPr>
          <w:rStyle w:val="Hyperlink"/>
          <w:rFonts w:ascii="Arial" w:hAnsi="Arial" w:cs="Arial"/>
        </w:rPr>
        <w:t>http://Link do endereço eletrônico</w:t>
      </w:r>
      <w:r w:rsidRPr="008C5AB4">
        <w:rPr>
          <w:rFonts w:ascii="Arial" w:hAnsi="Arial" w:cs="Arial"/>
          <w:shd w:val="clear" w:color="auto" w:fill="FFFFFF"/>
        </w:rPr>
        <w:t xml:space="preserve">. Acesso em: dia, mês e ano. </w:t>
      </w:r>
      <w:r w:rsidRPr="008C5AB4">
        <w:rPr>
          <w:rFonts w:ascii="Arial" w:hAnsi="Arial" w:cs="Arial"/>
          <w:color w:val="FF0000"/>
          <w:shd w:val="clear" w:color="auto" w:fill="FFFFFF"/>
        </w:rPr>
        <w:t xml:space="preserve">(exemplo de </w:t>
      </w:r>
      <w:proofErr w:type="spellStart"/>
      <w:r w:rsidRPr="008C5AB4">
        <w:rPr>
          <w:rFonts w:ascii="Arial" w:hAnsi="Arial" w:cs="Arial"/>
          <w:color w:val="FF0000"/>
          <w:shd w:val="clear" w:color="auto" w:fill="FFFFFF"/>
        </w:rPr>
        <w:t>pagina</w:t>
      </w:r>
      <w:proofErr w:type="spellEnd"/>
      <w:r w:rsidRPr="008C5AB4">
        <w:rPr>
          <w:rFonts w:ascii="Arial" w:hAnsi="Arial" w:cs="Arial"/>
          <w:color w:val="FF0000"/>
          <w:shd w:val="clear" w:color="auto" w:fill="FFFFFF"/>
        </w:rPr>
        <w:t xml:space="preserve"> da internet)</w:t>
      </w:r>
    </w:p>
    <w:p w14:paraId="6984C9C4" w14:textId="77777777" w:rsidR="00F87F83" w:rsidRPr="008C5AB4" w:rsidRDefault="00F87F83" w:rsidP="008557D7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258D6D37" w14:textId="263D4430" w:rsidR="00367985" w:rsidRPr="008C5AB4" w:rsidRDefault="00367985" w:rsidP="005E5128">
      <w:pPr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  <w:color w:val="000000"/>
          <w:shd w:val="clear" w:color="auto" w:fill="FFFFFF"/>
        </w:rPr>
        <w:t>SOUZA, E. F. </w:t>
      </w:r>
      <w:r w:rsidRPr="008C5AB4">
        <w:rPr>
          <w:rFonts w:ascii="Arial" w:hAnsi="Arial" w:cs="Arial"/>
          <w:b/>
          <w:bCs/>
          <w:color w:val="000000"/>
          <w:shd w:val="clear" w:color="auto" w:fill="FFFFFF"/>
        </w:rPr>
        <w:t>Título do livro</w:t>
      </w:r>
      <w:r w:rsidRPr="008C5AB4">
        <w:rPr>
          <w:rFonts w:ascii="Arial" w:hAnsi="Arial" w:cs="Arial"/>
          <w:color w:val="000000"/>
          <w:shd w:val="clear" w:color="auto" w:fill="FFFFFF"/>
        </w:rPr>
        <w:t xml:space="preserve">: subtítulo se houver. </w:t>
      </w:r>
      <w:proofErr w:type="spellStart"/>
      <w:r w:rsidRPr="008C5AB4">
        <w:rPr>
          <w:rFonts w:ascii="Arial" w:hAnsi="Arial" w:cs="Arial"/>
          <w:color w:val="000000"/>
          <w:shd w:val="clear" w:color="auto" w:fill="FFFFFF"/>
        </w:rPr>
        <w:t>xx.ed</w:t>
      </w:r>
      <w:proofErr w:type="spellEnd"/>
      <w:r w:rsidRPr="008C5AB4">
        <w:rPr>
          <w:rFonts w:ascii="Arial" w:hAnsi="Arial" w:cs="Arial"/>
          <w:color w:val="000000"/>
          <w:shd w:val="clear" w:color="auto" w:fill="FFFFFF"/>
        </w:rPr>
        <w:t xml:space="preserve">. Local de Publicação: Nome da Editora, Ano. </w:t>
      </w:r>
      <w:proofErr w:type="spellStart"/>
      <w:r w:rsidRPr="008C5AB4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8C5AB4">
        <w:rPr>
          <w:rFonts w:ascii="Arial" w:hAnsi="Arial" w:cs="Arial"/>
          <w:color w:val="000000"/>
          <w:shd w:val="clear" w:color="auto" w:fill="FFFFFF"/>
        </w:rPr>
        <w:t xml:space="preserve"> p. v. </w:t>
      </w:r>
      <w:proofErr w:type="spellStart"/>
      <w:r w:rsidRPr="008C5AB4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8C5AB4">
        <w:rPr>
          <w:rFonts w:ascii="Arial" w:hAnsi="Arial" w:cs="Arial"/>
          <w:color w:val="000000"/>
          <w:shd w:val="clear" w:color="auto" w:fill="FFFFFF"/>
        </w:rPr>
        <w:t xml:space="preserve">. ISBN 978852120344 . </w:t>
      </w:r>
      <w:r w:rsidRPr="008C5AB4">
        <w:rPr>
          <w:rFonts w:ascii="Arial" w:hAnsi="Arial" w:cs="Arial"/>
          <w:color w:val="FF0000"/>
          <w:shd w:val="clear" w:color="auto" w:fill="FFFFFF"/>
        </w:rPr>
        <w:t>(exemplo de livro)</w:t>
      </w:r>
    </w:p>
    <w:p w14:paraId="176DB311" w14:textId="77777777" w:rsidR="00F87F83" w:rsidRPr="008C5AB4" w:rsidRDefault="00F87F83" w:rsidP="005E5128">
      <w:pPr>
        <w:rPr>
          <w:rFonts w:ascii="Arial" w:hAnsi="Arial" w:cs="Arial"/>
          <w:color w:val="FF0000"/>
          <w:shd w:val="clear" w:color="auto" w:fill="FFFFFF"/>
        </w:rPr>
      </w:pPr>
    </w:p>
    <w:p w14:paraId="3DA38CDB" w14:textId="667B4D8B" w:rsidR="00367985" w:rsidRPr="008C5AB4" w:rsidRDefault="00367985" w:rsidP="00BC47DF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8C5AB4">
        <w:rPr>
          <w:rFonts w:ascii="Arial" w:hAnsi="Arial" w:cs="Arial"/>
          <w:shd w:val="clear" w:color="auto" w:fill="FFFFFF"/>
        </w:rPr>
        <w:t xml:space="preserve">TÍTULO do post. [Locução de]: Nome do locutor. Local: Produtora, dia mês ano. Podcast. Disponível em: </w:t>
      </w:r>
      <w:r w:rsidRPr="008C5AB4">
        <w:rPr>
          <w:rStyle w:val="Hyperlink"/>
          <w:rFonts w:ascii="Arial" w:hAnsi="Arial" w:cs="Arial"/>
        </w:rPr>
        <w:t>http://Link do endereço eletrônico.</w:t>
      </w:r>
      <w:r w:rsidRPr="008C5AB4">
        <w:rPr>
          <w:rFonts w:ascii="Arial" w:hAnsi="Arial" w:cs="Arial"/>
          <w:shd w:val="clear" w:color="auto" w:fill="FFFFFF"/>
        </w:rPr>
        <w:t xml:space="preserve"> Acesso em: data de acesso</w:t>
      </w:r>
      <w:r w:rsidRPr="008C5AB4">
        <w:rPr>
          <w:rFonts w:ascii="Arial" w:hAnsi="Arial" w:cs="Arial"/>
          <w:color w:val="FF0000"/>
          <w:shd w:val="clear" w:color="auto" w:fill="FFFFFF"/>
        </w:rPr>
        <w:t xml:space="preserve"> (exemplo de podcast)</w:t>
      </w:r>
    </w:p>
    <w:p w14:paraId="235ABA72" w14:textId="77777777" w:rsidR="00F87F83" w:rsidRPr="008C5AB4" w:rsidRDefault="00F87F83" w:rsidP="00BC47DF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465F780A" w14:textId="77777777" w:rsidR="00367985" w:rsidRPr="008C5AB4" w:rsidRDefault="00367985" w:rsidP="0071129D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8C5AB4">
        <w:rPr>
          <w:rFonts w:ascii="Arial" w:hAnsi="Arial" w:cs="Arial"/>
          <w:shd w:val="clear" w:color="auto" w:fill="FFFFFF"/>
        </w:rPr>
        <w:t xml:space="preserve">VERÍSSIMO, L. F. Um gosto pela ironia. </w:t>
      </w:r>
      <w:r w:rsidRPr="008C5AB4">
        <w:rPr>
          <w:rFonts w:ascii="Arial" w:hAnsi="Arial" w:cs="Arial"/>
          <w:b/>
          <w:shd w:val="clear" w:color="auto" w:fill="FFFFFF"/>
        </w:rPr>
        <w:t>Zero Hora</w:t>
      </w:r>
      <w:r w:rsidRPr="008C5AB4">
        <w:rPr>
          <w:rFonts w:ascii="Arial" w:hAnsi="Arial" w:cs="Arial"/>
          <w:shd w:val="clear" w:color="auto" w:fill="FFFFFF"/>
        </w:rPr>
        <w:t xml:space="preserve">, Porto Alegre, ano 47, n. 16.414, p. 2, 12 ago. 2010. Disponível em: </w:t>
      </w:r>
      <w:hyperlink r:id="rId20" w:history="1">
        <w:r w:rsidRPr="008C5AB4">
          <w:rPr>
            <w:rStyle w:val="Hyperlink"/>
            <w:rFonts w:ascii="Arial" w:hAnsi="Arial" w:cs="Arial"/>
            <w:shd w:val="clear" w:color="auto" w:fill="FFFFFF"/>
          </w:rPr>
          <w:t>http://www.clicrbs.com.br/zerohora/jsp/default.jspx?uf=1&amp;action=flip</w:t>
        </w:r>
      </w:hyperlink>
      <w:r w:rsidRPr="008C5AB4">
        <w:rPr>
          <w:rFonts w:ascii="Arial" w:hAnsi="Arial" w:cs="Arial"/>
          <w:shd w:val="clear" w:color="auto" w:fill="FFFFFF"/>
        </w:rPr>
        <w:t xml:space="preserve">. Acesso em: 12 ago. 2010. </w:t>
      </w:r>
      <w:r w:rsidRPr="008C5AB4">
        <w:rPr>
          <w:rFonts w:ascii="Arial" w:hAnsi="Arial" w:cs="Arial"/>
          <w:color w:val="FF0000"/>
          <w:shd w:val="clear" w:color="auto" w:fill="FFFFFF"/>
        </w:rPr>
        <w:t>(notícia de jornal)</w:t>
      </w:r>
    </w:p>
    <w:p w14:paraId="55510366" w14:textId="396A0C5E" w:rsidR="005B28C0" w:rsidRPr="008C5AB4" w:rsidRDefault="005B28C0" w:rsidP="007E1790">
      <w:pPr>
        <w:jc w:val="both"/>
        <w:rPr>
          <w:rFonts w:ascii="Arial" w:eastAsia="Times New Roman" w:hAnsi="Arial" w:cs="Arial"/>
        </w:rPr>
      </w:pPr>
    </w:p>
    <w:p w14:paraId="480B9510" w14:textId="77777777" w:rsidR="009A69E1" w:rsidRPr="008C5AB4" w:rsidRDefault="009A69E1" w:rsidP="007E1790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B578C11" w14:textId="4FD2AF61" w:rsidR="005E5128" w:rsidRPr="008C5AB4" w:rsidRDefault="005E5128">
      <w:pPr>
        <w:rPr>
          <w:rFonts w:ascii="Arial" w:eastAsia="Times New Roman" w:hAnsi="Arial" w:cs="Arial"/>
        </w:rPr>
      </w:pPr>
    </w:p>
    <w:p w14:paraId="609F0A3B" w14:textId="50586C26" w:rsidR="00367985" w:rsidRPr="008C5AB4" w:rsidRDefault="00367985">
      <w:pPr>
        <w:rPr>
          <w:rFonts w:ascii="Arial" w:eastAsia="Times New Roman" w:hAnsi="Arial" w:cs="Arial"/>
        </w:rPr>
      </w:pPr>
      <w:r w:rsidRPr="008C5AB4">
        <w:rPr>
          <w:rFonts w:ascii="Arial" w:eastAsia="Times New Roman" w:hAnsi="Arial" w:cs="Arial"/>
        </w:rPr>
        <w:br w:type="page"/>
      </w:r>
    </w:p>
    <w:p w14:paraId="6B39CB2A" w14:textId="77777777" w:rsidR="00367985" w:rsidRPr="008C5AB4" w:rsidRDefault="00367985">
      <w:pPr>
        <w:rPr>
          <w:rFonts w:ascii="Arial" w:eastAsia="Times New Roman" w:hAnsi="Arial" w:cs="Arial"/>
        </w:rPr>
      </w:pPr>
    </w:p>
    <w:p w14:paraId="1000B8C2" w14:textId="2DD62CD9" w:rsidR="0025405F" w:rsidRPr="008C5AB4" w:rsidRDefault="005E5128" w:rsidP="005541B4">
      <w:pPr>
        <w:pStyle w:val="Ttulo1"/>
        <w:numPr>
          <w:ilvl w:val="0"/>
          <w:numId w:val="0"/>
        </w:numPr>
        <w:jc w:val="center"/>
        <w:rPr>
          <w:rFonts w:cs="Arial"/>
        </w:rPr>
      </w:pPr>
      <w:bookmarkStart w:id="56" w:name="_Toc195196388"/>
      <w:r w:rsidRPr="008C5AB4">
        <w:rPr>
          <w:rFonts w:cs="Arial"/>
        </w:rPr>
        <w:t>APÊNDICE</w:t>
      </w:r>
      <w:r w:rsidR="00A12D9A" w:rsidRPr="008C5AB4">
        <w:rPr>
          <w:rFonts w:cs="Arial"/>
        </w:rPr>
        <w:t xml:space="preserve"> A </w:t>
      </w:r>
      <w:r w:rsidR="00077BD5" w:rsidRPr="008C5AB4">
        <w:rPr>
          <w:rFonts w:cs="Arial"/>
        </w:rPr>
        <w:t>–</w:t>
      </w:r>
      <w:r w:rsidR="00A12D9A" w:rsidRPr="008C5AB4">
        <w:rPr>
          <w:rFonts w:cs="Arial"/>
        </w:rPr>
        <w:t xml:space="preserve"> Título</w:t>
      </w:r>
      <w:r w:rsidR="00077BD5" w:rsidRPr="008C5AB4">
        <w:rPr>
          <w:rFonts w:cs="Arial"/>
        </w:rPr>
        <w:t xml:space="preserve"> do Apêndice</w:t>
      </w:r>
      <w:bookmarkEnd w:id="56"/>
    </w:p>
    <w:p w14:paraId="6BA109CA" w14:textId="35D845B3" w:rsidR="00E94094" w:rsidRPr="008C5AB4" w:rsidRDefault="00E94094" w:rsidP="00E94094">
      <w:pPr>
        <w:spacing w:line="360" w:lineRule="auto"/>
        <w:jc w:val="center"/>
        <w:rPr>
          <w:rFonts w:ascii="Arial" w:hAnsi="Arial" w:cs="Arial"/>
          <w:b/>
          <w:szCs w:val="22"/>
          <w:lang w:eastAsia="pt-BR"/>
        </w:rPr>
      </w:pPr>
    </w:p>
    <w:p w14:paraId="26EA43B2" w14:textId="15F2142D" w:rsidR="007D6B0F" w:rsidRPr="008C5AB4" w:rsidRDefault="00E94094" w:rsidP="007645FD">
      <w:pPr>
        <w:ind w:firstLine="720"/>
        <w:jc w:val="both"/>
        <w:rPr>
          <w:rFonts w:ascii="Arial" w:hAnsi="Arial" w:cs="Arial"/>
          <w:b/>
        </w:rPr>
      </w:pPr>
      <w:r w:rsidRPr="008C5AB4">
        <w:rPr>
          <w:rFonts w:ascii="Arial" w:hAnsi="Arial" w:cs="Arial"/>
          <w:color w:val="FF0000"/>
        </w:rPr>
        <w:t xml:space="preserve">Elemento opcional. </w:t>
      </w:r>
      <w:r w:rsidR="003570CC" w:rsidRPr="008C5AB4">
        <w:rPr>
          <w:rFonts w:ascii="Arial" w:hAnsi="Arial" w:cs="Arial"/>
          <w:color w:val="FF0000"/>
        </w:rPr>
        <w:t>Texto ou documento elaborado pelo autor</w:t>
      </w:r>
      <w:r w:rsidR="005A2BCD" w:rsidRPr="008C5AB4">
        <w:rPr>
          <w:rFonts w:ascii="Arial" w:hAnsi="Arial" w:cs="Arial"/>
          <w:color w:val="FF0000"/>
        </w:rPr>
        <w:t>, visando complementar sua argumentação</w:t>
      </w:r>
      <w:r w:rsidR="00A661EC" w:rsidRPr="008C5AB4">
        <w:rPr>
          <w:rFonts w:ascii="Arial" w:hAnsi="Arial" w:cs="Arial"/>
          <w:color w:val="FF0000"/>
        </w:rPr>
        <w:t>, sem alterar o conteúdo do trabalho. Para identifica-lo deve-se utilizar letra maiúscula e travessão, com o respectivo título.</w:t>
      </w:r>
      <w:r w:rsidR="00685927" w:rsidRPr="008C5AB4">
        <w:rPr>
          <w:rFonts w:ascii="Arial" w:hAnsi="Arial" w:cs="Arial"/>
          <w:color w:val="FF0000"/>
        </w:rPr>
        <w:t xml:space="preserve"> </w:t>
      </w:r>
      <w:r w:rsidR="00A661EC" w:rsidRPr="008C5AB4">
        <w:rPr>
          <w:rFonts w:ascii="Arial" w:hAnsi="Arial" w:cs="Arial"/>
          <w:color w:val="FF0000"/>
        </w:rPr>
        <w:t xml:space="preserve">Exemplo: </w:t>
      </w:r>
      <w:bookmarkStart w:id="57" w:name="_Toc496624597"/>
      <w:r w:rsidR="007D6B0F" w:rsidRPr="008C5AB4">
        <w:rPr>
          <w:rStyle w:val="Ttulo1Char"/>
          <w:rFonts w:cs="Arial"/>
          <w:color w:val="FF0000"/>
        </w:rPr>
        <w:t>APÊNDICE A –</w:t>
      </w:r>
      <w:bookmarkEnd w:id="57"/>
      <w:r w:rsidR="007D6B0F" w:rsidRPr="008C5AB4">
        <w:rPr>
          <w:rStyle w:val="Ttulo1Char"/>
          <w:rFonts w:cs="Arial"/>
          <w:color w:val="FF0000"/>
        </w:rPr>
        <w:t xml:space="preserve"> </w:t>
      </w:r>
      <w:r w:rsidR="007D6B0F" w:rsidRPr="008C5AB4">
        <w:rPr>
          <w:rFonts w:ascii="Arial" w:hAnsi="Arial" w:cs="Arial"/>
          <w:b/>
          <w:bCs/>
          <w:color w:val="FF0000"/>
        </w:rPr>
        <w:t>Termo de Consentimento Livre e Esclarecido (</w:t>
      </w:r>
      <w:r w:rsidR="007D6B0F" w:rsidRPr="008C5AB4">
        <w:rPr>
          <w:rStyle w:val="Ttulo1Char"/>
          <w:rFonts w:cs="Arial"/>
          <w:color w:val="FF0000"/>
        </w:rPr>
        <w:t>T</w:t>
      </w:r>
      <w:r w:rsidR="007645FD" w:rsidRPr="008C5AB4">
        <w:rPr>
          <w:rStyle w:val="Ttulo1Char"/>
          <w:rFonts w:cs="Arial"/>
          <w:color w:val="FF0000"/>
        </w:rPr>
        <w:t>CLE</w:t>
      </w:r>
      <w:r w:rsidR="007D6B0F" w:rsidRPr="008C5AB4">
        <w:rPr>
          <w:rStyle w:val="Ttulo1Char"/>
          <w:rFonts w:cs="Arial"/>
          <w:color w:val="FF0000"/>
        </w:rPr>
        <w:t>)</w:t>
      </w:r>
    </w:p>
    <w:p w14:paraId="02F3B171" w14:textId="207440E5" w:rsidR="00A661EC" w:rsidRPr="008C5AB4" w:rsidRDefault="00A661EC" w:rsidP="00877FC4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F16C414" w14:textId="77777777" w:rsidR="008F5466" w:rsidRDefault="008F5466">
      <w:pPr>
        <w:rPr>
          <w:rFonts w:ascii="Arial" w:hAnsi="Arial" w:cs="Arial"/>
        </w:rPr>
        <w:sectPr w:rsidR="008F5466" w:rsidSect="00D04AE8">
          <w:headerReference w:type="default" r:id="rId21"/>
          <w:headerReference w:type="first" r:id="rId22"/>
          <w:pgSz w:w="11900" w:h="16840"/>
          <w:pgMar w:top="1701" w:right="1134" w:bottom="1134" w:left="1701" w:header="709" w:footer="709" w:gutter="0"/>
          <w:pgNumType w:start="14"/>
          <w:cols w:space="708"/>
          <w:docGrid w:linePitch="360"/>
        </w:sectPr>
      </w:pPr>
    </w:p>
    <w:p w14:paraId="4D1909FA" w14:textId="4308F0B1" w:rsidR="00877FC4" w:rsidRPr="008C5AB4" w:rsidRDefault="00877FC4" w:rsidP="005541B4">
      <w:pPr>
        <w:pStyle w:val="Ttulo1"/>
        <w:numPr>
          <w:ilvl w:val="0"/>
          <w:numId w:val="0"/>
        </w:numPr>
        <w:jc w:val="center"/>
        <w:rPr>
          <w:rFonts w:cs="Arial"/>
        </w:rPr>
      </w:pPr>
      <w:bookmarkStart w:id="58" w:name="_Toc195196389"/>
      <w:r w:rsidRPr="008C5AB4">
        <w:rPr>
          <w:rFonts w:cs="Arial"/>
        </w:rPr>
        <w:lastRenderedPageBreak/>
        <w:t>ANEXO A – Título</w:t>
      </w:r>
      <w:r w:rsidR="00077BD5" w:rsidRPr="008C5AB4">
        <w:rPr>
          <w:rFonts w:cs="Arial"/>
        </w:rPr>
        <w:t xml:space="preserve"> do Anexo</w:t>
      </w:r>
      <w:bookmarkEnd w:id="58"/>
    </w:p>
    <w:p w14:paraId="6A8D1B93" w14:textId="6811CB24" w:rsidR="00877FC4" w:rsidRPr="008C5AB4" w:rsidRDefault="00877FC4" w:rsidP="00877FC4">
      <w:pPr>
        <w:spacing w:line="360" w:lineRule="auto"/>
        <w:rPr>
          <w:rFonts w:ascii="Arial" w:hAnsi="Arial" w:cs="Arial"/>
        </w:rPr>
      </w:pPr>
    </w:p>
    <w:p w14:paraId="0DAB0989" w14:textId="0380344F" w:rsidR="00CD48F7" w:rsidRPr="008C5AB4" w:rsidRDefault="00A4796C" w:rsidP="00A52060">
      <w:pPr>
        <w:ind w:firstLine="720"/>
        <w:jc w:val="both"/>
        <w:rPr>
          <w:rFonts w:ascii="Arial" w:hAnsi="Arial" w:cs="Arial"/>
        </w:rPr>
      </w:pPr>
      <w:r w:rsidRPr="008C5AB4">
        <w:rPr>
          <w:rFonts w:ascii="Arial" w:hAnsi="Arial" w:cs="Arial"/>
          <w:color w:val="FF0000"/>
        </w:rPr>
        <w:t xml:space="preserve">Elemento opcional. </w:t>
      </w:r>
      <w:r w:rsidR="00CD48F7" w:rsidRPr="008C5AB4">
        <w:rPr>
          <w:rFonts w:ascii="Arial" w:hAnsi="Arial" w:cs="Arial"/>
          <w:color w:val="FF0000"/>
        </w:rPr>
        <w:t>Anexos são textos ou documentos que não foram elaborados pelo autor, mas que devem ser incluídos quando são importantes para a compreensão do trabalho</w:t>
      </w:r>
      <w:r w:rsidRPr="008C5AB4">
        <w:rPr>
          <w:rFonts w:ascii="Arial" w:hAnsi="Arial" w:cs="Arial"/>
          <w:color w:val="FF0000"/>
        </w:rPr>
        <w:t xml:space="preserve">, pois servem de fundamentação, comprovação e ilustração. </w:t>
      </w:r>
      <w:r w:rsidR="007971CC" w:rsidRPr="008C5AB4">
        <w:rPr>
          <w:rFonts w:ascii="Arial" w:hAnsi="Arial" w:cs="Arial"/>
          <w:color w:val="FF0000"/>
        </w:rPr>
        <w:t xml:space="preserve">Para identifica-lo deve-se utilizar letra maiúscula e travessão, com o respectivo título. Exemplo: </w:t>
      </w:r>
      <w:r w:rsidR="007971CC" w:rsidRPr="008C5AB4">
        <w:rPr>
          <w:rFonts w:ascii="Arial" w:hAnsi="Arial" w:cs="Arial"/>
          <w:b/>
          <w:color w:val="FF0000"/>
        </w:rPr>
        <w:t xml:space="preserve">ANEXO A </w:t>
      </w:r>
      <w:bookmarkStart w:id="59" w:name="_Toc496624596"/>
      <w:r w:rsidR="007971CC" w:rsidRPr="008C5AB4">
        <w:rPr>
          <w:rFonts w:ascii="Arial" w:hAnsi="Arial" w:cs="Arial"/>
          <w:b/>
          <w:color w:val="FF0000"/>
        </w:rPr>
        <w:t>- Instrumento de coleta de dados</w:t>
      </w:r>
      <w:bookmarkEnd w:id="59"/>
      <w:r w:rsidR="00F47D98" w:rsidRPr="008C5AB4">
        <w:rPr>
          <w:rFonts w:ascii="Arial" w:hAnsi="Arial" w:cs="Arial"/>
          <w:b/>
          <w:color w:val="FF0000"/>
        </w:rPr>
        <w:t>.</w:t>
      </w:r>
    </w:p>
    <w:sectPr w:rsidR="00CD48F7" w:rsidRPr="008C5AB4" w:rsidSect="00D04AE8">
      <w:headerReference w:type="default" r:id="rId23"/>
      <w:pgSz w:w="11900" w:h="16840"/>
      <w:pgMar w:top="1701" w:right="1134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7352" w14:textId="77777777" w:rsidR="00AD6BBC" w:rsidRDefault="00AD6BBC" w:rsidP="00491B31">
      <w:r>
        <w:separator/>
      </w:r>
    </w:p>
  </w:endnote>
  <w:endnote w:type="continuationSeparator" w:id="0">
    <w:p w14:paraId="26B8D2F1" w14:textId="77777777" w:rsidR="00AD6BBC" w:rsidRDefault="00AD6BBC" w:rsidP="0049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75E9A" w14:textId="77777777" w:rsidR="00AD6BBC" w:rsidRDefault="00AD6BBC" w:rsidP="00491B31">
      <w:r>
        <w:separator/>
      </w:r>
    </w:p>
  </w:footnote>
  <w:footnote w:type="continuationSeparator" w:id="0">
    <w:p w14:paraId="1839268D" w14:textId="77777777" w:rsidR="00AD6BBC" w:rsidRDefault="00AD6BBC" w:rsidP="0049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3A67" w14:textId="19651D65" w:rsidR="007A0F74" w:rsidRDefault="007A0F74">
    <w:pPr>
      <w:pStyle w:val="Cabealho"/>
      <w:jc w:val="right"/>
    </w:pPr>
  </w:p>
  <w:p w14:paraId="01E75C8E" w14:textId="77777777" w:rsidR="007A0F74" w:rsidRDefault="007A0F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35456183"/>
      <w:docPartObj>
        <w:docPartGallery w:val="Page Numbers (Top of Page)"/>
        <w:docPartUnique/>
      </w:docPartObj>
    </w:sdtPr>
    <w:sdtContent>
      <w:p w14:paraId="5EB5C871" w14:textId="2F1D526F" w:rsidR="007A0F74" w:rsidRPr="00024CD7" w:rsidRDefault="007A0F74">
        <w:pPr>
          <w:pStyle w:val="Cabealho"/>
          <w:jc w:val="right"/>
          <w:rPr>
            <w:rFonts w:ascii="Arial" w:hAnsi="Arial" w:cs="Arial"/>
          </w:rPr>
        </w:pPr>
        <w:r w:rsidRPr="00024CD7">
          <w:rPr>
            <w:rFonts w:ascii="Arial" w:hAnsi="Arial" w:cs="Arial"/>
          </w:rPr>
          <w:fldChar w:fldCharType="begin"/>
        </w:r>
        <w:r w:rsidRPr="00024CD7">
          <w:rPr>
            <w:rFonts w:ascii="Arial" w:hAnsi="Arial" w:cs="Arial"/>
          </w:rPr>
          <w:instrText>PAGE   \* MERGEFORMAT</w:instrText>
        </w:r>
        <w:r w:rsidRPr="00024CD7">
          <w:rPr>
            <w:rFonts w:ascii="Arial" w:hAnsi="Arial" w:cs="Arial"/>
          </w:rPr>
          <w:fldChar w:fldCharType="separate"/>
        </w:r>
        <w:r w:rsidRPr="00024CD7">
          <w:rPr>
            <w:rFonts w:ascii="Arial" w:hAnsi="Arial" w:cs="Arial"/>
          </w:rPr>
          <w:t>2</w:t>
        </w:r>
        <w:r w:rsidRPr="00024CD7">
          <w:rPr>
            <w:rFonts w:ascii="Arial" w:hAnsi="Arial" w:cs="Arial"/>
          </w:rPr>
          <w:fldChar w:fldCharType="end"/>
        </w:r>
      </w:p>
    </w:sdtContent>
  </w:sdt>
  <w:p w14:paraId="5D745BA3" w14:textId="77777777" w:rsidR="007A0F74" w:rsidRDefault="007A0F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811740788"/>
      <w:docPartObj>
        <w:docPartGallery w:val="Page Numbers (Top of Page)"/>
        <w:docPartUnique/>
      </w:docPartObj>
    </w:sdtPr>
    <w:sdtContent>
      <w:p w14:paraId="42CCC7F1" w14:textId="5A5CD258" w:rsidR="007A0F74" w:rsidRPr="00D00B73" w:rsidRDefault="007A0F74">
        <w:pPr>
          <w:pStyle w:val="Cabealho"/>
          <w:jc w:val="right"/>
          <w:rPr>
            <w:rFonts w:ascii="Arial" w:hAnsi="Arial" w:cs="Arial"/>
          </w:rPr>
        </w:pPr>
        <w:r w:rsidRPr="00D00B73">
          <w:rPr>
            <w:rFonts w:ascii="Arial" w:hAnsi="Arial" w:cs="Arial"/>
          </w:rPr>
          <w:fldChar w:fldCharType="begin"/>
        </w:r>
        <w:r w:rsidRPr="00D00B73">
          <w:rPr>
            <w:rFonts w:ascii="Arial" w:hAnsi="Arial" w:cs="Arial"/>
          </w:rPr>
          <w:instrText>PAGE   \* MERGEFORMAT</w:instrText>
        </w:r>
        <w:r w:rsidRPr="00D00B73">
          <w:rPr>
            <w:rFonts w:ascii="Arial" w:hAnsi="Arial" w:cs="Arial"/>
          </w:rPr>
          <w:fldChar w:fldCharType="separate"/>
        </w:r>
        <w:r w:rsidRPr="00D00B73">
          <w:rPr>
            <w:rFonts w:ascii="Arial" w:hAnsi="Arial" w:cs="Arial"/>
          </w:rPr>
          <w:t>2</w:t>
        </w:r>
        <w:r w:rsidRPr="00D00B73">
          <w:rPr>
            <w:rFonts w:ascii="Arial" w:hAnsi="Arial" w:cs="Arial"/>
          </w:rPr>
          <w:fldChar w:fldCharType="end"/>
        </w:r>
      </w:p>
    </w:sdtContent>
  </w:sdt>
  <w:p w14:paraId="5225EDA4" w14:textId="77777777" w:rsidR="007A0F74" w:rsidRDefault="007A0F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44565739"/>
      <w:docPartObj>
        <w:docPartGallery w:val="Page Numbers (Top of Page)"/>
        <w:docPartUnique/>
      </w:docPartObj>
    </w:sdtPr>
    <w:sdtContent>
      <w:p w14:paraId="10AF627C" w14:textId="77777777" w:rsidR="007A0F74" w:rsidRPr="00024CD7" w:rsidRDefault="007A0F74">
        <w:pPr>
          <w:pStyle w:val="Cabealho"/>
          <w:jc w:val="right"/>
          <w:rPr>
            <w:rFonts w:ascii="Arial" w:hAnsi="Arial" w:cs="Arial"/>
          </w:rPr>
        </w:pPr>
        <w:r w:rsidRPr="00024CD7">
          <w:rPr>
            <w:rFonts w:ascii="Arial" w:hAnsi="Arial" w:cs="Arial"/>
          </w:rPr>
          <w:fldChar w:fldCharType="begin"/>
        </w:r>
        <w:r w:rsidRPr="00024CD7">
          <w:rPr>
            <w:rFonts w:ascii="Arial" w:hAnsi="Arial" w:cs="Arial"/>
          </w:rPr>
          <w:instrText>PAGE   \* MERGEFORMAT</w:instrText>
        </w:r>
        <w:r w:rsidRPr="00024CD7">
          <w:rPr>
            <w:rFonts w:ascii="Arial" w:hAnsi="Arial" w:cs="Arial"/>
          </w:rPr>
          <w:fldChar w:fldCharType="separate"/>
        </w:r>
        <w:r w:rsidRPr="00024CD7">
          <w:rPr>
            <w:rFonts w:ascii="Arial" w:hAnsi="Arial" w:cs="Arial"/>
          </w:rPr>
          <w:t>2</w:t>
        </w:r>
        <w:r w:rsidRPr="00024CD7">
          <w:rPr>
            <w:rFonts w:ascii="Arial" w:hAnsi="Arial" w:cs="Arial"/>
          </w:rPr>
          <w:fldChar w:fldCharType="end"/>
        </w:r>
      </w:p>
    </w:sdtContent>
  </w:sdt>
  <w:p w14:paraId="3361F33C" w14:textId="77777777" w:rsidR="007A0F74" w:rsidRDefault="007A0F7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ADC6" w14:textId="21CAF9C2" w:rsidR="007A0F74" w:rsidRDefault="007A0F74">
    <w:pPr>
      <w:pStyle w:val="Cabealho"/>
      <w:jc w:val="right"/>
    </w:pPr>
  </w:p>
  <w:p w14:paraId="24B87241" w14:textId="77777777" w:rsidR="007A0F74" w:rsidRDefault="007A0F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FB1"/>
    <w:multiLevelType w:val="hybridMultilevel"/>
    <w:tmpl w:val="F8581440"/>
    <w:lvl w:ilvl="0" w:tplc="1B5AC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F6C50"/>
    <w:multiLevelType w:val="hybridMultilevel"/>
    <w:tmpl w:val="04CA3420"/>
    <w:lvl w:ilvl="0" w:tplc="1B5AC2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B47AA0"/>
    <w:multiLevelType w:val="multilevel"/>
    <w:tmpl w:val="72E42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8A4714"/>
    <w:multiLevelType w:val="hybridMultilevel"/>
    <w:tmpl w:val="FC04EBD8"/>
    <w:lvl w:ilvl="0" w:tplc="1B5AC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24629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5" w15:restartNumberingAfterBreak="0">
    <w:nsid w:val="1E6A0FF9"/>
    <w:multiLevelType w:val="hybridMultilevel"/>
    <w:tmpl w:val="509A7B34"/>
    <w:lvl w:ilvl="0" w:tplc="1B5AC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2054D"/>
    <w:multiLevelType w:val="multilevel"/>
    <w:tmpl w:val="5832E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F33FDE"/>
    <w:multiLevelType w:val="hybridMultilevel"/>
    <w:tmpl w:val="D9288EDE"/>
    <w:lvl w:ilvl="0" w:tplc="1B5AC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3565F2"/>
    <w:multiLevelType w:val="hybridMultilevel"/>
    <w:tmpl w:val="82429610"/>
    <w:lvl w:ilvl="0" w:tplc="1B5AC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953B10"/>
    <w:multiLevelType w:val="hybridMultilevel"/>
    <w:tmpl w:val="159439E4"/>
    <w:lvl w:ilvl="0" w:tplc="1B5AC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495233"/>
    <w:multiLevelType w:val="hybridMultilevel"/>
    <w:tmpl w:val="4AD676B0"/>
    <w:lvl w:ilvl="0" w:tplc="1B5AC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F7006D"/>
    <w:multiLevelType w:val="hybridMultilevel"/>
    <w:tmpl w:val="1BCEF90C"/>
    <w:lvl w:ilvl="0" w:tplc="1B5AC2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98"/>
    <w:rsid w:val="0000725E"/>
    <w:rsid w:val="00010007"/>
    <w:rsid w:val="0001651B"/>
    <w:rsid w:val="000167AA"/>
    <w:rsid w:val="00024CD7"/>
    <w:rsid w:val="00026240"/>
    <w:rsid w:val="00027C03"/>
    <w:rsid w:val="000313A0"/>
    <w:rsid w:val="0004383D"/>
    <w:rsid w:val="0004707B"/>
    <w:rsid w:val="0005163F"/>
    <w:rsid w:val="0005237C"/>
    <w:rsid w:val="00052632"/>
    <w:rsid w:val="0005468E"/>
    <w:rsid w:val="000566F7"/>
    <w:rsid w:val="00060D8D"/>
    <w:rsid w:val="00064AE8"/>
    <w:rsid w:val="00071D98"/>
    <w:rsid w:val="00072BDF"/>
    <w:rsid w:val="00073BA8"/>
    <w:rsid w:val="00077BD5"/>
    <w:rsid w:val="00080A74"/>
    <w:rsid w:val="00084BBB"/>
    <w:rsid w:val="00090229"/>
    <w:rsid w:val="0009745C"/>
    <w:rsid w:val="000A3605"/>
    <w:rsid w:val="000A50F8"/>
    <w:rsid w:val="000A6C2E"/>
    <w:rsid w:val="000B0B1C"/>
    <w:rsid w:val="000B4B41"/>
    <w:rsid w:val="000C0CA6"/>
    <w:rsid w:val="000C654B"/>
    <w:rsid w:val="000C760C"/>
    <w:rsid w:val="000E0331"/>
    <w:rsid w:val="000E13BB"/>
    <w:rsid w:val="000E5E47"/>
    <w:rsid w:val="000F36EC"/>
    <w:rsid w:val="00102E9C"/>
    <w:rsid w:val="0010331D"/>
    <w:rsid w:val="00110AF9"/>
    <w:rsid w:val="00110B39"/>
    <w:rsid w:val="00112C7A"/>
    <w:rsid w:val="00112D33"/>
    <w:rsid w:val="00114B11"/>
    <w:rsid w:val="00115ADF"/>
    <w:rsid w:val="00121EC5"/>
    <w:rsid w:val="00124C2F"/>
    <w:rsid w:val="001308F7"/>
    <w:rsid w:val="00133987"/>
    <w:rsid w:val="001354F1"/>
    <w:rsid w:val="00135E72"/>
    <w:rsid w:val="001424C7"/>
    <w:rsid w:val="001427CE"/>
    <w:rsid w:val="00142C56"/>
    <w:rsid w:val="001435CB"/>
    <w:rsid w:val="00143ACF"/>
    <w:rsid w:val="001469F7"/>
    <w:rsid w:val="00147BD3"/>
    <w:rsid w:val="0015255D"/>
    <w:rsid w:val="00171D82"/>
    <w:rsid w:val="00183852"/>
    <w:rsid w:val="00184E03"/>
    <w:rsid w:val="0018552D"/>
    <w:rsid w:val="001867D3"/>
    <w:rsid w:val="0018709F"/>
    <w:rsid w:val="001918A0"/>
    <w:rsid w:val="00191E80"/>
    <w:rsid w:val="001949F2"/>
    <w:rsid w:val="001954CE"/>
    <w:rsid w:val="001972AC"/>
    <w:rsid w:val="001A0D31"/>
    <w:rsid w:val="001A1CA3"/>
    <w:rsid w:val="001A28FB"/>
    <w:rsid w:val="001A2EF4"/>
    <w:rsid w:val="001B4F00"/>
    <w:rsid w:val="001B7F77"/>
    <w:rsid w:val="001C2293"/>
    <w:rsid w:val="001C63E9"/>
    <w:rsid w:val="001D1C63"/>
    <w:rsid w:val="001D2C2D"/>
    <w:rsid w:val="001D2F52"/>
    <w:rsid w:val="001D3B87"/>
    <w:rsid w:val="001D3C59"/>
    <w:rsid w:val="001D5682"/>
    <w:rsid w:val="001D7850"/>
    <w:rsid w:val="001E22B6"/>
    <w:rsid w:val="001E729C"/>
    <w:rsid w:val="001E7D98"/>
    <w:rsid w:val="001F1FD1"/>
    <w:rsid w:val="001F6B1C"/>
    <w:rsid w:val="002014CA"/>
    <w:rsid w:val="002049ED"/>
    <w:rsid w:val="002059E5"/>
    <w:rsid w:val="00215A9D"/>
    <w:rsid w:val="00215F49"/>
    <w:rsid w:val="00223F63"/>
    <w:rsid w:val="0024245D"/>
    <w:rsid w:val="0025199D"/>
    <w:rsid w:val="0025405F"/>
    <w:rsid w:val="00256BDC"/>
    <w:rsid w:val="00257C13"/>
    <w:rsid w:val="0026131B"/>
    <w:rsid w:val="00265638"/>
    <w:rsid w:val="002663A1"/>
    <w:rsid w:val="00266E66"/>
    <w:rsid w:val="0027056D"/>
    <w:rsid w:val="002710C8"/>
    <w:rsid w:val="00271AEF"/>
    <w:rsid w:val="00271C78"/>
    <w:rsid w:val="002738B4"/>
    <w:rsid w:val="00273CB1"/>
    <w:rsid w:val="00274549"/>
    <w:rsid w:val="00276069"/>
    <w:rsid w:val="002851BA"/>
    <w:rsid w:val="002930AD"/>
    <w:rsid w:val="002945A9"/>
    <w:rsid w:val="002970BC"/>
    <w:rsid w:val="002A16C4"/>
    <w:rsid w:val="002A1F04"/>
    <w:rsid w:val="002A2E36"/>
    <w:rsid w:val="002A7F5F"/>
    <w:rsid w:val="002B00CC"/>
    <w:rsid w:val="002B0BDC"/>
    <w:rsid w:val="002B2EAD"/>
    <w:rsid w:val="002B45A4"/>
    <w:rsid w:val="002C406A"/>
    <w:rsid w:val="002D2477"/>
    <w:rsid w:val="002D6AEF"/>
    <w:rsid w:val="002D79BA"/>
    <w:rsid w:val="002E114E"/>
    <w:rsid w:val="002E3FC4"/>
    <w:rsid w:val="002E4AC5"/>
    <w:rsid w:val="002E6AA0"/>
    <w:rsid w:val="002F12FC"/>
    <w:rsid w:val="002F34B0"/>
    <w:rsid w:val="002F75EA"/>
    <w:rsid w:val="00300280"/>
    <w:rsid w:val="0031410D"/>
    <w:rsid w:val="0031569C"/>
    <w:rsid w:val="0031706B"/>
    <w:rsid w:val="00320981"/>
    <w:rsid w:val="00323D9E"/>
    <w:rsid w:val="003264BC"/>
    <w:rsid w:val="00326FF2"/>
    <w:rsid w:val="003343FC"/>
    <w:rsid w:val="0033544F"/>
    <w:rsid w:val="003375D7"/>
    <w:rsid w:val="003375E8"/>
    <w:rsid w:val="00340BD5"/>
    <w:rsid w:val="00352CED"/>
    <w:rsid w:val="00356658"/>
    <w:rsid w:val="003570CC"/>
    <w:rsid w:val="003601D9"/>
    <w:rsid w:val="00360E43"/>
    <w:rsid w:val="003625F8"/>
    <w:rsid w:val="003665D9"/>
    <w:rsid w:val="00367985"/>
    <w:rsid w:val="00372641"/>
    <w:rsid w:val="00375580"/>
    <w:rsid w:val="00377759"/>
    <w:rsid w:val="003779F3"/>
    <w:rsid w:val="00382EBF"/>
    <w:rsid w:val="00383C27"/>
    <w:rsid w:val="003853FA"/>
    <w:rsid w:val="003915C1"/>
    <w:rsid w:val="003A1780"/>
    <w:rsid w:val="003A5DEA"/>
    <w:rsid w:val="003A6AE6"/>
    <w:rsid w:val="003B0B83"/>
    <w:rsid w:val="003C2397"/>
    <w:rsid w:val="003C61DC"/>
    <w:rsid w:val="003D3499"/>
    <w:rsid w:val="003D48E1"/>
    <w:rsid w:val="003D71A5"/>
    <w:rsid w:val="003E227B"/>
    <w:rsid w:val="003E558E"/>
    <w:rsid w:val="003E5EA4"/>
    <w:rsid w:val="003F1B22"/>
    <w:rsid w:val="003F455B"/>
    <w:rsid w:val="003F789A"/>
    <w:rsid w:val="00401562"/>
    <w:rsid w:val="00404A02"/>
    <w:rsid w:val="00410AC9"/>
    <w:rsid w:val="00411434"/>
    <w:rsid w:val="00414AD4"/>
    <w:rsid w:val="00414DFA"/>
    <w:rsid w:val="00415020"/>
    <w:rsid w:val="00426C7F"/>
    <w:rsid w:val="00427196"/>
    <w:rsid w:val="004277DD"/>
    <w:rsid w:val="00431613"/>
    <w:rsid w:val="00433182"/>
    <w:rsid w:val="00441989"/>
    <w:rsid w:val="0044204B"/>
    <w:rsid w:val="00442F54"/>
    <w:rsid w:val="00443574"/>
    <w:rsid w:val="004468C2"/>
    <w:rsid w:val="004565FA"/>
    <w:rsid w:val="00460E07"/>
    <w:rsid w:val="004657F7"/>
    <w:rsid w:val="00466D6C"/>
    <w:rsid w:val="00466DB8"/>
    <w:rsid w:val="00472115"/>
    <w:rsid w:val="004721D4"/>
    <w:rsid w:val="0047349C"/>
    <w:rsid w:val="00475412"/>
    <w:rsid w:val="00481494"/>
    <w:rsid w:val="00481E2C"/>
    <w:rsid w:val="00481FE2"/>
    <w:rsid w:val="00484C8C"/>
    <w:rsid w:val="00491B31"/>
    <w:rsid w:val="0049446A"/>
    <w:rsid w:val="004945A8"/>
    <w:rsid w:val="00495F71"/>
    <w:rsid w:val="004977F1"/>
    <w:rsid w:val="004A2F36"/>
    <w:rsid w:val="004A5904"/>
    <w:rsid w:val="004B29E4"/>
    <w:rsid w:val="004C1A93"/>
    <w:rsid w:val="004C362E"/>
    <w:rsid w:val="004C44D6"/>
    <w:rsid w:val="004C4717"/>
    <w:rsid w:val="004C48BB"/>
    <w:rsid w:val="004C547C"/>
    <w:rsid w:val="004C6111"/>
    <w:rsid w:val="004D0427"/>
    <w:rsid w:val="004D0F12"/>
    <w:rsid w:val="004D26B0"/>
    <w:rsid w:val="004D64FA"/>
    <w:rsid w:val="004D71AB"/>
    <w:rsid w:val="004E2407"/>
    <w:rsid w:val="004F0495"/>
    <w:rsid w:val="004F08B5"/>
    <w:rsid w:val="004F4326"/>
    <w:rsid w:val="00502646"/>
    <w:rsid w:val="00505193"/>
    <w:rsid w:val="005055BB"/>
    <w:rsid w:val="005109E6"/>
    <w:rsid w:val="00512FAF"/>
    <w:rsid w:val="00514E1A"/>
    <w:rsid w:val="00516370"/>
    <w:rsid w:val="0052158F"/>
    <w:rsid w:val="0052363E"/>
    <w:rsid w:val="0052416C"/>
    <w:rsid w:val="00530BFB"/>
    <w:rsid w:val="00531E68"/>
    <w:rsid w:val="00534807"/>
    <w:rsid w:val="00536142"/>
    <w:rsid w:val="00536347"/>
    <w:rsid w:val="00536BE9"/>
    <w:rsid w:val="00543B0A"/>
    <w:rsid w:val="00544D32"/>
    <w:rsid w:val="00544FB5"/>
    <w:rsid w:val="005456B2"/>
    <w:rsid w:val="00546D6B"/>
    <w:rsid w:val="005541B4"/>
    <w:rsid w:val="0056099B"/>
    <w:rsid w:val="00562762"/>
    <w:rsid w:val="00566967"/>
    <w:rsid w:val="0056714F"/>
    <w:rsid w:val="00571826"/>
    <w:rsid w:val="005726EA"/>
    <w:rsid w:val="005729A8"/>
    <w:rsid w:val="00572BEE"/>
    <w:rsid w:val="005734BA"/>
    <w:rsid w:val="00573DE8"/>
    <w:rsid w:val="00580B92"/>
    <w:rsid w:val="005861AD"/>
    <w:rsid w:val="00597804"/>
    <w:rsid w:val="005A0434"/>
    <w:rsid w:val="005A2394"/>
    <w:rsid w:val="005A2BCD"/>
    <w:rsid w:val="005A373D"/>
    <w:rsid w:val="005A7093"/>
    <w:rsid w:val="005A7B43"/>
    <w:rsid w:val="005B28C0"/>
    <w:rsid w:val="005B4E44"/>
    <w:rsid w:val="005B7CAA"/>
    <w:rsid w:val="005C182F"/>
    <w:rsid w:val="005C55B9"/>
    <w:rsid w:val="005C5828"/>
    <w:rsid w:val="005D0BC0"/>
    <w:rsid w:val="005D18D7"/>
    <w:rsid w:val="005D5188"/>
    <w:rsid w:val="005D563E"/>
    <w:rsid w:val="005D6F9E"/>
    <w:rsid w:val="005E0010"/>
    <w:rsid w:val="005E1628"/>
    <w:rsid w:val="005E4888"/>
    <w:rsid w:val="005E5128"/>
    <w:rsid w:val="005F70DF"/>
    <w:rsid w:val="00605B83"/>
    <w:rsid w:val="0061413D"/>
    <w:rsid w:val="00614AD5"/>
    <w:rsid w:val="0061654E"/>
    <w:rsid w:val="006177F8"/>
    <w:rsid w:val="006200D1"/>
    <w:rsid w:val="0062070A"/>
    <w:rsid w:val="00621DA1"/>
    <w:rsid w:val="006226CC"/>
    <w:rsid w:val="006228CD"/>
    <w:rsid w:val="006238B3"/>
    <w:rsid w:val="006238FF"/>
    <w:rsid w:val="00623AA5"/>
    <w:rsid w:val="006346EA"/>
    <w:rsid w:val="006357E7"/>
    <w:rsid w:val="00636FFE"/>
    <w:rsid w:val="006378FB"/>
    <w:rsid w:val="00642C62"/>
    <w:rsid w:val="006439BD"/>
    <w:rsid w:val="00643AC7"/>
    <w:rsid w:val="006476D6"/>
    <w:rsid w:val="00652B22"/>
    <w:rsid w:val="00654281"/>
    <w:rsid w:val="00663DAD"/>
    <w:rsid w:val="00666DA1"/>
    <w:rsid w:val="00667E93"/>
    <w:rsid w:val="00670ED2"/>
    <w:rsid w:val="00672F6D"/>
    <w:rsid w:val="00674392"/>
    <w:rsid w:val="00677EFF"/>
    <w:rsid w:val="00685927"/>
    <w:rsid w:val="0069162C"/>
    <w:rsid w:val="00693C90"/>
    <w:rsid w:val="006A35D5"/>
    <w:rsid w:val="006A4D63"/>
    <w:rsid w:val="006B0CC1"/>
    <w:rsid w:val="006B17F5"/>
    <w:rsid w:val="006B7D4F"/>
    <w:rsid w:val="006C0358"/>
    <w:rsid w:val="006C36F5"/>
    <w:rsid w:val="006C5597"/>
    <w:rsid w:val="006C69F0"/>
    <w:rsid w:val="006C7152"/>
    <w:rsid w:val="006C73DC"/>
    <w:rsid w:val="006D3C0F"/>
    <w:rsid w:val="006E3C0C"/>
    <w:rsid w:val="006F13C9"/>
    <w:rsid w:val="006F5F07"/>
    <w:rsid w:val="007005F7"/>
    <w:rsid w:val="0070189A"/>
    <w:rsid w:val="007022C6"/>
    <w:rsid w:val="0070327C"/>
    <w:rsid w:val="0071129D"/>
    <w:rsid w:val="00711911"/>
    <w:rsid w:val="00712ADB"/>
    <w:rsid w:val="0071388F"/>
    <w:rsid w:val="00716E69"/>
    <w:rsid w:val="00730FD3"/>
    <w:rsid w:val="007320F2"/>
    <w:rsid w:val="00732E70"/>
    <w:rsid w:val="00734542"/>
    <w:rsid w:val="007345C8"/>
    <w:rsid w:val="007404A5"/>
    <w:rsid w:val="00740665"/>
    <w:rsid w:val="0075344F"/>
    <w:rsid w:val="00760154"/>
    <w:rsid w:val="007613B7"/>
    <w:rsid w:val="00764248"/>
    <w:rsid w:val="007645FD"/>
    <w:rsid w:val="00764F29"/>
    <w:rsid w:val="00775E3C"/>
    <w:rsid w:val="00784897"/>
    <w:rsid w:val="00784B05"/>
    <w:rsid w:val="007879AF"/>
    <w:rsid w:val="00795C37"/>
    <w:rsid w:val="00795E58"/>
    <w:rsid w:val="007971CC"/>
    <w:rsid w:val="00797304"/>
    <w:rsid w:val="007A0F74"/>
    <w:rsid w:val="007A12AC"/>
    <w:rsid w:val="007A4B07"/>
    <w:rsid w:val="007A57B4"/>
    <w:rsid w:val="007B02F0"/>
    <w:rsid w:val="007B79DA"/>
    <w:rsid w:val="007C2715"/>
    <w:rsid w:val="007C2D1C"/>
    <w:rsid w:val="007C787D"/>
    <w:rsid w:val="007D0CAE"/>
    <w:rsid w:val="007D4A5A"/>
    <w:rsid w:val="007D6B0F"/>
    <w:rsid w:val="007E1790"/>
    <w:rsid w:val="007E783D"/>
    <w:rsid w:val="007F1070"/>
    <w:rsid w:val="007F31BB"/>
    <w:rsid w:val="007F3EFF"/>
    <w:rsid w:val="007F6808"/>
    <w:rsid w:val="00801D95"/>
    <w:rsid w:val="0080260D"/>
    <w:rsid w:val="008208E7"/>
    <w:rsid w:val="00820B88"/>
    <w:rsid w:val="008228E6"/>
    <w:rsid w:val="00824D5A"/>
    <w:rsid w:val="008266AA"/>
    <w:rsid w:val="00826CEA"/>
    <w:rsid w:val="00826F49"/>
    <w:rsid w:val="0082728A"/>
    <w:rsid w:val="00830FB4"/>
    <w:rsid w:val="00831736"/>
    <w:rsid w:val="008325C3"/>
    <w:rsid w:val="008326A6"/>
    <w:rsid w:val="00833726"/>
    <w:rsid w:val="00835720"/>
    <w:rsid w:val="008361F5"/>
    <w:rsid w:val="0084666E"/>
    <w:rsid w:val="00850054"/>
    <w:rsid w:val="0085303D"/>
    <w:rsid w:val="008557D7"/>
    <w:rsid w:val="00856034"/>
    <w:rsid w:val="00857423"/>
    <w:rsid w:val="00857B7E"/>
    <w:rsid w:val="00860A0F"/>
    <w:rsid w:val="008620C4"/>
    <w:rsid w:val="00865D62"/>
    <w:rsid w:val="0086672F"/>
    <w:rsid w:val="00870BC0"/>
    <w:rsid w:val="00873066"/>
    <w:rsid w:val="00877FC4"/>
    <w:rsid w:val="00880810"/>
    <w:rsid w:val="008822AF"/>
    <w:rsid w:val="00884CB6"/>
    <w:rsid w:val="00885E37"/>
    <w:rsid w:val="00886EA9"/>
    <w:rsid w:val="00892E09"/>
    <w:rsid w:val="008978F8"/>
    <w:rsid w:val="008A05CE"/>
    <w:rsid w:val="008A1BB2"/>
    <w:rsid w:val="008A7224"/>
    <w:rsid w:val="008A7F24"/>
    <w:rsid w:val="008B06EE"/>
    <w:rsid w:val="008B63CC"/>
    <w:rsid w:val="008C2541"/>
    <w:rsid w:val="008C4851"/>
    <w:rsid w:val="008C4FA4"/>
    <w:rsid w:val="008C5AB4"/>
    <w:rsid w:val="008C6994"/>
    <w:rsid w:val="008D047F"/>
    <w:rsid w:val="008D0B7B"/>
    <w:rsid w:val="008D13D5"/>
    <w:rsid w:val="008D1D5A"/>
    <w:rsid w:val="008E18DA"/>
    <w:rsid w:val="008E41DB"/>
    <w:rsid w:val="008E71B5"/>
    <w:rsid w:val="008E750C"/>
    <w:rsid w:val="008F013E"/>
    <w:rsid w:val="008F24DD"/>
    <w:rsid w:val="008F5466"/>
    <w:rsid w:val="008F5E09"/>
    <w:rsid w:val="00902E3B"/>
    <w:rsid w:val="00915974"/>
    <w:rsid w:val="00915A9D"/>
    <w:rsid w:val="009176C5"/>
    <w:rsid w:val="00920AE8"/>
    <w:rsid w:val="00923C36"/>
    <w:rsid w:val="0093135C"/>
    <w:rsid w:val="00940663"/>
    <w:rsid w:val="00952D84"/>
    <w:rsid w:val="00957713"/>
    <w:rsid w:val="009634D1"/>
    <w:rsid w:val="0096469A"/>
    <w:rsid w:val="0096474B"/>
    <w:rsid w:val="00972861"/>
    <w:rsid w:val="00975451"/>
    <w:rsid w:val="009817EA"/>
    <w:rsid w:val="00981AA8"/>
    <w:rsid w:val="009A1D51"/>
    <w:rsid w:val="009A3775"/>
    <w:rsid w:val="009A4B3F"/>
    <w:rsid w:val="009A5ED3"/>
    <w:rsid w:val="009A69E1"/>
    <w:rsid w:val="009B0A25"/>
    <w:rsid w:val="009B0ABC"/>
    <w:rsid w:val="009B1DF4"/>
    <w:rsid w:val="009B2FFB"/>
    <w:rsid w:val="009B4CA0"/>
    <w:rsid w:val="009C2D8C"/>
    <w:rsid w:val="009C3BA3"/>
    <w:rsid w:val="009C4128"/>
    <w:rsid w:val="009C5819"/>
    <w:rsid w:val="009C6877"/>
    <w:rsid w:val="009C7BD7"/>
    <w:rsid w:val="009D0AB8"/>
    <w:rsid w:val="009D1AFF"/>
    <w:rsid w:val="009D3F8A"/>
    <w:rsid w:val="009D47C0"/>
    <w:rsid w:val="009E1C46"/>
    <w:rsid w:val="009E26F7"/>
    <w:rsid w:val="009E3A04"/>
    <w:rsid w:val="009E3F28"/>
    <w:rsid w:val="009E53A4"/>
    <w:rsid w:val="009F3358"/>
    <w:rsid w:val="009F3B86"/>
    <w:rsid w:val="009F60A6"/>
    <w:rsid w:val="00A0540B"/>
    <w:rsid w:val="00A12D9A"/>
    <w:rsid w:val="00A14F61"/>
    <w:rsid w:val="00A216C2"/>
    <w:rsid w:val="00A27094"/>
    <w:rsid w:val="00A30043"/>
    <w:rsid w:val="00A337BE"/>
    <w:rsid w:val="00A34C00"/>
    <w:rsid w:val="00A447EC"/>
    <w:rsid w:val="00A4796C"/>
    <w:rsid w:val="00A47F31"/>
    <w:rsid w:val="00A50F8A"/>
    <w:rsid w:val="00A52060"/>
    <w:rsid w:val="00A55502"/>
    <w:rsid w:val="00A56424"/>
    <w:rsid w:val="00A60DAB"/>
    <w:rsid w:val="00A62020"/>
    <w:rsid w:val="00A64559"/>
    <w:rsid w:val="00A661EC"/>
    <w:rsid w:val="00A70C99"/>
    <w:rsid w:val="00A71B23"/>
    <w:rsid w:val="00A72E0F"/>
    <w:rsid w:val="00A75A6E"/>
    <w:rsid w:val="00A8254E"/>
    <w:rsid w:val="00A8409A"/>
    <w:rsid w:val="00A873FA"/>
    <w:rsid w:val="00A8742E"/>
    <w:rsid w:val="00A92F57"/>
    <w:rsid w:val="00A93B1A"/>
    <w:rsid w:val="00A94444"/>
    <w:rsid w:val="00A968BD"/>
    <w:rsid w:val="00A96F71"/>
    <w:rsid w:val="00AA35F8"/>
    <w:rsid w:val="00AA57B5"/>
    <w:rsid w:val="00AB5391"/>
    <w:rsid w:val="00AB5D46"/>
    <w:rsid w:val="00AC5C91"/>
    <w:rsid w:val="00AC6707"/>
    <w:rsid w:val="00AD4269"/>
    <w:rsid w:val="00AD6BBC"/>
    <w:rsid w:val="00AD7D6A"/>
    <w:rsid w:val="00AE4BF7"/>
    <w:rsid w:val="00AF3166"/>
    <w:rsid w:val="00B06CF9"/>
    <w:rsid w:val="00B1235C"/>
    <w:rsid w:val="00B13E8E"/>
    <w:rsid w:val="00B13F98"/>
    <w:rsid w:val="00B16639"/>
    <w:rsid w:val="00B270C3"/>
    <w:rsid w:val="00B27518"/>
    <w:rsid w:val="00B31666"/>
    <w:rsid w:val="00B422A4"/>
    <w:rsid w:val="00B42AC8"/>
    <w:rsid w:val="00B42DF2"/>
    <w:rsid w:val="00B43BC2"/>
    <w:rsid w:val="00B43F66"/>
    <w:rsid w:val="00B44C0E"/>
    <w:rsid w:val="00B52B3D"/>
    <w:rsid w:val="00B5341F"/>
    <w:rsid w:val="00B55E20"/>
    <w:rsid w:val="00B56CEE"/>
    <w:rsid w:val="00B632BD"/>
    <w:rsid w:val="00B639E0"/>
    <w:rsid w:val="00B709D4"/>
    <w:rsid w:val="00B774BF"/>
    <w:rsid w:val="00B84048"/>
    <w:rsid w:val="00B84098"/>
    <w:rsid w:val="00B843AD"/>
    <w:rsid w:val="00B903D3"/>
    <w:rsid w:val="00B91248"/>
    <w:rsid w:val="00B9185B"/>
    <w:rsid w:val="00B93ED7"/>
    <w:rsid w:val="00B94549"/>
    <w:rsid w:val="00BA1C52"/>
    <w:rsid w:val="00BA25FF"/>
    <w:rsid w:val="00BA7B32"/>
    <w:rsid w:val="00BB0F49"/>
    <w:rsid w:val="00BB1755"/>
    <w:rsid w:val="00BB1DD5"/>
    <w:rsid w:val="00BB380E"/>
    <w:rsid w:val="00BB4493"/>
    <w:rsid w:val="00BC0146"/>
    <w:rsid w:val="00BC2796"/>
    <w:rsid w:val="00BC3912"/>
    <w:rsid w:val="00BC47DF"/>
    <w:rsid w:val="00BC6553"/>
    <w:rsid w:val="00BC7C4C"/>
    <w:rsid w:val="00BC7CE6"/>
    <w:rsid w:val="00BC7D3B"/>
    <w:rsid w:val="00BD2F20"/>
    <w:rsid w:val="00BD5398"/>
    <w:rsid w:val="00BD60D8"/>
    <w:rsid w:val="00BE1F5D"/>
    <w:rsid w:val="00BE3417"/>
    <w:rsid w:val="00BE484C"/>
    <w:rsid w:val="00BE4BAF"/>
    <w:rsid w:val="00BF2E8B"/>
    <w:rsid w:val="00BF6DEA"/>
    <w:rsid w:val="00C0216A"/>
    <w:rsid w:val="00C0256E"/>
    <w:rsid w:val="00C03EC3"/>
    <w:rsid w:val="00C04DE5"/>
    <w:rsid w:val="00C115FA"/>
    <w:rsid w:val="00C13872"/>
    <w:rsid w:val="00C25023"/>
    <w:rsid w:val="00C2508B"/>
    <w:rsid w:val="00C300E6"/>
    <w:rsid w:val="00C32667"/>
    <w:rsid w:val="00C34DD0"/>
    <w:rsid w:val="00C3687B"/>
    <w:rsid w:val="00C36ED8"/>
    <w:rsid w:val="00C4492F"/>
    <w:rsid w:val="00C4558E"/>
    <w:rsid w:val="00C47BBB"/>
    <w:rsid w:val="00C568D4"/>
    <w:rsid w:val="00C60E70"/>
    <w:rsid w:val="00C62078"/>
    <w:rsid w:val="00C626A6"/>
    <w:rsid w:val="00C75541"/>
    <w:rsid w:val="00C8149C"/>
    <w:rsid w:val="00C814A5"/>
    <w:rsid w:val="00C81DAE"/>
    <w:rsid w:val="00C825A5"/>
    <w:rsid w:val="00C9088E"/>
    <w:rsid w:val="00C93993"/>
    <w:rsid w:val="00C97151"/>
    <w:rsid w:val="00CA0C86"/>
    <w:rsid w:val="00CA1EAB"/>
    <w:rsid w:val="00CA376C"/>
    <w:rsid w:val="00CA5AB0"/>
    <w:rsid w:val="00CB1A80"/>
    <w:rsid w:val="00CC7C0F"/>
    <w:rsid w:val="00CC7E19"/>
    <w:rsid w:val="00CD48F7"/>
    <w:rsid w:val="00CD7935"/>
    <w:rsid w:val="00CE1FED"/>
    <w:rsid w:val="00CE3961"/>
    <w:rsid w:val="00CE599D"/>
    <w:rsid w:val="00CE6B9A"/>
    <w:rsid w:val="00CF4AA6"/>
    <w:rsid w:val="00CF521E"/>
    <w:rsid w:val="00CF67B4"/>
    <w:rsid w:val="00D00B73"/>
    <w:rsid w:val="00D0139A"/>
    <w:rsid w:val="00D03DAA"/>
    <w:rsid w:val="00D046DD"/>
    <w:rsid w:val="00D04AE8"/>
    <w:rsid w:val="00D0797C"/>
    <w:rsid w:val="00D10B32"/>
    <w:rsid w:val="00D13959"/>
    <w:rsid w:val="00D15187"/>
    <w:rsid w:val="00D17694"/>
    <w:rsid w:val="00D17E34"/>
    <w:rsid w:val="00D21E0C"/>
    <w:rsid w:val="00D2775A"/>
    <w:rsid w:val="00D3746C"/>
    <w:rsid w:val="00D42B6D"/>
    <w:rsid w:val="00D46C75"/>
    <w:rsid w:val="00D50064"/>
    <w:rsid w:val="00D60AC3"/>
    <w:rsid w:val="00D63781"/>
    <w:rsid w:val="00D6588A"/>
    <w:rsid w:val="00D73FCC"/>
    <w:rsid w:val="00D7546F"/>
    <w:rsid w:val="00D81A14"/>
    <w:rsid w:val="00D8529B"/>
    <w:rsid w:val="00D95328"/>
    <w:rsid w:val="00D977DE"/>
    <w:rsid w:val="00DA12D3"/>
    <w:rsid w:val="00DA294D"/>
    <w:rsid w:val="00DA3FC0"/>
    <w:rsid w:val="00DA486D"/>
    <w:rsid w:val="00DB0930"/>
    <w:rsid w:val="00DB341C"/>
    <w:rsid w:val="00DB4E20"/>
    <w:rsid w:val="00DC1119"/>
    <w:rsid w:val="00DC1538"/>
    <w:rsid w:val="00DC61EB"/>
    <w:rsid w:val="00DC682B"/>
    <w:rsid w:val="00DD3A29"/>
    <w:rsid w:val="00DD6081"/>
    <w:rsid w:val="00DE4019"/>
    <w:rsid w:val="00DF2655"/>
    <w:rsid w:val="00DF795E"/>
    <w:rsid w:val="00E01DF2"/>
    <w:rsid w:val="00E07707"/>
    <w:rsid w:val="00E07BB8"/>
    <w:rsid w:val="00E07F81"/>
    <w:rsid w:val="00E129F3"/>
    <w:rsid w:val="00E12E38"/>
    <w:rsid w:val="00E224A3"/>
    <w:rsid w:val="00E24A42"/>
    <w:rsid w:val="00E2560D"/>
    <w:rsid w:val="00E27658"/>
    <w:rsid w:val="00E33091"/>
    <w:rsid w:val="00E34576"/>
    <w:rsid w:val="00E370CD"/>
    <w:rsid w:val="00E37FA8"/>
    <w:rsid w:val="00E40F84"/>
    <w:rsid w:val="00E415F2"/>
    <w:rsid w:val="00E44280"/>
    <w:rsid w:val="00E44BF9"/>
    <w:rsid w:val="00E451F4"/>
    <w:rsid w:val="00E53476"/>
    <w:rsid w:val="00E536C5"/>
    <w:rsid w:val="00E56D36"/>
    <w:rsid w:val="00E578B9"/>
    <w:rsid w:val="00E62205"/>
    <w:rsid w:val="00E676DD"/>
    <w:rsid w:val="00E746C5"/>
    <w:rsid w:val="00E82A15"/>
    <w:rsid w:val="00E92592"/>
    <w:rsid w:val="00E94094"/>
    <w:rsid w:val="00E9768A"/>
    <w:rsid w:val="00EA0B4B"/>
    <w:rsid w:val="00EA0BA2"/>
    <w:rsid w:val="00EA165A"/>
    <w:rsid w:val="00EA27E7"/>
    <w:rsid w:val="00EA475E"/>
    <w:rsid w:val="00EB0EFF"/>
    <w:rsid w:val="00EB25A7"/>
    <w:rsid w:val="00EB2AE8"/>
    <w:rsid w:val="00EB3C66"/>
    <w:rsid w:val="00EC040C"/>
    <w:rsid w:val="00EC294C"/>
    <w:rsid w:val="00EC2B4A"/>
    <w:rsid w:val="00ED34C2"/>
    <w:rsid w:val="00ED3AC9"/>
    <w:rsid w:val="00ED3BF4"/>
    <w:rsid w:val="00ED452F"/>
    <w:rsid w:val="00EE45EC"/>
    <w:rsid w:val="00EE607E"/>
    <w:rsid w:val="00EE6C7D"/>
    <w:rsid w:val="00EF2A82"/>
    <w:rsid w:val="00F03EC2"/>
    <w:rsid w:val="00F03EE1"/>
    <w:rsid w:val="00F06248"/>
    <w:rsid w:val="00F06C82"/>
    <w:rsid w:val="00F214AB"/>
    <w:rsid w:val="00F2705A"/>
    <w:rsid w:val="00F27331"/>
    <w:rsid w:val="00F303B3"/>
    <w:rsid w:val="00F311E7"/>
    <w:rsid w:val="00F31F93"/>
    <w:rsid w:val="00F3543E"/>
    <w:rsid w:val="00F35A18"/>
    <w:rsid w:val="00F446E9"/>
    <w:rsid w:val="00F46CF9"/>
    <w:rsid w:val="00F47D98"/>
    <w:rsid w:val="00F54C93"/>
    <w:rsid w:val="00F661E3"/>
    <w:rsid w:val="00F675A6"/>
    <w:rsid w:val="00F74033"/>
    <w:rsid w:val="00F760E7"/>
    <w:rsid w:val="00F765C3"/>
    <w:rsid w:val="00F829C7"/>
    <w:rsid w:val="00F8470F"/>
    <w:rsid w:val="00F862DF"/>
    <w:rsid w:val="00F87F83"/>
    <w:rsid w:val="00F903C8"/>
    <w:rsid w:val="00F92DF5"/>
    <w:rsid w:val="00F93005"/>
    <w:rsid w:val="00F94817"/>
    <w:rsid w:val="00FA3013"/>
    <w:rsid w:val="00FA37E4"/>
    <w:rsid w:val="00FA6160"/>
    <w:rsid w:val="00FB00E0"/>
    <w:rsid w:val="00FB0368"/>
    <w:rsid w:val="00FB5F20"/>
    <w:rsid w:val="00FC09BB"/>
    <w:rsid w:val="00FD299A"/>
    <w:rsid w:val="00FD299D"/>
    <w:rsid w:val="00FD43C9"/>
    <w:rsid w:val="00FD4CEA"/>
    <w:rsid w:val="00FD5B41"/>
    <w:rsid w:val="00FE2912"/>
    <w:rsid w:val="00FE3FE4"/>
    <w:rsid w:val="00FF149E"/>
    <w:rsid w:val="00FF459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36A2D"/>
  <w14:defaultImageDpi w14:val="300"/>
  <w15:docId w15:val="{03B21CBC-8D04-4ED3-A645-A235755A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2E36"/>
    <w:pPr>
      <w:numPr>
        <w:numId w:val="1"/>
      </w:numPr>
      <w:spacing w:after="200" w:line="276" w:lineRule="auto"/>
      <w:outlineLvl w:val="0"/>
    </w:pPr>
    <w:rPr>
      <w:rFonts w:ascii="Arial" w:hAnsi="Arial"/>
      <w:b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1628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37B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37B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7B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7B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7B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7B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7B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45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491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91B31"/>
  </w:style>
  <w:style w:type="paragraph" w:styleId="Rodap">
    <w:name w:val="footer"/>
    <w:basedOn w:val="Normal"/>
    <w:link w:val="RodapChar"/>
    <w:uiPriority w:val="99"/>
    <w:unhideWhenUsed/>
    <w:rsid w:val="00491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91B31"/>
  </w:style>
  <w:style w:type="character" w:styleId="Hyperlink">
    <w:name w:val="Hyperlink"/>
    <w:basedOn w:val="Fontepargpadro"/>
    <w:uiPriority w:val="99"/>
    <w:unhideWhenUsed/>
    <w:rsid w:val="0025405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A6160"/>
    <w:pPr>
      <w:suppressAutoHyphens/>
      <w:ind w:firstLine="709"/>
    </w:pPr>
    <w:rPr>
      <w:rFonts w:eastAsiaTheme="minorHAnsi"/>
      <w:color w:val="00000A"/>
      <w:sz w:val="22"/>
      <w:szCs w:val="22"/>
    </w:rPr>
  </w:style>
  <w:style w:type="paragraph" w:styleId="Corpodetexto">
    <w:name w:val="Body Text"/>
    <w:basedOn w:val="Normal"/>
    <w:link w:val="CorpodetextoChar"/>
    <w:rsid w:val="002930AD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930AD"/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2A2E36"/>
    <w:rPr>
      <w:rFonts w:ascii="Arial" w:hAnsi="Arial"/>
      <w:b/>
      <w:szCs w:val="22"/>
      <w:lang w:eastAsia="pt-BR"/>
    </w:rPr>
  </w:style>
  <w:style w:type="paragraph" w:styleId="Sumrio1">
    <w:name w:val="toc 1"/>
    <w:basedOn w:val="Normal"/>
    <w:next w:val="Normal"/>
    <w:uiPriority w:val="39"/>
    <w:unhideWhenUsed/>
    <w:rsid w:val="002A2E36"/>
    <w:pPr>
      <w:spacing w:after="100" w:line="360" w:lineRule="auto"/>
      <w:jc w:val="both"/>
    </w:pPr>
    <w:rPr>
      <w:rFonts w:ascii="Arial" w:hAnsi="Arial"/>
      <w:szCs w:val="22"/>
      <w:lang w:eastAsia="pt-BR"/>
    </w:rPr>
  </w:style>
  <w:style w:type="character" w:styleId="Forte">
    <w:name w:val="Strong"/>
    <w:basedOn w:val="Fontepargpadro"/>
    <w:uiPriority w:val="22"/>
    <w:qFormat/>
    <w:rsid w:val="002A2E36"/>
    <w:rPr>
      <w:b/>
      <w:bCs/>
    </w:rPr>
  </w:style>
  <w:style w:type="paragraph" w:customStyle="1" w:styleId="Contedodatabela">
    <w:name w:val="Conteúdo da tabela"/>
    <w:basedOn w:val="Normal"/>
    <w:rsid w:val="002A2E36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Standard">
    <w:name w:val="Standard"/>
    <w:rsid w:val="00431613"/>
    <w:pPr>
      <w:suppressAutoHyphens/>
      <w:spacing w:after="200" w:line="360" w:lineRule="auto"/>
      <w:ind w:firstLine="708"/>
      <w:jc w:val="both"/>
    </w:pPr>
    <w:rPr>
      <w:rFonts w:ascii="Arial" w:hAnsi="Arial" w:cs="Arial"/>
    </w:rPr>
  </w:style>
  <w:style w:type="character" w:styleId="nfase">
    <w:name w:val="Emphasis"/>
    <w:basedOn w:val="Fontepargpadro"/>
    <w:uiPriority w:val="20"/>
    <w:qFormat/>
    <w:rsid w:val="00C04DE5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5D5188"/>
    <w:pPr>
      <w:contextualSpacing/>
      <w:jc w:val="both"/>
    </w:pPr>
    <w:rPr>
      <w:rFonts w:ascii="Arial" w:hAnsi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5E1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stilo1">
    <w:name w:val="Estilo1"/>
    <w:basedOn w:val="Cabealho"/>
    <w:link w:val="Estilo1Char"/>
    <w:qFormat/>
    <w:rsid w:val="00BE1F5D"/>
    <w:pPr>
      <w:jc w:val="right"/>
    </w:pPr>
    <w:rPr>
      <w:rFonts w:ascii="Arial" w:hAnsi="Arial"/>
    </w:rPr>
  </w:style>
  <w:style w:type="character" w:styleId="MenoPendente">
    <w:name w:val="Unresolved Mention"/>
    <w:basedOn w:val="Fontepargpadro"/>
    <w:uiPriority w:val="99"/>
    <w:semiHidden/>
    <w:unhideWhenUsed/>
    <w:rsid w:val="001469F7"/>
    <w:rPr>
      <w:color w:val="605E5C"/>
      <w:shd w:val="clear" w:color="auto" w:fill="E1DFDD"/>
    </w:rPr>
  </w:style>
  <w:style w:type="character" w:customStyle="1" w:styleId="Estilo1Char">
    <w:name w:val="Estilo1 Char"/>
    <w:basedOn w:val="CabealhoChar"/>
    <w:link w:val="Estilo1"/>
    <w:rsid w:val="00BE1F5D"/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F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FB5"/>
    <w:rPr>
      <w:rFonts w:ascii="Segoe UI" w:hAnsi="Segoe UI" w:cs="Segoe UI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BB0F49"/>
    <w:pPr>
      <w:spacing w:after="100"/>
      <w:ind w:left="240"/>
    </w:pPr>
  </w:style>
  <w:style w:type="paragraph" w:styleId="CabealhodoSumrio">
    <w:name w:val="TOC Heading"/>
    <w:basedOn w:val="Ttulo1"/>
    <w:next w:val="Normal"/>
    <w:uiPriority w:val="39"/>
    <w:unhideWhenUsed/>
    <w:qFormat/>
    <w:rsid w:val="0005468E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umrio3">
    <w:name w:val="toc 3"/>
    <w:basedOn w:val="Normal"/>
    <w:next w:val="Normal"/>
    <w:autoRedefine/>
    <w:uiPriority w:val="39"/>
    <w:unhideWhenUsed/>
    <w:rsid w:val="0005468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paragraph" w:customStyle="1" w:styleId="Default">
    <w:name w:val="Default"/>
    <w:rsid w:val="00636FF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37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37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7B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7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7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7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7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256BDC"/>
    <w:pPr>
      <w:ind w:left="720"/>
      <w:contextualSpacing/>
    </w:pPr>
  </w:style>
  <w:style w:type="character" w:customStyle="1" w:styleId="uv3um">
    <w:name w:val="uv3um"/>
    <w:basedOn w:val="Fontepargpadro"/>
    <w:rsid w:val="00BA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yperlink" Target="http://www.escribacafe.com/podcast-lxx-brasil-parte-3-a-republica/.%20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ps.sp.gov.br/fatecs/fatec-presidente-prudente" TargetMode="External"/><Relationship Id="rId17" Type="http://schemas.openxmlformats.org/officeDocument/2006/relationships/hyperlink" Target="file:///C:\Users\Biblioteca\Desktop\BIBLIOTECA\MODELOS%20TCC\Modelos%202024\www.podcastmkt\teoriasobrealucratividade.com.b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chilaobarato.com.br/escolher-mala-de-bordo/.%20" TargetMode="External"/><Relationship Id="rId20" Type="http://schemas.openxmlformats.org/officeDocument/2006/relationships/hyperlink" Target="http://www.clicrbs.com.br/zerohora/jsp/default.jspx?uf=1&amp;action=fl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vestigacao-filosofica.blogspot.com/search/label/Postagens.%20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coloca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0xKTP8YdXrw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B533-6B7F-4FA5-A35D-186211B4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36</Pages>
  <Words>5573</Words>
  <Characters>30096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Mareco</dc:creator>
  <cp:keywords/>
  <dc:description/>
  <cp:lastModifiedBy>Biblioteca</cp:lastModifiedBy>
  <cp:revision>18</cp:revision>
  <cp:lastPrinted>2025-04-01T18:54:00Z</cp:lastPrinted>
  <dcterms:created xsi:type="dcterms:W3CDTF">2025-03-25T16:35:00Z</dcterms:created>
  <dcterms:modified xsi:type="dcterms:W3CDTF">2025-04-10T19:54:00Z</dcterms:modified>
</cp:coreProperties>
</file>