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74B4" w14:textId="77777777" w:rsidR="00333CA4" w:rsidRDefault="00000000">
      <w:pPr>
        <w:pBdr>
          <w:bottom w:val="single" w:sz="22" w:space="6" w:color="B01810"/>
        </w:pBdr>
        <w:spacing w:before="120" w:after="60"/>
      </w:pPr>
      <w:r>
        <w:rPr>
          <w:rFonts w:ascii="Montserrat" w:eastAsia="Montserrat" w:hAnsi="Montserrat" w:cs="Montserrat"/>
          <w:b/>
          <w:bCs/>
          <w:caps/>
          <w:color w:val="B01810"/>
          <w:spacing w:val="16"/>
          <w:sz w:val="15"/>
          <w:szCs w:val="15"/>
        </w:rPr>
        <w:t>Centro Paula Souza · Etec 212 · Coordenação Pedagógica</w:t>
      </w:r>
    </w:p>
    <w:p w14:paraId="48A7F4E8" w14:textId="5A457133" w:rsidR="00333CA4" w:rsidRDefault="00000000">
      <w:pPr>
        <w:spacing w:after="20"/>
      </w:pPr>
      <w:r>
        <w:rPr>
          <w:rFonts w:ascii="Montserrat" w:eastAsia="Montserrat" w:hAnsi="Montserrat" w:cs="Montserrat"/>
          <w:b/>
          <w:bCs/>
          <w:color w:val="2F4550"/>
          <w:sz w:val="40"/>
          <w:szCs w:val="40"/>
        </w:rPr>
        <w:t>Relatório de Coordenação de Curso</w:t>
      </w:r>
    </w:p>
    <w:p w14:paraId="6E6B481D" w14:textId="77777777" w:rsidR="00333CA4" w:rsidRDefault="00000000">
      <w:pPr>
        <w:spacing w:after="20"/>
      </w:pPr>
      <w:r>
        <w:rPr>
          <w:color w:val="3D3D3D"/>
          <w:sz w:val="22"/>
          <w:szCs w:val="22"/>
        </w:rPr>
        <w:t>Registro consolidado do planejamento, do desenvolvimento pedagógico, dos indicadores e dos resultados do curso</w:t>
      </w:r>
    </w:p>
    <w:p w14:paraId="24BA6697" w14:textId="77777777" w:rsidR="00333CA4" w:rsidRDefault="00000000">
      <w:pPr>
        <w:spacing w:after="220"/>
      </w:pPr>
      <w:r>
        <w:rPr>
          <w:i/>
          <w:iCs/>
          <w:color w:val="7A7A7A"/>
          <w:sz w:val="18"/>
          <w:szCs w:val="18"/>
        </w:rPr>
        <w:t>Etec Professora Marinês Teodoro de Freitas Almeida — Novo Horizonte/SP e Classes Descentralizadas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17AFE44F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1DFE719E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5598E2B" w14:textId="3A29FA72" w:rsidR="00333CA4" w:rsidRDefault="00000000">
            <w:r>
              <w:rPr>
                <w:color w:val="3D3D3D"/>
                <w:sz w:val="19"/>
                <w:szCs w:val="19"/>
              </w:rPr>
              <w:t>Documento elaborado pelo(a) Coordenador(a) de Curso, reunindo de forma consolidada as ações realizadas, os indicadores de frequência, desempenho e permanência, e os resultados do curso, subsidiando a avaliação institucional, os Conselhos de Classe/Escola e o planejamento do período seguinte.</w:t>
            </w:r>
          </w:p>
        </w:tc>
      </w:tr>
    </w:tbl>
    <w:p w14:paraId="51D678A0" w14:textId="77777777" w:rsidR="00333CA4" w:rsidRDefault="00333CA4">
      <w:pPr>
        <w:spacing w:after="120"/>
      </w:pPr>
    </w:p>
    <w:p w14:paraId="5744C12A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ID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IDENTIFICAÇÃO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6361"/>
      </w:tblGrid>
      <w:tr w:rsidR="00333CA4" w14:paraId="1078FC7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B33BF5" w14:textId="77777777" w:rsidR="00333CA4" w:rsidRDefault="00000000">
            <w:r>
              <w:rPr>
                <w:b/>
                <w:bCs/>
                <w:color w:val="405868"/>
                <w:sz w:val="18"/>
                <w:szCs w:val="18"/>
              </w:rPr>
              <w:t>Curso / Habilitação</w:t>
            </w:r>
          </w:p>
        </w:tc>
        <w:tc>
          <w:tcPr>
            <w:tcW w:w="636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E0FD55D" w14:textId="77777777" w:rsidR="00333CA4" w:rsidRDefault="00333CA4"/>
        </w:tc>
      </w:tr>
      <w:tr w:rsidR="00333CA4" w14:paraId="041713D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7A5D77" w14:textId="77777777" w:rsidR="00333CA4" w:rsidRDefault="00000000">
            <w:r>
              <w:rPr>
                <w:b/>
                <w:bCs/>
                <w:color w:val="405868"/>
                <w:sz w:val="18"/>
                <w:szCs w:val="18"/>
              </w:rPr>
              <w:t>Unidade / Local de oferta (Sede ou Classe Descentralizada)</w:t>
            </w:r>
          </w:p>
        </w:tc>
        <w:tc>
          <w:tcPr>
            <w:tcW w:w="636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D6057DA" w14:textId="77777777" w:rsidR="00333CA4" w:rsidRDefault="00333CA4"/>
        </w:tc>
      </w:tr>
      <w:tr w:rsidR="00333CA4" w14:paraId="357BD2BA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4604007" w14:textId="77777777" w:rsidR="00333CA4" w:rsidRDefault="00000000">
            <w:r>
              <w:rPr>
                <w:b/>
                <w:bCs/>
                <w:color w:val="405868"/>
                <w:sz w:val="18"/>
                <w:szCs w:val="18"/>
              </w:rPr>
              <w:t>Turma(s) / Série(s) / Módulo(s)</w:t>
            </w:r>
          </w:p>
        </w:tc>
        <w:tc>
          <w:tcPr>
            <w:tcW w:w="636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B84ECC2" w14:textId="77777777" w:rsidR="00333CA4" w:rsidRDefault="00333CA4"/>
        </w:tc>
      </w:tr>
      <w:tr w:rsidR="00333CA4" w14:paraId="3CD989D7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A4FF3F9" w14:textId="77777777" w:rsidR="00333CA4" w:rsidRDefault="00000000">
            <w:r>
              <w:rPr>
                <w:b/>
                <w:bCs/>
                <w:color w:val="405868"/>
                <w:sz w:val="18"/>
                <w:szCs w:val="18"/>
              </w:rPr>
              <w:t>Semestre / Ano letivo / Período de referência</w:t>
            </w:r>
          </w:p>
        </w:tc>
        <w:tc>
          <w:tcPr>
            <w:tcW w:w="636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84F7F76" w14:textId="77777777" w:rsidR="00333CA4" w:rsidRDefault="00333CA4"/>
        </w:tc>
      </w:tr>
      <w:tr w:rsidR="00333CA4" w14:paraId="4404627C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089CAE3" w14:textId="77777777" w:rsidR="00333CA4" w:rsidRDefault="00000000">
            <w:r>
              <w:rPr>
                <w:b/>
                <w:bCs/>
                <w:color w:val="405868"/>
                <w:sz w:val="18"/>
                <w:szCs w:val="18"/>
              </w:rPr>
              <w:t>Coordenador(a) de Curso</w:t>
            </w:r>
          </w:p>
        </w:tc>
        <w:tc>
          <w:tcPr>
            <w:tcW w:w="636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1390868" w14:textId="77777777" w:rsidR="00333CA4" w:rsidRDefault="00333CA4"/>
        </w:tc>
      </w:tr>
    </w:tbl>
    <w:p w14:paraId="77431924" w14:textId="77777777" w:rsidR="00333CA4" w:rsidRDefault="00000000">
      <w:pPr>
        <w:spacing w:before="100" w:after="260"/>
      </w:pPr>
      <w:r>
        <w:rPr>
          <w:i/>
          <w:iCs/>
          <w:color w:val="7A7A7A"/>
          <w:sz w:val="16"/>
          <w:szCs w:val="16"/>
        </w:rPr>
        <w:t>Sede em Novo Horizonte/SP · Classes Descentralizadas: Borborema, Irapuã, Urupês e Mendonça.</w:t>
      </w:r>
    </w:p>
    <w:p w14:paraId="64288212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01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INTRODUÇÃO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2D0D5C7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112E075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Contextualize o curso, a unidade escolar e o período letivo de referência. Apresente o propósito do relatório — registrar as atividades realizadas, analisar o desempenho, identificar pontos fortes e oportunidades de melhoria e subsidiar a tomada de decisão institucional. Traga um breve panorama dos destaques do período.</w:t>
            </w:r>
          </w:p>
          <w:p w14:paraId="4C399BE8" w14:textId="77777777" w:rsidR="00333CA4" w:rsidRDefault="00333CA4">
            <w:pPr>
              <w:spacing w:before="200"/>
            </w:pPr>
          </w:p>
          <w:p w14:paraId="591EDDFC" w14:textId="77777777" w:rsidR="00333CA4" w:rsidRDefault="00333CA4">
            <w:pPr>
              <w:spacing w:before="200"/>
            </w:pPr>
          </w:p>
          <w:p w14:paraId="1036F586" w14:textId="77777777" w:rsidR="00333CA4" w:rsidRDefault="00333CA4">
            <w:pPr>
              <w:spacing w:before="200"/>
            </w:pPr>
          </w:p>
          <w:p w14:paraId="2775DB84" w14:textId="77777777" w:rsidR="00333CA4" w:rsidRDefault="00333CA4">
            <w:pPr>
              <w:spacing w:before="200"/>
            </w:pPr>
          </w:p>
          <w:p w14:paraId="6F731584" w14:textId="77777777" w:rsidR="00333CA4" w:rsidRDefault="00333CA4">
            <w:pPr>
              <w:spacing w:before="200"/>
            </w:pPr>
          </w:p>
        </w:tc>
      </w:tr>
    </w:tbl>
    <w:p w14:paraId="74A22B35" w14:textId="77777777" w:rsidR="00333CA4" w:rsidRDefault="00333CA4">
      <w:pPr>
        <w:spacing w:after="260"/>
      </w:pPr>
    </w:p>
    <w:p w14:paraId="0C607D81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02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PLANEJAMENTO PEDAGÓGICO INICIAL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7A29BBC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CBB6B0B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Descreva livremente as reuniões de planejamento realizadas (datas, local e principais temas: metodologias de ensino, avaliação, planos de aula, atividades extracurriculares) e as ações de acolhimento dos estudantes no início do período — apresentação da equipe escolar, normas institucionais e sondagem diagnóstica.</w:t>
            </w:r>
          </w:p>
          <w:p w14:paraId="6D067323" w14:textId="77777777" w:rsidR="00333CA4" w:rsidRDefault="00333CA4">
            <w:pPr>
              <w:spacing w:before="200"/>
            </w:pPr>
          </w:p>
          <w:p w14:paraId="2B7C0685" w14:textId="77777777" w:rsidR="00333CA4" w:rsidRDefault="00333CA4">
            <w:pPr>
              <w:spacing w:before="200"/>
            </w:pPr>
          </w:p>
          <w:p w14:paraId="5012D915" w14:textId="77777777" w:rsidR="00333CA4" w:rsidRDefault="00333CA4">
            <w:pPr>
              <w:spacing w:before="200"/>
            </w:pPr>
          </w:p>
          <w:p w14:paraId="7E1EE061" w14:textId="77777777" w:rsidR="00333CA4" w:rsidRDefault="00333CA4">
            <w:pPr>
              <w:spacing w:before="200"/>
            </w:pPr>
          </w:p>
          <w:p w14:paraId="0192DCB5" w14:textId="77777777" w:rsidR="00333CA4" w:rsidRDefault="00333CA4">
            <w:pPr>
              <w:spacing w:before="200"/>
            </w:pPr>
          </w:p>
        </w:tc>
      </w:tr>
    </w:tbl>
    <w:p w14:paraId="2E15D20F" w14:textId="77777777" w:rsidR="00333CA4" w:rsidRDefault="00333CA4">
      <w:pPr>
        <w:spacing w:after="260"/>
      </w:pPr>
    </w:p>
    <w:p w14:paraId="162845C5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03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DESENVOLVIMENTO DOS PROJETOS INTEGRADORES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45F31D9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2095283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 xml:space="preserve">Descreva o(s) Projeto(s) Integrador(es) do período: tema/desafio, metodologia (componentes curriculares integrados), principais etapas e resultados alcançados, incluindo a participação em mostras e feiras (FETEC/FETEPS). O detalhamento completo (justificativa, objetivos, cronograma) fica registrado no </w:t>
            </w:r>
            <w:proofErr w:type="spellStart"/>
            <w:r>
              <w:rPr>
                <w:i/>
                <w:iCs/>
                <w:color w:val="AEB6BB"/>
                <w:sz w:val="17"/>
                <w:szCs w:val="17"/>
              </w:rPr>
              <w:t>Template</w:t>
            </w:r>
            <w:proofErr w:type="spellEnd"/>
            <w:r>
              <w:rPr>
                <w:i/>
                <w:iCs/>
                <w:color w:val="AEB6BB"/>
                <w:sz w:val="17"/>
                <w:szCs w:val="17"/>
              </w:rPr>
              <w:t xml:space="preserve"> de Projeto Integrador do curso; aqui, apresente uma síntese.</w:t>
            </w:r>
          </w:p>
          <w:p w14:paraId="5AAF2B0E" w14:textId="77777777" w:rsidR="00333CA4" w:rsidRDefault="00333CA4">
            <w:pPr>
              <w:spacing w:before="200"/>
            </w:pPr>
          </w:p>
          <w:p w14:paraId="0D138C29" w14:textId="77777777" w:rsidR="00333CA4" w:rsidRDefault="00333CA4">
            <w:pPr>
              <w:spacing w:before="200"/>
            </w:pPr>
          </w:p>
          <w:p w14:paraId="41F4ACBA" w14:textId="77777777" w:rsidR="00333CA4" w:rsidRDefault="00333CA4">
            <w:pPr>
              <w:spacing w:before="200"/>
            </w:pPr>
          </w:p>
          <w:p w14:paraId="62933F5F" w14:textId="77777777" w:rsidR="00333CA4" w:rsidRDefault="00333CA4">
            <w:pPr>
              <w:spacing w:before="200"/>
            </w:pPr>
          </w:p>
        </w:tc>
      </w:tr>
    </w:tbl>
    <w:p w14:paraId="1AC404C7" w14:textId="77777777" w:rsidR="00333CA4" w:rsidRDefault="00333CA4">
      <w:pPr>
        <w:spacing w:after="160"/>
      </w:pPr>
    </w:p>
    <w:p w14:paraId="6CF7F99E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EVIDÊNCIAS</w:t>
      </w:r>
    </w:p>
    <w:p w14:paraId="00300C80" w14:textId="77777777" w:rsidR="00333CA4" w:rsidRDefault="00000000">
      <w:pPr>
        <w:spacing w:after="80"/>
      </w:pPr>
      <w:r>
        <w:rPr>
          <w:color w:val="3D3D3D"/>
          <w:sz w:val="19"/>
          <w:szCs w:val="19"/>
        </w:rPr>
        <w:t>Reúna aqui as evidências dos Projetos Integradores do período (fotos, capturas de tela, produções dos estudantes, links de publicações).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48F9672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E5C45C5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Espaço para inserir links e evidências (fotos, capturas de tela, publicações, produções dos estudantes). Não é necessário separar por evidência.</w:t>
            </w:r>
          </w:p>
          <w:p w14:paraId="44ED640B" w14:textId="77777777" w:rsidR="00333CA4" w:rsidRDefault="00333CA4">
            <w:pPr>
              <w:spacing w:before="200"/>
            </w:pPr>
          </w:p>
          <w:p w14:paraId="6223DB2D" w14:textId="77777777" w:rsidR="00333CA4" w:rsidRDefault="00333CA4">
            <w:pPr>
              <w:spacing w:before="200"/>
            </w:pPr>
          </w:p>
          <w:p w14:paraId="149C3DBE" w14:textId="77777777" w:rsidR="00333CA4" w:rsidRDefault="00333CA4">
            <w:pPr>
              <w:spacing w:before="200"/>
            </w:pPr>
          </w:p>
        </w:tc>
      </w:tr>
    </w:tbl>
    <w:p w14:paraId="22F842A7" w14:textId="77777777" w:rsidR="00333CA4" w:rsidRDefault="00333CA4">
      <w:pPr>
        <w:spacing w:after="260"/>
      </w:pPr>
    </w:p>
    <w:p w14:paraId="2921CC92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04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PERFORMANCE DOCENTE NOS COMPONENTES CURRICULARES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35C1946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0B1D6F5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 xml:space="preserve">Apresente uma análise geral da atuação docente no período: metodologias empregadas, com foco nas metodologias ativas; aderência aos </w:t>
            </w:r>
            <w:proofErr w:type="spellStart"/>
            <w:r>
              <w:rPr>
                <w:i/>
                <w:iCs/>
                <w:color w:val="AEB6BB"/>
                <w:sz w:val="17"/>
                <w:szCs w:val="17"/>
              </w:rPr>
              <w:t>PTDs</w:t>
            </w:r>
            <w:proofErr w:type="spellEnd"/>
            <w:r>
              <w:rPr>
                <w:i/>
                <w:iCs/>
                <w:color w:val="AEB6BB"/>
                <w:sz w:val="17"/>
                <w:szCs w:val="17"/>
              </w:rPr>
              <w:t>; estratégias de engajamento e devolutiva aos estudantes; principais desafios enfrentados pelos professores; e participação em formações continuadas.</w:t>
            </w:r>
          </w:p>
          <w:p w14:paraId="11902749" w14:textId="77777777" w:rsidR="00333CA4" w:rsidRDefault="00333CA4">
            <w:pPr>
              <w:spacing w:before="200"/>
            </w:pPr>
          </w:p>
          <w:p w14:paraId="623FCA6C" w14:textId="77777777" w:rsidR="00333CA4" w:rsidRDefault="00333CA4">
            <w:pPr>
              <w:spacing w:before="200"/>
            </w:pPr>
          </w:p>
          <w:p w14:paraId="44458633" w14:textId="77777777" w:rsidR="00333CA4" w:rsidRDefault="00333CA4">
            <w:pPr>
              <w:spacing w:before="200"/>
            </w:pPr>
          </w:p>
          <w:p w14:paraId="3A3A1AC2" w14:textId="77777777" w:rsidR="00333CA4" w:rsidRDefault="00333CA4">
            <w:pPr>
              <w:spacing w:before="200"/>
            </w:pPr>
          </w:p>
          <w:p w14:paraId="62216236" w14:textId="77777777" w:rsidR="00333CA4" w:rsidRDefault="00333CA4">
            <w:pPr>
              <w:spacing w:before="200"/>
            </w:pPr>
          </w:p>
        </w:tc>
      </w:tr>
    </w:tbl>
    <w:p w14:paraId="5E65E9C9" w14:textId="77777777" w:rsidR="00333CA4" w:rsidRDefault="00333CA4">
      <w:pPr>
        <w:spacing w:after="260"/>
      </w:pPr>
    </w:p>
    <w:p w14:paraId="06C6A5BB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05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METODOLOGIAS NÃO PRESENCIAIS (MNP)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6A03162F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0DD0A505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8575921" w14:textId="77777777" w:rsidR="00333CA4" w:rsidRDefault="00000000">
            <w:r>
              <w:rPr>
                <w:color w:val="3D3D3D"/>
                <w:sz w:val="19"/>
                <w:szCs w:val="19"/>
              </w:rPr>
              <w:t>Registre os componentes de MNP (Metodologias Não Presenciais) desenvolvidos no período, o que foi realizado e como foi conduzido (plataformas, recursos, encontros síncronos). Reúna as evidências do trabalho em um único espaço, sem necessidade de separar por componente.</w:t>
            </w:r>
          </w:p>
        </w:tc>
      </w:tr>
    </w:tbl>
    <w:p w14:paraId="1377090E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3238"/>
        <w:gridCol w:w="2600"/>
      </w:tblGrid>
      <w:tr w:rsidR="00333CA4" w14:paraId="49BBEC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A31ADA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Componente curricular (MNP)</w:t>
            </w:r>
          </w:p>
        </w:tc>
        <w:tc>
          <w:tcPr>
            <w:tcW w:w="32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4A02F4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Professor(a) responsável</w:t>
            </w:r>
          </w:p>
        </w:tc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5FF161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Turma(s) / Série</w:t>
            </w:r>
          </w:p>
        </w:tc>
      </w:tr>
      <w:tr w:rsidR="00333CA4" w14:paraId="2553D0AF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96EE704" w14:textId="77777777" w:rsidR="00333CA4" w:rsidRDefault="00333CA4"/>
        </w:tc>
        <w:tc>
          <w:tcPr>
            <w:tcW w:w="32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EA15FB7" w14:textId="77777777" w:rsidR="00333CA4" w:rsidRDefault="00333CA4"/>
        </w:tc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FE1D276" w14:textId="77777777" w:rsidR="00333CA4" w:rsidRDefault="00333CA4"/>
        </w:tc>
      </w:tr>
      <w:tr w:rsidR="00333CA4" w14:paraId="49B37081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B799EEC" w14:textId="77777777" w:rsidR="00333CA4" w:rsidRDefault="00333CA4"/>
        </w:tc>
        <w:tc>
          <w:tcPr>
            <w:tcW w:w="32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3D272F1" w14:textId="77777777" w:rsidR="00333CA4" w:rsidRDefault="00333CA4"/>
        </w:tc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B904BA9" w14:textId="77777777" w:rsidR="00333CA4" w:rsidRDefault="00333CA4"/>
        </w:tc>
      </w:tr>
    </w:tbl>
    <w:p w14:paraId="03EFE41A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348C12F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0E67C1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O que foi realizado e como foi desenvolvido em cada componente de MNP (ações, atividades, metodologias e estratégias utilizadas com os estudantes).</w:t>
            </w:r>
          </w:p>
          <w:p w14:paraId="34AF1455" w14:textId="77777777" w:rsidR="00333CA4" w:rsidRDefault="00333CA4">
            <w:pPr>
              <w:spacing w:before="200"/>
            </w:pPr>
          </w:p>
          <w:p w14:paraId="3BABC3B7" w14:textId="77777777" w:rsidR="00333CA4" w:rsidRDefault="00333CA4">
            <w:pPr>
              <w:spacing w:before="200"/>
            </w:pPr>
          </w:p>
          <w:p w14:paraId="47801E38" w14:textId="77777777" w:rsidR="00333CA4" w:rsidRDefault="00333CA4">
            <w:pPr>
              <w:spacing w:before="200"/>
            </w:pPr>
          </w:p>
          <w:p w14:paraId="191422E9" w14:textId="77777777" w:rsidR="00333CA4" w:rsidRDefault="00333CA4">
            <w:pPr>
              <w:spacing w:before="200"/>
            </w:pPr>
          </w:p>
        </w:tc>
      </w:tr>
    </w:tbl>
    <w:p w14:paraId="7CBFA0A2" w14:textId="77777777" w:rsidR="00333CA4" w:rsidRDefault="00333CA4">
      <w:pPr>
        <w:spacing w:after="160"/>
      </w:pPr>
    </w:p>
    <w:p w14:paraId="5E825512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EVIDÊNCIAS</w:t>
      </w:r>
    </w:p>
    <w:p w14:paraId="490674DF" w14:textId="77777777" w:rsidR="00333CA4" w:rsidRDefault="00000000">
      <w:pPr>
        <w:spacing w:after="80"/>
      </w:pPr>
      <w:r>
        <w:rPr>
          <w:color w:val="3D3D3D"/>
          <w:sz w:val="19"/>
          <w:szCs w:val="19"/>
        </w:rPr>
        <w:t>Reúna aqui as evidências do trabalho realizado nos componentes de MNP (capturas de tela, produções dos estudantes, plataformas utilizadas).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7182967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7BE66FB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Espaço para inserir links e evidências (fotos, capturas de tela, publicações, produções dos estudantes). Não é necessário separar por evidência.</w:t>
            </w:r>
          </w:p>
          <w:p w14:paraId="7E816819" w14:textId="77777777" w:rsidR="00333CA4" w:rsidRDefault="00333CA4">
            <w:pPr>
              <w:spacing w:before="200"/>
            </w:pPr>
          </w:p>
          <w:p w14:paraId="45837AC5" w14:textId="77777777" w:rsidR="00333CA4" w:rsidRDefault="00333CA4">
            <w:pPr>
              <w:spacing w:before="200"/>
            </w:pPr>
          </w:p>
          <w:p w14:paraId="6009C2CA" w14:textId="77777777" w:rsidR="00333CA4" w:rsidRDefault="00333CA4">
            <w:pPr>
              <w:spacing w:before="200"/>
            </w:pPr>
          </w:p>
        </w:tc>
      </w:tr>
    </w:tbl>
    <w:p w14:paraId="39D2962A" w14:textId="77777777" w:rsidR="00333CA4" w:rsidRDefault="00333CA4">
      <w:pPr>
        <w:spacing w:after="260"/>
      </w:pPr>
    </w:p>
    <w:p w14:paraId="5ED7A1BF" w14:textId="77777777" w:rsidR="00333CA4" w:rsidRDefault="00000000">
      <w:r>
        <w:br w:type="page"/>
      </w:r>
    </w:p>
    <w:p w14:paraId="11650A16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06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VISITAS TÉCNICAS E ATIVIDADES EXTRACLASSE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2150609E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6C409E78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60C4F71" w14:textId="77777777" w:rsidR="00333CA4" w:rsidRDefault="00000000">
            <w:r>
              <w:rPr>
                <w:color w:val="3D3D3D"/>
                <w:sz w:val="19"/>
                <w:szCs w:val="19"/>
              </w:rPr>
              <w:t>Liste as visitas técnicas e atividades extraclasse do período, com data, local, objetivo e participantes. Inclua uma breve avaliação do impacto na aprendizagem dos estudantes.</w:t>
            </w:r>
          </w:p>
        </w:tc>
      </w:tr>
    </w:tbl>
    <w:p w14:paraId="23975A94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938"/>
        <w:gridCol w:w="3300"/>
        <w:gridCol w:w="2200"/>
      </w:tblGrid>
      <w:tr w:rsidR="00333CA4" w14:paraId="5F08B5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A96B1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Data</w:t>
            </w:r>
          </w:p>
        </w:tc>
        <w:tc>
          <w:tcPr>
            <w:tcW w:w="29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3BD3E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Atividade / Local</w:t>
            </w:r>
          </w:p>
        </w:tc>
        <w:tc>
          <w:tcPr>
            <w:tcW w:w="33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AFF587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Objetivo / conexão curricular</w:t>
            </w:r>
          </w:p>
        </w:tc>
        <w:tc>
          <w:tcPr>
            <w:tcW w:w="2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6B00C0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Participantes</w:t>
            </w:r>
          </w:p>
        </w:tc>
      </w:tr>
      <w:tr w:rsidR="00333CA4" w14:paraId="152AF38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6C1DF026" w14:textId="77777777" w:rsidR="00333CA4" w:rsidRDefault="00333CA4"/>
        </w:tc>
        <w:tc>
          <w:tcPr>
            <w:tcW w:w="29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392DFD5" w14:textId="77777777" w:rsidR="00333CA4" w:rsidRDefault="00333CA4"/>
        </w:tc>
        <w:tc>
          <w:tcPr>
            <w:tcW w:w="33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4A1DC4C" w14:textId="77777777" w:rsidR="00333CA4" w:rsidRDefault="00333CA4"/>
        </w:tc>
        <w:tc>
          <w:tcPr>
            <w:tcW w:w="2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08D3B5C" w14:textId="77777777" w:rsidR="00333CA4" w:rsidRDefault="00333CA4"/>
        </w:tc>
      </w:tr>
      <w:tr w:rsidR="00333CA4" w14:paraId="1067E96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BCDDB09" w14:textId="77777777" w:rsidR="00333CA4" w:rsidRDefault="00333CA4"/>
        </w:tc>
        <w:tc>
          <w:tcPr>
            <w:tcW w:w="29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358C34F" w14:textId="77777777" w:rsidR="00333CA4" w:rsidRDefault="00333CA4"/>
        </w:tc>
        <w:tc>
          <w:tcPr>
            <w:tcW w:w="33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F497BC6" w14:textId="77777777" w:rsidR="00333CA4" w:rsidRDefault="00333CA4"/>
        </w:tc>
        <w:tc>
          <w:tcPr>
            <w:tcW w:w="2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11E3F1C" w14:textId="77777777" w:rsidR="00333CA4" w:rsidRDefault="00333CA4"/>
        </w:tc>
      </w:tr>
      <w:tr w:rsidR="00333CA4" w14:paraId="3EBBA89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D718175" w14:textId="77777777" w:rsidR="00333CA4" w:rsidRDefault="00333CA4"/>
        </w:tc>
        <w:tc>
          <w:tcPr>
            <w:tcW w:w="29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680676F" w14:textId="77777777" w:rsidR="00333CA4" w:rsidRDefault="00333CA4"/>
        </w:tc>
        <w:tc>
          <w:tcPr>
            <w:tcW w:w="33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70CBF9B" w14:textId="77777777" w:rsidR="00333CA4" w:rsidRDefault="00333CA4"/>
        </w:tc>
        <w:tc>
          <w:tcPr>
            <w:tcW w:w="2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F1F4C38" w14:textId="77777777" w:rsidR="00333CA4" w:rsidRDefault="00333CA4"/>
        </w:tc>
      </w:tr>
    </w:tbl>
    <w:p w14:paraId="403F245C" w14:textId="77777777" w:rsidR="00333CA4" w:rsidRDefault="00333CA4">
      <w:pPr>
        <w:spacing w:after="160"/>
      </w:pPr>
    </w:p>
    <w:p w14:paraId="5162BB28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EVIDÊNCIAS</w:t>
      </w:r>
    </w:p>
    <w:p w14:paraId="53B2D049" w14:textId="77777777" w:rsidR="00333CA4" w:rsidRDefault="00000000">
      <w:pPr>
        <w:spacing w:after="80"/>
      </w:pPr>
      <w:r>
        <w:rPr>
          <w:color w:val="3D3D3D"/>
          <w:sz w:val="19"/>
          <w:szCs w:val="19"/>
        </w:rPr>
        <w:t>Reúna aqui as evidências das visitas técnicas e atividades extraclasse (fotos, registros, links de publicações).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6D6365F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DED69CC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Espaço para inserir links e evidências (fotos, capturas de tela, publicações, produções dos estudantes). Não é necessário separar por evidência.</w:t>
            </w:r>
          </w:p>
          <w:p w14:paraId="68007273" w14:textId="77777777" w:rsidR="00333CA4" w:rsidRDefault="00333CA4">
            <w:pPr>
              <w:spacing w:before="200"/>
            </w:pPr>
          </w:p>
          <w:p w14:paraId="7433A095" w14:textId="77777777" w:rsidR="00333CA4" w:rsidRDefault="00333CA4">
            <w:pPr>
              <w:spacing w:before="200"/>
            </w:pPr>
          </w:p>
          <w:p w14:paraId="7BA4692A" w14:textId="77777777" w:rsidR="00333CA4" w:rsidRDefault="00333CA4">
            <w:pPr>
              <w:spacing w:before="200"/>
            </w:pPr>
          </w:p>
        </w:tc>
      </w:tr>
    </w:tbl>
    <w:p w14:paraId="194BC2B9" w14:textId="77777777" w:rsidR="00333CA4" w:rsidRDefault="00333CA4">
      <w:pPr>
        <w:spacing w:after="260"/>
      </w:pPr>
    </w:p>
    <w:p w14:paraId="0A79EEC7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07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REALIZAÇÃO DE EVENTOS E PARTICIPAÇÃO EM EVENTOS EXTERNOS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01364AEC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02CA0B48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C1F8B78" w14:textId="77777777" w:rsidR="00333CA4" w:rsidRDefault="00000000">
            <w:r>
              <w:rPr>
                <w:color w:val="3D3D3D"/>
                <w:sz w:val="19"/>
                <w:szCs w:val="19"/>
              </w:rPr>
              <w:t>Liste e descreva os eventos organizados pela escola ou pelo curso, e a participação em eventos externos (</w:t>
            </w:r>
            <w:proofErr w:type="spellStart"/>
            <w:r>
              <w:rPr>
                <w:color w:val="3D3D3D"/>
                <w:sz w:val="19"/>
                <w:szCs w:val="19"/>
              </w:rPr>
              <w:t>Gincatec</w:t>
            </w:r>
            <w:proofErr w:type="spellEnd"/>
            <w:r>
              <w:rPr>
                <w:color w:val="3D3D3D"/>
                <w:sz w:val="19"/>
                <w:szCs w:val="19"/>
              </w:rPr>
              <w:t xml:space="preserve">, Semana Paulo Freire, </w:t>
            </w:r>
            <w:proofErr w:type="spellStart"/>
            <w:r>
              <w:rPr>
                <w:color w:val="3D3D3D"/>
                <w:sz w:val="19"/>
                <w:szCs w:val="19"/>
              </w:rPr>
              <w:t>Junitec</w:t>
            </w:r>
            <w:proofErr w:type="spellEnd"/>
            <w:r>
              <w:rPr>
                <w:color w:val="3D3D3D"/>
                <w:sz w:val="19"/>
                <w:szCs w:val="19"/>
              </w:rPr>
              <w:t xml:space="preserve">, SIPAT, FETEC, Mostra de </w:t>
            </w:r>
            <w:proofErr w:type="spellStart"/>
            <w:r>
              <w:rPr>
                <w:color w:val="3D3D3D"/>
                <w:sz w:val="19"/>
                <w:szCs w:val="19"/>
              </w:rPr>
              <w:t>TCCs</w:t>
            </w:r>
            <w:proofErr w:type="spellEnd"/>
            <w:r>
              <w:rPr>
                <w:color w:val="3D3D3D"/>
                <w:sz w:val="19"/>
                <w:szCs w:val="19"/>
              </w:rPr>
              <w:t>, palestras etc.), com data, objetivo e contribuição pedagógica.</w:t>
            </w:r>
          </w:p>
        </w:tc>
      </w:tr>
    </w:tbl>
    <w:p w14:paraId="1AE4FF6D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400"/>
        <w:gridCol w:w="5638"/>
      </w:tblGrid>
      <w:tr w:rsidR="00333CA4" w14:paraId="1C79C7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7BB35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Evento</w:t>
            </w:r>
          </w:p>
        </w:tc>
        <w:tc>
          <w:tcPr>
            <w:tcW w:w="1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45D7F4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Data</w:t>
            </w:r>
          </w:p>
        </w:tc>
        <w:tc>
          <w:tcPr>
            <w:tcW w:w="56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7A78D1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Objetivo / contribuição pedagógica</w:t>
            </w:r>
          </w:p>
        </w:tc>
      </w:tr>
      <w:tr w:rsidR="00333CA4" w14:paraId="48E7B0B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6DC41EE" w14:textId="77777777" w:rsidR="00333CA4" w:rsidRDefault="00333CA4"/>
        </w:tc>
        <w:tc>
          <w:tcPr>
            <w:tcW w:w="1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AD9FCBC" w14:textId="77777777" w:rsidR="00333CA4" w:rsidRDefault="00333CA4"/>
        </w:tc>
        <w:tc>
          <w:tcPr>
            <w:tcW w:w="56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7C197C2" w14:textId="77777777" w:rsidR="00333CA4" w:rsidRDefault="00333CA4"/>
        </w:tc>
      </w:tr>
      <w:tr w:rsidR="00333CA4" w14:paraId="3FA46D4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B722727" w14:textId="77777777" w:rsidR="00333CA4" w:rsidRDefault="00333CA4"/>
        </w:tc>
        <w:tc>
          <w:tcPr>
            <w:tcW w:w="1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6554ED7D" w14:textId="77777777" w:rsidR="00333CA4" w:rsidRDefault="00333CA4"/>
        </w:tc>
        <w:tc>
          <w:tcPr>
            <w:tcW w:w="56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627CB07" w14:textId="77777777" w:rsidR="00333CA4" w:rsidRDefault="00333CA4"/>
        </w:tc>
      </w:tr>
      <w:tr w:rsidR="00333CA4" w14:paraId="7CF3A25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2007324" w14:textId="77777777" w:rsidR="00333CA4" w:rsidRDefault="00333CA4"/>
        </w:tc>
        <w:tc>
          <w:tcPr>
            <w:tcW w:w="1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64DF0B7" w14:textId="77777777" w:rsidR="00333CA4" w:rsidRDefault="00333CA4"/>
        </w:tc>
        <w:tc>
          <w:tcPr>
            <w:tcW w:w="56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7185EA4" w14:textId="77777777" w:rsidR="00333CA4" w:rsidRDefault="00333CA4"/>
        </w:tc>
      </w:tr>
    </w:tbl>
    <w:p w14:paraId="29A747F5" w14:textId="77777777" w:rsidR="00333CA4" w:rsidRDefault="00333CA4">
      <w:pPr>
        <w:spacing w:after="160"/>
      </w:pPr>
    </w:p>
    <w:p w14:paraId="11805AF2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EVIDÊNCIAS</w:t>
      </w:r>
    </w:p>
    <w:p w14:paraId="042DC0B2" w14:textId="77777777" w:rsidR="00333CA4" w:rsidRDefault="00000000">
      <w:pPr>
        <w:spacing w:after="80"/>
      </w:pPr>
      <w:r>
        <w:rPr>
          <w:color w:val="3D3D3D"/>
          <w:sz w:val="19"/>
          <w:szCs w:val="19"/>
        </w:rPr>
        <w:t>Reúna aqui as evidências dos eventos do período (fotos, registros, links de publicações).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3E3A7E7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A462AC7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Espaço para inserir links e evidências (fotos, capturas de tela, publicações, produções dos estudantes). Não é necessário separar por evidência.</w:t>
            </w:r>
          </w:p>
          <w:p w14:paraId="20E40463" w14:textId="77777777" w:rsidR="00333CA4" w:rsidRDefault="00333CA4">
            <w:pPr>
              <w:spacing w:before="200"/>
            </w:pPr>
          </w:p>
          <w:p w14:paraId="6689199D" w14:textId="77777777" w:rsidR="00333CA4" w:rsidRDefault="00333CA4">
            <w:pPr>
              <w:spacing w:before="200"/>
            </w:pPr>
          </w:p>
          <w:p w14:paraId="34A87919" w14:textId="77777777" w:rsidR="00333CA4" w:rsidRDefault="00333CA4">
            <w:pPr>
              <w:spacing w:before="200"/>
            </w:pPr>
          </w:p>
        </w:tc>
      </w:tr>
    </w:tbl>
    <w:p w14:paraId="6513430C" w14:textId="77777777" w:rsidR="00333CA4" w:rsidRDefault="00333CA4">
      <w:pPr>
        <w:spacing w:after="260"/>
      </w:pPr>
    </w:p>
    <w:p w14:paraId="2F0001B2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08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PARTICIPAÇÃO EM OLIMPÍADAS E COMPETIÇÕES DO CONHECIMENTO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61EC7F9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4DD771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Aplicável principalmente ao Ensino Médio. Relacione as olimpíadas e competições do conhecimento em que os estudantes participaram, com os resultados obtidos (medalhas, menções honrosas, classificações). Caso não haja participação no período, registre "Não houve participação no período".</w:t>
            </w:r>
          </w:p>
          <w:p w14:paraId="7B4ED25A" w14:textId="77777777" w:rsidR="00333CA4" w:rsidRDefault="00333CA4">
            <w:pPr>
              <w:spacing w:before="200"/>
            </w:pPr>
          </w:p>
          <w:p w14:paraId="19E8D1C4" w14:textId="77777777" w:rsidR="00333CA4" w:rsidRDefault="00333CA4">
            <w:pPr>
              <w:spacing w:before="200"/>
            </w:pPr>
          </w:p>
          <w:p w14:paraId="13C4047A" w14:textId="77777777" w:rsidR="00333CA4" w:rsidRDefault="00333CA4">
            <w:pPr>
              <w:spacing w:before="200"/>
            </w:pPr>
          </w:p>
        </w:tc>
      </w:tr>
    </w:tbl>
    <w:p w14:paraId="48E83B7E" w14:textId="77777777" w:rsidR="00333CA4" w:rsidRDefault="00333CA4">
      <w:pPr>
        <w:spacing w:after="260"/>
      </w:pPr>
    </w:p>
    <w:p w14:paraId="103F36FB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09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ANÁLISE DE INDICADORES — FREQUÊNCIA, DESEMPENHO E PERMANÊNCIA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1C4A6A20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642CE55E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9682B1B" w14:textId="77777777" w:rsidR="00333CA4" w:rsidRDefault="00000000">
            <w:r>
              <w:rPr>
                <w:color w:val="3D3D3D"/>
                <w:sz w:val="19"/>
                <w:szCs w:val="19"/>
              </w:rPr>
              <w:t>Baseie esta seção nos dados extraídos do sistema acadêmico (NSA) e nos relatórios da Coordenação Pedagógica. Analise o desempenho, a frequência e a permanência dos estudantes, e finalize com uma leitura crítica que correlacione os indicadores entre si.</w:t>
            </w:r>
          </w:p>
        </w:tc>
      </w:tr>
    </w:tbl>
    <w:p w14:paraId="6DD613C1" w14:textId="77777777" w:rsidR="00333CA4" w:rsidRDefault="00333CA4">
      <w:pPr>
        <w:spacing w:after="200"/>
      </w:pPr>
    </w:p>
    <w:p w14:paraId="48C0D3EA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9.1 · DESEMPENHO ACADÊMICO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8"/>
        <w:gridCol w:w="2000"/>
        <w:gridCol w:w="1200"/>
        <w:gridCol w:w="1200"/>
        <w:gridCol w:w="1200"/>
        <w:gridCol w:w="1200"/>
      </w:tblGrid>
      <w:tr w:rsidR="00333CA4" w14:paraId="068065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8E9B24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Curso / Turma</w:t>
            </w:r>
          </w:p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E27379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Bimestre / Trimestre</w:t>
            </w:r>
          </w:p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48FB1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Total MB</w:t>
            </w:r>
          </w:p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975FB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Total B</w:t>
            </w:r>
          </w:p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0189E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Total R</w:t>
            </w:r>
          </w:p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ED37BE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Total I</w:t>
            </w:r>
          </w:p>
        </w:tc>
      </w:tr>
      <w:tr w:rsidR="00333CA4" w14:paraId="4FFC0E84" w14:textId="77777777">
        <w:tblPrEx>
          <w:tblCellMar>
            <w:top w:w="0" w:type="dxa"/>
            <w:bottom w:w="0" w:type="dxa"/>
          </w:tblCellMar>
        </w:tblPrEx>
        <w:tc>
          <w:tcPr>
            <w:tcW w:w="28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6CCDFDB" w14:textId="77777777" w:rsidR="00333CA4" w:rsidRDefault="00333CA4"/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CB48B41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54F2D62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98CCA50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693A445D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B5D93CD" w14:textId="77777777" w:rsidR="00333CA4" w:rsidRDefault="00333CA4"/>
        </w:tc>
      </w:tr>
      <w:tr w:rsidR="00333CA4" w14:paraId="140BDA64" w14:textId="77777777">
        <w:tblPrEx>
          <w:tblCellMar>
            <w:top w:w="0" w:type="dxa"/>
            <w:bottom w:w="0" w:type="dxa"/>
          </w:tblCellMar>
        </w:tblPrEx>
        <w:tc>
          <w:tcPr>
            <w:tcW w:w="28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3C5BF4A" w14:textId="77777777" w:rsidR="00333CA4" w:rsidRDefault="00333CA4"/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4482B7D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FB91753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AC0BED7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F662954" w14:textId="77777777" w:rsidR="00333CA4" w:rsidRDefault="00333CA4"/>
        </w:tc>
        <w:tc>
          <w:tcPr>
            <w:tcW w:w="12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D4C52A9" w14:textId="77777777" w:rsidR="00333CA4" w:rsidRDefault="00333CA4"/>
        </w:tc>
      </w:tr>
    </w:tbl>
    <w:p w14:paraId="25C5DC43" w14:textId="77777777" w:rsidR="00333CA4" w:rsidRDefault="00333CA4">
      <w:pPr>
        <w:spacing w:after="220"/>
      </w:pPr>
    </w:p>
    <w:p w14:paraId="329FB714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9.2 · FREQUÊNCIA E PERMANÊNCIA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0"/>
        <w:gridCol w:w="2008"/>
        <w:gridCol w:w="2678"/>
        <w:gridCol w:w="2232"/>
      </w:tblGrid>
      <w:tr w:rsidR="00333CA4" w14:paraId="07A6C9C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3F51B5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Turma</w:t>
            </w:r>
          </w:p>
        </w:tc>
        <w:tc>
          <w:tcPr>
            <w:tcW w:w="1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2E659E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Frequência média</w:t>
            </w:r>
          </w:p>
        </w:tc>
        <w:tc>
          <w:tcPr>
            <w:tcW w:w="2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FD4893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Desistências / Transferências</w:t>
            </w:r>
          </w:p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D5F1B8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Concluintes / permanecem</w:t>
            </w:r>
          </w:p>
        </w:tc>
      </w:tr>
      <w:tr w:rsidR="00333CA4" w14:paraId="30E2103A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498B2E4" w14:textId="77777777" w:rsidR="00333CA4" w:rsidRDefault="00333CA4"/>
        </w:tc>
        <w:tc>
          <w:tcPr>
            <w:tcW w:w="1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11139124" w14:textId="77777777" w:rsidR="00333CA4" w:rsidRDefault="00333CA4"/>
        </w:tc>
        <w:tc>
          <w:tcPr>
            <w:tcW w:w="2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6B3BEC6" w14:textId="77777777" w:rsidR="00333CA4" w:rsidRDefault="00333CA4"/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8AA85F7" w14:textId="77777777" w:rsidR="00333CA4" w:rsidRDefault="00333CA4"/>
        </w:tc>
      </w:tr>
      <w:tr w:rsidR="00333CA4" w14:paraId="6868710F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6B953D16" w14:textId="77777777" w:rsidR="00333CA4" w:rsidRDefault="00333CA4"/>
        </w:tc>
        <w:tc>
          <w:tcPr>
            <w:tcW w:w="18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75561C9" w14:textId="77777777" w:rsidR="00333CA4" w:rsidRDefault="00333CA4"/>
        </w:tc>
        <w:tc>
          <w:tcPr>
            <w:tcW w:w="24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1955256" w14:textId="77777777" w:rsidR="00333CA4" w:rsidRDefault="00333CA4"/>
        </w:tc>
        <w:tc>
          <w:tcPr>
            <w:tcW w:w="20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8845973" w14:textId="77777777" w:rsidR="00333CA4" w:rsidRDefault="00333CA4"/>
        </w:tc>
      </w:tr>
    </w:tbl>
    <w:p w14:paraId="09C6416A" w14:textId="77777777" w:rsidR="00333CA4" w:rsidRDefault="00333CA4">
      <w:pPr>
        <w:spacing w:after="220"/>
      </w:pPr>
    </w:p>
    <w:p w14:paraId="15C847BE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9.3 · ANÁLISE CRÍTICA DOS INDICADORES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702CADA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F74FB65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Correlacione os indicadores entre si (por exemplo, turmas com menor frequência e maior concentração de menções R/I), aponte hipóteses explicativas e ações pedagógicas de resposta. Inclua aqui, se aplicável, a demanda do vestibulinho.</w:t>
            </w:r>
          </w:p>
          <w:p w14:paraId="05DD3473" w14:textId="77777777" w:rsidR="00333CA4" w:rsidRDefault="00333CA4">
            <w:pPr>
              <w:spacing w:before="200"/>
            </w:pPr>
          </w:p>
          <w:p w14:paraId="1231E2B1" w14:textId="77777777" w:rsidR="00333CA4" w:rsidRDefault="00333CA4">
            <w:pPr>
              <w:spacing w:before="200"/>
            </w:pPr>
          </w:p>
          <w:p w14:paraId="1ED25BA5" w14:textId="77777777" w:rsidR="00333CA4" w:rsidRDefault="00333CA4">
            <w:pPr>
              <w:spacing w:before="200"/>
            </w:pPr>
          </w:p>
          <w:p w14:paraId="07129D64" w14:textId="77777777" w:rsidR="00333CA4" w:rsidRDefault="00333CA4">
            <w:pPr>
              <w:spacing w:before="200"/>
            </w:pPr>
          </w:p>
        </w:tc>
      </w:tr>
    </w:tbl>
    <w:p w14:paraId="7D0E3BC6" w14:textId="77777777" w:rsidR="00333CA4" w:rsidRDefault="00333CA4">
      <w:pPr>
        <w:spacing w:after="260"/>
      </w:pPr>
    </w:p>
    <w:p w14:paraId="26181AFC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10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PARCERIAS E RELAÇÕES INSTITUCIONAIS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7D20112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5CFF95C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parcerias com empresas, órgãos públicos, ONGs ou a comunidade local; visitas recebidas na unidade; convênios de estágio; participação de profissionais convidados em palestras ou bancas.</w:t>
            </w:r>
          </w:p>
          <w:p w14:paraId="169E00A9" w14:textId="77777777" w:rsidR="00333CA4" w:rsidRDefault="00333CA4">
            <w:pPr>
              <w:spacing w:before="200"/>
            </w:pPr>
          </w:p>
          <w:p w14:paraId="468C1CC0" w14:textId="77777777" w:rsidR="00333CA4" w:rsidRDefault="00333CA4">
            <w:pPr>
              <w:spacing w:before="200"/>
            </w:pPr>
          </w:p>
          <w:p w14:paraId="0837C4ED" w14:textId="77777777" w:rsidR="00333CA4" w:rsidRDefault="00333CA4">
            <w:pPr>
              <w:spacing w:before="200"/>
            </w:pPr>
          </w:p>
          <w:p w14:paraId="5E8A5D09" w14:textId="77777777" w:rsidR="00333CA4" w:rsidRDefault="00333CA4">
            <w:pPr>
              <w:spacing w:before="200"/>
            </w:pPr>
          </w:p>
        </w:tc>
      </w:tr>
    </w:tbl>
    <w:p w14:paraId="523F4B81" w14:textId="77777777" w:rsidR="00333CA4" w:rsidRDefault="00333CA4">
      <w:pPr>
        <w:spacing w:after="260"/>
      </w:pPr>
    </w:p>
    <w:p w14:paraId="61406635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11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DIFICULDADES, DESAFIOS E ENCAMINHAMENTOS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23B0ABEB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7E9DF0FE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C333624" w14:textId="77777777" w:rsidR="00333CA4" w:rsidRDefault="00000000">
            <w:r>
              <w:rPr>
                <w:color w:val="3D3D3D"/>
                <w:sz w:val="19"/>
                <w:szCs w:val="19"/>
              </w:rPr>
              <w:t>Identifique as principais dificuldades enfrentadas pela coordenação no período, as ações de encaminhamento adotadas e as pendências em aberto, indicando o setor responsável por cada encaminhamento.</w:t>
            </w:r>
          </w:p>
        </w:tc>
      </w:tr>
    </w:tbl>
    <w:p w14:paraId="4BC0099F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925"/>
        <w:gridCol w:w="2500"/>
      </w:tblGrid>
      <w:tr w:rsidR="00333CA4" w14:paraId="27D021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3DFBE5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Dificuldade / Desafio</w:t>
            </w:r>
          </w:p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53F94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Encaminhamento e responsável</w:t>
            </w:r>
          </w:p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95043C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Situação</w:t>
            </w:r>
          </w:p>
        </w:tc>
      </w:tr>
      <w:tr w:rsidR="00333CA4" w14:paraId="04801C40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6ABA62D" w14:textId="77777777" w:rsidR="00333CA4" w:rsidRDefault="00333CA4"/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2130DFA" w14:textId="77777777" w:rsidR="00333CA4" w:rsidRDefault="00333CA4"/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00BEC97" w14:textId="77777777" w:rsidR="00333CA4" w:rsidRDefault="00333CA4"/>
        </w:tc>
      </w:tr>
      <w:tr w:rsidR="00333CA4" w14:paraId="1E799AC4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1C869FD" w14:textId="77777777" w:rsidR="00333CA4" w:rsidRDefault="00333CA4"/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4096E53A" w14:textId="77777777" w:rsidR="00333CA4" w:rsidRDefault="00333CA4"/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7E4C57F" w14:textId="77777777" w:rsidR="00333CA4" w:rsidRDefault="00333CA4"/>
        </w:tc>
      </w:tr>
      <w:tr w:rsidR="00333CA4" w14:paraId="71351C24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A330DF8" w14:textId="77777777" w:rsidR="00333CA4" w:rsidRDefault="00333CA4"/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3ABC8D8" w14:textId="77777777" w:rsidR="00333CA4" w:rsidRDefault="00333CA4"/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0044F9F0" w14:textId="77777777" w:rsidR="00333CA4" w:rsidRDefault="00333CA4"/>
        </w:tc>
      </w:tr>
    </w:tbl>
    <w:p w14:paraId="1D857483" w14:textId="77777777" w:rsidR="00333CA4" w:rsidRDefault="00333CA4">
      <w:pPr>
        <w:spacing w:after="260"/>
      </w:pPr>
    </w:p>
    <w:p w14:paraId="23D388F4" w14:textId="77777777" w:rsidR="00333CA4" w:rsidRDefault="00000000">
      <w:r>
        <w:br w:type="page"/>
      </w:r>
    </w:p>
    <w:p w14:paraId="0539B76F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12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CONSIDERAÇÕES FINAIS E METAS PARA O PRÓXIMO PERÍODO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37078D4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3ED90C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Sintetize os principais resultados do período, avalie o alcance das metas anteriores e proponha metas objetivas para o próximo semestre ou ano letivo, alinhadas ao Plano de Curso e ao Projeto Político-Pedagógico da unidade.</w:t>
            </w:r>
          </w:p>
          <w:p w14:paraId="10194BEC" w14:textId="77777777" w:rsidR="00333CA4" w:rsidRDefault="00333CA4">
            <w:pPr>
              <w:spacing w:before="200"/>
            </w:pPr>
          </w:p>
          <w:p w14:paraId="358256CE" w14:textId="77777777" w:rsidR="00333CA4" w:rsidRDefault="00333CA4">
            <w:pPr>
              <w:spacing w:before="200"/>
            </w:pPr>
          </w:p>
          <w:p w14:paraId="6448EDE8" w14:textId="77777777" w:rsidR="00333CA4" w:rsidRDefault="00333CA4">
            <w:pPr>
              <w:spacing w:before="200"/>
            </w:pPr>
          </w:p>
          <w:p w14:paraId="5CDBCBA6" w14:textId="77777777" w:rsidR="00333CA4" w:rsidRDefault="00333CA4">
            <w:pPr>
              <w:spacing w:before="200"/>
            </w:pPr>
          </w:p>
          <w:p w14:paraId="77208E7F" w14:textId="77777777" w:rsidR="00333CA4" w:rsidRDefault="00333CA4">
            <w:pPr>
              <w:spacing w:before="200"/>
            </w:pPr>
          </w:p>
        </w:tc>
      </w:tr>
    </w:tbl>
    <w:p w14:paraId="37C2DED7" w14:textId="77777777" w:rsidR="00333CA4" w:rsidRDefault="00333CA4">
      <w:pPr>
        <w:spacing w:after="200"/>
      </w:pPr>
    </w:p>
    <w:p w14:paraId="49EBAAFB" w14:textId="77777777" w:rsidR="00333CA4" w:rsidRDefault="00000000">
      <w:pPr>
        <w:spacing w:before="200" w:after="60"/>
      </w:pPr>
      <w:r>
        <w:rPr>
          <w:b/>
          <w:bCs/>
          <w:color w:val="405868"/>
          <w:spacing w:val="20"/>
          <w:sz w:val="15"/>
          <w:szCs w:val="15"/>
        </w:rPr>
        <w:t>METAS PARA O PRÓXIMO PERÍODO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925"/>
        <w:gridCol w:w="2500"/>
      </w:tblGrid>
      <w:tr w:rsidR="00333CA4" w14:paraId="7D564E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B46F5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Meta</w:t>
            </w:r>
          </w:p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AE14CC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Ação prevista</w:t>
            </w:r>
          </w:p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40586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60B040" w14:textId="77777777" w:rsidR="00333CA4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2"/>
                <w:sz w:val="18"/>
                <w:szCs w:val="18"/>
              </w:rPr>
              <w:t>Responsável</w:t>
            </w:r>
          </w:p>
        </w:tc>
      </w:tr>
      <w:tr w:rsidR="00333CA4" w14:paraId="0721A25C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730BC13A" w14:textId="77777777" w:rsidR="00333CA4" w:rsidRDefault="00333CA4"/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500C43C" w14:textId="77777777" w:rsidR="00333CA4" w:rsidRDefault="00333CA4"/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974F682" w14:textId="77777777" w:rsidR="00333CA4" w:rsidRDefault="00333CA4"/>
        </w:tc>
      </w:tr>
      <w:tr w:rsidR="00333CA4" w14:paraId="3E67BB4B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305E61B0" w14:textId="77777777" w:rsidR="00333CA4" w:rsidRDefault="00333CA4"/>
        </w:tc>
        <w:tc>
          <w:tcPr>
            <w:tcW w:w="3925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2FD6749B" w14:textId="77777777" w:rsidR="00333CA4" w:rsidRDefault="00333CA4"/>
        </w:tc>
        <w:tc>
          <w:tcPr>
            <w:tcW w:w="2500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70" w:type="dxa"/>
              <w:left w:w="110" w:type="dxa"/>
              <w:bottom w:w="170" w:type="dxa"/>
              <w:right w:w="110" w:type="dxa"/>
            </w:tcMar>
          </w:tcPr>
          <w:p w14:paraId="514425B7" w14:textId="77777777" w:rsidR="00333CA4" w:rsidRDefault="00333CA4"/>
        </w:tc>
      </w:tr>
    </w:tbl>
    <w:p w14:paraId="2C88EF9C" w14:textId="77777777" w:rsidR="00333CA4" w:rsidRDefault="00333CA4">
      <w:pPr>
        <w:spacing w:after="260"/>
      </w:pPr>
    </w:p>
    <w:p w14:paraId="1C5CF277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13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ANEXOS E EVIDÊNCIAS GERAIS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333CA4" w14:paraId="36E8BDF6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34CE7AF3" w14:textId="77777777" w:rsidR="00333CA4" w:rsidRDefault="00333CA4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04F8D33" w14:textId="77777777" w:rsidR="00333CA4" w:rsidRDefault="00000000">
            <w:r>
              <w:rPr>
                <w:color w:val="3D3D3D"/>
                <w:sz w:val="19"/>
                <w:szCs w:val="19"/>
              </w:rPr>
              <w:t>Espaço consolidado para links de evidências gerais do período (redes sociais institucionais, site da unidade, pasta de documentos) e a relação de anexos citados ao longo do relatório (atas, listas de presença, planilhas de indicadores, entre outros).</w:t>
            </w:r>
          </w:p>
        </w:tc>
      </w:tr>
    </w:tbl>
    <w:p w14:paraId="19CC5784" w14:textId="77777777" w:rsidR="00333CA4" w:rsidRDefault="00333CA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3CA4" w14:paraId="31156B8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F4631ED" w14:textId="77777777" w:rsidR="00333CA4" w:rsidRDefault="00000000">
            <w:r>
              <w:rPr>
                <w:i/>
                <w:iCs/>
                <w:color w:val="AEB6BB"/>
                <w:sz w:val="17"/>
                <w:szCs w:val="17"/>
              </w:rPr>
              <w:t>Links de evidências e relação de documentos anexos.</w:t>
            </w:r>
          </w:p>
          <w:p w14:paraId="52F63C2B" w14:textId="77777777" w:rsidR="00333CA4" w:rsidRDefault="00333CA4">
            <w:pPr>
              <w:spacing w:before="200"/>
            </w:pPr>
          </w:p>
          <w:p w14:paraId="4B6F2D1D" w14:textId="77777777" w:rsidR="00333CA4" w:rsidRDefault="00333CA4">
            <w:pPr>
              <w:spacing w:before="200"/>
            </w:pPr>
          </w:p>
          <w:p w14:paraId="0322962B" w14:textId="77777777" w:rsidR="00333CA4" w:rsidRDefault="00333CA4">
            <w:pPr>
              <w:spacing w:before="200"/>
            </w:pPr>
          </w:p>
          <w:p w14:paraId="60E7A0EC" w14:textId="77777777" w:rsidR="00333CA4" w:rsidRDefault="00333CA4">
            <w:pPr>
              <w:spacing w:before="200"/>
            </w:pPr>
          </w:p>
        </w:tc>
      </w:tr>
    </w:tbl>
    <w:p w14:paraId="1DCA28AE" w14:textId="77777777" w:rsidR="00333CA4" w:rsidRDefault="00333CA4">
      <w:pPr>
        <w:spacing w:after="320"/>
      </w:pPr>
    </w:p>
    <w:p w14:paraId="6F875581" w14:textId="77777777" w:rsidR="00333CA4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VS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VALIDAÇÃO E ASSINATURAS</w:t>
      </w:r>
    </w:p>
    <w:p w14:paraId="35E81BD7" w14:textId="77777777" w:rsidR="00333CA4" w:rsidRDefault="00000000">
      <w:pPr>
        <w:spacing w:before="60" w:after="320"/>
      </w:pPr>
      <w:r>
        <w:rPr>
          <w:b/>
          <w:bCs/>
          <w:color w:val="405868"/>
        </w:rPr>
        <w:t xml:space="preserve">Local e data: </w:t>
      </w:r>
      <w:r>
        <w:rPr>
          <w:color w:val="7A7A7A"/>
        </w:rPr>
        <w:t>________________________________________________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0"/>
        <w:gridCol w:w="200"/>
        <w:gridCol w:w="3079"/>
        <w:gridCol w:w="200"/>
        <w:gridCol w:w="3079"/>
      </w:tblGrid>
      <w:tr w:rsidR="00333CA4" w14:paraId="5608759F" w14:textId="77777777">
        <w:tblPrEx>
          <w:tblCellMar>
            <w:top w:w="0" w:type="dxa"/>
            <w:bottom w:w="0" w:type="dxa"/>
          </w:tblCellMar>
        </w:tblPrEx>
        <w:tc>
          <w:tcPr>
            <w:tcW w:w="3079" w:type="dxa"/>
            <w:tcBorders>
              <w:top w:val="single" w:sz="4" w:space="0" w:color="C7CFD4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60" w:type="dxa"/>
              <w:left w:w="60" w:type="dxa"/>
              <w:bottom w:w="100" w:type="dxa"/>
              <w:right w:w="60" w:type="dxa"/>
            </w:tcMar>
          </w:tcPr>
          <w:p w14:paraId="2480E930" w14:textId="77777777" w:rsidR="00333CA4" w:rsidRDefault="00000000">
            <w:pPr>
              <w:spacing w:before="100" w:after="30"/>
              <w:jc w:val="center"/>
            </w:pPr>
            <w:r>
              <w:rPr>
                <w:b/>
                <w:bCs/>
                <w:color w:val="405868"/>
                <w:sz w:val="15"/>
                <w:szCs w:val="15"/>
              </w:rPr>
              <w:t>Coordenador(a) de Curso</w:t>
            </w:r>
          </w:p>
          <w:p w14:paraId="007EA75D" w14:textId="77777777" w:rsidR="00333CA4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E754DC" w14:textId="77777777" w:rsidR="00333CA4" w:rsidRDefault="00333CA4"/>
        </w:tc>
        <w:tc>
          <w:tcPr>
            <w:tcW w:w="3079" w:type="dxa"/>
            <w:tcBorders>
              <w:top w:val="single" w:sz="4" w:space="0" w:color="C7CFD4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60" w:type="dxa"/>
              <w:left w:w="60" w:type="dxa"/>
              <w:bottom w:w="100" w:type="dxa"/>
              <w:right w:w="60" w:type="dxa"/>
            </w:tcMar>
          </w:tcPr>
          <w:p w14:paraId="66AF26A1" w14:textId="77777777" w:rsidR="00333CA4" w:rsidRDefault="00000000">
            <w:pPr>
              <w:spacing w:before="100" w:after="30"/>
              <w:jc w:val="center"/>
            </w:pPr>
            <w:r>
              <w:rPr>
                <w:b/>
                <w:bCs/>
                <w:color w:val="405868"/>
                <w:sz w:val="15"/>
                <w:szCs w:val="15"/>
              </w:rPr>
              <w:t>Coordenação Pedagógica</w:t>
            </w:r>
          </w:p>
          <w:p w14:paraId="6869E85B" w14:textId="77777777" w:rsidR="00333CA4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03E8F0" w14:textId="77777777" w:rsidR="00333CA4" w:rsidRDefault="00333CA4"/>
        </w:tc>
        <w:tc>
          <w:tcPr>
            <w:tcW w:w="3079" w:type="dxa"/>
            <w:tcBorders>
              <w:top w:val="single" w:sz="4" w:space="0" w:color="C7CFD4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60" w:type="dxa"/>
              <w:left w:w="60" w:type="dxa"/>
              <w:bottom w:w="100" w:type="dxa"/>
              <w:right w:w="60" w:type="dxa"/>
            </w:tcMar>
          </w:tcPr>
          <w:p w14:paraId="2B0C1F06" w14:textId="77777777" w:rsidR="00333CA4" w:rsidRDefault="00000000">
            <w:pPr>
              <w:spacing w:before="100" w:after="30"/>
              <w:jc w:val="center"/>
            </w:pPr>
            <w:r>
              <w:rPr>
                <w:b/>
                <w:bCs/>
                <w:color w:val="405868"/>
                <w:sz w:val="15"/>
                <w:szCs w:val="15"/>
              </w:rPr>
              <w:t>Direção</w:t>
            </w:r>
          </w:p>
          <w:p w14:paraId="0B0EE8DF" w14:textId="77777777" w:rsidR="00333CA4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</w:tr>
    </w:tbl>
    <w:p w14:paraId="1D9540F6" w14:textId="77777777" w:rsidR="00333CA4" w:rsidRDefault="00333CA4">
      <w:pPr>
        <w:spacing w:after="200"/>
      </w:pPr>
    </w:p>
    <w:sectPr w:rsidR="00333CA4"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64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365D" w14:textId="77777777" w:rsidR="00967FD4" w:rsidRDefault="00967FD4">
      <w:r>
        <w:separator/>
      </w:r>
    </w:p>
  </w:endnote>
  <w:endnote w:type="continuationSeparator" w:id="0">
    <w:p w14:paraId="51E27920" w14:textId="77777777" w:rsidR="00967FD4" w:rsidRDefault="0096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6A3E4" w14:textId="77777777" w:rsidR="00333CA4" w:rsidRDefault="00000000">
    <w:pPr>
      <w:pBdr>
        <w:top w:val="single" w:sz="6" w:space="1" w:color="C7CFD4"/>
      </w:pBdr>
      <w:tabs>
        <w:tab w:val="right" w:pos="9638"/>
      </w:tabs>
      <w:spacing w:before="40"/>
    </w:pPr>
    <w:r>
      <w:rPr>
        <w:color w:val="7A7A7A"/>
        <w:sz w:val="15"/>
        <w:szCs w:val="15"/>
      </w:rPr>
      <w:t>Etec 212 · Relatório Final de Coordenação de Curso</w:t>
    </w:r>
    <w: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61355F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61355F">
      <w:rPr>
        <w:noProof/>
        <w:color w:val="7A7A7A"/>
        <w:sz w:val="15"/>
        <w:szCs w:val="15"/>
      </w:rPr>
      <w:t>3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EB685" w14:textId="77777777" w:rsidR="00967FD4" w:rsidRDefault="00967FD4">
      <w:r>
        <w:separator/>
      </w:r>
    </w:p>
  </w:footnote>
  <w:footnote w:type="continuationSeparator" w:id="0">
    <w:p w14:paraId="58B30C5B" w14:textId="77777777" w:rsidR="00967FD4" w:rsidRDefault="00967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42D1" w14:textId="77777777" w:rsidR="00333CA4" w:rsidRDefault="00000000">
    <w:pPr>
      <w:pBdr>
        <w:bottom w:val="single" w:sz="8" w:space="1" w:color="C7CFD4"/>
      </w:pBdr>
      <w:tabs>
        <w:tab w:val="right" w:pos="9638"/>
      </w:tabs>
    </w:pPr>
    <w:r>
      <w:rPr>
        <w:rFonts w:ascii="Montserrat" w:eastAsia="Montserrat" w:hAnsi="Montserrat" w:cs="Montserrat"/>
        <w:b/>
        <w:bCs/>
        <w:color w:val="405868"/>
        <w:spacing w:val="12"/>
        <w:sz w:val="14"/>
        <w:szCs w:val="14"/>
      </w:rPr>
      <w:t>ETEC 212 · COORDENAÇÃO PEDAGÓGICA</w:t>
    </w:r>
    <w:r>
      <w:tab/>
    </w:r>
    <w:r>
      <w:rPr>
        <w:color w:val="7A7A7A"/>
        <w:sz w:val="15"/>
        <w:szCs w:val="15"/>
      </w:rPr>
      <w:t>Etec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B31A" w14:textId="77777777" w:rsidR="00333CA4" w:rsidRDefault="00000000">
    <w:pPr>
      <w:spacing w:after="60"/>
    </w:pPr>
    <w:r>
      <w:rPr>
        <w:noProof/>
      </w:rPr>
      <w:drawing>
        <wp:inline distT="0" distB="0" distL="0" distR="0" wp14:anchorId="0DED1BB6" wp14:editId="5C4CCFDC">
          <wp:extent cx="2219325" cy="6381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30BDAB" w14:textId="77777777" w:rsidR="00333CA4" w:rsidRDefault="00333CA4">
    <w:pPr>
      <w:pBdr>
        <w:bottom w:val="single" w:sz="10" w:space="1" w:color="405868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37456"/>
    <w:multiLevelType w:val="hybridMultilevel"/>
    <w:tmpl w:val="A7669C04"/>
    <w:lvl w:ilvl="0" w:tplc="CB287378">
      <w:start w:val="1"/>
      <w:numFmt w:val="bullet"/>
      <w:lvlText w:val="●"/>
      <w:lvlJc w:val="left"/>
      <w:pPr>
        <w:ind w:left="720" w:hanging="360"/>
      </w:pPr>
    </w:lvl>
    <w:lvl w:ilvl="1" w:tplc="2E14FAC0">
      <w:start w:val="1"/>
      <w:numFmt w:val="bullet"/>
      <w:lvlText w:val="○"/>
      <w:lvlJc w:val="left"/>
      <w:pPr>
        <w:ind w:left="1440" w:hanging="360"/>
      </w:pPr>
    </w:lvl>
    <w:lvl w:ilvl="2" w:tplc="3A762B82">
      <w:start w:val="1"/>
      <w:numFmt w:val="bullet"/>
      <w:lvlText w:val="■"/>
      <w:lvlJc w:val="left"/>
      <w:pPr>
        <w:ind w:left="2160" w:hanging="360"/>
      </w:pPr>
    </w:lvl>
    <w:lvl w:ilvl="3" w:tplc="650299CA">
      <w:start w:val="1"/>
      <w:numFmt w:val="bullet"/>
      <w:lvlText w:val="●"/>
      <w:lvlJc w:val="left"/>
      <w:pPr>
        <w:ind w:left="2880" w:hanging="360"/>
      </w:pPr>
    </w:lvl>
    <w:lvl w:ilvl="4" w:tplc="48D6A032">
      <w:start w:val="1"/>
      <w:numFmt w:val="bullet"/>
      <w:lvlText w:val="○"/>
      <w:lvlJc w:val="left"/>
      <w:pPr>
        <w:ind w:left="3600" w:hanging="360"/>
      </w:pPr>
    </w:lvl>
    <w:lvl w:ilvl="5" w:tplc="1152FDC4">
      <w:start w:val="1"/>
      <w:numFmt w:val="bullet"/>
      <w:lvlText w:val="■"/>
      <w:lvlJc w:val="left"/>
      <w:pPr>
        <w:ind w:left="4320" w:hanging="360"/>
      </w:pPr>
    </w:lvl>
    <w:lvl w:ilvl="6" w:tplc="05B68B9C">
      <w:start w:val="1"/>
      <w:numFmt w:val="bullet"/>
      <w:lvlText w:val="●"/>
      <w:lvlJc w:val="left"/>
      <w:pPr>
        <w:ind w:left="5040" w:hanging="360"/>
      </w:pPr>
    </w:lvl>
    <w:lvl w:ilvl="7" w:tplc="465E17EC">
      <w:start w:val="1"/>
      <w:numFmt w:val="bullet"/>
      <w:lvlText w:val="●"/>
      <w:lvlJc w:val="left"/>
      <w:pPr>
        <w:ind w:left="5760" w:hanging="360"/>
      </w:pPr>
    </w:lvl>
    <w:lvl w:ilvl="8" w:tplc="3DD22630">
      <w:start w:val="1"/>
      <w:numFmt w:val="bullet"/>
      <w:lvlText w:val="●"/>
      <w:lvlJc w:val="left"/>
      <w:pPr>
        <w:ind w:left="6480" w:hanging="360"/>
      </w:pPr>
    </w:lvl>
  </w:abstractNum>
  <w:num w:numId="1" w16cid:durableId="6134886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A4"/>
    <w:rsid w:val="00333CA4"/>
    <w:rsid w:val="003612E6"/>
    <w:rsid w:val="00594409"/>
    <w:rsid w:val="0061355F"/>
    <w:rsid w:val="008C5CAE"/>
    <w:rsid w:val="00967FD4"/>
    <w:rsid w:val="00E0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639C"/>
  <w15:docId w15:val="{3FB4D1CA-F58D-4867-9AB4-ED96A4C5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1162</Words>
  <Characters>6279</Characters>
  <Application>Microsoft Office Word</Application>
  <DocSecurity>0</DocSecurity>
  <Lines>52</Lines>
  <Paragraphs>14</Paragraphs>
  <ScaleCrop>false</ScaleCrop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RELATÓRIO FINAL DE COORDENAÇÃO DE CURSO</dc:title>
  <dc:creator>Coordenação Pedagógica — Etec 212</dc:creator>
  <dc:description>Template do Relatório Final de Coordenação de Curso — Etec Professora Marinês Teodoro de Freitas Almeida (Etec 212)</dc:description>
  <cp:lastModifiedBy>Abner Maicon Fortunato Batista</cp:lastModifiedBy>
  <cp:revision>2</cp:revision>
  <dcterms:created xsi:type="dcterms:W3CDTF">2026-08-19T17:33:00Z</dcterms:created>
  <dcterms:modified xsi:type="dcterms:W3CDTF">2026-08-19T17:33:00Z</dcterms:modified>
</cp:coreProperties>
</file>