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51C" w14:textId="77777777" w:rsidR="00216985" w:rsidRPr="00020A79" w:rsidRDefault="00216985" w:rsidP="00B224E2">
      <w:pPr>
        <w:rPr>
          <w:rFonts w:cstheme="minorHAnsi"/>
          <w:b/>
          <w:sz w:val="4"/>
          <w:szCs w:val="4"/>
        </w:rPr>
      </w:pPr>
    </w:p>
    <w:p w14:paraId="3EE541FC" w14:textId="77777777" w:rsidR="008B10C3" w:rsidRDefault="008B10C3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DF1930D" w14:textId="77777777" w:rsidR="002E3964" w:rsidRDefault="002E3964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5C3CFEA1" w14:textId="77777777" w:rsidR="002E3964" w:rsidRDefault="002E3964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4710E6B" w14:textId="77777777" w:rsidR="00C92EE1" w:rsidRDefault="00C92EE1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5E45D6E" w14:textId="77777777" w:rsidR="00C92EE1" w:rsidRDefault="00C92EE1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420C3F2" w14:textId="77777777" w:rsidR="00C92EE1" w:rsidRDefault="00C92EE1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46EFA37" w14:textId="77777777" w:rsidR="00C92EE1" w:rsidRDefault="00C92EE1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A6C83EB" w14:textId="77777777" w:rsidR="002E3964" w:rsidRDefault="002E3964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98773F0" w14:textId="77777777" w:rsidR="002E3964" w:rsidRDefault="002E3964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7B08D2AE" w14:textId="2BE4D8D9" w:rsidR="002E3964" w:rsidRDefault="002E3964" w:rsidP="0010228A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2E3964">
        <w:rPr>
          <w:rFonts w:ascii="Arial" w:hAnsi="Arial" w:cs="Arial"/>
          <w:b/>
          <w:sz w:val="44"/>
          <w:szCs w:val="44"/>
        </w:rPr>
        <w:t xml:space="preserve">RELATÓRIO FINAL DE COORDENAÇÃO DE CURSO </w:t>
      </w:r>
      <w:r>
        <w:rPr>
          <w:rFonts w:ascii="Arial" w:hAnsi="Arial" w:cs="Arial"/>
          <w:b/>
          <w:sz w:val="44"/>
          <w:szCs w:val="44"/>
        </w:rPr>
        <w:t>2025</w:t>
      </w:r>
    </w:p>
    <w:p w14:paraId="3E687549" w14:textId="77777777" w:rsidR="002E3964" w:rsidRPr="002E3964" w:rsidRDefault="002E3964" w:rsidP="0010228A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</w:p>
    <w:p w14:paraId="0EE9AAE9" w14:textId="77777777" w:rsidR="002E3964" w:rsidRDefault="002E3964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E6ACD2A" w14:textId="77777777" w:rsidR="002E3964" w:rsidRDefault="002E3964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72A385B2" w14:textId="77777777" w:rsidR="002E3964" w:rsidRDefault="002E3964" w:rsidP="0010228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2CFD15A9" w14:textId="5B98BCB7" w:rsidR="002E3964" w:rsidRPr="00842E0A" w:rsidRDefault="002E3964" w:rsidP="002E3964">
      <w:pPr>
        <w:jc w:val="center"/>
        <w:rPr>
          <w:rFonts w:ascii="Arial" w:hAnsi="Arial" w:cs="Arial"/>
          <w:color w:val="000000" w:themeColor="text1"/>
        </w:rPr>
      </w:pPr>
      <w:r w:rsidRPr="00842E0A">
        <w:rPr>
          <w:rFonts w:ascii="Arial" w:hAnsi="Arial" w:cs="Arial"/>
          <w:b/>
          <w:bCs/>
          <w:color w:val="000000" w:themeColor="text1"/>
        </w:rPr>
        <w:t>Curso/Habilitação: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434BF40" w14:textId="0D8CAA4D" w:rsidR="002E3964" w:rsidRPr="00842E0A" w:rsidRDefault="002E3964" w:rsidP="002E3964">
      <w:pPr>
        <w:jc w:val="center"/>
        <w:rPr>
          <w:rFonts w:ascii="Arial" w:hAnsi="Arial" w:cs="Arial"/>
          <w:color w:val="000000" w:themeColor="text1"/>
        </w:rPr>
      </w:pPr>
      <w:r w:rsidRPr="00842E0A">
        <w:rPr>
          <w:rFonts w:ascii="Arial" w:hAnsi="Arial" w:cs="Arial"/>
          <w:b/>
          <w:bCs/>
          <w:color w:val="000000" w:themeColor="text1"/>
        </w:rPr>
        <w:t>Unidade: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699BF55" w14:textId="686DFC13" w:rsidR="002E3964" w:rsidRPr="00842E0A" w:rsidRDefault="002E3964" w:rsidP="002E3964">
      <w:pPr>
        <w:jc w:val="center"/>
        <w:rPr>
          <w:rFonts w:ascii="Arial" w:hAnsi="Arial" w:cs="Arial"/>
          <w:color w:val="000000" w:themeColor="text1"/>
        </w:rPr>
      </w:pPr>
      <w:r w:rsidRPr="00842E0A">
        <w:rPr>
          <w:rFonts w:ascii="Arial" w:hAnsi="Arial" w:cs="Arial"/>
          <w:b/>
          <w:bCs/>
          <w:color w:val="000000" w:themeColor="text1"/>
        </w:rPr>
        <w:t>Coordenador</w:t>
      </w:r>
      <w:r>
        <w:rPr>
          <w:rFonts w:ascii="Arial" w:hAnsi="Arial" w:cs="Arial"/>
          <w:b/>
          <w:bCs/>
          <w:color w:val="000000" w:themeColor="text1"/>
        </w:rPr>
        <w:t>(a)</w:t>
      </w:r>
      <w:r w:rsidRPr="00842E0A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34E0BDB" w14:textId="7A6C641F" w:rsidR="002E3964" w:rsidRPr="00842E0A" w:rsidRDefault="002E3964" w:rsidP="002E3964">
      <w:pPr>
        <w:rPr>
          <w:rFonts w:ascii="Arial" w:hAnsi="Arial" w:cs="Arial"/>
          <w:color w:val="000000" w:themeColor="text1"/>
        </w:rPr>
      </w:pPr>
      <w:r w:rsidRPr="00842E0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4297A4B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26456FC2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63D51D74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522A6F20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3766949D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02992C64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02502265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0E0D4D6B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06A015CB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70120ACA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2813205E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65429ACF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144299AA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5BD5F57F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0CEBC3EB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4A5E8841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714FCE7A" w14:textId="3ACEF9E0" w:rsidR="002E3964" w:rsidRDefault="002E3964" w:rsidP="002E3964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Novo Horizonte</w:t>
      </w:r>
    </w:p>
    <w:p w14:paraId="1DC62B33" w14:textId="7CE440D9" w:rsidR="002E3964" w:rsidRDefault="002E3964" w:rsidP="002E3964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2005</w:t>
      </w:r>
    </w:p>
    <w:p w14:paraId="2CE483E9" w14:textId="77777777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4285A34C" w14:textId="77777777" w:rsidR="002E3964" w:rsidRPr="004A548C" w:rsidRDefault="002E3964" w:rsidP="002E3964">
      <w:pPr>
        <w:rPr>
          <w:rFonts w:ascii="Arial" w:hAnsi="Arial" w:cs="Arial"/>
          <w:b/>
          <w:bCs/>
          <w:color w:val="000000" w:themeColor="text1"/>
        </w:rPr>
      </w:pPr>
    </w:p>
    <w:p w14:paraId="4394FD1F" w14:textId="77777777" w:rsidR="004A548C" w:rsidRDefault="004A548C" w:rsidP="002E3964">
      <w:pPr>
        <w:rPr>
          <w:rFonts w:ascii="Arial" w:hAnsi="Arial" w:cs="Arial"/>
          <w:b/>
          <w:bCs/>
          <w:color w:val="000000" w:themeColor="text1"/>
        </w:rPr>
      </w:pPr>
      <w:r w:rsidRPr="004A548C">
        <w:rPr>
          <w:rFonts w:ascii="Arial" w:hAnsi="Arial" w:cs="Arial"/>
          <w:b/>
          <w:bCs/>
          <w:color w:val="000000" w:themeColor="text1"/>
          <w:highlight w:val="yellow"/>
        </w:rPr>
        <w:t>NÃO É NECESSÁRIO INCLUIR FOTOS.</w:t>
      </w:r>
    </w:p>
    <w:p w14:paraId="7D366815" w14:textId="0A58F93B" w:rsidR="002E3964" w:rsidRPr="004A548C" w:rsidRDefault="004A548C" w:rsidP="002E3964">
      <w:pPr>
        <w:rPr>
          <w:rFonts w:ascii="Arial" w:hAnsi="Arial" w:cs="Arial"/>
          <w:b/>
          <w:bCs/>
          <w:color w:val="000000" w:themeColor="text1"/>
        </w:rPr>
      </w:pPr>
      <w:r w:rsidRPr="004A548C">
        <w:rPr>
          <w:rFonts w:ascii="Arial" w:hAnsi="Arial" w:cs="Arial"/>
          <w:b/>
          <w:bCs/>
          <w:color w:val="000000" w:themeColor="text1"/>
          <w:highlight w:val="yellow"/>
        </w:rPr>
        <w:t>PODEM SER INCLUÍDOS LINKS DE FOTOS DAS REDES SOCIAIS.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4A548C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B7FC352" w14:textId="77777777" w:rsidR="004A548C" w:rsidRDefault="004A548C" w:rsidP="002E3964">
      <w:pPr>
        <w:rPr>
          <w:rFonts w:ascii="Arial" w:hAnsi="Arial" w:cs="Arial"/>
          <w:color w:val="000000" w:themeColor="text1"/>
        </w:rPr>
      </w:pPr>
    </w:p>
    <w:p w14:paraId="6983450D" w14:textId="39E94DE4" w:rsidR="002E3964" w:rsidRDefault="002E3964" w:rsidP="002E3964">
      <w:pPr>
        <w:rPr>
          <w:rFonts w:ascii="Arial" w:hAnsi="Arial" w:cs="Arial"/>
          <w:b/>
          <w:bCs/>
          <w:color w:val="000000" w:themeColor="text1"/>
        </w:rPr>
      </w:pPr>
      <w:r w:rsidRPr="002E3964">
        <w:rPr>
          <w:rFonts w:ascii="Arial" w:hAnsi="Arial" w:cs="Arial"/>
          <w:b/>
          <w:bCs/>
          <w:color w:val="000000" w:themeColor="text1"/>
        </w:rPr>
        <w:t>INTRODUÇÃO</w:t>
      </w:r>
    </w:p>
    <w:p w14:paraId="1D4CACA4" w14:textId="42FD6699" w:rsidR="002E3964" w:rsidRDefault="00C92EE1" w:rsidP="00C92EE1">
      <w:pPr>
        <w:ind w:firstLine="360"/>
        <w:jc w:val="both"/>
        <w:rPr>
          <w:rFonts w:ascii="Arial" w:hAnsi="Arial" w:cs="Arial"/>
          <w:i/>
          <w:iCs/>
          <w:color w:val="000000" w:themeColor="text1"/>
        </w:rPr>
      </w:pPr>
      <w:r w:rsidRPr="001D46C1">
        <w:rPr>
          <w:rFonts w:ascii="Arial" w:hAnsi="Arial" w:cs="Arial"/>
          <w:i/>
          <w:iCs/>
          <w:color w:val="000000" w:themeColor="text1"/>
        </w:rPr>
        <w:t>Inicie o relatório contextualizando o curso, a unidade escolar e o ano letivo de 2025. Descreva o propósito do documento: registrar atividades, analisar o desempenho, identificar pontos fortes/melhorias e assegurar a qualidade educacional. Apresente um breve panorama dos destaques do ano e da estrutura do relatório.</w:t>
      </w:r>
    </w:p>
    <w:p w14:paraId="326545F3" w14:textId="77777777" w:rsidR="004A548C" w:rsidRPr="004A548C" w:rsidRDefault="004A548C" w:rsidP="00C92EE1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74FE8BF5" w14:textId="77777777" w:rsidR="002E3964" w:rsidRPr="00C92EE1" w:rsidRDefault="002E3964" w:rsidP="002E3964">
      <w:pPr>
        <w:rPr>
          <w:rFonts w:ascii="Arial" w:hAnsi="Arial" w:cs="Arial"/>
          <w:color w:val="000000" w:themeColor="text1"/>
        </w:rPr>
      </w:pPr>
    </w:p>
    <w:p w14:paraId="56C34F4C" w14:textId="3509DE51" w:rsidR="002E3964" w:rsidRDefault="002E3964" w:rsidP="002E396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DESENVOLVIMENTO DOS PROJETOS INTEGRADORES</w:t>
      </w:r>
    </w:p>
    <w:p w14:paraId="349B44B3" w14:textId="2CCA56D9" w:rsidR="002E3964" w:rsidRPr="001D46C1" w:rsidRDefault="00C92EE1" w:rsidP="00C92EE1">
      <w:pPr>
        <w:ind w:firstLine="360"/>
        <w:jc w:val="both"/>
        <w:rPr>
          <w:rFonts w:ascii="Arial" w:hAnsi="Arial" w:cs="Arial"/>
          <w:i/>
          <w:iCs/>
          <w:color w:val="000000" w:themeColor="text1"/>
        </w:rPr>
      </w:pPr>
      <w:r w:rsidRPr="001D46C1">
        <w:rPr>
          <w:rFonts w:ascii="Arial" w:hAnsi="Arial" w:cs="Arial"/>
          <w:i/>
          <w:iCs/>
          <w:color w:val="000000" w:themeColor="text1"/>
        </w:rPr>
        <w:t xml:space="preserve">Detalhe os Projetos Integradores desenvolvidos, incluindo tema, objetivos, metodologia (com componentes integrados), participação dos alunos e resultados (incluindo participação em eventos como a FETEC). Mencione os desafios, sucessos e como se alinharam ao plano de curso. </w:t>
      </w:r>
    </w:p>
    <w:p w14:paraId="745AAD5F" w14:textId="77777777" w:rsidR="00C92EE1" w:rsidRPr="002E3964" w:rsidRDefault="00C92EE1" w:rsidP="00C92EE1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4D941569" w14:textId="565FFDB7" w:rsidR="002E3964" w:rsidRDefault="002E3964" w:rsidP="002E396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PERFOMANCE DOCENTE NOS COMPONENTES CURRICULARES</w:t>
      </w:r>
    </w:p>
    <w:p w14:paraId="30027CDF" w14:textId="3676D7AA" w:rsidR="00C92EE1" w:rsidRPr="001D46C1" w:rsidRDefault="00C92EE1" w:rsidP="00C92EE1">
      <w:pPr>
        <w:ind w:firstLine="360"/>
        <w:jc w:val="both"/>
        <w:rPr>
          <w:rFonts w:ascii="Arial" w:hAnsi="Arial" w:cs="Arial"/>
          <w:i/>
          <w:iCs/>
          <w:color w:val="000000" w:themeColor="text1"/>
        </w:rPr>
      </w:pPr>
      <w:r w:rsidRPr="001D46C1">
        <w:rPr>
          <w:rFonts w:ascii="Arial" w:hAnsi="Arial" w:cs="Arial"/>
          <w:i/>
          <w:iCs/>
          <w:color w:val="000000" w:themeColor="text1"/>
        </w:rPr>
        <w:t>Faça uma análise geral da atuação docente. Descreva as metodologias de ensino empregadas, com foco nas ativas, e comente a aderência aos PTDs e o processo de acompanhamento. Relate as estratégias de engajamento e feedback aos alunos, os desafios enfrentados pelos professores e as participações em formações continuadas.</w:t>
      </w:r>
    </w:p>
    <w:p w14:paraId="445D78DE" w14:textId="77777777" w:rsidR="002E3964" w:rsidRPr="002E3964" w:rsidRDefault="002E3964" w:rsidP="002E3964">
      <w:pPr>
        <w:pStyle w:val="PargrafodaLista"/>
        <w:jc w:val="both"/>
        <w:rPr>
          <w:rFonts w:ascii="Arial" w:hAnsi="Arial" w:cs="Arial"/>
          <w:b/>
          <w:bCs/>
          <w:color w:val="000000" w:themeColor="text1"/>
        </w:rPr>
      </w:pPr>
    </w:p>
    <w:p w14:paraId="6778951C" w14:textId="1BD26920" w:rsidR="002E3964" w:rsidRDefault="002E3964" w:rsidP="002E396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VISITAS TÉCNICAS</w:t>
      </w:r>
    </w:p>
    <w:p w14:paraId="1AE3F212" w14:textId="68735D2C" w:rsidR="002E3964" w:rsidRPr="001D46C1" w:rsidRDefault="00C92EE1" w:rsidP="00C92EE1">
      <w:pPr>
        <w:ind w:firstLine="360"/>
        <w:jc w:val="both"/>
        <w:rPr>
          <w:rFonts w:ascii="Arial" w:hAnsi="Arial" w:cs="Arial"/>
          <w:i/>
          <w:iCs/>
          <w:color w:val="000000" w:themeColor="text1"/>
        </w:rPr>
      </w:pPr>
      <w:r w:rsidRPr="001D46C1">
        <w:rPr>
          <w:rFonts w:ascii="Arial" w:hAnsi="Arial" w:cs="Arial"/>
          <w:i/>
          <w:iCs/>
          <w:color w:val="000000" w:themeColor="text1"/>
        </w:rPr>
        <w:t>Liste todas as visitas técnicas, detalhando local, data, participantes, objetivos, atividades realizadas e a conexão com o currículo. Inclua um feedback sobre o aprendizado dos alunos</w:t>
      </w:r>
      <w:r w:rsidR="001D46C1" w:rsidRPr="001D46C1">
        <w:rPr>
          <w:rFonts w:ascii="Arial" w:hAnsi="Arial" w:cs="Arial"/>
          <w:i/>
          <w:iCs/>
          <w:color w:val="000000" w:themeColor="text1"/>
        </w:rPr>
        <w:t xml:space="preserve">. </w:t>
      </w:r>
    </w:p>
    <w:p w14:paraId="49838AE5" w14:textId="77777777" w:rsidR="002E3964" w:rsidRPr="002E3964" w:rsidRDefault="002E3964" w:rsidP="002E3964">
      <w:pPr>
        <w:pStyle w:val="PargrafodaLista"/>
        <w:jc w:val="both"/>
        <w:rPr>
          <w:rFonts w:ascii="Arial" w:hAnsi="Arial" w:cs="Arial"/>
          <w:b/>
          <w:bCs/>
          <w:color w:val="000000" w:themeColor="text1"/>
        </w:rPr>
      </w:pPr>
    </w:p>
    <w:p w14:paraId="0F4D1323" w14:textId="6E969A19" w:rsidR="002E3964" w:rsidRDefault="002E3964" w:rsidP="002E396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ANÁLISE DE INDICADORES (FREQUÊNCIA, DESEMPENHO, PERMANÊNCIA)</w:t>
      </w:r>
    </w:p>
    <w:p w14:paraId="33DB8F09" w14:textId="55F2EE9F" w:rsidR="002E3964" w:rsidRDefault="002456E9" w:rsidP="002456E9">
      <w:pPr>
        <w:ind w:firstLine="360"/>
        <w:jc w:val="both"/>
        <w:rPr>
          <w:rFonts w:ascii="Arial" w:hAnsi="Arial" w:cs="Arial"/>
          <w:i/>
          <w:iCs/>
          <w:color w:val="000000" w:themeColor="text1"/>
        </w:rPr>
      </w:pPr>
      <w:r w:rsidRPr="001D46C1">
        <w:rPr>
          <w:rFonts w:ascii="Arial" w:hAnsi="Arial" w:cs="Arial"/>
          <w:i/>
          <w:iCs/>
          <w:color w:val="000000" w:themeColor="text1"/>
        </w:rPr>
        <w:t>Baseie esta seção nos dados extraídos do sistema NSA e nos relatórios da Coordenação Pedagógica. Analise a frequência (geral, por componente, padrões de ausência, ações de busca ativa), o desempenho (distribuição de menções, análise por componente, alunos com baixo rendimento, resultados dos conselhos de classe, ações de recuperação) e a permanência (dados de evasão/retenção, análise de causas, ações para permanência). Faça uma análise crítica correlacionando os indicadores.</w:t>
      </w:r>
    </w:p>
    <w:p w14:paraId="776DF0D9" w14:textId="77777777" w:rsidR="000E749D" w:rsidRDefault="000E749D" w:rsidP="000E749D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3A38FEA4" w14:textId="7657FF1E" w:rsidR="000E749D" w:rsidRDefault="000E749D" w:rsidP="000E749D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Exemplo:</w:t>
      </w:r>
    </w:p>
    <w:p w14:paraId="0D4D239B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Este documento sintetiza os dados de desempenho acadêmico, frequência, evasão e demanda do vestibulinho para os cursos técnicos modulares e MTEC oferecidos nas Classes Descentralizadas.</w:t>
      </w:r>
    </w:p>
    <w:p w14:paraId="635BA2AF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pict w14:anchorId="07825B9D">
          <v:rect id="_x0000_i1025" style="width:0;height:1.5pt" o:hralign="center" o:hrstd="t" o:hr="t" fillcolor="#a0a0a0" stroked="f"/>
        </w:pict>
      </w:r>
    </w:p>
    <w:p w14:paraId="4D7D0850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1. Análise de Desempenho Acadêmico</w:t>
      </w:r>
    </w:p>
    <w:p w14:paraId="50B4BEC0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O desempenho foi analisado separadamente para os cursos Técnicos Modulares (dados do 1º trimestre de 2025) e para o Ensino Médio com Habilitação Técnica (MTEC), que utiliza dados bimestrais.</w:t>
      </w:r>
    </w:p>
    <w:p w14:paraId="4106B5D9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</w:p>
    <w:p w14:paraId="397B2777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1.1. Técnicos Modulares (1º Trimestre - 2º Semestre 2025)</w:t>
      </w:r>
    </w:p>
    <w:p w14:paraId="44A5CDB5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A tabela abaixo consolida o desempenho geral das turmas modulares: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1578"/>
        <w:gridCol w:w="1490"/>
        <w:gridCol w:w="1490"/>
        <w:gridCol w:w="1457"/>
      </w:tblGrid>
      <w:tr w:rsidR="000E749D" w:rsidRPr="000E749D" w14:paraId="702E1A84" w14:textId="77777777" w:rsidTr="007140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16B8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7CF0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de Menções MB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EDC7F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de Menções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DC58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de Menções 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EF01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de Menções I</w:t>
            </w:r>
          </w:p>
        </w:tc>
      </w:tr>
      <w:tr w:rsidR="000E749D" w:rsidRPr="000E749D" w14:paraId="601086CF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C2A9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Técnico em Administração (Borborema)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9FD2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294E4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6DE18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334E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E749D" w:rsidRPr="000E749D" w14:paraId="0ACBB781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0A2B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Técnico em Administração (Urupês)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E44EF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7363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7374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00564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E749D" w:rsidRPr="000E749D" w14:paraId="1E8BED1E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B921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Técnico em Logística (Mendonça - 1º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Mód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0B8C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E63A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17C3F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8456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E749D" w:rsidRPr="000E749D" w14:paraId="3739F7B5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46A2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9DE6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59C64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57AE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9A69F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</w:tbl>
    <w:p w14:paraId="45E09B58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B44879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Principais Observações:</w:t>
      </w:r>
    </w:p>
    <w:p w14:paraId="234D2B11" w14:textId="77777777" w:rsidR="000E749D" w:rsidRPr="000E749D" w:rsidRDefault="000E749D" w:rsidP="000E749D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Desempenho Positivo (MB e B):</w:t>
      </w:r>
      <w:r w:rsidRPr="000E749D">
        <w:rPr>
          <w:rFonts w:ascii="Arial" w:hAnsi="Arial" w:cs="Arial"/>
          <w:sz w:val="20"/>
          <w:szCs w:val="20"/>
        </w:rPr>
        <w:t xml:space="preserve"> A turma de Administração em Urupês apresenta o maior volume de menções "MB" (109) e um número muito baixo de menções "I" (2), indicando um forte desempenho.</w:t>
      </w:r>
    </w:p>
    <w:p w14:paraId="6279EE3C" w14:textId="77777777" w:rsidR="000E749D" w:rsidRPr="000E749D" w:rsidRDefault="000E749D" w:rsidP="000E749D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Ponto de Atenção (R e I):</w:t>
      </w:r>
      <w:r w:rsidRPr="000E749D">
        <w:rPr>
          <w:rFonts w:ascii="Arial" w:hAnsi="Arial" w:cs="Arial"/>
          <w:sz w:val="20"/>
          <w:szCs w:val="20"/>
        </w:rPr>
        <w:t xml:space="preserve"> A turma de Administração em Borborema concentra o maior número de menções "R" (47) e "I" (12), sugerindo dificuldades significativas no processo de aprendizagem ou engajamento.</w:t>
      </w:r>
    </w:p>
    <w:p w14:paraId="7AB56370" w14:textId="77777777" w:rsidR="000E749D" w:rsidRPr="000E749D" w:rsidRDefault="000E749D" w:rsidP="000E749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BB4B241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1.2. MTEC (Ensino Médio com Técnico) - 1º ao 3º Bimestre</w:t>
      </w:r>
    </w:p>
    <w:p w14:paraId="7E27371C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O desempenho das turmas MTEC (Agropecuária e Administração) mostra uma evolução ao longo dos três primeiros bimestres de 2025.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946"/>
        <w:gridCol w:w="1221"/>
        <w:gridCol w:w="1055"/>
        <w:gridCol w:w="1055"/>
        <w:gridCol w:w="981"/>
      </w:tblGrid>
      <w:tr w:rsidR="000E749D" w:rsidRPr="000E749D" w14:paraId="27E82089" w14:textId="77777777" w:rsidTr="007140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A22A9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Turma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0800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Bimestre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CE6E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de MB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2517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de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CAC4E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de 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B174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Total de I</w:t>
            </w:r>
          </w:p>
        </w:tc>
      </w:tr>
      <w:tr w:rsidR="000E749D" w:rsidRPr="000E749D" w14:paraId="4DE71924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4EE6E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MTEC-N </w:t>
            </w:r>
            <w:proofErr w:type="spellStart"/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Adm</w:t>
            </w:r>
            <w:proofErr w:type="spellEnd"/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(Borborema) - 1ª série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BB07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D1859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BEFD0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BE477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8844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0E749D" w:rsidRPr="000E749D" w14:paraId="25AF9F62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C5E4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8DE3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1044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EB32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C7779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04AB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E749D" w:rsidRPr="000E749D" w14:paraId="320C2118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235F6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D038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CE76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604F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9CB40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74DAF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E749D" w:rsidRPr="000E749D" w14:paraId="43BD172F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6C90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MTEC-PI Agro (M. Roque) - 1ª série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797C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72B86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D9949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E44AE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DCC2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E749D" w:rsidRPr="000E749D" w14:paraId="60AC8545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F2FF4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F813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D62E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78FF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B712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04D9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E749D" w:rsidRPr="000E749D" w14:paraId="7FA973F7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1A0D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4B48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F212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8654F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356C0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3CF6E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0E749D" w:rsidRPr="000E749D" w14:paraId="5C89E0AC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2D619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MTEC-PI Agro (M. Roque) - 2ª série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C513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4F73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D987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F7EC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04954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E749D" w:rsidRPr="000E749D" w14:paraId="5791F418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D196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53680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8A66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5092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CCC1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DC38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0E749D" w:rsidRPr="000E749D" w14:paraId="6295C471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E1A7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9B6E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A5877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0AF0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6E18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5DC6B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E749D" w:rsidRPr="000E749D" w14:paraId="5D2D95A6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E1F8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MTEC-PI Agro (M. Roque) - 3ª série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B8CC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1º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38960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A09B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42D77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1029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E749D" w:rsidRPr="000E749D" w14:paraId="246B0166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2FAF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39527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2º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DB974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0918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AA6C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DF55E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0E749D" w:rsidRPr="000E749D" w14:paraId="14494386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16F4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6229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3º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bim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934F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1162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AF79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9ECA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59B038A1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79673B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7A2E1B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479C53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2E692C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2F90ED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01AD4B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7CF186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6AAA43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F9DA2F5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D8FDCBB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527590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6C6F56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D3723E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ECF0B2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EBF7CD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EFE5E9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E09953E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DDF9FA7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0949BC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06CFA5" w14:textId="77777777" w:rsid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F9AAE0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44DFD0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lastRenderedPageBreak/>
        <w:t>1.3. Gráficos de desempenho</w:t>
      </w:r>
    </w:p>
    <w:p w14:paraId="394B093A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EADC7AC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noProof/>
          <w:sz w:val="20"/>
          <w:szCs w:val="20"/>
        </w:rPr>
        <w:drawing>
          <wp:inline distT="0" distB="0" distL="0" distR="0" wp14:anchorId="4737432F" wp14:editId="2E19407C">
            <wp:extent cx="4572000" cy="2743200"/>
            <wp:effectExtent l="0" t="0" r="0" b="0"/>
            <wp:docPr id="3180809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2ED6D22-1356-0D58-071C-473588B730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BD1BD8B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8614FD7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noProof/>
          <w:sz w:val="20"/>
          <w:szCs w:val="20"/>
        </w:rPr>
        <w:drawing>
          <wp:inline distT="0" distB="0" distL="0" distR="0" wp14:anchorId="19CBA9CB" wp14:editId="353D94EF">
            <wp:extent cx="4578350" cy="2901950"/>
            <wp:effectExtent l="0" t="0" r="12700" b="12700"/>
            <wp:docPr id="9247731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1DC5F0B-09C9-42EC-9A35-32F3E3FD7A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40DCD9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65407A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678BBE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68E8F0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BD3533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AEC2AA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6EC521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C8D66DD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7B0315B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D6260AE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23A6E9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C71F3A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059ABC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0DEDA5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noProof/>
          <w:sz w:val="20"/>
          <w:szCs w:val="20"/>
        </w:rPr>
        <w:lastRenderedPageBreak/>
        <w:drawing>
          <wp:inline distT="0" distB="0" distL="0" distR="0" wp14:anchorId="1687538B" wp14:editId="609CB03E">
            <wp:extent cx="3738067" cy="2223821"/>
            <wp:effectExtent l="0" t="0" r="15240" b="5080"/>
            <wp:docPr id="17262758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AECDE4E-8D9D-4FEE-8804-3003B228E6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962BA7E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994EA9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noProof/>
          <w:sz w:val="20"/>
          <w:szCs w:val="20"/>
        </w:rPr>
        <w:drawing>
          <wp:inline distT="0" distB="0" distL="0" distR="0" wp14:anchorId="762235ED" wp14:editId="197BCB86">
            <wp:extent cx="3648807" cy="2454520"/>
            <wp:effectExtent l="0" t="0" r="8890" b="3175"/>
            <wp:docPr id="4512013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CC1B37D-6A72-4033-A71F-0D9768C410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6B8FE7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07C309D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noProof/>
          <w:sz w:val="20"/>
          <w:szCs w:val="20"/>
        </w:rPr>
        <w:drawing>
          <wp:inline distT="0" distB="0" distL="0" distR="0" wp14:anchorId="3D3B8210" wp14:editId="2EF96400">
            <wp:extent cx="3523492" cy="2248353"/>
            <wp:effectExtent l="0" t="0" r="1270" b="0"/>
            <wp:docPr id="14763458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1E308D6-82FD-4BD0-AC09-55F1FC4BF7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761CA81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9A9D56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Principais Observações:</w:t>
      </w:r>
    </w:p>
    <w:p w14:paraId="4492A0FE" w14:textId="77777777" w:rsidR="000E749D" w:rsidRPr="000E749D" w:rsidRDefault="000E749D" w:rsidP="000E749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 xml:space="preserve">1ª Série (Agro e </w:t>
      </w:r>
      <w:proofErr w:type="spellStart"/>
      <w:r w:rsidRPr="000E749D">
        <w:rPr>
          <w:rFonts w:ascii="Arial" w:hAnsi="Arial" w:cs="Arial"/>
          <w:b/>
          <w:bCs/>
          <w:sz w:val="20"/>
          <w:szCs w:val="20"/>
        </w:rPr>
        <w:t>Adm</w:t>
      </w:r>
      <w:proofErr w:type="spellEnd"/>
      <w:r w:rsidRPr="000E749D">
        <w:rPr>
          <w:rFonts w:ascii="Arial" w:hAnsi="Arial" w:cs="Arial"/>
          <w:b/>
          <w:bCs/>
          <w:sz w:val="20"/>
          <w:szCs w:val="20"/>
        </w:rPr>
        <w:t>):</w:t>
      </w:r>
      <w:r w:rsidRPr="000E749D">
        <w:rPr>
          <w:rFonts w:ascii="Arial" w:hAnsi="Arial" w:cs="Arial"/>
          <w:sz w:val="20"/>
          <w:szCs w:val="20"/>
        </w:rPr>
        <w:t xml:space="preserve"> Ambas as turmas da 1ª série apresentam um volume elevado de menções "R" e "I", especialmente no 3º bimestre. A 1ª série de Administração em Borborema teve 212 "R" e 34 "I", enquanto a 1ª série de Agropecuária teve 247 "R" e 33 "I".</w:t>
      </w:r>
    </w:p>
    <w:p w14:paraId="48370551" w14:textId="77777777" w:rsidR="000E749D" w:rsidRPr="000E749D" w:rsidRDefault="000E749D" w:rsidP="000E749D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Progressão (Agropecuária):</w:t>
      </w:r>
      <w:r w:rsidRPr="000E749D">
        <w:rPr>
          <w:rFonts w:ascii="Arial" w:hAnsi="Arial" w:cs="Arial"/>
          <w:sz w:val="20"/>
          <w:szCs w:val="20"/>
        </w:rPr>
        <w:t xml:space="preserve"> Nota-se uma melhoria no desempenho à medida que os alunos avançam. A 3ª série de Agropecuária possui o maior número de menções "MB" (137 no 3º </w:t>
      </w:r>
      <w:proofErr w:type="spellStart"/>
      <w:r w:rsidRPr="000E749D">
        <w:rPr>
          <w:rFonts w:ascii="Arial" w:hAnsi="Arial" w:cs="Arial"/>
          <w:sz w:val="20"/>
          <w:szCs w:val="20"/>
        </w:rPr>
        <w:t>bim</w:t>
      </w:r>
      <w:proofErr w:type="spellEnd"/>
      <w:r w:rsidRPr="000E749D">
        <w:rPr>
          <w:rFonts w:ascii="Arial" w:hAnsi="Arial" w:cs="Arial"/>
          <w:sz w:val="20"/>
          <w:szCs w:val="20"/>
        </w:rPr>
        <w:t>) e o menor número de menções "R" (119) em comparação com as outras séries no mesmo período.</w:t>
      </w:r>
    </w:p>
    <w:p w14:paraId="01D3D47D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pict w14:anchorId="2F015580">
          <v:rect id="_x0000_i1026" style="width:0;height:1.5pt" o:hralign="center" o:hrstd="t" o:hr="t" fillcolor="#a0a0a0" stroked="f"/>
        </w:pict>
      </w:r>
    </w:p>
    <w:p w14:paraId="368B6DA4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2. Análise de Frequência (Técnicos Modulares)</w:t>
      </w:r>
    </w:p>
    <w:p w14:paraId="1DFA0932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A frequência é um indicador crítico, especialmente na turma de Borborema.</w:t>
      </w:r>
    </w:p>
    <w:p w14:paraId="1C3F7AC3" w14:textId="77777777" w:rsidR="000E749D" w:rsidRPr="000E749D" w:rsidRDefault="000E749D" w:rsidP="000E749D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 xml:space="preserve">Téc. em Administração (Urupês - 1º </w:t>
      </w:r>
      <w:proofErr w:type="spellStart"/>
      <w:r w:rsidRPr="000E749D">
        <w:rPr>
          <w:rFonts w:ascii="Arial" w:hAnsi="Arial" w:cs="Arial"/>
          <w:b/>
          <w:bCs/>
          <w:sz w:val="20"/>
          <w:szCs w:val="20"/>
        </w:rPr>
        <w:t>Mód</w:t>
      </w:r>
      <w:proofErr w:type="spellEnd"/>
      <w:r w:rsidRPr="000E749D">
        <w:rPr>
          <w:rFonts w:ascii="Arial" w:hAnsi="Arial" w:cs="Arial"/>
          <w:b/>
          <w:bCs/>
          <w:sz w:val="20"/>
          <w:szCs w:val="20"/>
        </w:rPr>
        <w:t>.):</w:t>
      </w:r>
      <w:r w:rsidRPr="000E749D">
        <w:rPr>
          <w:rFonts w:ascii="Arial" w:hAnsi="Arial" w:cs="Arial"/>
          <w:sz w:val="20"/>
          <w:szCs w:val="20"/>
        </w:rPr>
        <w:t xml:space="preserve"> Média Geral da Turma: </w:t>
      </w:r>
      <w:r w:rsidRPr="000E749D">
        <w:rPr>
          <w:rFonts w:ascii="Arial" w:hAnsi="Arial" w:cs="Arial"/>
          <w:b/>
          <w:bCs/>
          <w:sz w:val="20"/>
          <w:szCs w:val="20"/>
        </w:rPr>
        <w:t>80,58%</w:t>
      </w:r>
    </w:p>
    <w:p w14:paraId="4A555C23" w14:textId="77777777" w:rsidR="000E749D" w:rsidRPr="000E749D" w:rsidRDefault="000E749D" w:rsidP="000E749D">
      <w:pPr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i/>
          <w:iCs/>
          <w:sz w:val="20"/>
          <w:szCs w:val="20"/>
        </w:rPr>
        <w:lastRenderedPageBreak/>
        <w:t>Ponto de atenção:</w:t>
      </w:r>
      <w:r w:rsidRPr="000E749D">
        <w:rPr>
          <w:rFonts w:ascii="Arial" w:hAnsi="Arial" w:cs="Arial"/>
          <w:sz w:val="20"/>
          <w:szCs w:val="20"/>
        </w:rPr>
        <w:t xml:space="preserve"> Componente "PLANEJAMENTO E ORGANIZAÇÃO DAS ROTINAS ADMINISTRATIVAS" com 67,27%.</w:t>
      </w:r>
    </w:p>
    <w:p w14:paraId="47BC87A0" w14:textId="77777777" w:rsidR="000E749D" w:rsidRPr="000E749D" w:rsidRDefault="000E749D" w:rsidP="000E749D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 xml:space="preserve">Téc. em Logística (Mendonça - 1º </w:t>
      </w:r>
      <w:proofErr w:type="spellStart"/>
      <w:r w:rsidRPr="000E749D">
        <w:rPr>
          <w:rFonts w:ascii="Arial" w:hAnsi="Arial" w:cs="Arial"/>
          <w:b/>
          <w:bCs/>
          <w:sz w:val="20"/>
          <w:szCs w:val="20"/>
        </w:rPr>
        <w:t>Mód</w:t>
      </w:r>
      <w:proofErr w:type="spellEnd"/>
      <w:r w:rsidRPr="000E749D">
        <w:rPr>
          <w:rFonts w:ascii="Arial" w:hAnsi="Arial" w:cs="Arial"/>
          <w:b/>
          <w:bCs/>
          <w:sz w:val="20"/>
          <w:szCs w:val="20"/>
        </w:rPr>
        <w:t>.):</w:t>
      </w:r>
      <w:r w:rsidRPr="000E749D">
        <w:rPr>
          <w:rFonts w:ascii="Arial" w:hAnsi="Arial" w:cs="Arial"/>
          <w:sz w:val="20"/>
          <w:szCs w:val="20"/>
        </w:rPr>
        <w:t xml:space="preserve"> Média Geral da Turma: </w:t>
      </w:r>
      <w:r w:rsidRPr="000E749D">
        <w:rPr>
          <w:rFonts w:ascii="Arial" w:hAnsi="Arial" w:cs="Arial"/>
          <w:b/>
          <w:bCs/>
          <w:sz w:val="20"/>
          <w:szCs w:val="20"/>
        </w:rPr>
        <w:t>77,60%</w:t>
      </w:r>
    </w:p>
    <w:p w14:paraId="26ABE7F5" w14:textId="77777777" w:rsidR="000E749D" w:rsidRPr="000E749D" w:rsidRDefault="000E749D" w:rsidP="000E749D">
      <w:pPr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i/>
          <w:iCs/>
          <w:sz w:val="20"/>
          <w:szCs w:val="20"/>
        </w:rPr>
        <w:t>Ponto de atenção:</w:t>
      </w:r>
      <w:r w:rsidRPr="000E749D">
        <w:rPr>
          <w:rFonts w:ascii="Arial" w:hAnsi="Arial" w:cs="Arial"/>
          <w:sz w:val="20"/>
          <w:szCs w:val="20"/>
        </w:rPr>
        <w:t xml:space="preserve"> Componente "LINGUAGEM, TRABALHO E TECNOLOGIA" com 74,68%.</w:t>
      </w:r>
    </w:p>
    <w:p w14:paraId="2BEE6BE2" w14:textId="77777777" w:rsidR="000E749D" w:rsidRPr="000E749D" w:rsidRDefault="000E749D" w:rsidP="000E749D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 xml:space="preserve">Téc. em Administração (Borborema - 3º </w:t>
      </w:r>
      <w:proofErr w:type="spellStart"/>
      <w:r w:rsidRPr="000E749D">
        <w:rPr>
          <w:rFonts w:ascii="Arial" w:hAnsi="Arial" w:cs="Arial"/>
          <w:b/>
          <w:bCs/>
          <w:sz w:val="20"/>
          <w:szCs w:val="20"/>
        </w:rPr>
        <w:t>Mód</w:t>
      </w:r>
      <w:proofErr w:type="spellEnd"/>
      <w:r w:rsidRPr="000E749D">
        <w:rPr>
          <w:rFonts w:ascii="Arial" w:hAnsi="Arial" w:cs="Arial"/>
          <w:b/>
          <w:bCs/>
          <w:sz w:val="20"/>
          <w:szCs w:val="20"/>
        </w:rPr>
        <w:t>.):</w:t>
      </w:r>
      <w:r w:rsidRPr="000E749D">
        <w:rPr>
          <w:rFonts w:ascii="Arial" w:hAnsi="Arial" w:cs="Arial"/>
          <w:sz w:val="20"/>
          <w:szCs w:val="20"/>
        </w:rPr>
        <w:t xml:space="preserve"> Média Geral da Turma: </w:t>
      </w:r>
      <w:r w:rsidRPr="000E749D">
        <w:rPr>
          <w:rFonts w:ascii="Arial" w:hAnsi="Arial" w:cs="Arial"/>
          <w:b/>
          <w:bCs/>
          <w:sz w:val="20"/>
          <w:szCs w:val="20"/>
        </w:rPr>
        <w:t>63,74%</w:t>
      </w:r>
    </w:p>
    <w:p w14:paraId="74AD9AAF" w14:textId="77777777" w:rsidR="000E749D" w:rsidRPr="000E749D" w:rsidRDefault="000E749D" w:rsidP="000E749D">
      <w:pPr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i/>
          <w:iCs/>
          <w:sz w:val="20"/>
          <w:szCs w:val="20"/>
        </w:rPr>
        <w:t>Ponto de atenção crítico:</w:t>
      </w:r>
      <w:r w:rsidRPr="000E749D">
        <w:rPr>
          <w:rFonts w:ascii="Arial" w:hAnsi="Arial" w:cs="Arial"/>
          <w:sz w:val="20"/>
          <w:szCs w:val="20"/>
        </w:rPr>
        <w:t xml:space="preserve"> A média geral está muito baixa. O componente com menor frequência é "TECNOLOGIA DA INFORMAÇÃO APLICADA A ADMINISTRAÇÃO" (58,88%), e outros 6 componentes estão abaixo de 68%.</w:t>
      </w:r>
    </w:p>
    <w:p w14:paraId="431426C2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Observação:</w:t>
      </w:r>
      <w:r w:rsidRPr="000E749D">
        <w:rPr>
          <w:rFonts w:ascii="Arial" w:hAnsi="Arial" w:cs="Arial"/>
          <w:sz w:val="20"/>
          <w:szCs w:val="20"/>
        </w:rPr>
        <w:t xml:space="preserve"> A baixa frequência em Borborema (63,74%) está diretamente correlacionada ao alto número de menções "R" e "I" (47 e 12, respectivamente) visto na seção de desempenho.</w:t>
      </w:r>
    </w:p>
    <w:p w14:paraId="771FABA0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2125"/>
      </w:tblGrid>
      <w:tr w:rsidR="000E749D" w:rsidRPr="000E749D" w14:paraId="49B67F2E" w14:textId="77777777" w:rsidTr="00714075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08207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Turma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1910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Frequência Média</w:t>
            </w:r>
          </w:p>
        </w:tc>
      </w:tr>
      <w:tr w:rsidR="000E749D" w:rsidRPr="000E749D" w14:paraId="1B4E6E8E" w14:textId="77777777" w:rsidTr="0071407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9F16E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Técnico em Administração - 1º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Mód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>. - Urupês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F0147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80,58%</w:t>
            </w:r>
          </w:p>
        </w:tc>
      </w:tr>
      <w:tr w:rsidR="000E749D" w:rsidRPr="000E749D" w14:paraId="2FB3591D" w14:textId="77777777" w:rsidTr="0071407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F3F61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Técnico em Logística - 1º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Mód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>. - Mendonça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45BD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77,60%</w:t>
            </w:r>
          </w:p>
        </w:tc>
      </w:tr>
      <w:tr w:rsidR="000E749D" w:rsidRPr="000E749D" w14:paraId="21DD638D" w14:textId="77777777" w:rsidTr="0071407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6E6E80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Técnico em Administração - 3º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Mód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>. - Borborema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91EA7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63,74%</w:t>
            </w:r>
          </w:p>
        </w:tc>
      </w:tr>
    </w:tbl>
    <w:p w14:paraId="4540DD28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</w:p>
    <w:p w14:paraId="64712590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pict w14:anchorId="6139E391">
          <v:rect id="_x0000_i1027" style="width:0;height:1.5pt" o:hralign="center" o:hrstd="t" o:hr="t" fillcolor="#a0a0a0" stroked="f"/>
        </w:pict>
      </w:r>
    </w:p>
    <w:p w14:paraId="63BB03F1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3. Análise de Permanência e Perdas (Evasão)</w:t>
      </w:r>
    </w:p>
    <w:p w14:paraId="18930D58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Os dados de evasão (perdas) e o histórico de concluintes indicam um desafio significativo de retenção.</w:t>
      </w:r>
    </w:p>
    <w:p w14:paraId="5C73A5CF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</w:p>
    <w:p w14:paraId="5BACE2EB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3.1. Relatório de Perdas (Desistências)</w:t>
      </w:r>
    </w:p>
    <w:p w14:paraId="128A40B8" w14:textId="77777777" w:rsidR="000E749D" w:rsidRPr="000E749D" w:rsidRDefault="000E749D" w:rsidP="000E749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Total de Desistentes:</w:t>
      </w:r>
      <w:r w:rsidRPr="000E749D">
        <w:rPr>
          <w:rFonts w:ascii="Arial" w:hAnsi="Arial" w:cs="Arial"/>
          <w:sz w:val="20"/>
          <w:szCs w:val="20"/>
        </w:rPr>
        <w:t xml:space="preserve"> 9 alunos.</w:t>
      </w:r>
    </w:p>
    <w:p w14:paraId="5CE1832C" w14:textId="77777777" w:rsidR="000E749D" w:rsidRPr="000E749D" w:rsidRDefault="000E749D" w:rsidP="000E749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Principal Justificativa (8 alunos):</w:t>
      </w:r>
      <w:r w:rsidRPr="000E749D">
        <w:rPr>
          <w:rFonts w:ascii="Arial" w:hAnsi="Arial" w:cs="Arial"/>
          <w:sz w:val="20"/>
          <w:szCs w:val="20"/>
        </w:rPr>
        <w:t xml:space="preserve"> "Dificuldade em conciliar escola com trabalho e/ou outros cursos".</w:t>
      </w:r>
    </w:p>
    <w:p w14:paraId="52720EE4" w14:textId="77777777" w:rsidR="000E749D" w:rsidRPr="000E749D" w:rsidRDefault="000E749D" w:rsidP="000E749D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Outra Justificativa (1 aluno):</w:t>
      </w:r>
      <w:r w:rsidRPr="000E749D">
        <w:rPr>
          <w:rFonts w:ascii="Arial" w:hAnsi="Arial" w:cs="Arial"/>
          <w:sz w:val="20"/>
          <w:szCs w:val="20"/>
        </w:rPr>
        <w:t xml:space="preserve"> "Problemas de ordem pessoal".</w:t>
      </w:r>
    </w:p>
    <w:p w14:paraId="7CB22DD8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Evasão por Turma:</w:t>
      </w:r>
    </w:p>
    <w:p w14:paraId="5A95C2AF" w14:textId="77777777" w:rsidR="000E749D" w:rsidRPr="000E749D" w:rsidRDefault="000E749D" w:rsidP="000E749D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Técnico em Administração (3º Módulo - Turma C): 5 desistentes</w:t>
      </w:r>
    </w:p>
    <w:p w14:paraId="3E5AA04C" w14:textId="77777777" w:rsidR="000E749D" w:rsidRPr="000E749D" w:rsidRDefault="000E749D" w:rsidP="000E749D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Técnico em Administração (1º Módulo - Turma F): 3 desistentes</w:t>
      </w:r>
    </w:p>
    <w:p w14:paraId="35C44C97" w14:textId="77777777" w:rsidR="000E749D" w:rsidRPr="000E749D" w:rsidRDefault="000E749D" w:rsidP="000E749D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Técnico em Logística (1º Módulo - Turma B): 1 desistente</w:t>
      </w:r>
    </w:p>
    <w:p w14:paraId="46BB138C" w14:textId="77777777" w:rsidR="000E749D" w:rsidRPr="000E749D" w:rsidRDefault="000E749D" w:rsidP="000E749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1E9C1C5" w14:textId="77777777" w:rsidR="000E749D" w:rsidRPr="000E749D" w:rsidRDefault="000E749D" w:rsidP="000E749D">
      <w:pPr>
        <w:ind w:left="720"/>
        <w:jc w:val="both"/>
        <w:rPr>
          <w:rFonts w:ascii="Arial" w:hAnsi="Arial" w:cs="Arial"/>
          <w:sz w:val="20"/>
          <w:szCs w:val="20"/>
        </w:rPr>
      </w:pPr>
      <w:r w:rsidRPr="000E749D">
        <w:rPr>
          <w:noProof/>
          <w:sz w:val="20"/>
          <w:szCs w:val="20"/>
        </w:rPr>
        <w:drawing>
          <wp:inline distT="0" distB="0" distL="0" distR="0" wp14:anchorId="307E12B7" wp14:editId="0C4841A8">
            <wp:extent cx="5009417" cy="674574"/>
            <wp:effectExtent l="0" t="0" r="1270" b="0"/>
            <wp:docPr id="153687957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312" cy="67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6939" w14:textId="77777777" w:rsidR="000E749D" w:rsidRPr="000E749D" w:rsidRDefault="000E749D" w:rsidP="000E749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3C0948F" w14:textId="77777777" w:rsidR="000E749D" w:rsidRPr="000E749D" w:rsidRDefault="000E749D" w:rsidP="000E749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E101E85" w14:textId="77777777" w:rsidR="000E749D" w:rsidRPr="000E749D" w:rsidRDefault="000E749D" w:rsidP="000E749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B6FB5B8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 xml:space="preserve">3. Relatório de concluintes (Téc. </w:t>
      </w:r>
      <w:proofErr w:type="spellStart"/>
      <w:r w:rsidRPr="000E749D">
        <w:rPr>
          <w:rFonts w:ascii="Arial" w:hAnsi="Arial" w:cs="Arial"/>
          <w:b/>
          <w:bCs/>
          <w:sz w:val="20"/>
          <w:szCs w:val="20"/>
        </w:rPr>
        <w:t>Adm</w:t>
      </w:r>
      <w:proofErr w:type="spellEnd"/>
      <w:r w:rsidRPr="000E749D">
        <w:rPr>
          <w:rFonts w:ascii="Arial" w:hAnsi="Arial" w:cs="Arial"/>
          <w:b/>
          <w:bCs/>
          <w:sz w:val="20"/>
          <w:szCs w:val="20"/>
        </w:rPr>
        <w:t xml:space="preserve"> - Borborema)</w:t>
      </w:r>
    </w:p>
    <w:p w14:paraId="079B5925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DB7994F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 xml:space="preserve">Conforme o relatório de permanência extraído do sistema acadêmico e exibido na imagem abaixo, no </w:t>
      </w:r>
      <w:proofErr w:type="spellStart"/>
      <w:proofErr w:type="gramStart"/>
      <w:r w:rsidRPr="000E749D">
        <w:rPr>
          <w:rFonts w:ascii="Arial" w:hAnsi="Arial" w:cs="Arial"/>
          <w:sz w:val="20"/>
          <w:szCs w:val="20"/>
        </w:rPr>
        <w:t>inicio</w:t>
      </w:r>
      <w:proofErr w:type="spellEnd"/>
      <w:proofErr w:type="gramEnd"/>
      <w:r w:rsidRPr="000E749D">
        <w:rPr>
          <w:rFonts w:ascii="Arial" w:hAnsi="Arial" w:cs="Arial"/>
          <w:sz w:val="20"/>
          <w:szCs w:val="20"/>
        </w:rPr>
        <w:t xml:space="preserve"> do segundo semestre de 2024, a turma tinha 37 matriculados, dentre os quais, 20 são potenciais concluintes do curso, o qual poderá ainda finalizar com 25 alunos, levando-se em consideração as vagas remanescentes. </w:t>
      </w:r>
    </w:p>
    <w:p w14:paraId="378166BB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958944" wp14:editId="0EBFAF7A">
            <wp:extent cx="6120765" cy="705485"/>
            <wp:effectExtent l="0" t="0" r="0" b="0"/>
            <wp:docPr id="11512137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EF7A9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pict w14:anchorId="04DC2A3D">
          <v:rect id="_x0000_i1028" style="width:0;height:1.5pt" o:hralign="center" o:hrstd="t" o:hr="t" fillcolor="#a0a0a0" stroked="f"/>
        </w:pict>
      </w:r>
    </w:p>
    <w:p w14:paraId="42800588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61050D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749D">
        <w:rPr>
          <w:rFonts w:ascii="Arial" w:hAnsi="Arial" w:cs="Arial"/>
          <w:b/>
          <w:bCs/>
          <w:sz w:val="20"/>
          <w:szCs w:val="20"/>
        </w:rPr>
        <w:t>4. Análise de Demanda (Vestibulinho)</w:t>
      </w:r>
    </w:p>
    <w:p w14:paraId="590BAAF9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  <w:r w:rsidRPr="000E749D">
        <w:rPr>
          <w:rFonts w:ascii="Arial" w:hAnsi="Arial" w:cs="Arial"/>
          <w:sz w:val="20"/>
          <w:szCs w:val="20"/>
        </w:rPr>
        <w:t>O arquivo Demanda.xlsx mostra a procura pelos cursos das Classes Descentralizadas no último processo seletivo. A "Demanda (Pagos)" é o indicador principal (candidatos pagantes por vaga).</w:t>
      </w:r>
    </w:p>
    <w:p w14:paraId="2FAAF7D6" w14:textId="77777777" w:rsidR="000E749D" w:rsidRPr="000E749D" w:rsidRDefault="000E749D" w:rsidP="000E749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2792"/>
        <w:gridCol w:w="680"/>
        <w:gridCol w:w="1377"/>
        <w:gridCol w:w="1459"/>
      </w:tblGrid>
      <w:tr w:rsidR="000E749D" w:rsidRPr="000E749D" w14:paraId="11797375" w14:textId="77777777" w:rsidTr="0071407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29D5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Classe Descentralizada (Local)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BE3B6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B7850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5B93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Inscritos (Pagos)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CC6F4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Demanda (Pagos)</w:t>
            </w:r>
          </w:p>
        </w:tc>
      </w:tr>
      <w:tr w:rsidR="000E749D" w:rsidRPr="000E749D" w14:paraId="58A4B72C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F09DF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EMEF Agrícola Manoel Roque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9CF6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Técnico em Agropecuária (Integral -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M-tec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4410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FF4E6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2F458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1.23</w:t>
            </w:r>
          </w:p>
        </w:tc>
      </w:tr>
      <w:tr w:rsidR="000E749D" w:rsidRPr="000E749D" w14:paraId="7ACD04C4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3FFB5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 xml:space="preserve">EMEIF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Profª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>. Ana Rosa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58BB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Segurança do Trabalho (Noite)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E81FD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DA6D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58CF2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0.87</w:t>
            </w:r>
          </w:p>
        </w:tc>
      </w:tr>
      <w:tr w:rsidR="000E749D" w:rsidRPr="000E749D" w14:paraId="75946A2A" w14:textId="77777777" w:rsidTr="0071407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CBFC7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Fundação de Ensino Chafik Saab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5F06A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Técnico em Agronegócio (Noite - M-Tec-N)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4D20C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AF166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BA421" w14:textId="77777777" w:rsidR="000E749D" w:rsidRPr="000E749D" w:rsidRDefault="000E749D" w:rsidP="000E7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9D">
              <w:rPr>
                <w:rFonts w:ascii="Arial" w:hAnsi="Arial" w:cs="Arial"/>
                <w:b/>
                <w:bCs/>
                <w:sz w:val="20"/>
                <w:szCs w:val="20"/>
              </w:rPr>
              <w:t>0.91</w:t>
            </w:r>
          </w:p>
        </w:tc>
      </w:tr>
    </w:tbl>
    <w:p w14:paraId="59B9C7EA" w14:textId="77777777" w:rsidR="000E749D" w:rsidRPr="000E749D" w:rsidRDefault="000E749D" w:rsidP="000E749D">
      <w:pPr>
        <w:rPr>
          <w:sz w:val="20"/>
          <w:szCs w:val="20"/>
        </w:rPr>
      </w:pPr>
    </w:p>
    <w:p w14:paraId="2C4CB505" w14:textId="77777777" w:rsidR="000E749D" w:rsidRPr="000E749D" w:rsidRDefault="000E749D" w:rsidP="000E749D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99DBA7F" w14:textId="77777777" w:rsidR="002E3964" w:rsidRPr="002E3964" w:rsidRDefault="002E3964" w:rsidP="002E3964">
      <w:pPr>
        <w:pStyle w:val="PargrafodaLista"/>
        <w:rPr>
          <w:rFonts w:ascii="Arial" w:hAnsi="Arial" w:cs="Arial"/>
          <w:color w:val="000000" w:themeColor="text1"/>
        </w:rPr>
      </w:pPr>
    </w:p>
    <w:p w14:paraId="544D484D" w14:textId="45239267" w:rsidR="002E3964" w:rsidRDefault="002E3964" w:rsidP="002E396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PARTICIPAÇÃO EM OLIMPÍADAS DO CONHECIMENTO</w:t>
      </w:r>
    </w:p>
    <w:p w14:paraId="57B76490" w14:textId="4B72B033" w:rsidR="002E3964" w:rsidRPr="001D46C1" w:rsidRDefault="002456E9" w:rsidP="002456E9">
      <w:pPr>
        <w:ind w:firstLine="360"/>
        <w:jc w:val="both"/>
        <w:rPr>
          <w:rFonts w:ascii="Arial" w:hAnsi="Arial" w:cs="Arial"/>
          <w:i/>
          <w:iCs/>
          <w:color w:val="000000" w:themeColor="text1"/>
        </w:rPr>
      </w:pPr>
      <w:r w:rsidRPr="001D46C1">
        <w:rPr>
          <w:rFonts w:ascii="Arial" w:hAnsi="Arial" w:cs="Arial"/>
          <w:i/>
          <w:iCs/>
          <w:color w:val="000000" w:themeColor="text1"/>
        </w:rPr>
        <w:t>Apenas para o ensino médio (quando se aplicar). Relacione todas as olimpíadas e competições do conhecimento em que os alunos do curso participaram durante o ano.</w:t>
      </w:r>
      <w:r w:rsidRPr="001D46C1">
        <w:rPr>
          <w:i/>
          <w:iCs/>
        </w:rPr>
        <w:t xml:space="preserve"> </w:t>
      </w:r>
      <w:r w:rsidRPr="001D46C1">
        <w:rPr>
          <w:rFonts w:ascii="Arial" w:hAnsi="Arial" w:cs="Arial"/>
          <w:i/>
          <w:iCs/>
          <w:color w:val="000000" w:themeColor="text1"/>
        </w:rPr>
        <w:t xml:space="preserve">Detalhe os resultados obtidos: medalhas (ouro, prata, bronze), menções honrosas, classificações para fases seguintes, </w:t>
      </w:r>
      <w:proofErr w:type="gramStart"/>
      <w:r w:rsidRPr="001D46C1">
        <w:rPr>
          <w:rFonts w:ascii="Arial" w:hAnsi="Arial" w:cs="Arial"/>
          <w:i/>
          <w:iCs/>
          <w:color w:val="000000" w:themeColor="text1"/>
        </w:rPr>
        <w:t>etc..</w:t>
      </w:r>
      <w:proofErr w:type="gramEnd"/>
      <w:r w:rsidRPr="001D46C1">
        <w:rPr>
          <w:rFonts w:ascii="Arial" w:hAnsi="Arial" w:cs="Arial"/>
          <w:i/>
          <w:iCs/>
          <w:color w:val="000000" w:themeColor="text1"/>
        </w:rPr>
        <w:t xml:space="preserve"> Seja específico com nomes e premiações, se possível.</w:t>
      </w:r>
    </w:p>
    <w:p w14:paraId="67B87F8F" w14:textId="77777777" w:rsidR="002456E9" w:rsidRDefault="002456E9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7403F656" w14:textId="77777777" w:rsidR="002456E9" w:rsidRDefault="002456E9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5767B5F4" w14:textId="77777777" w:rsidR="002456E9" w:rsidRDefault="002456E9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0E417AD5" w14:textId="77777777" w:rsidR="002456E9" w:rsidRDefault="002456E9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29A2241A" w14:textId="77777777" w:rsidR="002456E9" w:rsidRDefault="002456E9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2A13BB1B" w14:textId="77777777" w:rsidR="002456E9" w:rsidRDefault="002456E9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0DA945F6" w14:textId="77777777" w:rsidR="002456E9" w:rsidRDefault="002456E9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1CB5BBFB" w14:textId="77777777" w:rsidR="006E7AE2" w:rsidRDefault="006E7AE2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2F624430" w14:textId="77777777" w:rsidR="006E7AE2" w:rsidRPr="002456E9" w:rsidRDefault="006E7AE2" w:rsidP="002456E9">
      <w:pPr>
        <w:ind w:firstLine="360"/>
        <w:jc w:val="both"/>
        <w:rPr>
          <w:rFonts w:ascii="Arial" w:hAnsi="Arial" w:cs="Arial"/>
          <w:color w:val="000000" w:themeColor="text1"/>
        </w:rPr>
      </w:pPr>
    </w:p>
    <w:p w14:paraId="0852E1FA" w14:textId="77777777" w:rsidR="002E3964" w:rsidRPr="002E3964" w:rsidRDefault="002E3964" w:rsidP="002E3964">
      <w:pPr>
        <w:pStyle w:val="PargrafodaLista"/>
        <w:rPr>
          <w:rFonts w:ascii="Arial" w:hAnsi="Arial" w:cs="Arial"/>
          <w:b/>
          <w:bCs/>
          <w:color w:val="000000" w:themeColor="text1"/>
        </w:rPr>
      </w:pPr>
    </w:p>
    <w:p w14:paraId="1F63EE3D" w14:textId="359F2C73" w:rsidR="002E3964" w:rsidRPr="002E3964" w:rsidRDefault="002E3964" w:rsidP="002E3964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REALIZAÇÃO DE EVENTOS E PARTICIPAÇÃO EM EVENTOS EXTERNOS</w:t>
      </w:r>
    </w:p>
    <w:p w14:paraId="647E0D6A" w14:textId="17AF99A9" w:rsidR="002E3964" w:rsidRPr="001D46C1" w:rsidRDefault="006E7AE2" w:rsidP="006E7AE2">
      <w:pPr>
        <w:ind w:firstLine="360"/>
        <w:jc w:val="both"/>
        <w:rPr>
          <w:rFonts w:ascii="Arial" w:hAnsi="Arial" w:cs="Arial"/>
          <w:i/>
          <w:iCs/>
          <w:color w:val="000000" w:themeColor="text1"/>
        </w:rPr>
      </w:pPr>
      <w:r w:rsidRPr="001D46C1">
        <w:rPr>
          <w:rFonts w:ascii="Arial" w:hAnsi="Arial" w:cs="Arial"/>
          <w:i/>
          <w:iCs/>
          <w:color w:val="000000" w:themeColor="text1"/>
        </w:rPr>
        <w:t>Liste e descreva os eventos organizados pela escola ou pelo curso (</w:t>
      </w:r>
      <w:proofErr w:type="spellStart"/>
      <w:r w:rsidRPr="001D46C1">
        <w:rPr>
          <w:rFonts w:ascii="Arial" w:hAnsi="Arial" w:cs="Arial"/>
          <w:i/>
          <w:iCs/>
          <w:color w:val="000000" w:themeColor="text1"/>
        </w:rPr>
        <w:t>ex</w:t>
      </w:r>
      <w:proofErr w:type="spellEnd"/>
      <w:r w:rsidRPr="001D46C1">
        <w:rPr>
          <w:rFonts w:ascii="Arial" w:hAnsi="Arial" w:cs="Arial"/>
          <w:i/>
          <w:iCs/>
          <w:color w:val="000000" w:themeColor="text1"/>
        </w:rPr>
        <w:t xml:space="preserve">: Gincatec, </w:t>
      </w:r>
      <w:r w:rsidR="001D46C1">
        <w:rPr>
          <w:rFonts w:ascii="Arial" w:hAnsi="Arial" w:cs="Arial"/>
          <w:i/>
          <w:iCs/>
          <w:color w:val="000000" w:themeColor="text1"/>
        </w:rPr>
        <w:t xml:space="preserve">Semana Paulo Freire, </w:t>
      </w:r>
      <w:r w:rsidRPr="001D46C1">
        <w:rPr>
          <w:rFonts w:ascii="Arial" w:hAnsi="Arial" w:cs="Arial"/>
          <w:i/>
          <w:iCs/>
          <w:color w:val="000000" w:themeColor="text1"/>
        </w:rPr>
        <w:t xml:space="preserve">Junitec, SIPAT, Feiras internas como FETEC, Mostra de TCCs, palestras, comemorações </w:t>
      </w:r>
      <w:proofErr w:type="gramStart"/>
      <w:r w:rsidRPr="001D46C1">
        <w:rPr>
          <w:rFonts w:ascii="Arial" w:hAnsi="Arial" w:cs="Arial"/>
          <w:i/>
          <w:iCs/>
          <w:color w:val="000000" w:themeColor="text1"/>
        </w:rPr>
        <w:t>temáticas, etc.</w:t>
      </w:r>
      <w:proofErr w:type="gramEnd"/>
      <w:r w:rsidRPr="001D46C1">
        <w:rPr>
          <w:rFonts w:ascii="Arial" w:hAnsi="Arial" w:cs="Arial"/>
          <w:i/>
          <w:iCs/>
          <w:color w:val="000000" w:themeColor="text1"/>
        </w:rPr>
        <w:t xml:space="preserve">). </w:t>
      </w:r>
    </w:p>
    <w:p w14:paraId="13EFDD33" w14:textId="77777777" w:rsidR="006E7AE2" w:rsidRDefault="006E7AE2" w:rsidP="006E7AE2">
      <w:pPr>
        <w:jc w:val="both"/>
        <w:rPr>
          <w:rFonts w:ascii="Arial" w:hAnsi="Arial" w:cs="Arial"/>
          <w:color w:val="000000" w:themeColor="text1"/>
        </w:rPr>
      </w:pPr>
    </w:p>
    <w:p w14:paraId="443110D4" w14:textId="77777777" w:rsidR="006E7AE2" w:rsidRDefault="006E7AE2" w:rsidP="006E7AE2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F90DDAF" w14:textId="77777777" w:rsidR="006E7AE2" w:rsidRDefault="006E7AE2" w:rsidP="006E7AE2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868A4BE" w14:textId="2AF308CF" w:rsidR="006E7AE2" w:rsidRDefault="006E7AE2" w:rsidP="006E7AE2">
      <w:pPr>
        <w:jc w:val="both"/>
        <w:rPr>
          <w:rFonts w:ascii="Arial" w:hAnsi="Arial" w:cs="Arial"/>
          <w:b/>
          <w:bCs/>
          <w:color w:val="000000" w:themeColor="text1"/>
        </w:rPr>
      </w:pPr>
      <w:r w:rsidRPr="006E7AE2">
        <w:rPr>
          <w:rFonts w:ascii="Arial" w:hAnsi="Arial" w:cs="Arial"/>
          <w:b/>
          <w:bCs/>
          <w:color w:val="000000" w:themeColor="text1"/>
        </w:rPr>
        <w:t>Prazo</w:t>
      </w:r>
      <w:r w:rsidR="001D46C1">
        <w:rPr>
          <w:rFonts w:ascii="Arial" w:hAnsi="Arial" w:cs="Arial"/>
          <w:b/>
          <w:bCs/>
          <w:color w:val="000000" w:themeColor="text1"/>
        </w:rPr>
        <w:t>s</w:t>
      </w:r>
      <w:r w:rsidRPr="006E7AE2">
        <w:rPr>
          <w:rFonts w:ascii="Arial" w:hAnsi="Arial" w:cs="Arial"/>
          <w:b/>
          <w:bCs/>
          <w:color w:val="000000" w:themeColor="text1"/>
        </w:rPr>
        <w:t xml:space="preserve"> de entrega:</w:t>
      </w:r>
    </w:p>
    <w:p w14:paraId="188736B1" w14:textId="798FDA9E" w:rsidR="001D46C1" w:rsidRDefault="001D46C1" w:rsidP="006E7AE2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46C1">
        <w:rPr>
          <w:rFonts w:ascii="Arial" w:hAnsi="Arial" w:cs="Arial"/>
          <w:b/>
          <w:bCs/>
          <w:color w:val="000000" w:themeColor="text1"/>
          <w:highlight w:val="yellow"/>
        </w:rPr>
        <w:t>Primeira versão: 01/12/2025</w:t>
      </w:r>
      <w:r>
        <w:rPr>
          <w:rFonts w:ascii="Arial" w:hAnsi="Arial" w:cs="Arial"/>
          <w:b/>
          <w:bCs/>
          <w:color w:val="000000" w:themeColor="text1"/>
        </w:rPr>
        <w:t xml:space="preserve"> – </w:t>
      </w:r>
      <w:r w:rsidRPr="001D46C1">
        <w:rPr>
          <w:rFonts w:ascii="Arial" w:hAnsi="Arial" w:cs="Arial"/>
          <w:color w:val="000000" w:themeColor="text1"/>
        </w:rPr>
        <w:t>Relatório completo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1D46C1">
        <w:rPr>
          <w:rFonts w:ascii="Arial" w:hAnsi="Arial" w:cs="Arial"/>
          <w:color w:val="000000" w:themeColor="text1"/>
        </w:rPr>
        <w:t>com os dados até o Conselho de Classe Intermediário no item 4.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3DB1659" w14:textId="0BD2F43C" w:rsidR="001D46C1" w:rsidRDefault="001D46C1" w:rsidP="006E7AE2">
      <w:pPr>
        <w:jc w:val="both"/>
        <w:rPr>
          <w:rFonts w:ascii="Arial" w:hAnsi="Arial" w:cs="Arial"/>
          <w:b/>
          <w:bCs/>
          <w:color w:val="000000" w:themeColor="text1"/>
        </w:rPr>
      </w:pPr>
      <w:r w:rsidRPr="001D46C1">
        <w:rPr>
          <w:rFonts w:ascii="Arial" w:hAnsi="Arial" w:cs="Arial"/>
          <w:b/>
          <w:bCs/>
          <w:color w:val="000000" w:themeColor="text1"/>
          <w:highlight w:val="yellow"/>
        </w:rPr>
        <w:t>Versão final: 18/12/2025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4A548C">
        <w:rPr>
          <w:rFonts w:ascii="Arial" w:hAnsi="Arial" w:cs="Arial"/>
          <w:b/>
          <w:bCs/>
          <w:color w:val="000000" w:themeColor="text1"/>
        </w:rPr>
        <w:t>–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4A548C" w:rsidRPr="004A548C">
        <w:rPr>
          <w:rFonts w:ascii="Arial" w:hAnsi="Arial" w:cs="Arial"/>
          <w:color w:val="000000" w:themeColor="text1"/>
        </w:rPr>
        <w:t>Relatório completo incluindo os dados do Conselho de Classe Final no item 4.</w:t>
      </w:r>
      <w:r w:rsidR="004A548C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D93E9A3" w14:textId="77777777" w:rsidR="004A548C" w:rsidRDefault="004A548C" w:rsidP="006E7AE2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117401B" w14:textId="5F9DFF53" w:rsidR="004A548C" w:rsidRDefault="004A548C" w:rsidP="006E7AE2">
      <w:pPr>
        <w:jc w:val="both"/>
        <w:rPr>
          <w:rFonts w:ascii="Arial" w:hAnsi="Arial" w:cs="Arial"/>
          <w:color w:val="000000" w:themeColor="text1"/>
        </w:rPr>
      </w:pPr>
      <w:r w:rsidRPr="004A548C">
        <w:rPr>
          <w:rFonts w:ascii="Arial" w:hAnsi="Arial" w:cs="Arial"/>
          <w:b/>
          <w:bCs/>
          <w:color w:val="000000" w:themeColor="text1"/>
        </w:rPr>
        <w:t>Justificativa para duas versões</w:t>
      </w:r>
      <w:r>
        <w:rPr>
          <w:rFonts w:ascii="Arial" w:hAnsi="Arial" w:cs="Arial"/>
          <w:color w:val="000000" w:themeColor="text1"/>
        </w:rPr>
        <w:t xml:space="preserve">: A primeira versão subsidiará os relatórios finais da Orientação Educacional e Coordenação Pedagógica e a versão final subsidiará o PPG. </w:t>
      </w:r>
    </w:p>
    <w:p w14:paraId="197DF45D" w14:textId="77777777" w:rsidR="004A548C" w:rsidRDefault="004A548C" w:rsidP="006E7AE2">
      <w:pPr>
        <w:jc w:val="both"/>
        <w:rPr>
          <w:rFonts w:ascii="Arial" w:hAnsi="Arial" w:cs="Arial"/>
          <w:color w:val="000000" w:themeColor="text1"/>
        </w:rPr>
      </w:pPr>
    </w:p>
    <w:p w14:paraId="7457EE82" w14:textId="5277ACEF" w:rsidR="004A548C" w:rsidRDefault="004A548C" w:rsidP="006E7AE2">
      <w:pPr>
        <w:jc w:val="both"/>
        <w:rPr>
          <w:rFonts w:ascii="Arial" w:hAnsi="Arial" w:cs="Arial"/>
          <w:color w:val="000000" w:themeColor="text1"/>
        </w:rPr>
      </w:pPr>
    </w:p>
    <w:p w14:paraId="364DE243" w14:textId="77777777" w:rsidR="003B550B" w:rsidRDefault="003B550B" w:rsidP="006E7AE2">
      <w:pPr>
        <w:spacing w:line="360" w:lineRule="auto"/>
        <w:jc w:val="both"/>
        <w:rPr>
          <w:rFonts w:ascii="Arial" w:hAnsi="Arial" w:cs="Arial"/>
          <w:b/>
          <w:sz w:val="96"/>
          <w:szCs w:val="96"/>
        </w:rPr>
      </w:pPr>
    </w:p>
    <w:p w14:paraId="15156C3C" w14:textId="77777777" w:rsidR="003B550B" w:rsidRDefault="003B550B" w:rsidP="0010228A">
      <w:pPr>
        <w:spacing w:line="360" w:lineRule="auto"/>
        <w:jc w:val="center"/>
        <w:rPr>
          <w:rFonts w:ascii="Arial" w:hAnsi="Arial" w:cs="Arial"/>
          <w:b/>
          <w:sz w:val="96"/>
          <w:szCs w:val="96"/>
        </w:rPr>
      </w:pPr>
    </w:p>
    <w:sectPr w:rsidR="003B550B" w:rsidSect="00020A79">
      <w:headerReference w:type="default" r:id="rId16"/>
      <w:pgSz w:w="11906" w:h="16838"/>
      <w:pgMar w:top="1417" w:right="1416" w:bottom="426" w:left="1701" w:header="142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9257" w14:textId="77777777" w:rsidR="00BB23ED" w:rsidRDefault="00BB23ED" w:rsidP="00DC3AE7">
      <w:r>
        <w:separator/>
      </w:r>
    </w:p>
  </w:endnote>
  <w:endnote w:type="continuationSeparator" w:id="0">
    <w:p w14:paraId="61E3627C" w14:textId="77777777" w:rsidR="00BB23ED" w:rsidRDefault="00BB23ED" w:rsidP="00DC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6C84" w14:textId="77777777" w:rsidR="00BB23ED" w:rsidRDefault="00BB23ED" w:rsidP="00DC3AE7">
      <w:r>
        <w:separator/>
      </w:r>
    </w:p>
  </w:footnote>
  <w:footnote w:type="continuationSeparator" w:id="0">
    <w:p w14:paraId="370C6585" w14:textId="77777777" w:rsidR="00BB23ED" w:rsidRDefault="00BB23ED" w:rsidP="00DC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156A" w14:textId="2882A152" w:rsidR="008B10C3" w:rsidRDefault="00222C7F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222C7F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16776" wp14:editId="4131DC29">
              <wp:simplePos x="0" y="0"/>
              <wp:positionH relativeFrom="margin">
                <wp:align>center</wp:align>
              </wp:positionH>
              <wp:positionV relativeFrom="paragraph">
                <wp:posOffset>-83820</wp:posOffset>
              </wp:positionV>
              <wp:extent cx="5302250" cy="927100"/>
              <wp:effectExtent l="0" t="0" r="0" b="0"/>
              <wp:wrapNone/>
              <wp:docPr id="9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2250" cy="927100"/>
                        <a:chOff x="0" y="0"/>
                        <a:chExt cx="8495109" cy="1568475"/>
                      </a:xfrm>
                    </wpg:grpSpPr>
                    <pic:pic xmlns:pic="http://schemas.openxmlformats.org/drawingml/2006/picture">
                      <pic:nvPicPr>
                        <pic:cNvPr id="723056801" name="Imagem 7230568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59881" y="0"/>
                          <a:ext cx="6935228" cy="1568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30464433" name="Imagem 1830464433" descr="LOGOS ETEC">
                          <a:extLst>
                            <a:ext uri="{FF2B5EF4-FFF2-40B4-BE49-F238E27FC236}">
                              <a16:creationId xmlns:a16="http://schemas.microsoft.com/office/drawing/2014/main" id="{F0C5BB8C-84B1-40DB-8CAC-F1114A36975B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1" t="-857" r="68802" b="857"/>
                        <a:stretch/>
                      </pic:blipFill>
                      <pic:spPr bwMode="auto">
                        <a:xfrm>
                          <a:off x="0" y="309403"/>
                          <a:ext cx="1379299" cy="1126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7DF376" id="Agrupar 8" o:spid="_x0000_s1026" style="position:absolute;margin-left:0;margin-top:-6.6pt;width:417.5pt;height:73pt;z-index:251659264;mso-position-horizontal:center;mso-position-horizontal-relative:margin;mso-width-relative:margin;mso-height-relative:margin" coordsize="84951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Kv1/AdqD&#10;QwIAAAAAQf9fe8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23056801" o:spid="_x0000_s1027" type="#_x0000_t75" style="position:absolute;left:15598;width:69353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">
                <v:imagedata r:id="rId3" o:title=""/>
              </v:shape>
              <v:shape id="Imagem 1830464433" o:spid="_x0000_s1028" type="#_x0000_t75" alt="LOGOS ETEC" style="position:absolute;top:3094;width:13792;height:1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">
                <v:imagedata r:id="rId4" o:title="LOGOS ETEC" croptop="-562f" cropbottom="562f" cropleft="-1279f" cropright="45090f"/>
              </v:shape>
              <w10:wrap anchorx="margin"/>
            </v:group>
          </w:pict>
        </mc:Fallback>
      </mc:AlternateContent>
    </w:r>
  </w:p>
  <w:p w14:paraId="5F4793D9" w14:textId="77777777" w:rsidR="008B10C3" w:rsidRDefault="008B10C3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0F70CE0F" w14:textId="2BB6587F" w:rsidR="008B10C3" w:rsidRDefault="008B10C3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4099A4A0" w14:textId="3C8E45DC" w:rsidR="008B10C3" w:rsidRDefault="008B10C3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6FC8955A" w14:textId="1F01233D" w:rsidR="008B10C3" w:rsidRDefault="008B10C3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13362C16" w14:textId="0C60BD88" w:rsidR="002A4067" w:rsidRDefault="002A4067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20460E47" w14:textId="745B2131" w:rsidR="002A4067" w:rsidRPr="001B3121" w:rsidRDefault="002A4067" w:rsidP="00216985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_______________________________________________________________________</w:t>
    </w:r>
    <w:r>
      <w:rPr>
        <w:sz w:val="16"/>
        <w:szCs w:val="16"/>
      </w:rPr>
      <w:t>_________________________</w:t>
    </w:r>
    <w:r w:rsidRPr="001B3121">
      <w:rPr>
        <w:sz w:val="16"/>
        <w:szCs w:val="16"/>
      </w:rPr>
      <w:t>_________</w:t>
    </w:r>
  </w:p>
  <w:p w14:paraId="3A9E874F" w14:textId="6A71BD93" w:rsidR="008F4DCF" w:rsidRDefault="002A4067" w:rsidP="00216985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E</w:t>
    </w:r>
    <w:r w:rsidR="00B44BDE">
      <w:rPr>
        <w:rFonts w:ascii="Verdana" w:hAnsi="Verdana"/>
        <w:b/>
        <w:color w:val="880E1B"/>
      </w:rPr>
      <w:t>TEC</w:t>
    </w:r>
    <w:r>
      <w:rPr>
        <w:rFonts w:ascii="Verdana" w:hAnsi="Verdana"/>
        <w:b/>
        <w:color w:val="880E1B"/>
      </w:rPr>
      <w:t xml:space="preserve"> </w:t>
    </w:r>
    <w:r w:rsidR="00204AD4">
      <w:rPr>
        <w:rFonts w:ascii="Verdana" w:hAnsi="Verdana"/>
        <w:b/>
        <w:color w:val="880E1B"/>
      </w:rPr>
      <w:t>Prof.ª</w:t>
    </w:r>
    <w:r>
      <w:rPr>
        <w:rFonts w:ascii="Verdana" w:hAnsi="Verdana"/>
        <w:b/>
        <w:color w:val="880E1B"/>
      </w:rPr>
      <w:t xml:space="preserve"> Marinês Teodoro de Freitas Almeida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7286"/>
    <w:multiLevelType w:val="hybridMultilevel"/>
    <w:tmpl w:val="9656C7D0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DB6"/>
    <w:multiLevelType w:val="hybridMultilevel"/>
    <w:tmpl w:val="CFB4D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10CF"/>
    <w:multiLevelType w:val="hybridMultilevel"/>
    <w:tmpl w:val="44D286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79D1"/>
    <w:multiLevelType w:val="multilevel"/>
    <w:tmpl w:val="2576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2EB1"/>
    <w:multiLevelType w:val="hybridMultilevel"/>
    <w:tmpl w:val="9788DCE0"/>
    <w:lvl w:ilvl="0" w:tplc="2AB8493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D04F8"/>
    <w:multiLevelType w:val="multilevel"/>
    <w:tmpl w:val="ACB2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A5F67"/>
    <w:multiLevelType w:val="hybridMultilevel"/>
    <w:tmpl w:val="E400947E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93BEF"/>
    <w:multiLevelType w:val="hybridMultilevel"/>
    <w:tmpl w:val="1B9A2B76"/>
    <w:lvl w:ilvl="0" w:tplc="3C4208D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25EF9"/>
    <w:multiLevelType w:val="hybridMultilevel"/>
    <w:tmpl w:val="66DC7D0E"/>
    <w:lvl w:ilvl="0" w:tplc="3C4208D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526EC"/>
    <w:multiLevelType w:val="multilevel"/>
    <w:tmpl w:val="A568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A6C24"/>
    <w:multiLevelType w:val="multilevel"/>
    <w:tmpl w:val="B9E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E05CA"/>
    <w:multiLevelType w:val="hybridMultilevel"/>
    <w:tmpl w:val="07E41E76"/>
    <w:lvl w:ilvl="0" w:tplc="F57C477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16EC1"/>
    <w:multiLevelType w:val="hybridMultilevel"/>
    <w:tmpl w:val="4F40E104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80B4C"/>
    <w:multiLevelType w:val="multilevel"/>
    <w:tmpl w:val="4E1E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299925">
    <w:abstractNumId w:val="4"/>
  </w:num>
  <w:num w:numId="2" w16cid:durableId="196696694">
    <w:abstractNumId w:val="0"/>
  </w:num>
  <w:num w:numId="3" w16cid:durableId="553543373">
    <w:abstractNumId w:val="7"/>
  </w:num>
  <w:num w:numId="4" w16cid:durableId="1854219606">
    <w:abstractNumId w:val="8"/>
  </w:num>
  <w:num w:numId="5" w16cid:durableId="2001423402">
    <w:abstractNumId w:val="12"/>
  </w:num>
  <w:num w:numId="6" w16cid:durableId="1884559933">
    <w:abstractNumId w:val="11"/>
  </w:num>
  <w:num w:numId="7" w16cid:durableId="558519211">
    <w:abstractNumId w:val="6"/>
  </w:num>
  <w:num w:numId="8" w16cid:durableId="272250490">
    <w:abstractNumId w:val="1"/>
  </w:num>
  <w:num w:numId="9" w16cid:durableId="1856574265">
    <w:abstractNumId w:val="2"/>
  </w:num>
  <w:num w:numId="10" w16cid:durableId="1666591527">
    <w:abstractNumId w:val="9"/>
  </w:num>
  <w:num w:numId="11" w16cid:durableId="1632898852">
    <w:abstractNumId w:val="10"/>
  </w:num>
  <w:num w:numId="12" w16cid:durableId="1559244906">
    <w:abstractNumId w:val="3"/>
  </w:num>
  <w:num w:numId="13" w16cid:durableId="630089334">
    <w:abstractNumId w:val="5"/>
  </w:num>
  <w:num w:numId="14" w16cid:durableId="757844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78"/>
    <w:rsid w:val="000023C9"/>
    <w:rsid w:val="00007626"/>
    <w:rsid w:val="0001482E"/>
    <w:rsid w:val="00020A79"/>
    <w:rsid w:val="00037BC2"/>
    <w:rsid w:val="00057637"/>
    <w:rsid w:val="00066F72"/>
    <w:rsid w:val="00071D73"/>
    <w:rsid w:val="0008525F"/>
    <w:rsid w:val="00092944"/>
    <w:rsid w:val="000E21F5"/>
    <w:rsid w:val="000E749D"/>
    <w:rsid w:val="0010228A"/>
    <w:rsid w:val="00120E78"/>
    <w:rsid w:val="00126DCE"/>
    <w:rsid w:val="001325D5"/>
    <w:rsid w:val="001409B4"/>
    <w:rsid w:val="00151C29"/>
    <w:rsid w:val="00153F7F"/>
    <w:rsid w:val="00181AAD"/>
    <w:rsid w:val="0018656A"/>
    <w:rsid w:val="00192C71"/>
    <w:rsid w:val="001C5DD7"/>
    <w:rsid w:val="001D46C1"/>
    <w:rsid w:val="001D7AE0"/>
    <w:rsid w:val="00204AD4"/>
    <w:rsid w:val="00207D99"/>
    <w:rsid w:val="00210271"/>
    <w:rsid w:val="00216985"/>
    <w:rsid w:val="0021780C"/>
    <w:rsid w:val="002229A6"/>
    <w:rsid w:val="00222C7F"/>
    <w:rsid w:val="002456E9"/>
    <w:rsid w:val="00255363"/>
    <w:rsid w:val="00271B14"/>
    <w:rsid w:val="00285261"/>
    <w:rsid w:val="002A4067"/>
    <w:rsid w:val="002B6D24"/>
    <w:rsid w:val="002E3964"/>
    <w:rsid w:val="002F3635"/>
    <w:rsid w:val="00324B72"/>
    <w:rsid w:val="00326C93"/>
    <w:rsid w:val="0032713F"/>
    <w:rsid w:val="00357B86"/>
    <w:rsid w:val="003755D5"/>
    <w:rsid w:val="00384DCE"/>
    <w:rsid w:val="003A6D0C"/>
    <w:rsid w:val="003B550B"/>
    <w:rsid w:val="003B56A6"/>
    <w:rsid w:val="003E13D5"/>
    <w:rsid w:val="0041490E"/>
    <w:rsid w:val="004506A8"/>
    <w:rsid w:val="004862F4"/>
    <w:rsid w:val="00496658"/>
    <w:rsid w:val="004A548C"/>
    <w:rsid w:val="004E6475"/>
    <w:rsid w:val="004F4DA1"/>
    <w:rsid w:val="005163A2"/>
    <w:rsid w:val="00543D09"/>
    <w:rsid w:val="005461B1"/>
    <w:rsid w:val="00546AA4"/>
    <w:rsid w:val="005650E8"/>
    <w:rsid w:val="005B61A8"/>
    <w:rsid w:val="005D19D1"/>
    <w:rsid w:val="005E1DE6"/>
    <w:rsid w:val="005E5B91"/>
    <w:rsid w:val="00635DF4"/>
    <w:rsid w:val="00666CB7"/>
    <w:rsid w:val="00690EE9"/>
    <w:rsid w:val="006C4AA7"/>
    <w:rsid w:val="006E26D0"/>
    <w:rsid w:val="006E7AE2"/>
    <w:rsid w:val="00770CFE"/>
    <w:rsid w:val="007748E5"/>
    <w:rsid w:val="00794028"/>
    <w:rsid w:val="00797562"/>
    <w:rsid w:val="007A0676"/>
    <w:rsid w:val="007B4618"/>
    <w:rsid w:val="007D2817"/>
    <w:rsid w:val="007F2700"/>
    <w:rsid w:val="008656D3"/>
    <w:rsid w:val="008A0F28"/>
    <w:rsid w:val="008A111E"/>
    <w:rsid w:val="008A4210"/>
    <w:rsid w:val="008B10C3"/>
    <w:rsid w:val="008B4F2F"/>
    <w:rsid w:val="008F4DCF"/>
    <w:rsid w:val="0091044C"/>
    <w:rsid w:val="009A6B6F"/>
    <w:rsid w:val="009B0CC1"/>
    <w:rsid w:val="009C2417"/>
    <w:rsid w:val="009C6C9E"/>
    <w:rsid w:val="00A14347"/>
    <w:rsid w:val="00A20FF9"/>
    <w:rsid w:val="00A27257"/>
    <w:rsid w:val="00A53BC2"/>
    <w:rsid w:val="00A97A60"/>
    <w:rsid w:val="00AC7E57"/>
    <w:rsid w:val="00AE16A1"/>
    <w:rsid w:val="00B0116E"/>
    <w:rsid w:val="00B223D7"/>
    <w:rsid w:val="00B224E2"/>
    <w:rsid w:val="00B44BDE"/>
    <w:rsid w:val="00B45F48"/>
    <w:rsid w:val="00B70903"/>
    <w:rsid w:val="00B81A72"/>
    <w:rsid w:val="00B870C3"/>
    <w:rsid w:val="00BA7E6C"/>
    <w:rsid w:val="00BB23ED"/>
    <w:rsid w:val="00BB7D89"/>
    <w:rsid w:val="00BD6E1A"/>
    <w:rsid w:val="00BE687E"/>
    <w:rsid w:val="00C12A86"/>
    <w:rsid w:val="00C63A12"/>
    <w:rsid w:val="00C86966"/>
    <w:rsid w:val="00C92EE1"/>
    <w:rsid w:val="00CD0F75"/>
    <w:rsid w:val="00CF7CB6"/>
    <w:rsid w:val="00D5029F"/>
    <w:rsid w:val="00DC189C"/>
    <w:rsid w:val="00DC3AE7"/>
    <w:rsid w:val="00DD5BB5"/>
    <w:rsid w:val="00E3612E"/>
    <w:rsid w:val="00E37EA1"/>
    <w:rsid w:val="00E536A3"/>
    <w:rsid w:val="00EB7A4C"/>
    <w:rsid w:val="00F16D94"/>
    <w:rsid w:val="00F20109"/>
    <w:rsid w:val="00F340F5"/>
    <w:rsid w:val="00F93EEB"/>
    <w:rsid w:val="00FA13F3"/>
    <w:rsid w:val="00FB192D"/>
    <w:rsid w:val="00FB6478"/>
    <w:rsid w:val="00FC40C4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2DF8"/>
  <w15:docId w15:val="{4EA7B85D-38C2-4148-993D-86F2BB3D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C3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3AE7"/>
  </w:style>
  <w:style w:type="paragraph" w:styleId="Rodap">
    <w:name w:val="footer"/>
    <w:basedOn w:val="Normal"/>
    <w:link w:val="RodapChar"/>
    <w:uiPriority w:val="99"/>
    <w:unhideWhenUsed/>
    <w:rsid w:val="00DC3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AE7"/>
  </w:style>
  <w:style w:type="table" w:styleId="Tabelacomgrade">
    <w:name w:val="Table Grid"/>
    <w:basedOn w:val="Tabelanormal"/>
    <w:uiPriority w:val="39"/>
    <w:rsid w:val="0021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6E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0F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F7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41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4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2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erverdados\coord_pedagogica$\Coordena&#231;&#227;o%20Pedag&#243;gica%20-%202025\1.%20AN&#193;LISE%20DE%20INDICADORES\DESEMPENHO%20E%20FREQU&#202;NCIA%20-%20CD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erverdados\coord_pedagogica$\Coordena&#231;&#227;o%20Pedag&#243;gica%20-%202025\1.%20AN&#193;LISE%20DE%20INDICADORES\DESEMPENHO%20E%20FREQU&#202;NCIA%20-%20CD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erverdados\coord_pedagogica$\Coordena&#231;&#227;o%20Pedag&#243;gica%20-%202025\1.%20AN&#193;LISE%20DE%20INDICADORES\DESEMPENHO%20E%20FREQU&#202;NCIA%20-%20CD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erverdados\coord_pedagogica$\Coordena&#231;&#227;o%20Pedag&#243;gica%20-%202025\1.%20AN&#193;LISE%20DE%20INDICADORES\DESEMPENHO%20E%20FREQU&#202;NCIA%20-%20CD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erverdados\coord_pedagogica$\Coordena&#231;&#227;o%20Pedag&#243;gica%20-%202025\1.%20AN&#193;LISE%20DE%20INDICADORES\DESEMPENHO%20E%20FREQU&#202;NCIA%20-%20CD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Comparativo de Desempenho</a:t>
            </a:r>
            <a:r>
              <a:rPr lang="pt-BR" baseline="0"/>
              <a:t> -  CDs Técnicos Modulares - 1º trimestre</a:t>
            </a:r>
            <a:endParaRPr lang="pt-BR"/>
          </a:p>
        </c:rich>
      </c:tx>
      <c:layout>
        <c:manualLayout>
          <c:xMode val="edge"/>
          <c:yMode val="edge"/>
          <c:x val="0.14559711286089239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'Técnicos Modulares'!$B$3</c:f>
              <c:strCache>
                <c:ptCount val="1"/>
                <c:pt idx="0">
                  <c:v>Técnico em Administração (Borborema)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'Técnicos Modulares'!$C$2:$F$2</c:f>
              <c:strCache>
                <c:ptCount val="4"/>
                <c:pt idx="0">
                  <c:v>Total de MB</c:v>
                </c:pt>
                <c:pt idx="1">
                  <c:v>Total de B</c:v>
                </c:pt>
                <c:pt idx="2">
                  <c:v>Total de R</c:v>
                </c:pt>
                <c:pt idx="3">
                  <c:v>Total de I</c:v>
                </c:pt>
              </c:strCache>
              <c:extLst/>
            </c:strRef>
          </c:cat>
          <c:val>
            <c:numRef>
              <c:f>'Técnicos Modulares'!$C$3:$F$3</c:f>
              <c:numCache>
                <c:formatCode>General</c:formatCode>
                <c:ptCount val="4"/>
                <c:pt idx="0">
                  <c:v>71</c:v>
                </c:pt>
                <c:pt idx="1">
                  <c:v>70</c:v>
                </c:pt>
                <c:pt idx="2">
                  <c:v>47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80-4F2A-AB69-F736A1D42A57}"/>
            </c:ext>
          </c:extLst>
        </c:ser>
        <c:ser>
          <c:idx val="1"/>
          <c:order val="1"/>
          <c:tx>
            <c:strRef>
              <c:f>'Técnicos Modulares'!$B$4</c:f>
              <c:strCache>
                <c:ptCount val="1"/>
                <c:pt idx="0">
                  <c:v>Técnico em Administração (Urupês)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'Técnicos Modulares'!$C$2:$F$2</c:f>
              <c:strCache>
                <c:ptCount val="4"/>
                <c:pt idx="0">
                  <c:v>Total de MB</c:v>
                </c:pt>
                <c:pt idx="1">
                  <c:v>Total de B</c:v>
                </c:pt>
                <c:pt idx="2">
                  <c:v>Total de R</c:v>
                </c:pt>
                <c:pt idx="3">
                  <c:v>Total de I</c:v>
                </c:pt>
              </c:strCache>
              <c:extLst/>
            </c:strRef>
          </c:cat>
          <c:val>
            <c:numRef>
              <c:f>'Técnicos Modulares'!$C$4:$F$4</c:f>
              <c:numCache>
                <c:formatCode>General</c:formatCode>
                <c:ptCount val="4"/>
                <c:pt idx="0">
                  <c:v>109</c:v>
                </c:pt>
                <c:pt idx="1">
                  <c:v>91</c:v>
                </c:pt>
                <c:pt idx="2">
                  <c:v>24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80-4F2A-AB69-F736A1D42A57}"/>
            </c:ext>
          </c:extLst>
        </c:ser>
        <c:ser>
          <c:idx val="2"/>
          <c:order val="2"/>
          <c:tx>
            <c:strRef>
              <c:f>'Técnicos Modulares'!$B$5</c:f>
              <c:strCache>
                <c:ptCount val="1"/>
                <c:pt idx="0">
                  <c:v>Técnico em Logística (Mendonça) 1º Mod.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'Técnicos Modulares'!$C$2:$F$2</c:f>
              <c:strCache>
                <c:ptCount val="4"/>
                <c:pt idx="0">
                  <c:v>Total de MB</c:v>
                </c:pt>
                <c:pt idx="1">
                  <c:v>Total de B</c:v>
                </c:pt>
                <c:pt idx="2">
                  <c:v>Total de R</c:v>
                </c:pt>
                <c:pt idx="3">
                  <c:v>Total de I</c:v>
                </c:pt>
              </c:strCache>
              <c:extLst/>
            </c:strRef>
          </c:cat>
          <c:val>
            <c:numRef>
              <c:f>'Técnicos Modulares'!$C$5:$F$5</c:f>
              <c:numCache>
                <c:formatCode>General</c:formatCode>
                <c:ptCount val="4"/>
                <c:pt idx="0">
                  <c:v>74</c:v>
                </c:pt>
                <c:pt idx="1">
                  <c:v>31</c:v>
                </c:pt>
                <c:pt idx="2">
                  <c:v>18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80-4F2A-AB69-F736A1D42A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0265615"/>
        <c:axId val="140264655"/>
      </c:barChart>
      <c:catAx>
        <c:axId val="1402656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0264655"/>
        <c:crosses val="autoZero"/>
        <c:auto val="1"/>
        <c:lblAlgn val="ctr"/>
        <c:lblOffset val="100"/>
        <c:noMultiLvlLbl val="0"/>
      </c:catAx>
      <c:valAx>
        <c:axId val="140264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02656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Análise de desempenho - MTEC-N Administração 1ª série - CD Borborema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'Menções\[Menções.xlsx]Adm1B'!$A$3</c:f>
              <c:strCache>
                <c:ptCount val="1"/>
                <c:pt idx="0">
                  <c:v>1º bim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'Menções\[Menções.xlsx]Adm1B'!$B$1:$E$2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MTEC-N - Administração - 1ª série - Borborema</c:v>
                  </c:pt>
                </c:lvl>
              </c:multiLvlStrCache>
            </c:multiLvlStrRef>
          </c:cat>
          <c:val>
            <c:numRef>
              <c:f>'Menções\[Menções.xlsx]Adm1B'!$B$3:$E$3</c:f>
              <c:numCache>
                <c:formatCode>General</c:formatCode>
                <c:ptCount val="4"/>
                <c:pt idx="0">
                  <c:v>93</c:v>
                </c:pt>
                <c:pt idx="1">
                  <c:v>214</c:v>
                </c:pt>
                <c:pt idx="2">
                  <c:v>190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09-4903-A544-2C4010C61A31}"/>
            </c:ext>
          </c:extLst>
        </c:ser>
        <c:ser>
          <c:idx val="1"/>
          <c:order val="1"/>
          <c:tx>
            <c:strRef>
              <c:f>'Menções\[Menções.xlsx]Adm1B'!$A$4</c:f>
              <c:strCache>
                <c:ptCount val="1"/>
                <c:pt idx="0">
                  <c:v>2º bim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'Menções\[Menções.xlsx]Adm1B'!$B$1:$E$2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MTEC-N - Administração - 1ª série - Borborema</c:v>
                  </c:pt>
                </c:lvl>
              </c:multiLvlStrCache>
            </c:multiLvlStrRef>
          </c:cat>
          <c:val>
            <c:numRef>
              <c:f>'Menções\[Menções.xlsx]Adm1B'!$B$4:$E$4</c:f>
              <c:numCache>
                <c:formatCode>General</c:formatCode>
                <c:ptCount val="4"/>
                <c:pt idx="0">
                  <c:v>111</c:v>
                </c:pt>
                <c:pt idx="1">
                  <c:v>223</c:v>
                </c:pt>
                <c:pt idx="2">
                  <c:v>178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09-4903-A544-2C4010C61A31}"/>
            </c:ext>
          </c:extLst>
        </c:ser>
        <c:ser>
          <c:idx val="2"/>
          <c:order val="2"/>
          <c:tx>
            <c:strRef>
              <c:f>'Menções\[Menções.xlsx]Adm1B'!$A$5</c:f>
              <c:strCache>
                <c:ptCount val="1"/>
                <c:pt idx="0">
                  <c:v>3º bim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'Menções\[Menções.xlsx]Adm1B'!$B$1:$E$2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MTEC-N - Administração - 1ª série - Borborema</c:v>
                  </c:pt>
                </c:lvl>
              </c:multiLvlStrCache>
            </c:multiLvlStrRef>
          </c:cat>
          <c:val>
            <c:numRef>
              <c:f>'Menções\[Menções.xlsx]Adm1B'!$B$5:$E$5</c:f>
              <c:numCache>
                <c:formatCode>General</c:formatCode>
                <c:ptCount val="4"/>
                <c:pt idx="0">
                  <c:v>93</c:v>
                </c:pt>
                <c:pt idx="1">
                  <c:v>207</c:v>
                </c:pt>
                <c:pt idx="2">
                  <c:v>212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09-4903-A544-2C4010C61A31}"/>
            </c:ext>
          </c:extLst>
        </c:ser>
        <c:ser>
          <c:idx val="3"/>
          <c:order val="3"/>
          <c:tx>
            <c:strRef>
              <c:f>'Menções\[Menções.xlsx]Adm1B'!$A$6</c:f>
              <c:strCache>
                <c:ptCount val="1"/>
                <c:pt idx="0">
                  <c:v>4º bim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'Menções\[Menções.xlsx]Adm1B'!$B$1:$E$2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MTEC-N - Administração - 1ª série - Borborema</c:v>
                  </c:pt>
                </c:lvl>
              </c:multiLvlStrCache>
            </c:multiLvlStrRef>
          </c:cat>
          <c:val>
            <c:numRef>
              <c:f>'Menções\[Menções.xlsx]Adm1B'!$B$6:$E$6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8309-4903-A544-2C4010C61A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6378783"/>
        <c:axId val="1576376863"/>
      </c:barChart>
      <c:catAx>
        <c:axId val="157637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76376863"/>
        <c:crosses val="autoZero"/>
        <c:auto val="1"/>
        <c:lblAlgn val="ctr"/>
        <c:lblOffset val="100"/>
        <c:noMultiLvlLbl val="0"/>
      </c:catAx>
      <c:valAx>
        <c:axId val="1576376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7637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Análise de desempenho - MTEC-PI Agropecuária- 1ª série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'Menções\[Menções.xlsx]Agro1'!$A$3</c:f>
              <c:strCache>
                <c:ptCount val="1"/>
                <c:pt idx="0">
                  <c:v>1º bim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'Menções\[Menções.xlsx]Agro1'!$B$1:$E$2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- 1ª série</c:v>
                  </c:pt>
                </c:lvl>
              </c:multiLvlStrCache>
            </c:multiLvlStrRef>
          </c:cat>
          <c:val>
            <c:numRef>
              <c:f>'Menções\[Menções.xlsx]Agro1'!$B$3:$E$3</c:f>
              <c:numCache>
                <c:formatCode>General</c:formatCode>
                <c:ptCount val="4"/>
                <c:pt idx="0">
                  <c:v>57</c:v>
                </c:pt>
                <c:pt idx="1">
                  <c:v>250</c:v>
                </c:pt>
                <c:pt idx="2">
                  <c:v>217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E0-44C5-909C-C4CBC7E8D344}"/>
            </c:ext>
          </c:extLst>
        </c:ser>
        <c:ser>
          <c:idx val="1"/>
          <c:order val="1"/>
          <c:tx>
            <c:strRef>
              <c:f>'Menções\[Menções.xlsx]Agro1'!$A$4</c:f>
              <c:strCache>
                <c:ptCount val="1"/>
                <c:pt idx="0">
                  <c:v>2º bim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'Menções\[Menções.xlsx]Agro1'!$B$1:$E$2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- 1ª série</c:v>
                  </c:pt>
                </c:lvl>
              </c:multiLvlStrCache>
            </c:multiLvlStrRef>
          </c:cat>
          <c:val>
            <c:numRef>
              <c:f>'Menções\[Menções.xlsx]Agro1'!$B$4:$E$4</c:f>
              <c:numCache>
                <c:formatCode>General</c:formatCode>
                <c:ptCount val="4"/>
                <c:pt idx="0">
                  <c:v>72</c:v>
                </c:pt>
                <c:pt idx="1">
                  <c:v>305</c:v>
                </c:pt>
                <c:pt idx="2">
                  <c:v>193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E0-44C5-909C-C4CBC7E8D344}"/>
            </c:ext>
          </c:extLst>
        </c:ser>
        <c:ser>
          <c:idx val="2"/>
          <c:order val="2"/>
          <c:tx>
            <c:strRef>
              <c:f>'Menções\[Menções.xlsx]Agro1'!$A$5</c:f>
              <c:strCache>
                <c:ptCount val="1"/>
                <c:pt idx="0">
                  <c:v>3º bim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'Menções\[Menções.xlsx]Agro1'!$B$1:$E$2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- 1ª série</c:v>
                  </c:pt>
                </c:lvl>
              </c:multiLvlStrCache>
            </c:multiLvlStrRef>
          </c:cat>
          <c:val>
            <c:numRef>
              <c:f>'Menções\[Menções.xlsx]Agro1'!$B$5:$E$5</c:f>
              <c:numCache>
                <c:formatCode>General</c:formatCode>
                <c:ptCount val="4"/>
                <c:pt idx="0">
                  <c:v>60</c:v>
                </c:pt>
                <c:pt idx="1">
                  <c:v>240</c:v>
                </c:pt>
                <c:pt idx="2">
                  <c:v>247</c:v>
                </c:pt>
                <c:pt idx="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E0-44C5-909C-C4CBC7E8D344}"/>
            </c:ext>
          </c:extLst>
        </c:ser>
        <c:ser>
          <c:idx val="3"/>
          <c:order val="3"/>
          <c:tx>
            <c:strRef>
              <c:f>'Menções\[Menções.xlsx]Agro1'!$A$6</c:f>
              <c:strCache>
                <c:ptCount val="1"/>
                <c:pt idx="0">
                  <c:v>4º bim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'Menções\[Menções.xlsx]Agro1'!$B$1:$E$2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- 1ª série</c:v>
                  </c:pt>
                </c:lvl>
              </c:multiLvlStrCache>
            </c:multiLvlStrRef>
          </c:cat>
          <c:val>
            <c:numRef>
              <c:f>'Menções\[Menções.xlsx]Agro1'!$B$6:$E$6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46E0-44C5-909C-C4CBC7E8D3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416319"/>
        <c:axId val="1433435519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tx>
                  <c:strRef>
                    <c:extLst>
                      <c:ext uri="{02D57815-91ED-43cb-92C2-25804820EDAC}">
                        <c15:formulaRef>
                          <c15:sqref>'Menções\[Menções.xlsx]Agro1'!$A$7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'Menções\[Menções.xlsx]Agro1'!$B$1:$E$2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Total de MB</c:v>
                        </c:pt>
                        <c:pt idx="1">
                          <c:v>Total de B</c:v>
                        </c:pt>
                        <c:pt idx="2">
                          <c:v>Total de R</c:v>
                        </c:pt>
                        <c:pt idx="3">
                          <c:v>Total de I</c:v>
                        </c:pt>
                      </c:lvl>
                      <c:lvl>
                        <c:pt idx="0">
                          <c:v>MTEC-PI - Agropecuária - 1ª série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'Menções\[Menções.xlsx]Agro1'!$B$7:$E$7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46E0-44C5-909C-C4CBC7E8D344}"/>
                  </c:ext>
                </c:extLst>
              </c15:ser>
            </c15:filteredBarSeries>
          </c:ext>
        </c:extLst>
      </c:barChart>
      <c:catAx>
        <c:axId val="1433416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33435519"/>
        <c:crosses val="autoZero"/>
        <c:auto val="1"/>
        <c:lblAlgn val="ctr"/>
        <c:lblOffset val="100"/>
        <c:noMultiLvlLbl val="0"/>
      </c:catAx>
      <c:valAx>
        <c:axId val="1433435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33416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Análise de desempenho - MTEC-PI Agropecuária- 2ª série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'Menções\[Menções.xlsx]Agro2'!$A$3</c:f>
              <c:strCache>
                <c:ptCount val="1"/>
                <c:pt idx="0">
                  <c:v>1º bim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'Menções\[Menções.xlsx]Agro2'!$B$1:$E$2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- 2ª série</c:v>
                  </c:pt>
                </c:lvl>
              </c:multiLvlStrCache>
            </c:multiLvlStrRef>
          </c:cat>
          <c:val>
            <c:numRef>
              <c:f>'Menções\[Menções.xlsx]Agro2'!$B$3:$E$3</c:f>
              <c:numCache>
                <c:formatCode>General</c:formatCode>
                <c:ptCount val="4"/>
                <c:pt idx="0">
                  <c:v>104</c:v>
                </c:pt>
                <c:pt idx="1">
                  <c:v>219</c:v>
                </c:pt>
                <c:pt idx="2">
                  <c:v>216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D6-46F9-A367-4840BDF4C2F4}"/>
            </c:ext>
          </c:extLst>
        </c:ser>
        <c:ser>
          <c:idx val="1"/>
          <c:order val="1"/>
          <c:tx>
            <c:strRef>
              <c:f>'Menções\[Menções.xlsx]Agro2'!$A$4</c:f>
              <c:strCache>
                <c:ptCount val="1"/>
                <c:pt idx="0">
                  <c:v>2º bim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'Menções\[Menções.xlsx]Agro2'!$B$1:$E$2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- 2ª série</c:v>
                  </c:pt>
                </c:lvl>
              </c:multiLvlStrCache>
            </c:multiLvlStrRef>
          </c:cat>
          <c:val>
            <c:numRef>
              <c:f>'Menções\[Menções.xlsx]Agro2'!$B$4:$E$4</c:f>
              <c:numCache>
                <c:formatCode>General</c:formatCode>
                <c:ptCount val="4"/>
                <c:pt idx="0">
                  <c:v>105</c:v>
                </c:pt>
                <c:pt idx="1">
                  <c:v>189</c:v>
                </c:pt>
                <c:pt idx="2">
                  <c:v>253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D6-46F9-A367-4840BDF4C2F4}"/>
            </c:ext>
          </c:extLst>
        </c:ser>
        <c:ser>
          <c:idx val="2"/>
          <c:order val="2"/>
          <c:tx>
            <c:strRef>
              <c:f>'Menções\[Menções.xlsx]Agro2'!$A$5</c:f>
              <c:strCache>
                <c:ptCount val="1"/>
                <c:pt idx="0">
                  <c:v>3º bim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'Menções\[Menções.xlsx]Agro2'!$B$1:$E$2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- 2ª série</c:v>
                  </c:pt>
                </c:lvl>
              </c:multiLvlStrCache>
            </c:multiLvlStrRef>
          </c:cat>
          <c:val>
            <c:numRef>
              <c:f>'Menções\[Menções.xlsx]Agro2'!$B$5:$E$5</c:f>
              <c:numCache>
                <c:formatCode>General</c:formatCode>
                <c:ptCount val="4"/>
                <c:pt idx="0">
                  <c:v>136</c:v>
                </c:pt>
                <c:pt idx="1">
                  <c:v>195</c:v>
                </c:pt>
                <c:pt idx="2">
                  <c:v>218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D6-46F9-A367-4840BDF4C2F4}"/>
            </c:ext>
          </c:extLst>
        </c:ser>
        <c:ser>
          <c:idx val="3"/>
          <c:order val="3"/>
          <c:tx>
            <c:strRef>
              <c:f>'Menções\[Menções.xlsx]Agro2'!$A$6</c:f>
              <c:strCache>
                <c:ptCount val="1"/>
                <c:pt idx="0">
                  <c:v>4º bim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'Menções\[Menções.xlsx]Agro2'!$B$1:$E$2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- 2ª série</c:v>
                  </c:pt>
                </c:lvl>
              </c:multiLvlStrCache>
            </c:multiLvlStrRef>
          </c:cat>
          <c:val>
            <c:numRef>
              <c:f>'Menções\[Menções.xlsx]Agro2'!$B$6:$E$6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18D6-46F9-A367-4840BDF4C2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7739087"/>
        <c:axId val="1247728047"/>
      </c:barChart>
      <c:catAx>
        <c:axId val="1247739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47728047"/>
        <c:crosses val="autoZero"/>
        <c:auto val="1"/>
        <c:lblAlgn val="ctr"/>
        <c:lblOffset val="100"/>
        <c:noMultiLvlLbl val="0"/>
      </c:catAx>
      <c:valAx>
        <c:axId val="1247728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47739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Análise de desempenho - MTEC-PI Agropecuária- 3ª série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'Menções\[Menções.xlsx]Agro3'!$A$3</c:f>
              <c:strCache>
                <c:ptCount val="1"/>
                <c:pt idx="0">
                  <c:v>1º bim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'Menções\[Menções.xlsx]Agro3'!$B$1:$E$2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- 3ª série</c:v>
                  </c:pt>
                </c:lvl>
              </c:multiLvlStrCache>
            </c:multiLvlStrRef>
          </c:cat>
          <c:val>
            <c:numRef>
              <c:f>'Menções\[Menções.xlsx]Agro3'!$B$3:$E$3</c:f>
              <c:numCache>
                <c:formatCode>General</c:formatCode>
                <c:ptCount val="4"/>
                <c:pt idx="0">
                  <c:v>141</c:v>
                </c:pt>
                <c:pt idx="1">
                  <c:v>168</c:v>
                </c:pt>
                <c:pt idx="2">
                  <c:v>116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DF-4A3E-98C0-231556710170}"/>
            </c:ext>
          </c:extLst>
        </c:ser>
        <c:ser>
          <c:idx val="1"/>
          <c:order val="1"/>
          <c:tx>
            <c:strRef>
              <c:f>'Menções\[Menções.xlsx]Agro3'!$A$4</c:f>
              <c:strCache>
                <c:ptCount val="1"/>
                <c:pt idx="0">
                  <c:v>2º bim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'Menções\[Menções.xlsx]Agro3'!$B$1:$E$2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- 3ª série</c:v>
                  </c:pt>
                </c:lvl>
              </c:multiLvlStrCache>
            </c:multiLvlStrRef>
          </c:cat>
          <c:val>
            <c:numRef>
              <c:f>'Menções\[Menções.xlsx]Agro3'!$B$4:$E$4</c:f>
              <c:numCache>
                <c:formatCode>General</c:formatCode>
                <c:ptCount val="4"/>
                <c:pt idx="0">
                  <c:v>140</c:v>
                </c:pt>
                <c:pt idx="1">
                  <c:v>138</c:v>
                </c:pt>
                <c:pt idx="2">
                  <c:v>131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DF-4A3E-98C0-231556710170}"/>
            </c:ext>
          </c:extLst>
        </c:ser>
        <c:ser>
          <c:idx val="2"/>
          <c:order val="2"/>
          <c:tx>
            <c:strRef>
              <c:f>'Menções\[Menções.xlsx]Agro3'!$A$5</c:f>
              <c:strCache>
                <c:ptCount val="1"/>
                <c:pt idx="0">
                  <c:v>3º bim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'Menções\[Menções.xlsx]Agro3'!$B$1:$E$2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- 3ª série</c:v>
                  </c:pt>
                </c:lvl>
              </c:multiLvlStrCache>
            </c:multiLvlStrRef>
          </c:cat>
          <c:val>
            <c:numRef>
              <c:f>'Menções\[Menções.xlsx]Agro3'!$B$5:$E$5</c:f>
              <c:numCache>
                <c:formatCode>General</c:formatCode>
                <c:ptCount val="4"/>
                <c:pt idx="0">
                  <c:v>137</c:v>
                </c:pt>
                <c:pt idx="1">
                  <c:v>149</c:v>
                </c:pt>
                <c:pt idx="2">
                  <c:v>119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DF-4A3E-98C0-231556710170}"/>
            </c:ext>
          </c:extLst>
        </c:ser>
        <c:ser>
          <c:idx val="3"/>
          <c:order val="3"/>
          <c:tx>
            <c:strRef>
              <c:f>'Menções\[Menções.xlsx]Agro3'!$A$6</c:f>
              <c:strCache>
                <c:ptCount val="1"/>
                <c:pt idx="0">
                  <c:v>4º bim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'Menções\[Menções.xlsx]Agro3'!$B$1:$E$2</c:f>
              <c:multiLvlStrCache>
                <c:ptCount val="4"/>
                <c:lvl>
                  <c:pt idx="0">
                    <c:v>Total de MB</c:v>
                  </c:pt>
                  <c:pt idx="1">
                    <c:v>Total de B</c:v>
                  </c:pt>
                  <c:pt idx="2">
                    <c:v>Total de R</c:v>
                  </c:pt>
                  <c:pt idx="3">
                    <c:v>Total de I</c:v>
                  </c:pt>
                </c:lvl>
                <c:lvl>
                  <c:pt idx="0">
                    <c:v>MTEC-PI - Agropecuária - 3ª série</c:v>
                  </c:pt>
                </c:lvl>
              </c:multiLvlStrCache>
            </c:multiLvlStrRef>
          </c:cat>
          <c:val>
            <c:numRef>
              <c:f>'Menções\[Menções.xlsx]Agro3'!$B$6:$E$6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14DF-4A3E-98C0-2315567101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2552399"/>
        <c:axId val="1592561039"/>
      </c:barChart>
      <c:catAx>
        <c:axId val="1592552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92561039"/>
        <c:crosses val="autoZero"/>
        <c:auto val="1"/>
        <c:lblAlgn val="ctr"/>
        <c:lblOffset val="100"/>
        <c:noMultiLvlLbl val="0"/>
      </c:catAx>
      <c:valAx>
        <c:axId val="1592561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92552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E85AF13E1D6948BAEBBC3E299C7A4C" ma:contentTypeVersion="15" ma:contentTypeDescription="Crie um novo documento." ma:contentTypeScope="" ma:versionID="da99491b24ff6208db94ed485022fef3">
  <xsd:schema xmlns:xsd="http://www.w3.org/2001/XMLSchema" xmlns:xs="http://www.w3.org/2001/XMLSchema" xmlns:p="http://schemas.microsoft.com/office/2006/metadata/properties" xmlns:ns2="1c99b82c-450d-407b-8685-188b0222f857" xmlns:ns3="ec9326a9-796b-4177-81ae-8ce46d6874ce" targetNamespace="http://schemas.microsoft.com/office/2006/metadata/properties" ma:root="true" ma:fieldsID="ac027c6f0704350712135fe8405ee1ae" ns2:_="" ns3:_="">
    <xsd:import namespace="1c99b82c-450d-407b-8685-188b0222f857"/>
    <xsd:import namespace="ec9326a9-796b-4177-81ae-8ce46d68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9b82c-450d-407b-8685-188b0222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14fbfa-5ced-4307-b76a-786f22ad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326a9-796b-4177-81ae-8ce46d687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00cad-c8a2-45ca-adcb-95ed616cc507}" ma:internalName="TaxCatchAll" ma:showField="CatchAllData" ma:web="ec9326a9-796b-4177-81ae-8ce46d68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AE591-BACA-4DD5-891A-1144EB692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C0511-0D3E-4F87-84AE-31EBD44C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9b82c-450d-407b-8685-188b0222f857"/>
    <ds:schemaRef ds:uri="ec9326a9-796b-4177-81ae-8ce46d68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e212adm - Etec Prof. Marines Teodoro de Freitas Almeida</dc:creator>
  <cp:keywords/>
  <dc:description/>
  <cp:lastModifiedBy>ABNER FORTUNATO BATISTA</cp:lastModifiedBy>
  <cp:revision>5</cp:revision>
  <cp:lastPrinted>2025-09-05T00:57:00Z</cp:lastPrinted>
  <dcterms:created xsi:type="dcterms:W3CDTF">2025-08-21T16:59:00Z</dcterms:created>
  <dcterms:modified xsi:type="dcterms:W3CDTF">2025-10-31T01:11:00Z</dcterms:modified>
</cp:coreProperties>
</file>