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AB545" w14:textId="548F2BE9" w:rsidR="002A2659" w:rsidRDefault="002D3BA9" w:rsidP="002A2659">
      <w:pPr>
        <w:tabs>
          <w:tab w:val="left" w:pos="567"/>
        </w:tabs>
        <w:spacing w:after="0" w:line="240" w:lineRule="auto"/>
        <w:jc w:val="right"/>
        <w:rPr>
          <w:rFonts w:cs="Arial"/>
          <w:color w:val="0000FF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F0506" wp14:editId="25904E0E">
                <wp:simplePos x="0" y="0"/>
                <wp:positionH relativeFrom="column">
                  <wp:posOffset>4741048</wp:posOffset>
                </wp:positionH>
                <wp:positionV relativeFrom="paragraph">
                  <wp:posOffset>137678</wp:posOffset>
                </wp:positionV>
                <wp:extent cx="2013439" cy="712177"/>
                <wp:effectExtent l="0" t="0" r="6350" b="0"/>
                <wp:wrapNone/>
                <wp:docPr id="109" name="Caixa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439" cy="712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32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2D3BA9" w:rsidRPr="00F55C7C" w14:paraId="035E327C" w14:textId="77777777" w:rsidTr="00F55C7C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15233969" w14:textId="77777777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Protocolo</w:t>
                                  </w:r>
                                  <w:proofErr w:type="spellEnd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SPdoc</w:t>
                                  </w:r>
                                  <w:proofErr w:type="spellEnd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Nº </w:t>
                                  </w: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________/_______</w:t>
                                  </w:r>
                                </w:p>
                              </w:tc>
                            </w:tr>
                            <w:tr w:rsidR="002D3BA9" w:rsidRPr="00F55C7C" w14:paraId="1A4C367D" w14:textId="77777777" w:rsidTr="00F55C7C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4FC38182" w14:textId="77777777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Data: ______/_______/_________</w:t>
                                  </w:r>
                                </w:p>
                              </w:tc>
                            </w:tr>
                            <w:tr w:rsidR="002D3BA9" w:rsidRPr="00F55C7C" w14:paraId="5687D0C5" w14:textId="77777777" w:rsidTr="00F55C7C">
                              <w:trPr>
                                <w:trHeight w:val="325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78D32037" w14:textId="77777777" w:rsidR="002D3BA9" w:rsidRPr="00F55C7C" w:rsidRDefault="002D3BA9" w:rsidP="00F55C7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Funcionário</w:t>
                                  </w:r>
                                  <w:proofErr w:type="spellEnd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r w:rsidRPr="00FF3CFF">
                                    <w:rPr>
                                      <w:rFonts w:asciiTheme="minorHAnsi" w:hAnsiTheme="minorHAnsi" w:cs="Arial"/>
                                      <w:b/>
                                      <w:color w:val="0000FF"/>
                                      <w:sz w:val="16"/>
                                      <w:szCs w:val="18"/>
                                    </w:rPr>
                                    <w:t>(nome por extenso e rubrica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FF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360F9E5" w14:textId="77777777" w:rsidR="002D3BA9" w:rsidRDefault="002D3BA9" w:rsidP="002D3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9" o:spid="_x0000_s1026" type="#_x0000_t202" style="position:absolute;left:0;text-align:left;margin-left:373.3pt;margin-top:10.85pt;width:158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" fillcolor="window" stroked="f" strokeweight=".5pt">
                <v:textbox>
                  <w:txbxContent>
                    <w:tbl>
                      <w:tblPr>
                        <w:tblStyle w:val="Tabelacomgrade"/>
                        <w:tblW w:w="32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</w:tblGrid>
                      <w:tr w:rsidR="002D3BA9" w:rsidRPr="00F55C7C" w14:paraId="035E327C" w14:textId="77777777" w:rsidTr="00F55C7C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15233969" w14:textId="77777777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Protocolo</w:t>
                            </w:r>
                            <w:proofErr w:type="spellEnd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SPdoc</w:t>
                            </w:r>
                            <w:proofErr w:type="spellEnd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Nº </w:t>
                            </w: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________/_______</w:t>
                            </w:r>
                          </w:p>
                        </w:tc>
                      </w:tr>
                      <w:tr w:rsidR="002D3BA9" w:rsidRPr="00F55C7C" w14:paraId="1A4C367D" w14:textId="77777777" w:rsidTr="00F55C7C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4FC38182" w14:textId="77777777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Data: ______/_______/_________</w:t>
                            </w:r>
                          </w:p>
                        </w:tc>
                      </w:tr>
                      <w:tr w:rsidR="002D3BA9" w:rsidRPr="00F55C7C" w14:paraId="5687D0C5" w14:textId="77777777" w:rsidTr="00F55C7C">
                        <w:trPr>
                          <w:trHeight w:val="325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78D32037" w14:textId="77777777" w:rsidR="002D3BA9" w:rsidRPr="00F55C7C" w:rsidRDefault="002D3BA9" w:rsidP="00F55C7C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Funcionário</w:t>
                            </w:r>
                            <w:proofErr w:type="spellEnd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:</w:t>
                            </w:r>
                            <w:r w:rsidRPr="00FF3CFF">
                              <w:rPr>
                                <w:rFonts w:asciiTheme="minorHAnsi" w:hAnsiTheme="minorHAnsi" w:cs="Arial"/>
                                <w:b/>
                                <w:color w:val="0000FF"/>
                                <w:sz w:val="16"/>
                                <w:szCs w:val="18"/>
                              </w:rPr>
                              <w:t>(nome por extenso e rubrica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0000FF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360F9E5" w14:textId="77777777" w:rsidR="002D3BA9" w:rsidRDefault="002D3BA9" w:rsidP="002D3BA9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000FF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706106" wp14:editId="3FF86F5D">
                <wp:simplePos x="0" y="0"/>
                <wp:positionH relativeFrom="column">
                  <wp:posOffset>188755</wp:posOffset>
                </wp:positionH>
                <wp:positionV relativeFrom="paragraph">
                  <wp:posOffset>98612</wp:posOffset>
                </wp:positionV>
                <wp:extent cx="3212465" cy="949325"/>
                <wp:effectExtent l="0" t="0" r="0" b="317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2465" cy="949325"/>
                          <a:chOff x="837" y="439"/>
                          <a:chExt cx="5059" cy="149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1073"/>
                            <a:ext cx="5059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8672" w14:textId="77777777" w:rsidR="002D3BA9" w:rsidRDefault="002D3BA9" w:rsidP="002D3BA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_______________________________________________</w:t>
                              </w:r>
                            </w:p>
                            <w:p w14:paraId="34ED10B4" w14:textId="77777777" w:rsidR="006C5D93" w:rsidRDefault="006C5D93" w:rsidP="006C5D93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ESCOLA TÉCNICA ESTADUAL JACINTO FERREIRA DE SÁ – OURINHOS – 066 </w:t>
                              </w:r>
                            </w:p>
                            <w:p w14:paraId="205167D5" w14:textId="74712D8B" w:rsidR="002D3BA9" w:rsidRDefault="002D3BA9" w:rsidP="006C5D93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" y="439"/>
                            <a:ext cx="4357" cy="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4" o:spid="_x0000_s1027" style="position:absolute;left:0;text-align:left;margin-left:14.85pt;margin-top:7.75pt;width:252.95pt;height:74.75pt;z-index:251658240" coordorigin="837,439" coordsize="5059,1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">
                <v:shape id="Text Box 3" o:spid="_x0000_s1028" type="#_x0000_t202" style="position:absolute;left:837;top:1073;width:5059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05AB8672" w14:textId="77777777" w:rsidR="002D3BA9" w:rsidRDefault="002D3BA9" w:rsidP="002D3BA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_______________________________________________</w:t>
                        </w:r>
                      </w:p>
                      <w:p w14:paraId="34ED10B4" w14:textId="77777777" w:rsidR="006C5D93" w:rsidRDefault="006C5D93" w:rsidP="006C5D93">
                        <w:pPr>
                          <w:pStyle w:val="NormalWeb"/>
                          <w:spacing w:before="0" w:beforeAutospacing="0" w:after="0" w:afterAutospacing="0" w:line="200" w:lineRule="exact"/>
                          <w:rPr>
                            <w:rFonts w:ascii="Arial" w:hAnsi="Arial" w:cs="Arial"/>
                            <w:color w:val="0000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ESCOLA TÉCNICA ESTADUAL JACINTO FERREIRA DE SÁ – OURINHOS – 066 </w:t>
                        </w:r>
                      </w:p>
                      <w:p w14:paraId="205167D5" w14:textId="74712D8B" w:rsidR="002D3BA9" w:rsidRDefault="002D3BA9" w:rsidP="006C5D93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073;top:439;width:4357;height: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rM5a+AAAA2gAAAA8AAABkcnMvZG93bnJldi54bWxEj80KwjAQhO+C7xBW8KapPYhUo4goKILi&#10;331p1rbYbEoTtfr0RhA8DjPzDTOZNaYUD6pdYVnBoB+BIE6tLjhTcD6teiMQziNrLC2Tghc5mE3b&#10;rQkm2j75QI+jz0SAsEtQQe59lUjp0pwMur6tiIN3tbVBH2SdSV3jM8BNKeMoGkqDBYeFHCta5JTe&#10;jnej4LTZ3d9ued3Ga71o9qU3l5eMlep2mvkYhKfG/8O/9lorGML3SrgBcv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jrM5a+AAAA2gAAAA8AAAAAAAAAAAAAAAAAnwIAAGRy&#10;cy9kb3ducmV2LnhtbFBLBQYAAAAABAAEAPcAAACKAwAAAAA=&#10;">
                  <v:imagedata r:id="rId9" o:title=""/>
                </v:shape>
              </v:group>
            </w:pict>
          </mc:Fallback>
        </mc:AlternateContent>
      </w:r>
      <w:r w:rsidRPr="006A7021">
        <w:rPr>
          <w:rFonts w:cs="Arial"/>
          <w:color w:val="0000FF"/>
          <w:sz w:val="20"/>
          <w:szCs w:val="20"/>
        </w:rPr>
        <w:t xml:space="preserve"> </w:t>
      </w:r>
    </w:p>
    <w:p w14:paraId="3A9473DC" w14:textId="3A6F2299" w:rsidR="002D3BA9" w:rsidRPr="002D3BA9" w:rsidRDefault="002D3BA9" w:rsidP="002D3BA9">
      <w:pPr>
        <w:rPr>
          <w:rFonts w:cs="Arial"/>
          <w:sz w:val="20"/>
          <w:szCs w:val="20"/>
        </w:rPr>
      </w:pPr>
    </w:p>
    <w:p w14:paraId="2B336F0F" w14:textId="6F3855A8" w:rsidR="002D3BA9" w:rsidRPr="002D3BA9" w:rsidRDefault="002D3BA9" w:rsidP="002D3BA9">
      <w:pPr>
        <w:rPr>
          <w:rFonts w:cs="Arial"/>
          <w:sz w:val="20"/>
          <w:szCs w:val="20"/>
        </w:rPr>
      </w:pPr>
    </w:p>
    <w:p w14:paraId="4D272763" w14:textId="6AD4A315" w:rsidR="002D3BA9" w:rsidRDefault="002D3BA9" w:rsidP="002D3BA9">
      <w:pPr>
        <w:tabs>
          <w:tab w:val="left" w:pos="1089"/>
        </w:tabs>
        <w:rPr>
          <w:rFonts w:cs="Arial"/>
          <w:sz w:val="20"/>
          <w:szCs w:val="20"/>
        </w:rPr>
      </w:pPr>
    </w:p>
    <w:p w14:paraId="7A814680" w14:textId="77777777" w:rsidR="004E2E0C" w:rsidRPr="002D3BA9" w:rsidRDefault="004E2E0C" w:rsidP="002D3BA9">
      <w:pPr>
        <w:tabs>
          <w:tab w:val="left" w:pos="1089"/>
        </w:tabs>
        <w:rPr>
          <w:rFonts w:cs="Arial"/>
          <w:sz w:val="20"/>
          <w:szCs w:val="20"/>
        </w:rPr>
      </w:pPr>
    </w:p>
    <w:p w14:paraId="63F14579" w14:textId="77777777" w:rsidR="000F318B" w:rsidRPr="00FF3CFF" w:rsidRDefault="000F318B" w:rsidP="000F318B">
      <w:pPr>
        <w:tabs>
          <w:tab w:val="left" w:pos="567"/>
        </w:tabs>
        <w:spacing w:after="0" w:line="240" w:lineRule="auto"/>
        <w:rPr>
          <w:rFonts w:cs="Arial"/>
          <w:sz w:val="6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ook w:val="01E0" w:firstRow="1" w:lastRow="1" w:firstColumn="1" w:lastColumn="1" w:noHBand="0" w:noVBand="0"/>
      </w:tblPr>
      <w:tblGrid>
        <w:gridCol w:w="10348"/>
      </w:tblGrid>
      <w:tr w:rsidR="004E2E0C" w:rsidRPr="006A7021" w14:paraId="03E25E78" w14:textId="77777777" w:rsidTr="00007B93">
        <w:trPr>
          <w:trHeight w:hRule="exact" w:val="284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726766DF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COMUNICADO DE DESISTÊNCIA DO CURSO</w:t>
            </w:r>
          </w:p>
        </w:tc>
      </w:tr>
    </w:tbl>
    <w:p w14:paraId="1E4ED2F9" w14:textId="77777777" w:rsidR="004E2E0C" w:rsidRPr="006A7021" w:rsidRDefault="004E2E0C" w:rsidP="004E2E0C">
      <w:pPr>
        <w:tabs>
          <w:tab w:val="left" w:pos="567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46"/>
        <w:gridCol w:w="706"/>
        <w:gridCol w:w="294"/>
        <w:gridCol w:w="722"/>
        <w:gridCol w:w="294"/>
        <w:gridCol w:w="900"/>
        <w:gridCol w:w="1263"/>
        <w:gridCol w:w="341"/>
        <w:gridCol w:w="539"/>
        <w:gridCol w:w="135"/>
        <w:gridCol w:w="1363"/>
        <w:gridCol w:w="3068"/>
      </w:tblGrid>
      <w:tr w:rsidR="004E2E0C" w:rsidRPr="006A7021" w14:paraId="17C28D12" w14:textId="77777777" w:rsidTr="00007B93">
        <w:trPr>
          <w:trHeight w:hRule="exact" w:val="511"/>
          <w:jc w:val="center"/>
        </w:trPr>
        <w:tc>
          <w:tcPr>
            <w:tcW w:w="10276" w:type="dxa"/>
            <w:gridSpan w:val="13"/>
            <w:vAlign w:val="center"/>
          </w:tcPr>
          <w:p w14:paraId="510068D5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Nome:</w:t>
            </w:r>
          </w:p>
        </w:tc>
      </w:tr>
      <w:tr w:rsidR="004E2E0C" w:rsidRPr="006A7021" w14:paraId="42B972AE" w14:textId="77777777" w:rsidTr="00007B93">
        <w:trPr>
          <w:trHeight w:hRule="exact" w:val="511"/>
          <w:jc w:val="center"/>
        </w:trPr>
        <w:tc>
          <w:tcPr>
            <w:tcW w:w="4830" w:type="dxa"/>
            <w:gridSpan w:val="8"/>
            <w:vAlign w:val="center"/>
          </w:tcPr>
          <w:p w14:paraId="1DAAAF47" w14:textId="5B3BC8BF" w:rsidR="004E2E0C" w:rsidRPr="006A7021" w:rsidRDefault="004E2E0C" w:rsidP="005E1776">
            <w:pPr>
              <w:tabs>
                <w:tab w:val="left" w:pos="567"/>
              </w:tabs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Curso</w:t>
            </w:r>
            <w:r w:rsidR="005E177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378" w:type="dxa"/>
            <w:gridSpan w:val="4"/>
            <w:vAlign w:val="center"/>
          </w:tcPr>
          <w:p w14:paraId="3812F210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Classe:</w:t>
            </w:r>
          </w:p>
        </w:tc>
        <w:tc>
          <w:tcPr>
            <w:tcW w:w="3068" w:type="dxa"/>
            <w:vAlign w:val="center"/>
          </w:tcPr>
          <w:p w14:paraId="49DD1D4A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Período:</w:t>
            </w:r>
          </w:p>
        </w:tc>
      </w:tr>
      <w:tr w:rsidR="004E2E0C" w:rsidRPr="006A7021" w14:paraId="187ED268" w14:textId="77777777" w:rsidTr="00007B93">
        <w:trPr>
          <w:trHeight w:hRule="exact" w:val="341"/>
          <w:jc w:val="center"/>
        </w:trPr>
        <w:tc>
          <w:tcPr>
            <w:tcW w:w="10276" w:type="dxa"/>
            <w:gridSpan w:val="13"/>
            <w:vAlign w:val="center"/>
          </w:tcPr>
          <w:p w14:paraId="5F714C09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Assinale o(s) motivo(s) da desistência</w:t>
            </w:r>
          </w:p>
        </w:tc>
      </w:tr>
      <w:tr w:rsidR="004E2E0C" w:rsidRPr="006A7021" w14:paraId="7D75C1E2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127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90C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Dificuldade em conciliar escola com trabalho e/ou outros cursos (Ensino Médio, pré-vestibular, cursos de línguas, etc.).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011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ACCB" w14:textId="77777777" w:rsidR="004E2E0C" w:rsidRPr="00DD4AD4" w:rsidRDefault="004E2E0C" w:rsidP="00007B93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Problemas relacionados à infraestrutura do prédio e/ou equipamentos e laboratórios.</w:t>
            </w:r>
          </w:p>
        </w:tc>
      </w:tr>
      <w:tr w:rsidR="004E2E0C" w:rsidRPr="006A7021" w14:paraId="4FB000FA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8A6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15C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Dificuldade em ir às aulas - reside distante da Escola; falta de transporte.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3414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56A" w14:textId="77777777" w:rsidR="004E2E0C" w:rsidRPr="00DD4AD4" w:rsidRDefault="004E2E0C" w:rsidP="00007B93">
            <w:pPr>
              <w:spacing w:after="0" w:line="240" w:lineRule="auto"/>
              <w:rPr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Dificuldade no relacionamento interpessoal com alunos e/ou professores.</w:t>
            </w:r>
          </w:p>
        </w:tc>
      </w:tr>
      <w:tr w:rsidR="004E2E0C" w:rsidRPr="006A7021" w14:paraId="60523D33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F32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BF9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Mudança de endereço (residência ou transferência no trabalho).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55A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E4F" w14:textId="77777777" w:rsidR="004E2E0C" w:rsidRPr="006A7021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Dificuldades em acompanhar o curso/ baixo desempenho no curso.</w:t>
            </w:r>
          </w:p>
        </w:tc>
      </w:tr>
      <w:tr w:rsidR="004E2E0C" w:rsidRPr="006A7021" w14:paraId="2273DDDB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B26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0AD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Problemas de ordem pessoal (doença, desemprego, gravidez, problemas familiares, viagem, falta de recursos financeiros para aquisição de materiais escolares e transporte, etc.).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ECF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5F8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Falta de Professores para determinados componentes curriculares.</w:t>
            </w:r>
          </w:p>
        </w:tc>
      </w:tr>
      <w:tr w:rsidR="004E2E0C" w:rsidRPr="006A7021" w14:paraId="78FEBB14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EE54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934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DD4AD4"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  <w:t>Desmotivação em função do descompasso entre expectativa do aluno e realidade do curso; desconhecimento sobre o curso; não se identifica com o curso escolhido ou não tem interesse pela habilitação.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DD1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12A" w14:textId="77777777" w:rsidR="004E2E0C" w:rsidRPr="001D4840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D4840">
              <w:rPr>
                <w:rFonts w:ascii="Calibri" w:hAnsi="Calibri" w:cs="Arial"/>
                <w:bCs/>
                <w:sz w:val="20"/>
                <w:szCs w:val="20"/>
              </w:rPr>
              <w:t>Deficiência no preparo dos professores ou falta de aulas práticas.</w:t>
            </w:r>
          </w:p>
        </w:tc>
      </w:tr>
      <w:tr w:rsidR="004E2E0C" w:rsidRPr="006A7021" w14:paraId="3D6086EA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429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983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Calibri" w:eastAsia="Calibri" w:hAnsi="Calibri" w:cs="Arial"/>
                <w:bCs/>
                <w:sz w:val="20"/>
                <w:szCs w:val="20"/>
                <w:lang w:eastAsia="en-US"/>
              </w:rPr>
            </w:pPr>
            <w:r w:rsidRPr="00DD4AD4">
              <w:rPr>
                <w:rFonts w:ascii="Calibri" w:hAnsi="Calibri" w:cs="Arial"/>
                <w:sz w:val="20"/>
                <w:szCs w:val="20"/>
              </w:rPr>
              <w:t>Transferência para outra unidade escolar (Etec ou outra Instituição).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B0A8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D3F" w14:textId="77777777" w:rsidR="004E2E0C" w:rsidRPr="001D4840" w:rsidRDefault="004E2E0C" w:rsidP="00007B93">
            <w:pPr>
              <w:tabs>
                <w:tab w:val="left" w:pos="567"/>
              </w:tabs>
              <w:contextualSpacing/>
              <w:rPr>
                <w:rFonts w:ascii="Calibri" w:hAnsi="Calibri" w:cs="Arial"/>
                <w:bCs/>
                <w:sz w:val="20"/>
                <w:szCs w:val="20"/>
              </w:rPr>
            </w:pPr>
            <w:r w:rsidRPr="001D4840">
              <w:rPr>
                <w:rFonts w:ascii="Calibri" w:hAnsi="Calibri" w:cs="Arial"/>
                <w:bCs/>
                <w:sz w:val="20"/>
                <w:szCs w:val="20"/>
              </w:rPr>
              <w:t xml:space="preserve">Baixa oferta de empregos na área. </w:t>
            </w:r>
          </w:p>
        </w:tc>
      </w:tr>
      <w:tr w:rsidR="004E2E0C" w:rsidRPr="006A7021" w14:paraId="625E9F32" w14:textId="77777777" w:rsidTr="00007B93">
        <w:trPr>
          <w:trHeight w:val="85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E5C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209D" w14:textId="77777777" w:rsidR="004E2E0C" w:rsidRPr="00DD4AD4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D4AD4">
              <w:rPr>
                <w:rFonts w:ascii="Calibri" w:hAnsi="Calibri" w:cs="Arial"/>
                <w:bCs/>
                <w:sz w:val="20"/>
                <w:szCs w:val="20"/>
              </w:rPr>
              <w:t>Ingresso em Instituição de ensino superior.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B8F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373" w14:textId="77777777" w:rsidR="004E2E0C" w:rsidRPr="001D4840" w:rsidRDefault="004E2E0C" w:rsidP="00007B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1D4840">
              <w:rPr>
                <w:rFonts w:ascii="Calibri" w:hAnsi="Calibri" w:cs="Arial"/>
                <w:bCs/>
                <w:sz w:val="20"/>
                <w:szCs w:val="20"/>
              </w:rPr>
              <w:t>Ingresso em Serviço Militar.</w:t>
            </w:r>
          </w:p>
        </w:tc>
      </w:tr>
      <w:tr w:rsidR="004E2E0C" w:rsidRPr="006A7021" w14:paraId="5E5BC986" w14:textId="77777777" w:rsidTr="0000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1"/>
          <w:jc w:val="center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E3B12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33FD0FAF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14:paraId="0E4F86DE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BF5A168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14:paraId="393DD372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3E58CE4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</w:tcBorders>
            <w:vAlign w:val="center"/>
          </w:tcPr>
          <w:p w14:paraId="685ABD73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2CE93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E2E0C" w:rsidRPr="006A7021" w14:paraId="6A5BA419" w14:textId="77777777" w:rsidTr="0000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1"/>
          <w:jc w:val="center"/>
        </w:trPr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4EF7B8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2A81FFBF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14:paraId="583D1B2E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B48878E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14:paraId="6885363D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97EB254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8" w:type="dxa"/>
            <w:gridSpan w:val="4"/>
            <w:tcBorders>
              <w:bottom w:val="single" w:sz="4" w:space="0" w:color="auto"/>
            </w:tcBorders>
            <w:vAlign w:val="center"/>
          </w:tcPr>
          <w:p w14:paraId="6C8C1721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4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04C4A" w14:textId="77777777" w:rsidR="004E2E0C" w:rsidRPr="006A7021" w:rsidRDefault="004E2E0C" w:rsidP="00007B9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Assinatura do aluno ou Responsável</w:t>
            </w:r>
          </w:p>
        </w:tc>
      </w:tr>
    </w:tbl>
    <w:p w14:paraId="58B33E87" w14:textId="77777777" w:rsidR="004E2E0C" w:rsidRPr="006A7021" w:rsidRDefault="004E2E0C" w:rsidP="004E2E0C">
      <w:pPr>
        <w:tabs>
          <w:tab w:val="left" w:pos="567"/>
        </w:tabs>
        <w:spacing w:after="0" w:line="240" w:lineRule="auto"/>
        <w:ind w:right="-851"/>
        <w:jc w:val="right"/>
        <w:rPr>
          <w:rFonts w:cs="Arial"/>
          <w:b/>
          <w:sz w:val="20"/>
          <w:szCs w:val="20"/>
        </w:rPr>
      </w:pPr>
    </w:p>
    <w:p w14:paraId="6F72AD03" w14:textId="77777777" w:rsidR="004E2E0C" w:rsidRPr="006A7021" w:rsidRDefault="004E2E0C" w:rsidP="004E2E0C">
      <w:pPr>
        <w:tabs>
          <w:tab w:val="left" w:pos="567"/>
        </w:tabs>
        <w:spacing w:after="0" w:line="240" w:lineRule="auto"/>
        <w:ind w:right="-144"/>
        <w:jc w:val="both"/>
        <w:rPr>
          <w:rFonts w:cs="Arial"/>
          <w:b/>
          <w:color w:val="FF0000"/>
          <w:sz w:val="20"/>
          <w:szCs w:val="20"/>
        </w:rPr>
      </w:pPr>
    </w:p>
    <w:p w14:paraId="1B86DDDD" w14:textId="77777777" w:rsidR="000F318B" w:rsidRPr="00FF3CFF" w:rsidRDefault="000F318B" w:rsidP="000F318B">
      <w:pPr>
        <w:pStyle w:val="Recuodecorpodetexto3"/>
        <w:tabs>
          <w:tab w:val="left" w:pos="567"/>
        </w:tabs>
        <w:ind w:left="0"/>
        <w:rPr>
          <w:rFonts w:cs="Arial"/>
          <w:sz w:val="8"/>
        </w:rPr>
      </w:pPr>
    </w:p>
    <w:sectPr w:rsidR="000F318B" w:rsidRPr="00FF3CFF" w:rsidSect="00801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81D2B" w14:textId="77777777" w:rsidR="0038574A" w:rsidRDefault="0038574A" w:rsidP="0038574A">
      <w:pPr>
        <w:spacing w:after="0" w:line="240" w:lineRule="auto"/>
      </w:pPr>
      <w:r>
        <w:separator/>
      </w:r>
    </w:p>
  </w:endnote>
  <w:endnote w:type="continuationSeparator" w:id="0">
    <w:p w14:paraId="2EE14331" w14:textId="77777777" w:rsidR="0038574A" w:rsidRDefault="0038574A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836F" w14:textId="77777777" w:rsidR="005E1776" w:rsidRDefault="005E17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F32F4" w14:textId="77777777" w:rsidR="005E1776" w:rsidRPr="00812C37" w:rsidRDefault="005E1776" w:rsidP="005E1776">
    <w:pPr>
      <w:pBdr>
        <w:top w:val="single" w:sz="4" w:space="1" w:color="auto"/>
      </w:pBdr>
      <w:spacing w:after="0" w:line="240" w:lineRule="auto"/>
      <w:jc w:val="center"/>
      <w:rPr>
        <w:color w:val="880E1B"/>
        <w:sz w:val="18"/>
        <w:szCs w:val="18"/>
      </w:rPr>
    </w:pPr>
    <w:r w:rsidRPr="00812C37">
      <w:rPr>
        <w:color w:val="880E1B"/>
        <w:sz w:val="18"/>
        <w:szCs w:val="18"/>
      </w:rPr>
      <w:t>www.eteourinhos.com.br</w:t>
    </w:r>
  </w:p>
  <w:p w14:paraId="2012AB2F" w14:textId="77777777" w:rsidR="005E1776" w:rsidRPr="00812C37" w:rsidRDefault="005E1776" w:rsidP="005E1776">
    <w:pPr>
      <w:spacing w:after="0" w:line="240" w:lineRule="auto"/>
      <w:jc w:val="center"/>
      <w:rPr>
        <w:rFonts w:ascii="Calibri" w:hAnsi="Calibri"/>
        <w:b/>
        <w:sz w:val="16"/>
        <w:szCs w:val="16"/>
      </w:rPr>
    </w:pPr>
    <w:r w:rsidRPr="00812C37">
      <w:rPr>
        <w:sz w:val="18"/>
        <w:szCs w:val="18"/>
      </w:rPr>
      <w:t xml:space="preserve">Avenida Antônio de Almeida Leite, 913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Jardim Paulista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Ourinhos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SP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19907-000 </w:t>
    </w:r>
    <w:r w:rsidRPr="002505BD">
      <w:rPr>
        <w:color w:val="272727"/>
        <w:sz w:val="18"/>
        <w:szCs w:val="18"/>
      </w:rPr>
      <w:t xml:space="preserve">• </w:t>
    </w:r>
    <w:proofErr w:type="spellStart"/>
    <w:r w:rsidRPr="00812C37">
      <w:rPr>
        <w:sz w:val="18"/>
        <w:szCs w:val="18"/>
      </w:rPr>
      <w:t>Tel</w:t>
    </w:r>
    <w:proofErr w:type="spellEnd"/>
    <w:r w:rsidRPr="00812C37">
      <w:rPr>
        <w:sz w:val="18"/>
        <w:szCs w:val="18"/>
      </w:rPr>
      <w:t>/Fax: (14) 3322</w:t>
    </w:r>
    <w:r>
      <w:rPr>
        <w:sz w:val="18"/>
        <w:szCs w:val="18"/>
      </w:rPr>
      <w:t>-</w:t>
    </w:r>
    <w:proofErr w:type="gramStart"/>
    <w:r w:rsidRPr="00812C37">
      <w:rPr>
        <w:sz w:val="18"/>
        <w:szCs w:val="18"/>
      </w:rPr>
      <w:t>4908</w:t>
    </w:r>
    <w:proofErr w:type="gramEnd"/>
  </w:p>
  <w:p w14:paraId="0BB74FC7" w14:textId="5E648D85" w:rsidR="00E54D55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bookmarkStart w:id="0" w:name="_GoBack"/>
    <w:bookmarkEnd w:id="0"/>
  </w:p>
  <w:p w14:paraId="127C2A63" w14:textId="1DB09596" w:rsidR="00E54D55" w:rsidRPr="00EE48AC" w:rsidRDefault="00E54D55" w:rsidP="00E54D55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 w:rsidR="004E2E0C">
      <w:rPr>
        <w:rFonts w:ascii="Calibri" w:hAnsi="Calibri"/>
        <w:b/>
        <w:sz w:val="16"/>
        <w:szCs w:val="16"/>
      </w:rPr>
      <w:t>20</w:t>
    </w:r>
    <w:r w:rsidR="0080142B">
      <w:rPr>
        <w:rFonts w:ascii="Calibri" w:hAnsi="Calibri"/>
        <w:b/>
        <w:sz w:val="16"/>
        <w:szCs w:val="16"/>
      </w:rPr>
      <w:t xml:space="preserve"> </w:t>
    </w:r>
  </w:p>
  <w:p w14:paraId="4072C812" w14:textId="00385005" w:rsidR="00E54D55" w:rsidRPr="006D6917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</w:t>
    </w:r>
    <w:r w:rsidR="00A957E4">
      <w:rPr>
        <w:rFonts w:ascii="Calibri" w:hAnsi="Calibri"/>
        <w:b/>
        <w:sz w:val="16"/>
        <w:szCs w:val="16"/>
      </w:rPr>
      <w:t>9</w:t>
    </w:r>
    <w:r>
      <w:rPr>
        <w:rFonts w:ascii="Calibri" w:hAnsi="Calibri"/>
        <w:b/>
        <w:sz w:val="16"/>
        <w:szCs w:val="16"/>
      </w:rPr>
      <w:t>/08/2019</w:t>
    </w:r>
  </w:p>
  <w:p w14:paraId="4E95E756" w14:textId="77777777" w:rsidR="0038574A" w:rsidRDefault="003857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04564" w14:textId="77777777" w:rsidR="005E1776" w:rsidRDefault="005E17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C0315" w14:textId="77777777" w:rsidR="0038574A" w:rsidRDefault="0038574A" w:rsidP="0038574A">
      <w:pPr>
        <w:spacing w:after="0" w:line="240" w:lineRule="auto"/>
      </w:pPr>
      <w:r>
        <w:separator/>
      </w:r>
    </w:p>
  </w:footnote>
  <w:footnote w:type="continuationSeparator" w:id="0">
    <w:p w14:paraId="6E4B25B5" w14:textId="77777777" w:rsidR="0038574A" w:rsidRDefault="0038574A" w:rsidP="0038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0A0F7" w14:textId="77777777" w:rsidR="005E1776" w:rsidRDefault="005E17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8C1FF" w14:textId="77777777" w:rsidR="005E1776" w:rsidRDefault="005E17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E0928" w14:textId="77777777" w:rsidR="005E1776" w:rsidRDefault="005E17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9C9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358C"/>
    <w:multiLevelType w:val="hybridMultilevel"/>
    <w:tmpl w:val="3152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25242"/>
    <w:multiLevelType w:val="hybridMultilevel"/>
    <w:tmpl w:val="A76673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DA29C7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4A"/>
    <w:rsid w:val="00001AA4"/>
    <w:rsid w:val="000F318B"/>
    <w:rsid w:val="00145395"/>
    <w:rsid w:val="002A2659"/>
    <w:rsid w:val="002D3BA9"/>
    <w:rsid w:val="00354A54"/>
    <w:rsid w:val="00364166"/>
    <w:rsid w:val="0038574A"/>
    <w:rsid w:val="0042443B"/>
    <w:rsid w:val="00424B35"/>
    <w:rsid w:val="004C5DEF"/>
    <w:rsid w:val="004E2E0C"/>
    <w:rsid w:val="005E1776"/>
    <w:rsid w:val="005F5175"/>
    <w:rsid w:val="006B2712"/>
    <w:rsid w:val="006C5D93"/>
    <w:rsid w:val="007F6244"/>
    <w:rsid w:val="0080142B"/>
    <w:rsid w:val="008A580B"/>
    <w:rsid w:val="00A13A1D"/>
    <w:rsid w:val="00A9001E"/>
    <w:rsid w:val="00A957E4"/>
    <w:rsid w:val="00AD325D"/>
    <w:rsid w:val="00B3204E"/>
    <w:rsid w:val="00C63640"/>
    <w:rsid w:val="00C91CEF"/>
    <w:rsid w:val="00CF4FD7"/>
    <w:rsid w:val="00DA0E57"/>
    <w:rsid w:val="00DB5B48"/>
    <w:rsid w:val="00DF2783"/>
    <w:rsid w:val="00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B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de Aguiar Ricardo</dc:creator>
  <cp:lastModifiedBy>.</cp:lastModifiedBy>
  <cp:revision>3</cp:revision>
  <dcterms:created xsi:type="dcterms:W3CDTF">2019-09-04T19:19:00Z</dcterms:created>
  <dcterms:modified xsi:type="dcterms:W3CDTF">2019-09-04T19:20:00Z</dcterms:modified>
</cp:coreProperties>
</file>