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8663" w14:textId="562D67F4" w:rsidR="00DE6227" w:rsidRDefault="00DE6227" w:rsidP="00DE6227">
      <w:r>
        <w:t>REGULAMENTO DO SHOW DE TALENTOS “PHILASHOW”</w:t>
      </w:r>
    </w:p>
    <w:p w14:paraId="63CA53B0" w14:textId="51C3F173" w:rsidR="00DE6227" w:rsidRDefault="00DE6227" w:rsidP="00DE6227">
      <w:r>
        <w:t>O objetivo da etapa da competição do Show de Talentos é utilizar a música e a dança como</w:t>
      </w:r>
    </w:p>
    <w:p w14:paraId="63F96AF7" w14:textId="77777777" w:rsidR="00DE6227" w:rsidRDefault="00DE6227" w:rsidP="00DE6227">
      <w:r>
        <w:t xml:space="preserve">instrumentos de promoção social e integração, bem como oportunizar o despertamento de </w:t>
      </w:r>
    </w:p>
    <w:p w14:paraId="72897260" w14:textId="77777777" w:rsidR="00DE6227" w:rsidRDefault="00DE6227" w:rsidP="00DE6227">
      <w:r>
        <w:t xml:space="preserve">talentos e habilidades pessoais entre os acadêmicos, funcionários e professores, e ainda </w:t>
      </w:r>
    </w:p>
    <w:p w14:paraId="1DF5B541" w14:textId="77777777" w:rsidR="00DE6227" w:rsidRDefault="00DE6227" w:rsidP="00DE6227">
      <w:r>
        <w:t xml:space="preserve">promover sua interação, senso de amizade, colaboração e companheirismo. </w:t>
      </w:r>
    </w:p>
    <w:p w14:paraId="76373323" w14:textId="77777777" w:rsidR="00DE6227" w:rsidRDefault="00DE6227" w:rsidP="00DE6227">
      <w:r>
        <w:t xml:space="preserve">PARTICIPAÇÃO </w:t>
      </w:r>
    </w:p>
    <w:p w14:paraId="4128A667" w14:textId="6B39A039" w:rsidR="00DE6227" w:rsidRDefault="00DE6227" w:rsidP="00DE6227">
      <w:r>
        <w:t xml:space="preserve">1. Podem participar do Show de Talentos até 10 (dez) grupos de música e 10(dez) grupos de dança, desde que 1 (um) dos componentes dos grupos inscritos seja aluno da Etec. </w:t>
      </w:r>
    </w:p>
    <w:p w14:paraId="4F8490E3" w14:textId="6FFDA700" w:rsidR="00DE6227" w:rsidRDefault="00DE6227" w:rsidP="00DE6227">
      <w:r>
        <w:t xml:space="preserve">2. As bandas de música e os grupos de dança (salvo duplas e solo) devem indicar um </w:t>
      </w:r>
    </w:p>
    <w:p w14:paraId="2BB73BA5" w14:textId="77777777" w:rsidR="00DE6227" w:rsidRDefault="00DE6227" w:rsidP="00DE6227">
      <w:r>
        <w:t xml:space="preserve">nome artístico; </w:t>
      </w:r>
    </w:p>
    <w:p w14:paraId="2F77E0FD" w14:textId="77777777" w:rsidR="00DE6227" w:rsidRDefault="00DE6227" w:rsidP="00DE6227">
      <w:r>
        <w:t xml:space="preserve">3. As equipes deverão informar, no ato da inscrição, o roteiro de suas apresentações (letra da </w:t>
      </w:r>
    </w:p>
    <w:p w14:paraId="24FF1EA8" w14:textId="70FCAAAD" w:rsidR="00DE6227" w:rsidRDefault="00DE6227" w:rsidP="00DE6227">
      <w:r>
        <w:t xml:space="preserve">música), bem como o nome de todos os participantes; </w:t>
      </w:r>
    </w:p>
    <w:p w14:paraId="6A47D737" w14:textId="77777777" w:rsidR="00DE6227" w:rsidRDefault="00DE6227" w:rsidP="00DE6227">
      <w:r>
        <w:t xml:space="preserve">4. A organização do evento irá disponibilizar o equipamento de som básico para apresentação </w:t>
      </w:r>
    </w:p>
    <w:p w14:paraId="61183E0F" w14:textId="527B778B" w:rsidR="00DE6227" w:rsidRDefault="00DE6227" w:rsidP="00DE6227">
      <w:r>
        <w:t xml:space="preserve">ao vivo; </w:t>
      </w:r>
    </w:p>
    <w:p w14:paraId="7A11A08F" w14:textId="77777777" w:rsidR="00DE6227" w:rsidRDefault="00DE6227" w:rsidP="00DE6227">
      <w:r>
        <w:t xml:space="preserve">5. As equipes inscritas se responsabilizarão totalmente por suas apresentações, tanto no </w:t>
      </w:r>
    </w:p>
    <w:p w14:paraId="1149895C" w14:textId="77777777" w:rsidR="00DE6227" w:rsidRDefault="00DE6227" w:rsidP="00DE6227">
      <w:r>
        <w:t>quesito técnico quanto material, incluindo músicas, cenários, figurinos, maquiagem,</w:t>
      </w:r>
    </w:p>
    <w:p w14:paraId="4D274831" w14:textId="77777777" w:rsidR="00DE6227" w:rsidRDefault="00DE6227" w:rsidP="00DE6227">
      <w:r>
        <w:t xml:space="preserve">instrumentos, etc; </w:t>
      </w:r>
    </w:p>
    <w:p w14:paraId="77095B5C" w14:textId="77777777" w:rsidR="00DE6227" w:rsidRDefault="00DE6227" w:rsidP="00DE6227">
      <w:r>
        <w:t xml:space="preserve">6. A organização do evento não se responsabiliza por quaisquer danos causados aos </w:t>
      </w:r>
    </w:p>
    <w:p w14:paraId="3D02D747" w14:textId="77777777" w:rsidR="00DE6227" w:rsidRDefault="00DE6227" w:rsidP="00DE6227">
      <w:r>
        <w:t xml:space="preserve">instrumentos, cenários ou itens complementares às apresentações, tais como: luzes cênicas, </w:t>
      </w:r>
    </w:p>
    <w:p w14:paraId="31098633" w14:textId="77777777" w:rsidR="00DE6227" w:rsidRDefault="00DE6227" w:rsidP="00DE6227">
      <w:r>
        <w:t xml:space="preserve">equipamentos de som, cubos, retornos, microfones, mesas de som, amplificadores, </w:t>
      </w:r>
    </w:p>
    <w:p w14:paraId="556E3056" w14:textId="77777777" w:rsidR="00DE6227" w:rsidRDefault="00DE6227" w:rsidP="00DE6227">
      <w:r>
        <w:t xml:space="preserve">computadores, notebooks, tablets, projetores, aparelhos celulares, etc; </w:t>
      </w:r>
    </w:p>
    <w:p w14:paraId="7F413CF6" w14:textId="17D414BD" w:rsidR="00DE6227" w:rsidRDefault="00DE6227" w:rsidP="00DE6227">
      <w:r>
        <w:t xml:space="preserve">7. As apresentações terão duração máxima de 05 minutos, com intevalos de 1 minuto para a </w:t>
      </w:r>
    </w:p>
    <w:p w14:paraId="04CCB4E3" w14:textId="77777777" w:rsidR="00DE6227" w:rsidRDefault="00DE6227" w:rsidP="00DE6227">
      <w:r>
        <w:t xml:space="preserve">organização do palco e equipamentos; </w:t>
      </w:r>
    </w:p>
    <w:p w14:paraId="3C442455" w14:textId="77777777" w:rsidR="00DE6227" w:rsidRDefault="00DE6227" w:rsidP="00DE6227">
      <w:r>
        <w:t xml:space="preserve">8. A ordem das apresentações será estabelecida por sorteio que será realizado pelo </w:t>
      </w:r>
    </w:p>
    <w:p w14:paraId="1D32AFBE" w14:textId="38A02E52" w:rsidR="00DE6227" w:rsidRDefault="00DE6227" w:rsidP="00DE6227">
      <w:r>
        <w:t xml:space="preserve">responsável da prova e será publicado na página da internet para isso. </w:t>
      </w:r>
    </w:p>
    <w:p w14:paraId="7E5C2603" w14:textId="77777777" w:rsidR="00DE6227" w:rsidRDefault="00DE6227" w:rsidP="00DE6227">
      <w:r>
        <w:t xml:space="preserve">9. A responsabilidade das apresentações é exclusiva das equipes participantes, não sendo </w:t>
      </w:r>
    </w:p>
    <w:p w14:paraId="26C7E875" w14:textId="41788B68" w:rsidR="00DE6227" w:rsidRDefault="00DE6227" w:rsidP="00DE6227">
      <w:r>
        <w:t>admitido nas apresentações</w:t>
      </w:r>
      <w:r w:rsidR="00086179">
        <w:t xml:space="preserve"> </w:t>
      </w:r>
      <w:r>
        <w:t xml:space="preserve">conteúdos ofensivos, caluniosos, difamatórios, racistas, de incitação à violência ou a qualquer ilegalidade, como conteúdo que possa ser interpretado como de caráter preconceituoso e discriminatório a pessoa ou grupo de pessoas, com linguagem grosseira, obscena ou pornográfica; </w:t>
      </w:r>
    </w:p>
    <w:p w14:paraId="5E2D888C" w14:textId="77777777" w:rsidR="00DE6227" w:rsidRDefault="00DE6227" w:rsidP="00DE6227">
      <w:r>
        <w:t xml:space="preserve">10. Os inscritos autorizam, desde já, a coleta de suas imagens em vídeo, foto ou outro meio, </w:t>
      </w:r>
    </w:p>
    <w:p w14:paraId="13DC5DF8" w14:textId="77777777" w:rsidR="00DE6227" w:rsidRDefault="00DE6227" w:rsidP="00DE6227">
      <w:r>
        <w:t xml:space="preserve">durante o Show de Talentos para registro e divulgação do evento em qualquer tempo, à </w:t>
      </w:r>
    </w:p>
    <w:p w14:paraId="080DB748" w14:textId="77777777" w:rsidR="00DE6227" w:rsidRDefault="00DE6227" w:rsidP="00DE6227">
      <w:r>
        <w:lastRenderedPageBreak/>
        <w:t xml:space="preserve">critério da organização do evento; </w:t>
      </w:r>
    </w:p>
    <w:p w14:paraId="113D03E0" w14:textId="24975265" w:rsidR="00DE6227" w:rsidRDefault="002F11CF" w:rsidP="00DE6227">
      <w:r>
        <w:t>PROGRAMAÇÃO:</w:t>
      </w:r>
    </w:p>
    <w:p w14:paraId="3675A17C" w14:textId="5801F834" w:rsidR="002F11CF" w:rsidRDefault="002F11CF" w:rsidP="00DE6227">
      <w:r>
        <w:t xml:space="preserve">Prazo de inscrição: As inscrições deverão ser feitas até o dia </w:t>
      </w:r>
      <w:r w:rsidR="00502895">
        <w:t>20</w:t>
      </w:r>
      <w:r>
        <w:t>/09/23</w:t>
      </w:r>
    </w:p>
    <w:p w14:paraId="6CCA5D1F" w14:textId="3422BD40" w:rsidR="00DE6227" w:rsidRDefault="002F11CF" w:rsidP="00DE6227">
      <w:r>
        <w:t>Audição</w:t>
      </w:r>
      <w:r w:rsidR="00DE6227">
        <w:t xml:space="preserve">: </w:t>
      </w:r>
    </w:p>
    <w:p w14:paraId="2A6369AC" w14:textId="77777777" w:rsidR="00DE6227" w:rsidRDefault="00DE6227" w:rsidP="00DE6227">
      <w:r>
        <w:t xml:space="preserve">Primeira fase -&gt; Todos os inscritos - Peneira </w:t>
      </w:r>
    </w:p>
    <w:p w14:paraId="42D9A541" w14:textId="77777777" w:rsidR="00DE6227" w:rsidRDefault="00DE6227" w:rsidP="00DE6227">
      <w:r>
        <w:t xml:space="preserve">Quem decidir participar deverá mostrar o seu talento em até 1 minuto e 30 segundos e poderá </w:t>
      </w:r>
    </w:p>
    <w:p w14:paraId="32A58A2D" w14:textId="77777777" w:rsidR="00DE6227" w:rsidRDefault="00DE6227" w:rsidP="00DE6227">
      <w:r>
        <w:t xml:space="preserve">dispor de mais 30 segundos, caso os jurados decidam que é necessário avaliar melhor. </w:t>
      </w:r>
    </w:p>
    <w:p w14:paraId="13B2B8D7" w14:textId="77777777" w:rsidR="00DE6227" w:rsidRDefault="00DE6227" w:rsidP="00DE6227">
      <w:r>
        <w:t xml:space="preserve">É dever do candidato garantir a montagem da sua apresentação em, no máximo, 5 minutos. </w:t>
      </w:r>
    </w:p>
    <w:p w14:paraId="04D87B3F" w14:textId="1DD7BCE6" w:rsidR="00DE6227" w:rsidRDefault="00DE6227" w:rsidP="002F11CF">
      <w:r>
        <w:t xml:space="preserve">Os candidatos </w:t>
      </w:r>
      <w:r w:rsidR="002F11CF">
        <w:t xml:space="preserve">considerados aprovados </w:t>
      </w:r>
      <w:r>
        <w:t xml:space="preserve">permanecem </w:t>
      </w:r>
      <w:r w:rsidR="002F11CF">
        <w:t xml:space="preserve">inscritos </w:t>
      </w:r>
      <w:r>
        <w:t xml:space="preserve">na competição. </w:t>
      </w:r>
      <w:r w:rsidR="002F11CF">
        <w:t xml:space="preserve"> </w:t>
      </w:r>
    </w:p>
    <w:p w14:paraId="15406D59" w14:textId="77777777" w:rsidR="002F11CF" w:rsidRDefault="002F11CF" w:rsidP="00DE6227"/>
    <w:p w14:paraId="694CAC04" w14:textId="239B3B58" w:rsidR="00DE6227" w:rsidRDefault="002F11CF" w:rsidP="00DE6227">
      <w:r>
        <w:t>Segunda</w:t>
      </w:r>
      <w:r w:rsidR="00DE6227">
        <w:t xml:space="preserve"> fase - Final </w:t>
      </w:r>
    </w:p>
    <w:p w14:paraId="3D7001BA" w14:textId="786A29E8" w:rsidR="00DE6227" w:rsidRDefault="00DE6227" w:rsidP="00DE6227">
      <w:r>
        <w:t xml:space="preserve">Aqui os  candidatos vão disputar e teremos o grande resultado. O vencedor poderá </w:t>
      </w:r>
    </w:p>
    <w:p w14:paraId="0CFF021B" w14:textId="77777777" w:rsidR="00DE6227" w:rsidRDefault="00DE6227" w:rsidP="00DE6227">
      <w:r>
        <w:t xml:space="preserve">mostrar seu talento como forma de comemoração e dessa vez ele terá tempo livre para isso. A </w:t>
      </w:r>
    </w:p>
    <w:p w14:paraId="2E008EDD" w14:textId="2DAD2DF6" w:rsidR="00DE6227" w:rsidRDefault="00DE6227" w:rsidP="00DE6227">
      <w:r>
        <w:t xml:space="preserve">entrega </w:t>
      </w:r>
      <w:r w:rsidR="002F11CF">
        <w:t>dos troféus</w:t>
      </w:r>
      <w:r>
        <w:t xml:space="preserve"> também acontecerá neste momento e todos os participantes </w:t>
      </w:r>
    </w:p>
    <w:p w14:paraId="667591F2" w14:textId="77777777" w:rsidR="00DE6227" w:rsidRDefault="00DE6227" w:rsidP="00DE6227">
      <w:r>
        <w:t xml:space="preserve">deverão estar presentes. </w:t>
      </w:r>
    </w:p>
    <w:p w14:paraId="476CCCB3" w14:textId="77777777" w:rsidR="00DE6227" w:rsidRDefault="00DE6227" w:rsidP="00DE6227">
      <w:r>
        <w:t xml:space="preserve">MODALIDADES A SEREM APRESENTADAS </w:t>
      </w:r>
    </w:p>
    <w:p w14:paraId="33F5DC6C" w14:textId="77777777" w:rsidR="00DE6227" w:rsidRDefault="00DE6227" w:rsidP="00DE6227">
      <w:r>
        <w:t xml:space="preserve"> As equipes podem se apresentar nas diferentes modalidades artísticas profissionais, </w:t>
      </w:r>
    </w:p>
    <w:p w14:paraId="7A15FC90" w14:textId="77777777" w:rsidR="00DE6227" w:rsidRDefault="00DE6227" w:rsidP="00DE6227">
      <w:r>
        <w:t xml:space="preserve">semiprofissionais ou amadores, como: </w:t>
      </w:r>
    </w:p>
    <w:p w14:paraId="38871EA4" w14:textId="77777777" w:rsidR="00DE6227" w:rsidRDefault="00DE6227" w:rsidP="00DE6227">
      <w:r>
        <w:t xml:space="preserve">• Bandas de música </w:t>
      </w:r>
    </w:p>
    <w:p w14:paraId="32AF5D02" w14:textId="77777777" w:rsidR="00DE6227" w:rsidRDefault="00DE6227" w:rsidP="00DE6227">
      <w:r>
        <w:t xml:space="preserve">• Cantores solo </w:t>
      </w:r>
    </w:p>
    <w:p w14:paraId="0C8FF0FE" w14:textId="77777777" w:rsidR="00DE6227" w:rsidRDefault="00DE6227" w:rsidP="00DE6227">
      <w:r>
        <w:t xml:space="preserve">• Duplas </w:t>
      </w:r>
    </w:p>
    <w:p w14:paraId="091CFCE5" w14:textId="77777777" w:rsidR="00DE6227" w:rsidRDefault="00DE6227" w:rsidP="00DE6227">
      <w:r>
        <w:t xml:space="preserve">• Instrumentistas </w:t>
      </w:r>
    </w:p>
    <w:p w14:paraId="30F27362" w14:textId="77777777" w:rsidR="00DE6227" w:rsidRDefault="00DE6227" w:rsidP="00DE6227">
      <w:r>
        <w:t xml:space="preserve">• Dança </w:t>
      </w:r>
    </w:p>
    <w:p w14:paraId="60413577" w14:textId="77777777" w:rsidR="00DE6227" w:rsidRDefault="00DE6227" w:rsidP="00DE6227">
      <w:r>
        <w:t xml:space="preserve">• Balet </w:t>
      </w:r>
    </w:p>
    <w:p w14:paraId="278B1269" w14:textId="77777777" w:rsidR="002F11CF" w:rsidRDefault="002F11CF" w:rsidP="00DE6227"/>
    <w:p w14:paraId="0975951E" w14:textId="67C91081" w:rsidR="00DE6227" w:rsidRDefault="00DE6227" w:rsidP="00DE6227">
      <w:r>
        <w:t xml:space="preserve">A AVALIAÇÃO </w:t>
      </w:r>
    </w:p>
    <w:p w14:paraId="7EE6534C" w14:textId="77777777" w:rsidR="00DE6227" w:rsidRDefault="00DE6227" w:rsidP="00DE6227">
      <w:r>
        <w:t xml:space="preserve">Durante as apresentações do Show de Talentos os talentos que se apresentarem serão </w:t>
      </w:r>
    </w:p>
    <w:p w14:paraId="65167BAD" w14:textId="74A33A71" w:rsidR="00DE6227" w:rsidRDefault="00DE6227" w:rsidP="00DE6227">
      <w:r>
        <w:t xml:space="preserve">avaliados por uma comissão julgadora composta de </w:t>
      </w:r>
      <w:r w:rsidR="002F11CF">
        <w:t>10</w:t>
      </w:r>
      <w:r>
        <w:t xml:space="preserve"> membros do corpo docente e </w:t>
      </w:r>
    </w:p>
    <w:p w14:paraId="698F9298" w14:textId="2D8B9706" w:rsidR="00DE6227" w:rsidRDefault="00DE6227" w:rsidP="00DE6227">
      <w:r>
        <w:t>administrativo</w:t>
      </w:r>
      <w:r w:rsidR="002F11CF">
        <w:t xml:space="preserve">, </w:t>
      </w:r>
      <w:r>
        <w:t xml:space="preserve">através do sistema de pontuação outorgando nota de no mínimo 0 e no máximo 10, </w:t>
      </w:r>
      <w:r w:rsidR="002F11CF">
        <w:t xml:space="preserve"> </w:t>
      </w:r>
      <w:r>
        <w:t xml:space="preserve">conforme os critérios abaixo: </w:t>
      </w:r>
    </w:p>
    <w:p w14:paraId="43F7B240" w14:textId="504B0B30" w:rsidR="00DE6227" w:rsidRDefault="00DE6227" w:rsidP="00DE6227">
      <w:r>
        <w:t>• Técnica</w:t>
      </w:r>
      <w:r w:rsidR="00560D88">
        <w:t>: ritmo, afinação e qualidade (voz  e instrumento)</w:t>
      </w:r>
    </w:p>
    <w:p w14:paraId="107E23B6" w14:textId="77777777" w:rsidR="00DE6227" w:rsidRDefault="00DE6227" w:rsidP="00DE6227">
      <w:r>
        <w:t>• Desenvoltura</w:t>
      </w:r>
    </w:p>
    <w:p w14:paraId="203F1E11" w14:textId="5F2D836A" w:rsidR="00DE6227" w:rsidRDefault="00DE6227" w:rsidP="00DE6227">
      <w:r>
        <w:t>• Presença de palc</w:t>
      </w:r>
      <w:r w:rsidR="002F11CF">
        <w:t>o</w:t>
      </w:r>
    </w:p>
    <w:p w14:paraId="6E956B30" w14:textId="77777777" w:rsidR="00560D88" w:rsidRDefault="00560D88" w:rsidP="00DE6227"/>
    <w:p w14:paraId="1ABAA00B" w14:textId="378FCAA5" w:rsidR="00502895" w:rsidRDefault="00502895" w:rsidP="00DE6227">
      <w:r>
        <w:t>DA INSCRIÇÃO</w:t>
      </w:r>
    </w:p>
    <w:p w14:paraId="07D080AC" w14:textId="6A2AFD9E" w:rsidR="00502895" w:rsidRDefault="00502895" w:rsidP="00DE6227">
      <w:r>
        <w:t>Será cobrado valor simbólico de R$ 10,00 por pessoa inscrita.</w:t>
      </w:r>
    </w:p>
    <w:p w14:paraId="4740A262" w14:textId="7768D3D9" w:rsidR="00F00965" w:rsidRDefault="00F00965" w:rsidP="00DE6227">
      <w:r>
        <w:t>Prazo para inscrição&gt; até 20set23</w:t>
      </w:r>
    </w:p>
    <w:sectPr w:rsidR="00F009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27"/>
    <w:rsid w:val="00086179"/>
    <w:rsid w:val="002150AB"/>
    <w:rsid w:val="002F11CF"/>
    <w:rsid w:val="004E453B"/>
    <w:rsid w:val="00502895"/>
    <w:rsid w:val="00560D88"/>
    <w:rsid w:val="00DE6227"/>
    <w:rsid w:val="00F0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36B9"/>
  <w15:chartTrackingRefBased/>
  <w15:docId w15:val="{76CC18FA-42ED-4CF6-B1EC-445137C0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kenji tamura</dc:creator>
  <cp:keywords/>
  <dc:description/>
  <cp:lastModifiedBy>mario kenji tamura</cp:lastModifiedBy>
  <cp:revision>8</cp:revision>
  <dcterms:created xsi:type="dcterms:W3CDTF">2023-08-03T16:45:00Z</dcterms:created>
  <dcterms:modified xsi:type="dcterms:W3CDTF">2023-08-09T18:37:00Z</dcterms:modified>
</cp:coreProperties>
</file>