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06D9" w14:textId="144E61CB" w:rsidR="001D6BEE" w:rsidRDefault="008A296D" w:rsidP="008A296D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RELATÓRIO DAS</w:t>
      </w:r>
      <w:r w:rsidR="001D6BEE" w:rsidRPr="008A296D">
        <w:rPr>
          <w:rFonts w:cstheme="minorHAnsi"/>
          <w:b/>
        </w:rPr>
        <w:t xml:space="preserve"> ATIVIDADES ACADÊMICO-CIENTÍFICO-CULTURAIS</w:t>
      </w:r>
    </w:p>
    <w:p w14:paraId="1E0A56D4" w14:textId="77777777" w:rsidR="00E623DE" w:rsidRPr="008A296D" w:rsidRDefault="00E623DE" w:rsidP="008A296D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854"/>
        <w:gridCol w:w="989"/>
        <w:gridCol w:w="590"/>
        <w:gridCol w:w="1537"/>
        <w:gridCol w:w="1919"/>
        <w:gridCol w:w="967"/>
        <w:gridCol w:w="1050"/>
        <w:gridCol w:w="1134"/>
        <w:gridCol w:w="1308"/>
      </w:tblGrid>
      <w:tr w:rsidR="00E66980" w:rsidRPr="005648B5" w14:paraId="3720029C" w14:textId="77777777" w:rsidTr="00E66980">
        <w:tc>
          <w:tcPr>
            <w:tcW w:w="1843" w:type="dxa"/>
            <w:gridSpan w:val="2"/>
          </w:tcPr>
          <w:p w14:paraId="26B87DC3" w14:textId="77777777" w:rsidR="00E66980" w:rsidRPr="005648B5" w:rsidRDefault="00E66980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Nome do aluno:</w:t>
            </w:r>
          </w:p>
        </w:tc>
        <w:tc>
          <w:tcPr>
            <w:tcW w:w="5013" w:type="dxa"/>
            <w:gridSpan w:val="4"/>
          </w:tcPr>
          <w:p w14:paraId="0EBD6DE5" w14:textId="77777777" w:rsidR="00E66980" w:rsidRPr="00774BD4" w:rsidRDefault="00E66980" w:rsidP="00774BD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492" w:type="dxa"/>
            <w:gridSpan w:val="3"/>
          </w:tcPr>
          <w:p w14:paraId="142DABAF" w14:textId="08A73604" w:rsidR="00E66980" w:rsidRPr="005648B5" w:rsidRDefault="00E66980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RA:</w:t>
            </w:r>
            <w:r w:rsidR="00774BD4" w:rsidRPr="00774BD4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7F1BE0" w:rsidRPr="005648B5" w14:paraId="3EEE7DDC" w14:textId="77777777" w:rsidTr="008A296D">
        <w:tc>
          <w:tcPr>
            <w:tcW w:w="10348" w:type="dxa"/>
            <w:gridSpan w:val="9"/>
          </w:tcPr>
          <w:p w14:paraId="6210F0B0" w14:textId="77777777" w:rsidR="007F1BE0" w:rsidRPr="005648B5" w:rsidRDefault="007F1BE0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Curso:  (</w:t>
            </w:r>
            <w:r w:rsidRPr="00774BD4">
              <w:rPr>
                <w:rFonts w:cstheme="minorHAnsi"/>
                <w:b/>
                <w:bCs/>
              </w:rPr>
              <w:t xml:space="preserve">     </w:t>
            </w:r>
            <w:r w:rsidRPr="005648B5">
              <w:rPr>
                <w:rFonts w:cstheme="minorHAnsi"/>
              </w:rPr>
              <w:t>)  Gestão Financeira             (</w:t>
            </w:r>
            <w:r w:rsidRPr="00774BD4">
              <w:rPr>
                <w:rFonts w:cstheme="minorHAnsi"/>
                <w:b/>
                <w:bCs/>
              </w:rPr>
              <w:t xml:space="preserve">  </w:t>
            </w:r>
            <w:r w:rsidR="008A296D" w:rsidRPr="00774BD4">
              <w:rPr>
                <w:rFonts w:cstheme="minorHAnsi"/>
                <w:b/>
                <w:bCs/>
              </w:rPr>
              <w:t xml:space="preserve"> </w:t>
            </w:r>
            <w:r w:rsidRPr="00774BD4">
              <w:rPr>
                <w:rFonts w:cstheme="minorHAnsi"/>
                <w:b/>
                <w:bCs/>
              </w:rPr>
              <w:t xml:space="preserve"> </w:t>
            </w:r>
            <w:r w:rsidRPr="005648B5">
              <w:rPr>
                <w:rFonts w:cstheme="minorHAnsi"/>
              </w:rPr>
              <w:t>) Gestão da Tecnologia da Informação</w:t>
            </w:r>
          </w:p>
        </w:tc>
      </w:tr>
      <w:tr w:rsidR="005648B5" w:rsidRPr="005648B5" w14:paraId="6D122829" w14:textId="77777777" w:rsidTr="008A296D">
        <w:tc>
          <w:tcPr>
            <w:tcW w:w="854" w:type="dxa"/>
          </w:tcPr>
          <w:p w14:paraId="5E5F264E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Turno:</w:t>
            </w:r>
          </w:p>
        </w:tc>
        <w:tc>
          <w:tcPr>
            <w:tcW w:w="3116" w:type="dxa"/>
            <w:gridSpan w:val="3"/>
          </w:tcPr>
          <w:p w14:paraId="034D5FD2" w14:textId="77777777" w:rsidR="005648B5" w:rsidRPr="00774BD4" w:rsidRDefault="005648B5" w:rsidP="00774BD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  <w:gridSpan w:val="2"/>
          </w:tcPr>
          <w:p w14:paraId="4A61BAD4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Ano:</w:t>
            </w:r>
          </w:p>
        </w:tc>
        <w:tc>
          <w:tcPr>
            <w:tcW w:w="3492" w:type="dxa"/>
            <w:gridSpan w:val="3"/>
          </w:tcPr>
          <w:p w14:paraId="2249320F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Semestre:</w:t>
            </w:r>
          </w:p>
        </w:tc>
      </w:tr>
      <w:tr w:rsidR="00285FCE" w:rsidRPr="005648B5" w14:paraId="002EF2B9" w14:textId="77777777" w:rsidTr="008A296D">
        <w:tc>
          <w:tcPr>
            <w:tcW w:w="5889" w:type="dxa"/>
            <w:gridSpan w:val="5"/>
          </w:tcPr>
          <w:p w14:paraId="6C9BAE5E" w14:textId="041EB499" w:rsidR="00285FCE" w:rsidRPr="005648B5" w:rsidRDefault="00774BD4" w:rsidP="00774B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85FCE" w:rsidRPr="005648B5">
              <w:rPr>
                <w:rFonts w:cstheme="minorHAnsi"/>
              </w:rPr>
              <w:t>-mail:</w:t>
            </w:r>
            <w:r w:rsidRPr="00774BD4">
              <w:rPr>
                <w:rFonts w:cstheme="minorHAnsi"/>
                <w:b/>
                <w:bCs/>
              </w:rPr>
              <w:t xml:space="preserve">    </w:t>
            </w:r>
          </w:p>
        </w:tc>
        <w:tc>
          <w:tcPr>
            <w:tcW w:w="4459" w:type="dxa"/>
            <w:gridSpan w:val="4"/>
          </w:tcPr>
          <w:p w14:paraId="2B7D478F" w14:textId="559D0D14" w:rsidR="00285FCE" w:rsidRPr="005648B5" w:rsidRDefault="00285FCE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WhatsApp:</w:t>
            </w:r>
            <w:r w:rsidR="00774BD4">
              <w:rPr>
                <w:rFonts w:cstheme="minorHAnsi"/>
              </w:rPr>
              <w:t xml:space="preserve"> </w:t>
            </w:r>
            <w:r w:rsidR="00774BD4" w:rsidRPr="00774BD4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285FCE" w:rsidRPr="005648B5" w14:paraId="53E04110" w14:textId="77777777" w:rsidTr="008A296D">
        <w:tc>
          <w:tcPr>
            <w:tcW w:w="2433" w:type="dxa"/>
            <w:gridSpan w:val="3"/>
          </w:tcPr>
          <w:p w14:paraId="24225868" w14:textId="77777777" w:rsidR="00285FCE" w:rsidRPr="005648B5" w:rsidRDefault="00285FCE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(</w:t>
            </w:r>
            <w:r w:rsidRPr="00774BD4">
              <w:rPr>
                <w:rFonts w:cstheme="minorHAnsi"/>
                <w:b/>
                <w:bCs/>
              </w:rPr>
              <w:t xml:space="preserve">      </w:t>
            </w:r>
            <w:r w:rsidRPr="005648B5">
              <w:rPr>
                <w:rFonts w:cstheme="minorHAnsi"/>
              </w:rPr>
              <w:t xml:space="preserve">)  AACC I </w:t>
            </w:r>
          </w:p>
        </w:tc>
        <w:tc>
          <w:tcPr>
            <w:tcW w:w="3456" w:type="dxa"/>
            <w:gridSpan w:val="2"/>
          </w:tcPr>
          <w:p w14:paraId="54A66646" w14:textId="77777777" w:rsidR="00285FCE" w:rsidRPr="005648B5" w:rsidRDefault="00285FCE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(</w:t>
            </w:r>
            <w:r w:rsidRPr="00774BD4">
              <w:rPr>
                <w:rFonts w:cstheme="minorHAnsi"/>
                <w:b/>
                <w:bCs/>
              </w:rPr>
              <w:t xml:space="preserve">      </w:t>
            </w:r>
            <w:r w:rsidRPr="005648B5">
              <w:rPr>
                <w:rFonts w:cstheme="minorHAnsi"/>
              </w:rPr>
              <w:t>)  AACC II</w:t>
            </w:r>
          </w:p>
        </w:tc>
        <w:tc>
          <w:tcPr>
            <w:tcW w:w="967" w:type="dxa"/>
          </w:tcPr>
          <w:p w14:paraId="0EAE6127" w14:textId="77777777" w:rsidR="00285FCE" w:rsidRPr="005648B5" w:rsidRDefault="00285FCE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Entrega:</w:t>
            </w:r>
          </w:p>
        </w:tc>
        <w:tc>
          <w:tcPr>
            <w:tcW w:w="3492" w:type="dxa"/>
            <w:gridSpan w:val="3"/>
          </w:tcPr>
          <w:p w14:paraId="52D1C0DA" w14:textId="77777777" w:rsidR="00285FCE" w:rsidRPr="00774BD4" w:rsidRDefault="00285FCE" w:rsidP="00774BD4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5648B5" w:rsidRPr="005648B5" w14:paraId="1E0579BD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5D2CE2CB" w14:textId="77777777" w:rsidR="005648B5" w:rsidRPr="005648B5" w:rsidRDefault="005648B5" w:rsidP="00774BD4">
            <w:pPr>
              <w:jc w:val="center"/>
              <w:rPr>
                <w:rFonts w:cstheme="minorHAnsi"/>
                <w:b/>
                <w:bCs/>
              </w:rPr>
            </w:pPr>
            <w:r w:rsidRPr="005648B5">
              <w:rPr>
                <w:rFonts w:cstheme="minorHAnsi"/>
                <w:b/>
              </w:rPr>
              <w:t>Atividades acadêmico-científicas</w:t>
            </w:r>
          </w:p>
        </w:tc>
      </w:tr>
      <w:tr w:rsidR="008A296D" w:rsidRPr="005648B5" w14:paraId="62847D8F" w14:textId="77777777" w:rsidTr="008A296D">
        <w:tc>
          <w:tcPr>
            <w:tcW w:w="7906" w:type="dxa"/>
            <w:gridSpan w:val="7"/>
            <w:shd w:val="clear" w:color="auto" w:fill="D9D9D9" w:themeFill="background1" w:themeFillShade="D9"/>
            <w:vAlign w:val="center"/>
          </w:tcPr>
          <w:p w14:paraId="531C0207" w14:textId="20B52DD8" w:rsidR="000B7322" w:rsidRPr="005648B5" w:rsidRDefault="000B7322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  <w:b/>
                <w:bCs/>
              </w:rPr>
              <w:t xml:space="preserve">            Atividade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86B37C" w14:textId="77777777" w:rsidR="008A296D" w:rsidRPr="008A296D" w:rsidRDefault="000B7322" w:rsidP="00774BD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</w:pPr>
            <w:r w:rsidRPr="008A296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>Carga</w:t>
            </w:r>
          </w:p>
          <w:p w14:paraId="6EA0A04B" w14:textId="77777777" w:rsidR="000B7322" w:rsidRPr="008A296D" w:rsidRDefault="000B7322" w:rsidP="00774BD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8A296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2"/>
              </w:rPr>
              <w:t xml:space="preserve"> Horária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center"/>
          </w:tcPr>
          <w:p w14:paraId="23324E04" w14:textId="31781617" w:rsidR="008A296D" w:rsidRPr="008A296D" w:rsidRDefault="008A4CF2" w:rsidP="00774BD4">
            <w:pPr>
              <w:jc w:val="center"/>
              <w:rPr>
                <w:rFonts w:cstheme="minorHAnsi"/>
                <w:b/>
                <w:sz w:val="18"/>
              </w:rPr>
            </w:pPr>
            <w:r w:rsidRPr="008A296D">
              <w:rPr>
                <w:rFonts w:cstheme="minorHAnsi"/>
                <w:b/>
                <w:sz w:val="18"/>
              </w:rPr>
              <w:t>No</w:t>
            </w:r>
            <w:r w:rsidR="008A296D" w:rsidRPr="008A296D">
              <w:rPr>
                <w:rFonts w:cstheme="minorHAnsi"/>
                <w:b/>
                <w:sz w:val="18"/>
              </w:rPr>
              <w:t>.</w:t>
            </w:r>
          </w:p>
          <w:p w14:paraId="5BE7B12A" w14:textId="77777777" w:rsidR="000B7322" w:rsidRPr="008A296D" w:rsidRDefault="008A296D" w:rsidP="00774BD4">
            <w:pPr>
              <w:jc w:val="center"/>
              <w:rPr>
                <w:rFonts w:cstheme="minorHAnsi"/>
                <w:b/>
                <w:sz w:val="20"/>
              </w:rPr>
            </w:pPr>
            <w:r w:rsidRPr="008A296D">
              <w:rPr>
                <w:rFonts w:cstheme="minorHAnsi"/>
                <w:b/>
                <w:sz w:val="18"/>
              </w:rPr>
              <w:t>Comprovantes</w:t>
            </w:r>
          </w:p>
        </w:tc>
      </w:tr>
      <w:tr w:rsidR="008A296D" w:rsidRPr="005648B5" w14:paraId="00E2CEC9" w14:textId="77777777" w:rsidTr="008A296D">
        <w:tc>
          <w:tcPr>
            <w:tcW w:w="7906" w:type="dxa"/>
            <w:gridSpan w:val="7"/>
            <w:vAlign w:val="center"/>
          </w:tcPr>
          <w:p w14:paraId="0FD1C6F8" w14:textId="59BA233E" w:rsidR="005648B5" w:rsidRPr="005648B5" w:rsidRDefault="00774BD4" w:rsidP="00774BD4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Participação em evento científico: congresso, simpósio, workshop, oficina, fórum, debate, ciclo de conferência</w:t>
            </w:r>
            <w:r>
              <w:rPr>
                <w:rFonts w:cstheme="minorHAnsi"/>
              </w:rPr>
              <w:t xml:space="preserve">, </w:t>
            </w:r>
            <w:r w:rsidRPr="00DF1503">
              <w:rPr>
                <w:rFonts w:cstheme="minorHAnsi"/>
              </w:rPr>
              <w:t xml:space="preserve">minicursos </w:t>
            </w:r>
            <w:r w:rsidRPr="00854C5E">
              <w:rPr>
                <w:rFonts w:cstheme="minorHAnsi"/>
              </w:rPr>
              <w:t>e outros</w:t>
            </w:r>
          </w:p>
        </w:tc>
        <w:tc>
          <w:tcPr>
            <w:tcW w:w="1134" w:type="dxa"/>
            <w:vAlign w:val="center"/>
          </w:tcPr>
          <w:p w14:paraId="7DCAE0C5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  <w:p w14:paraId="6B1DED1C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761E3BA3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9C5BE3F" w14:textId="77777777" w:rsidTr="008A296D">
        <w:tc>
          <w:tcPr>
            <w:tcW w:w="7906" w:type="dxa"/>
            <w:gridSpan w:val="7"/>
            <w:vAlign w:val="center"/>
          </w:tcPr>
          <w:p w14:paraId="18239E28" w14:textId="1DEE7561" w:rsidR="005648B5" w:rsidRPr="005648B5" w:rsidRDefault="00774BD4" w:rsidP="00774BD4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Cursos de extensão, aperfeiçoamento e complementação de estudos</w:t>
            </w:r>
          </w:p>
        </w:tc>
        <w:tc>
          <w:tcPr>
            <w:tcW w:w="1134" w:type="dxa"/>
            <w:vAlign w:val="center"/>
          </w:tcPr>
          <w:p w14:paraId="297733A9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5D05922D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1D96CF59" w14:textId="77777777" w:rsidTr="008A296D">
        <w:tc>
          <w:tcPr>
            <w:tcW w:w="7906" w:type="dxa"/>
            <w:gridSpan w:val="7"/>
            <w:vAlign w:val="center"/>
          </w:tcPr>
          <w:p w14:paraId="72205CA3" w14:textId="6308F1E8" w:rsidR="005648B5" w:rsidRPr="005648B5" w:rsidRDefault="00774BD4" w:rsidP="00774BD4">
            <w:pPr>
              <w:jc w:val="both"/>
              <w:rPr>
                <w:rFonts w:cstheme="minorHAnsi"/>
              </w:rPr>
            </w:pPr>
            <w:r w:rsidRPr="00DF1503">
              <w:rPr>
                <w:rFonts w:cstheme="minorHAnsi"/>
              </w:rPr>
              <w:t xml:space="preserve">Curso </w:t>
            </w:r>
            <w:r>
              <w:rPr>
                <w:rFonts w:cstheme="minorHAnsi"/>
              </w:rPr>
              <w:t>Escola de Inovadores – Inova CPS</w:t>
            </w:r>
          </w:p>
        </w:tc>
        <w:tc>
          <w:tcPr>
            <w:tcW w:w="1134" w:type="dxa"/>
            <w:vAlign w:val="center"/>
          </w:tcPr>
          <w:p w14:paraId="5E8ECCAE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274F059B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6DE5BA27" w14:textId="77777777" w:rsidTr="008A296D">
        <w:tc>
          <w:tcPr>
            <w:tcW w:w="7906" w:type="dxa"/>
            <w:gridSpan w:val="7"/>
            <w:vAlign w:val="center"/>
          </w:tcPr>
          <w:p w14:paraId="2BEBF369" w14:textId="52FFBF9B" w:rsidR="005648B5" w:rsidRPr="005648B5" w:rsidRDefault="00774BD4" w:rsidP="00774BD4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 xml:space="preserve">Exame de Proficiência </w:t>
            </w:r>
            <w:r w:rsidR="007207DB">
              <w:rPr>
                <w:rFonts w:cstheme="minorHAnsi"/>
              </w:rPr>
              <w:t>em Línguas</w:t>
            </w:r>
          </w:p>
        </w:tc>
        <w:tc>
          <w:tcPr>
            <w:tcW w:w="1134" w:type="dxa"/>
            <w:vAlign w:val="center"/>
          </w:tcPr>
          <w:p w14:paraId="15E5DC03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2E3622E7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6313AD79" w14:textId="77777777" w:rsidTr="008A296D">
        <w:tc>
          <w:tcPr>
            <w:tcW w:w="7906" w:type="dxa"/>
            <w:gridSpan w:val="7"/>
            <w:vAlign w:val="center"/>
          </w:tcPr>
          <w:p w14:paraId="227D9A5B" w14:textId="5B7C0CEB" w:rsidR="005648B5" w:rsidRPr="005648B5" w:rsidRDefault="00774BD4" w:rsidP="00774BD4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Apresentação de trabalho em evento científico</w:t>
            </w:r>
          </w:p>
        </w:tc>
        <w:tc>
          <w:tcPr>
            <w:tcW w:w="1134" w:type="dxa"/>
            <w:vAlign w:val="center"/>
          </w:tcPr>
          <w:p w14:paraId="47976AC7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6E82658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27C0744A" w14:textId="77777777" w:rsidTr="008A296D">
        <w:tc>
          <w:tcPr>
            <w:tcW w:w="7906" w:type="dxa"/>
            <w:gridSpan w:val="7"/>
            <w:vAlign w:val="center"/>
          </w:tcPr>
          <w:p w14:paraId="04F2DAF2" w14:textId="38B404F0" w:rsidR="005648B5" w:rsidRPr="005648B5" w:rsidRDefault="00774BD4" w:rsidP="00774BD4">
            <w:pPr>
              <w:jc w:val="both"/>
              <w:rPr>
                <w:rFonts w:cstheme="minorHAnsi"/>
              </w:rPr>
            </w:pPr>
            <w:r w:rsidRPr="00854C5E">
              <w:rPr>
                <w:rFonts w:cstheme="minorHAnsi"/>
              </w:rPr>
              <w:t>Publicação de artigo em impresso com indexação nacional</w:t>
            </w:r>
          </w:p>
        </w:tc>
        <w:tc>
          <w:tcPr>
            <w:tcW w:w="1134" w:type="dxa"/>
            <w:vAlign w:val="center"/>
          </w:tcPr>
          <w:p w14:paraId="73C61D2C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25A2815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552CD134" w14:textId="77777777" w:rsidTr="008A296D">
        <w:tc>
          <w:tcPr>
            <w:tcW w:w="7906" w:type="dxa"/>
            <w:gridSpan w:val="7"/>
            <w:vAlign w:val="center"/>
          </w:tcPr>
          <w:p w14:paraId="1D39F960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Visita técnica</w:t>
            </w:r>
          </w:p>
        </w:tc>
        <w:tc>
          <w:tcPr>
            <w:tcW w:w="1134" w:type="dxa"/>
            <w:vAlign w:val="center"/>
          </w:tcPr>
          <w:p w14:paraId="54209E15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25D6D0A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62B06715" w14:textId="77777777" w:rsidTr="008A296D">
        <w:tc>
          <w:tcPr>
            <w:tcW w:w="7906" w:type="dxa"/>
            <w:gridSpan w:val="7"/>
            <w:vAlign w:val="center"/>
          </w:tcPr>
          <w:p w14:paraId="3362970E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774BD4">
              <w:rPr>
                <w:rFonts w:cstheme="minorHAnsi"/>
                <w:bCs/>
              </w:rPr>
              <w:t>Organização</w:t>
            </w:r>
            <w:r w:rsidRPr="005648B5">
              <w:rPr>
                <w:rFonts w:cstheme="minorHAnsi"/>
              </w:rPr>
              <w:t xml:space="preserve"> de eventos acadêmicos da Faculdade </w:t>
            </w:r>
          </w:p>
        </w:tc>
        <w:tc>
          <w:tcPr>
            <w:tcW w:w="1134" w:type="dxa"/>
            <w:vAlign w:val="center"/>
          </w:tcPr>
          <w:p w14:paraId="6849B26D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6E4EDE3B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E52DC1C" w14:textId="77777777" w:rsidTr="008A296D">
        <w:tc>
          <w:tcPr>
            <w:tcW w:w="7906" w:type="dxa"/>
            <w:gridSpan w:val="7"/>
            <w:vAlign w:val="center"/>
          </w:tcPr>
          <w:p w14:paraId="246F6EF7" w14:textId="74AD10CF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774BD4">
              <w:rPr>
                <w:rFonts w:cstheme="minorHAnsi"/>
                <w:bCs/>
              </w:rPr>
              <w:t>Participação</w:t>
            </w:r>
            <w:r w:rsidRPr="005648B5">
              <w:rPr>
                <w:rFonts w:cstheme="minorHAnsi"/>
              </w:rPr>
              <w:t xml:space="preserve"> em eventos acadêmicos da Faculdade</w:t>
            </w:r>
          </w:p>
        </w:tc>
        <w:tc>
          <w:tcPr>
            <w:tcW w:w="1134" w:type="dxa"/>
            <w:vAlign w:val="center"/>
          </w:tcPr>
          <w:p w14:paraId="6200C781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52F28E88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449B78A3" w14:textId="77777777" w:rsidTr="008A296D">
        <w:tc>
          <w:tcPr>
            <w:tcW w:w="7906" w:type="dxa"/>
            <w:gridSpan w:val="7"/>
            <w:vAlign w:val="center"/>
          </w:tcPr>
          <w:p w14:paraId="0BD2FCCF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774BD4">
              <w:rPr>
                <w:rFonts w:cstheme="minorHAnsi"/>
                <w:bCs/>
              </w:rPr>
              <w:t>Participação</w:t>
            </w:r>
            <w:r w:rsidRPr="005648B5">
              <w:rPr>
                <w:rFonts w:cstheme="minorHAnsi"/>
              </w:rPr>
              <w:t xml:space="preserve"> como ouvinte em sessões de defesas de Trabalho de Graduação</w:t>
            </w:r>
          </w:p>
        </w:tc>
        <w:tc>
          <w:tcPr>
            <w:tcW w:w="1134" w:type="dxa"/>
            <w:vAlign w:val="center"/>
          </w:tcPr>
          <w:p w14:paraId="3839547C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A6AF73C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2C687DCC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1B6FD5C4" w14:textId="77777777" w:rsidR="005648B5" w:rsidRPr="005648B5" w:rsidRDefault="005648B5" w:rsidP="00774BD4">
            <w:pPr>
              <w:jc w:val="center"/>
              <w:rPr>
                <w:rFonts w:cstheme="minorHAnsi"/>
                <w:b/>
                <w:color w:val="FF0000"/>
              </w:rPr>
            </w:pPr>
            <w:r>
              <w:br w:type="page"/>
            </w:r>
            <w:r w:rsidRPr="005648B5">
              <w:rPr>
                <w:rFonts w:cstheme="minorHAnsi"/>
                <w:b/>
              </w:rPr>
              <w:t>Atividades socioculturais</w:t>
            </w:r>
          </w:p>
        </w:tc>
      </w:tr>
      <w:tr w:rsidR="008A296D" w:rsidRPr="005648B5" w14:paraId="03B75492" w14:textId="77777777" w:rsidTr="008A296D">
        <w:trPr>
          <w:trHeight w:val="658"/>
        </w:trPr>
        <w:tc>
          <w:tcPr>
            <w:tcW w:w="7906" w:type="dxa"/>
            <w:gridSpan w:val="7"/>
            <w:vAlign w:val="center"/>
          </w:tcPr>
          <w:p w14:paraId="3FAEBA6D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Cinema, peça teatral, exposição, feira, leitura de liv</w:t>
            </w:r>
            <w:r w:rsidR="008A296D">
              <w:rPr>
                <w:rFonts w:cstheme="minorHAnsi"/>
              </w:rPr>
              <w:t xml:space="preserve">ro mostra, apresentação musical. </w:t>
            </w:r>
            <w:r w:rsidRPr="005648B5">
              <w:rPr>
                <w:rFonts w:cstheme="minorHAnsi"/>
              </w:rPr>
              <w:t>** somente vinculados a área do curso, mediante a validação dos coordenadores</w:t>
            </w:r>
          </w:p>
        </w:tc>
        <w:tc>
          <w:tcPr>
            <w:tcW w:w="1134" w:type="dxa"/>
            <w:vAlign w:val="center"/>
          </w:tcPr>
          <w:p w14:paraId="2D32ADBB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C3FB960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1FD18390" w14:textId="77777777" w:rsidTr="008A296D">
        <w:tc>
          <w:tcPr>
            <w:tcW w:w="7906" w:type="dxa"/>
            <w:gridSpan w:val="7"/>
            <w:vAlign w:val="center"/>
          </w:tcPr>
          <w:p w14:paraId="2B341D76" w14:textId="6D3821A4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Trabalho voluntário de ação social, comunitária, mediante a validação dos coordenadores</w:t>
            </w:r>
            <w:r w:rsidR="007207DB">
              <w:rPr>
                <w:rFonts w:cstheme="minorHAnsi"/>
              </w:rPr>
              <w:t xml:space="preserve">. Por exemplo: </w:t>
            </w:r>
            <w:r w:rsidR="007207DB" w:rsidRPr="005648B5">
              <w:rPr>
                <w:rFonts w:cstheme="minorHAnsi"/>
              </w:rPr>
              <w:t>Trote solidário</w:t>
            </w:r>
          </w:p>
        </w:tc>
        <w:tc>
          <w:tcPr>
            <w:tcW w:w="1134" w:type="dxa"/>
            <w:vAlign w:val="center"/>
          </w:tcPr>
          <w:p w14:paraId="095B0918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04788D4D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8D1813C" w14:textId="77777777" w:rsidTr="008A296D">
        <w:tc>
          <w:tcPr>
            <w:tcW w:w="7906" w:type="dxa"/>
            <w:gridSpan w:val="7"/>
            <w:vAlign w:val="center"/>
          </w:tcPr>
          <w:p w14:paraId="43B0F4D1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Doação de sangue</w:t>
            </w:r>
          </w:p>
        </w:tc>
        <w:tc>
          <w:tcPr>
            <w:tcW w:w="1134" w:type="dxa"/>
            <w:vAlign w:val="center"/>
          </w:tcPr>
          <w:p w14:paraId="76ACD708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5FC23754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0D72A163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69917CEE" w14:textId="77777777" w:rsidR="005648B5" w:rsidRPr="005648B5" w:rsidRDefault="005648B5" w:rsidP="00774BD4">
            <w:pPr>
              <w:jc w:val="center"/>
              <w:rPr>
                <w:rFonts w:cstheme="minorHAnsi"/>
                <w:b/>
              </w:rPr>
            </w:pPr>
            <w:r w:rsidRPr="005648B5">
              <w:rPr>
                <w:rFonts w:cstheme="minorHAnsi"/>
                <w:b/>
              </w:rPr>
              <w:t>Atividades de prática profissional</w:t>
            </w:r>
          </w:p>
        </w:tc>
      </w:tr>
      <w:tr w:rsidR="008A296D" w:rsidRPr="005648B5" w14:paraId="024AF429" w14:textId="77777777" w:rsidTr="008A296D">
        <w:tc>
          <w:tcPr>
            <w:tcW w:w="7906" w:type="dxa"/>
            <w:gridSpan w:val="7"/>
            <w:vAlign w:val="center"/>
          </w:tcPr>
          <w:p w14:paraId="01A60E2A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 xml:space="preserve">Monitoria </w:t>
            </w:r>
          </w:p>
        </w:tc>
        <w:tc>
          <w:tcPr>
            <w:tcW w:w="1134" w:type="dxa"/>
            <w:vAlign w:val="center"/>
          </w:tcPr>
          <w:p w14:paraId="5A7A0167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594A357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36ED5682" w14:textId="77777777" w:rsidTr="008A296D">
        <w:tc>
          <w:tcPr>
            <w:tcW w:w="7906" w:type="dxa"/>
            <w:gridSpan w:val="7"/>
            <w:vAlign w:val="center"/>
          </w:tcPr>
          <w:p w14:paraId="10857B2D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Estágio não obrigatório</w:t>
            </w:r>
          </w:p>
        </w:tc>
        <w:tc>
          <w:tcPr>
            <w:tcW w:w="1134" w:type="dxa"/>
            <w:vAlign w:val="center"/>
          </w:tcPr>
          <w:p w14:paraId="6BD31C41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CEFCF38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45F7DCB3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4A1C97C9" w14:textId="77777777" w:rsidR="005648B5" w:rsidRPr="005648B5" w:rsidRDefault="005648B5" w:rsidP="00774BD4">
            <w:pPr>
              <w:jc w:val="center"/>
              <w:rPr>
                <w:rFonts w:cstheme="minorHAnsi"/>
                <w:b/>
              </w:rPr>
            </w:pPr>
            <w:r w:rsidRPr="005648B5">
              <w:rPr>
                <w:rFonts w:cstheme="minorHAnsi"/>
                <w:b/>
              </w:rPr>
              <w:t>Ações socioambientais</w:t>
            </w:r>
          </w:p>
        </w:tc>
      </w:tr>
      <w:tr w:rsidR="008A296D" w:rsidRPr="005648B5" w14:paraId="0D890F00" w14:textId="77777777" w:rsidTr="008A296D">
        <w:tc>
          <w:tcPr>
            <w:tcW w:w="7906" w:type="dxa"/>
            <w:gridSpan w:val="7"/>
            <w:vAlign w:val="center"/>
          </w:tcPr>
          <w:p w14:paraId="50DAA155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Participação em eventos socioambientais: Semana do Meio Ambiente, por exemplo.</w:t>
            </w:r>
          </w:p>
        </w:tc>
        <w:tc>
          <w:tcPr>
            <w:tcW w:w="1134" w:type="dxa"/>
            <w:vAlign w:val="center"/>
          </w:tcPr>
          <w:p w14:paraId="6E6C1FB4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450936D3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5648B5" w:rsidRPr="005648B5" w14:paraId="5692DEBC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  <w:vAlign w:val="center"/>
          </w:tcPr>
          <w:p w14:paraId="5E113E60" w14:textId="77777777" w:rsidR="005648B5" w:rsidRPr="005648B5" w:rsidRDefault="005648B5" w:rsidP="00774BD4">
            <w:pPr>
              <w:jc w:val="center"/>
              <w:rPr>
                <w:rFonts w:cstheme="minorHAnsi"/>
                <w:b/>
              </w:rPr>
            </w:pPr>
            <w:r w:rsidRPr="005648B5">
              <w:rPr>
                <w:rFonts w:cstheme="minorHAnsi"/>
              </w:rPr>
              <w:br w:type="page"/>
            </w:r>
            <w:r w:rsidRPr="005648B5">
              <w:rPr>
                <w:rFonts w:cstheme="minorHAnsi"/>
                <w:b/>
              </w:rPr>
              <w:t>Representação estudantil</w:t>
            </w:r>
          </w:p>
        </w:tc>
      </w:tr>
      <w:tr w:rsidR="008A296D" w:rsidRPr="005648B5" w14:paraId="63D78B1A" w14:textId="77777777" w:rsidTr="008A296D">
        <w:tc>
          <w:tcPr>
            <w:tcW w:w="7906" w:type="dxa"/>
            <w:gridSpan w:val="7"/>
            <w:vAlign w:val="center"/>
          </w:tcPr>
          <w:p w14:paraId="5B77C7C8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Atuação como representante e vice de classe a cada semestre</w:t>
            </w:r>
          </w:p>
        </w:tc>
        <w:tc>
          <w:tcPr>
            <w:tcW w:w="1134" w:type="dxa"/>
            <w:vAlign w:val="center"/>
          </w:tcPr>
          <w:p w14:paraId="1D383CAB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17C2D03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8A296D" w:rsidRPr="005648B5" w14:paraId="26F859E7" w14:textId="77777777" w:rsidTr="008A296D">
        <w:tc>
          <w:tcPr>
            <w:tcW w:w="7906" w:type="dxa"/>
            <w:gridSpan w:val="7"/>
            <w:vAlign w:val="center"/>
          </w:tcPr>
          <w:p w14:paraId="5F005B6E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  <w:r w:rsidRPr="005648B5">
              <w:rPr>
                <w:rFonts w:cstheme="minorHAnsi"/>
              </w:rPr>
              <w:t>Atuação como representante do corpo discente em congregação</w:t>
            </w:r>
          </w:p>
        </w:tc>
        <w:tc>
          <w:tcPr>
            <w:tcW w:w="1134" w:type="dxa"/>
            <w:vAlign w:val="center"/>
          </w:tcPr>
          <w:p w14:paraId="2BC075E3" w14:textId="77777777" w:rsidR="005648B5" w:rsidRPr="005648B5" w:rsidRDefault="005648B5" w:rsidP="00774BD4">
            <w:pPr>
              <w:jc w:val="center"/>
              <w:rPr>
                <w:rFonts w:cstheme="minorHAnsi"/>
              </w:rPr>
            </w:pPr>
          </w:p>
        </w:tc>
        <w:tc>
          <w:tcPr>
            <w:tcW w:w="1308" w:type="dxa"/>
            <w:vAlign w:val="center"/>
          </w:tcPr>
          <w:p w14:paraId="117740A9" w14:textId="77777777" w:rsidR="005648B5" w:rsidRPr="005648B5" w:rsidRDefault="005648B5" w:rsidP="00774BD4">
            <w:pPr>
              <w:jc w:val="both"/>
              <w:rPr>
                <w:rFonts w:cstheme="minorHAnsi"/>
              </w:rPr>
            </w:pPr>
          </w:p>
        </w:tc>
      </w:tr>
      <w:tr w:rsidR="00774BD4" w:rsidRPr="005648B5" w14:paraId="33E96976" w14:textId="77777777" w:rsidTr="008A296D">
        <w:tc>
          <w:tcPr>
            <w:tcW w:w="9040" w:type="dxa"/>
            <w:gridSpan w:val="8"/>
            <w:vAlign w:val="center"/>
          </w:tcPr>
          <w:p w14:paraId="209DC9D6" w14:textId="77777777" w:rsidR="00774BD4" w:rsidRPr="005648B5" w:rsidRDefault="00774BD4" w:rsidP="00774BD4">
            <w:pPr>
              <w:jc w:val="right"/>
              <w:rPr>
                <w:rFonts w:cstheme="minorHAnsi"/>
                <w:b/>
              </w:rPr>
            </w:pPr>
            <w:r w:rsidRPr="005648B5">
              <w:rPr>
                <w:rFonts w:cstheme="minorHAnsi"/>
              </w:rPr>
              <w:br w:type="page"/>
            </w:r>
            <w:r w:rsidRPr="008A4CF2">
              <w:rPr>
                <w:rFonts w:cstheme="minorHAnsi"/>
                <w:b/>
                <w:color w:val="2B2B00"/>
              </w:rPr>
              <w:t>Pontuação Final</w:t>
            </w:r>
          </w:p>
        </w:tc>
        <w:tc>
          <w:tcPr>
            <w:tcW w:w="1308" w:type="dxa"/>
            <w:vAlign w:val="center"/>
          </w:tcPr>
          <w:p w14:paraId="6054E531" w14:textId="77777777" w:rsidR="00774BD4" w:rsidRPr="005648B5" w:rsidRDefault="00774BD4" w:rsidP="00774BD4">
            <w:pPr>
              <w:jc w:val="both"/>
              <w:rPr>
                <w:rFonts w:cstheme="minorHAnsi"/>
              </w:rPr>
            </w:pPr>
          </w:p>
        </w:tc>
      </w:tr>
      <w:tr w:rsidR="00774BD4" w:rsidRPr="005648B5" w14:paraId="6549B7B0" w14:textId="77777777" w:rsidTr="008A296D">
        <w:tc>
          <w:tcPr>
            <w:tcW w:w="10348" w:type="dxa"/>
            <w:gridSpan w:val="9"/>
            <w:shd w:val="clear" w:color="auto" w:fill="D9D9D9" w:themeFill="background1" w:themeFillShade="D9"/>
          </w:tcPr>
          <w:p w14:paraId="1C7F937C" w14:textId="77777777" w:rsidR="00774BD4" w:rsidRPr="005648B5" w:rsidRDefault="00774BD4" w:rsidP="00774BD4">
            <w:pPr>
              <w:jc w:val="both"/>
              <w:rPr>
                <w:rFonts w:cstheme="minorHAnsi"/>
                <w:b/>
              </w:rPr>
            </w:pPr>
            <w:r w:rsidRPr="005648B5">
              <w:rPr>
                <w:rFonts w:cstheme="minorHAnsi"/>
                <w:b/>
              </w:rPr>
              <w:t>Total de comprovantes entregues:</w:t>
            </w:r>
          </w:p>
        </w:tc>
      </w:tr>
      <w:tr w:rsidR="00774BD4" w:rsidRPr="005648B5" w14:paraId="2D28A8ED" w14:textId="77777777" w:rsidTr="008A296D">
        <w:tc>
          <w:tcPr>
            <w:tcW w:w="10348" w:type="dxa"/>
            <w:gridSpan w:val="9"/>
            <w:shd w:val="clear" w:color="auto" w:fill="auto"/>
          </w:tcPr>
          <w:p w14:paraId="5818CB41" w14:textId="77777777" w:rsidR="00774BD4" w:rsidRPr="008A296D" w:rsidRDefault="00774BD4" w:rsidP="00774BD4">
            <w:pPr>
              <w:jc w:val="both"/>
              <w:rPr>
                <w:rFonts w:cstheme="minorHAnsi"/>
              </w:rPr>
            </w:pPr>
            <w:r w:rsidRPr="008A296D">
              <w:rPr>
                <w:rFonts w:cstheme="minorHAnsi"/>
              </w:rPr>
              <w:t>Parecer do coordenador de curso</w:t>
            </w:r>
          </w:p>
          <w:p w14:paraId="4A3A612B" w14:textId="38668071" w:rsidR="00774BD4" w:rsidRDefault="00774BD4" w:rsidP="00774BD4">
            <w:pPr>
              <w:jc w:val="both"/>
              <w:rPr>
                <w:rFonts w:cstheme="minorHAnsi"/>
              </w:rPr>
            </w:pPr>
            <w:r w:rsidRPr="008A296D">
              <w:rPr>
                <w:rFonts w:cstheme="minorHAnsi"/>
              </w:rPr>
              <w:t>Favorável à validação da carga horária de: (    ) 40 horas   (    ) 80 horas</w:t>
            </w:r>
          </w:p>
          <w:p w14:paraId="79C6427F" w14:textId="77777777" w:rsidR="00E623DE" w:rsidRDefault="00E623DE" w:rsidP="00774BD4">
            <w:pPr>
              <w:jc w:val="both"/>
              <w:rPr>
                <w:rFonts w:cstheme="minorHAnsi"/>
              </w:rPr>
            </w:pPr>
          </w:p>
          <w:p w14:paraId="128C187D" w14:textId="77777777" w:rsidR="007207DB" w:rsidRPr="008A296D" w:rsidRDefault="007207DB" w:rsidP="00774BD4">
            <w:pPr>
              <w:jc w:val="both"/>
              <w:rPr>
                <w:rFonts w:cstheme="minorHAnsi"/>
              </w:rPr>
            </w:pPr>
          </w:p>
          <w:p w14:paraId="3CAE7F52" w14:textId="77777777" w:rsidR="00774BD4" w:rsidRPr="008A296D" w:rsidRDefault="00774BD4" w:rsidP="00774B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</w:t>
            </w:r>
            <w:r w:rsidRPr="008A296D">
              <w:rPr>
                <w:rFonts w:cstheme="minorHAnsi"/>
              </w:rPr>
              <w:t>___________________________</w:t>
            </w:r>
          </w:p>
          <w:p w14:paraId="0D573852" w14:textId="77777777" w:rsidR="00774BD4" w:rsidRPr="008A296D" w:rsidRDefault="00774BD4" w:rsidP="00774B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   </w:t>
            </w:r>
            <w:r w:rsidRPr="008A296D">
              <w:rPr>
                <w:rFonts w:cstheme="minorHAnsi"/>
              </w:rPr>
              <w:t>Assinatura do Coordenador</w:t>
            </w:r>
          </w:p>
          <w:p w14:paraId="661858DC" w14:textId="77777777" w:rsidR="00774BD4" w:rsidRPr="008A296D" w:rsidRDefault="00774BD4" w:rsidP="00774BD4">
            <w:pPr>
              <w:jc w:val="both"/>
              <w:rPr>
                <w:rFonts w:cstheme="minorHAnsi"/>
              </w:rPr>
            </w:pPr>
            <w:r w:rsidRPr="008A296D">
              <w:rPr>
                <w:rFonts w:cstheme="minorHAnsi"/>
              </w:rPr>
              <w:t>Bragança Paulista, ___/____/______</w:t>
            </w:r>
          </w:p>
          <w:p w14:paraId="4F15DD2B" w14:textId="77777777" w:rsidR="00774BD4" w:rsidRDefault="00774BD4" w:rsidP="00774BD4">
            <w:pPr>
              <w:jc w:val="both"/>
              <w:rPr>
                <w:rFonts w:cstheme="minorHAnsi"/>
              </w:rPr>
            </w:pPr>
            <w:proofErr w:type="spellStart"/>
            <w:r w:rsidRPr="008A296D">
              <w:rPr>
                <w:rFonts w:cstheme="minorHAnsi"/>
              </w:rPr>
              <w:t>Obs</w:t>
            </w:r>
            <w:proofErr w:type="spellEnd"/>
            <w:r w:rsidRPr="008A296D">
              <w:rPr>
                <w:rFonts w:cstheme="minorHAnsi"/>
              </w:rPr>
              <w:t>: ______________________________________________________________</w:t>
            </w:r>
          </w:p>
          <w:p w14:paraId="14D28E05" w14:textId="77777777" w:rsidR="00774BD4" w:rsidRDefault="00774BD4" w:rsidP="00774BD4">
            <w:pPr>
              <w:jc w:val="both"/>
              <w:rPr>
                <w:rFonts w:cstheme="minorHAnsi"/>
                <w:b/>
              </w:rPr>
            </w:pPr>
          </w:p>
          <w:p w14:paraId="6C9F0FA9" w14:textId="77777777" w:rsidR="00774BD4" w:rsidRPr="005648B5" w:rsidRDefault="00774BD4" w:rsidP="00774BD4">
            <w:pPr>
              <w:jc w:val="both"/>
              <w:rPr>
                <w:rFonts w:cstheme="minorHAnsi"/>
                <w:b/>
              </w:rPr>
            </w:pPr>
          </w:p>
        </w:tc>
      </w:tr>
    </w:tbl>
    <w:p w14:paraId="0BE5608C" w14:textId="77777777" w:rsidR="00416D45" w:rsidRPr="005648B5" w:rsidRDefault="008A296D" w:rsidP="008A296D">
      <w:pPr>
        <w:tabs>
          <w:tab w:val="left" w:pos="2235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sectPr w:rsidR="00416D45" w:rsidRPr="005648B5" w:rsidSect="008A29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60FC" w14:textId="77777777" w:rsidR="002B4B3F" w:rsidRDefault="002B4B3F" w:rsidP="00743EFE">
      <w:pPr>
        <w:spacing w:after="0" w:line="240" w:lineRule="auto"/>
      </w:pPr>
      <w:r>
        <w:separator/>
      </w:r>
    </w:p>
  </w:endnote>
  <w:endnote w:type="continuationSeparator" w:id="0">
    <w:p w14:paraId="0C8869E6" w14:textId="77777777" w:rsidR="002B4B3F" w:rsidRDefault="002B4B3F" w:rsidP="0074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3FB1" w14:textId="77777777" w:rsidR="007C4BA6" w:rsidRDefault="007C4B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D0D" w14:textId="77777777" w:rsidR="007C4BA6" w:rsidRDefault="007C4BA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C645" w14:textId="77777777" w:rsidR="007C4BA6" w:rsidRDefault="007C4B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2458" w14:textId="77777777" w:rsidR="002B4B3F" w:rsidRDefault="002B4B3F" w:rsidP="00743EFE">
      <w:pPr>
        <w:spacing w:after="0" w:line="240" w:lineRule="auto"/>
      </w:pPr>
      <w:r>
        <w:separator/>
      </w:r>
    </w:p>
  </w:footnote>
  <w:footnote w:type="continuationSeparator" w:id="0">
    <w:p w14:paraId="6F6F1997" w14:textId="77777777" w:rsidR="002B4B3F" w:rsidRDefault="002B4B3F" w:rsidP="0074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9024" w14:textId="77777777" w:rsidR="007C4BA6" w:rsidRDefault="007C4B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2910" w14:textId="1A964C89" w:rsidR="005648B5" w:rsidRPr="001B3121" w:rsidRDefault="007C4BA6" w:rsidP="005648B5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302F42C" wp14:editId="715BA9F9">
          <wp:extent cx="4657353" cy="905258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7353" cy="905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F45FE" w14:textId="77777777" w:rsidR="005648B5" w:rsidRPr="001B3121" w:rsidRDefault="005648B5" w:rsidP="005648B5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_____________</w:t>
    </w:r>
    <w:r w:rsidRPr="001B3121">
      <w:rPr>
        <w:sz w:val="16"/>
        <w:szCs w:val="16"/>
      </w:rPr>
      <w:t>______________________________________________________________________</w:t>
    </w:r>
    <w:r>
      <w:rPr>
        <w:sz w:val="16"/>
        <w:szCs w:val="16"/>
      </w:rPr>
      <w:t>____________________</w:t>
    </w:r>
  </w:p>
  <w:p w14:paraId="196D12CB" w14:textId="77777777" w:rsidR="00743EFE" w:rsidRDefault="005648B5" w:rsidP="008A296D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8"/>
        <w:szCs w:val="18"/>
      </w:rPr>
    </w:pPr>
    <w:r>
      <w:rPr>
        <w:rFonts w:ascii="Verdana" w:hAnsi="Verdana"/>
        <w:b/>
        <w:color w:val="272727"/>
        <w:sz w:val="18"/>
        <w:szCs w:val="18"/>
      </w:rPr>
      <w:t>Fatec Bragança Paulista - Jornalista Omair Fagundes de Oliveira</w:t>
    </w:r>
  </w:p>
  <w:p w14:paraId="0876B058" w14:textId="77777777" w:rsidR="008A296D" w:rsidRPr="008A296D" w:rsidRDefault="008A296D" w:rsidP="008A296D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272727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DA3C" w14:textId="77777777" w:rsidR="007C4BA6" w:rsidRDefault="007C4B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BC6DCC"/>
    <w:multiLevelType w:val="hybridMultilevel"/>
    <w:tmpl w:val="1BAB05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515A9A"/>
    <w:multiLevelType w:val="hybridMultilevel"/>
    <w:tmpl w:val="1330687C"/>
    <w:lvl w:ilvl="0" w:tplc="3454F0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23263">
    <w:abstractNumId w:val="0"/>
  </w:num>
  <w:num w:numId="2" w16cid:durableId="79606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E1"/>
    <w:rsid w:val="000036FF"/>
    <w:rsid w:val="00010907"/>
    <w:rsid w:val="00092297"/>
    <w:rsid w:val="000A4A93"/>
    <w:rsid w:val="000B7322"/>
    <w:rsid w:val="000D234A"/>
    <w:rsid w:val="000D28BF"/>
    <w:rsid w:val="000D5835"/>
    <w:rsid w:val="00107EDE"/>
    <w:rsid w:val="001171AC"/>
    <w:rsid w:val="00124338"/>
    <w:rsid w:val="00132278"/>
    <w:rsid w:val="0013634E"/>
    <w:rsid w:val="00143976"/>
    <w:rsid w:val="0014543D"/>
    <w:rsid w:val="001559C4"/>
    <w:rsid w:val="00156361"/>
    <w:rsid w:val="001563DA"/>
    <w:rsid w:val="0017248E"/>
    <w:rsid w:val="001744B4"/>
    <w:rsid w:val="001957DC"/>
    <w:rsid w:val="001B06AC"/>
    <w:rsid w:val="001D6BEE"/>
    <w:rsid w:val="001E2CF3"/>
    <w:rsid w:val="001E3513"/>
    <w:rsid w:val="001E56BC"/>
    <w:rsid w:val="001E7C9F"/>
    <w:rsid w:val="00217BDE"/>
    <w:rsid w:val="00217CFF"/>
    <w:rsid w:val="00230B31"/>
    <w:rsid w:val="00246F7E"/>
    <w:rsid w:val="00247119"/>
    <w:rsid w:val="00260880"/>
    <w:rsid w:val="002650E9"/>
    <w:rsid w:val="00284531"/>
    <w:rsid w:val="00285FCE"/>
    <w:rsid w:val="00293FCF"/>
    <w:rsid w:val="002B3CCC"/>
    <w:rsid w:val="002B4B3F"/>
    <w:rsid w:val="002C24BD"/>
    <w:rsid w:val="002D01BE"/>
    <w:rsid w:val="002D74C2"/>
    <w:rsid w:val="002E1D52"/>
    <w:rsid w:val="002F1804"/>
    <w:rsid w:val="002F3452"/>
    <w:rsid w:val="003246CB"/>
    <w:rsid w:val="003314CE"/>
    <w:rsid w:val="00340E4D"/>
    <w:rsid w:val="00363917"/>
    <w:rsid w:val="00371682"/>
    <w:rsid w:val="00381DD0"/>
    <w:rsid w:val="00382495"/>
    <w:rsid w:val="003854C9"/>
    <w:rsid w:val="00394CD8"/>
    <w:rsid w:val="003A0705"/>
    <w:rsid w:val="003A498F"/>
    <w:rsid w:val="00414882"/>
    <w:rsid w:val="00416D45"/>
    <w:rsid w:val="00441A34"/>
    <w:rsid w:val="00443B44"/>
    <w:rsid w:val="00447717"/>
    <w:rsid w:val="0045482E"/>
    <w:rsid w:val="00463ED4"/>
    <w:rsid w:val="004929D8"/>
    <w:rsid w:val="00495457"/>
    <w:rsid w:val="0049785C"/>
    <w:rsid w:val="004A3BFE"/>
    <w:rsid w:val="004D24A5"/>
    <w:rsid w:val="004D3F6C"/>
    <w:rsid w:val="004D5F2B"/>
    <w:rsid w:val="004E0A44"/>
    <w:rsid w:val="004E6C48"/>
    <w:rsid w:val="0050328C"/>
    <w:rsid w:val="005119C5"/>
    <w:rsid w:val="0051373F"/>
    <w:rsid w:val="0051448C"/>
    <w:rsid w:val="00563181"/>
    <w:rsid w:val="005648B5"/>
    <w:rsid w:val="00573105"/>
    <w:rsid w:val="00583D34"/>
    <w:rsid w:val="00592D81"/>
    <w:rsid w:val="005A3023"/>
    <w:rsid w:val="005E448E"/>
    <w:rsid w:val="005F1EB8"/>
    <w:rsid w:val="00603C6A"/>
    <w:rsid w:val="00607019"/>
    <w:rsid w:val="00612B44"/>
    <w:rsid w:val="00674DFF"/>
    <w:rsid w:val="006840A3"/>
    <w:rsid w:val="0068541A"/>
    <w:rsid w:val="00686375"/>
    <w:rsid w:val="006B2AB6"/>
    <w:rsid w:val="006D7724"/>
    <w:rsid w:val="0070269E"/>
    <w:rsid w:val="007057CA"/>
    <w:rsid w:val="007207DB"/>
    <w:rsid w:val="0074255D"/>
    <w:rsid w:val="00743EFE"/>
    <w:rsid w:val="00755B13"/>
    <w:rsid w:val="00767A7C"/>
    <w:rsid w:val="00771748"/>
    <w:rsid w:val="00774BD4"/>
    <w:rsid w:val="007B479E"/>
    <w:rsid w:val="007B66AD"/>
    <w:rsid w:val="007C4BA6"/>
    <w:rsid w:val="007D429F"/>
    <w:rsid w:val="007F1265"/>
    <w:rsid w:val="007F1BE0"/>
    <w:rsid w:val="007F6C46"/>
    <w:rsid w:val="00817152"/>
    <w:rsid w:val="00823351"/>
    <w:rsid w:val="00854C5E"/>
    <w:rsid w:val="00881143"/>
    <w:rsid w:val="008868F4"/>
    <w:rsid w:val="0089344F"/>
    <w:rsid w:val="008A0DEA"/>
    <w:rsid w:val="008A296D"/>
    <w:rsid w:val="008A4CF2"/>
    <w:rsid w:val="008F0905"/>
    <w:rsid w:val="008F2F9F"/>
    <w:rsid w:val="009049B2"/>
    <w:rsid w:val="009114E3"/>
    <w:rsid w:val="00914DA1"/>
    <w:rsid w:val="00920ABE"/>
    <w:rsid w:val="00952C03"/>
    <w:rsid w:val="0096381D"/>
    <w:rsid w:val="009977D4"/>
    <w:rsid w:val="00A238BA"/>
    <w:rsid w:val="00A5750B"/>
    <w:rsid w:val="00A865CB"/>
    <w:rsid w:val="00A93FB8"/>
    <w:rsid w:val="00AC2E00"/>
    <w:rsid w:val="00AC566B"/>
    <w:rsid w:val="00AD0B35"/>
    <w:rsid w:val="00AF16EC"/>
    <w:rsid w:val="00B04F3A"/>
    <w:rsid w:val="00B14179"/>
    <w:rsid w:val="00B4751F"/>
    <w:rsid w:val="00B63603"/>
    <w:rsid w:val="00B64D4F"/>
    <w:rsid w:val="00B8433D"/>
    <w:rsid w:val="00B9324E"/>
    <w:rsid w:val="00B949AE"/>
    <w:rsid w:val="00B94F3E"/>
    <w:rsid w:val="00BA44AF"/>
    <w:rsid w:val="00BA55BB"/>
    <w:rsid w:val="00BC0E18"/>
    <w:rsid w:val="00BC5E54"/>
    <w:rsid w:val="00BD5FD1"/>
    <w:rsid w:val="00BF15E0"/>
    <w:rsid w:val="00BF41FD"/>
    <w:rsid w:val="00BF5C52"/>
    <w:rsid w:val="00C1069F"/>
    <w:rsid w:val="00C4742C"/>
    <w:rsid w:val="00C8353D"/>
    <w:rsid w:val="00CA6EEF"/>
    <w:rsid w:val="00CC2519"/>
    <w:rsid w:val="00CD2931"/>
    <w:rsid w:val="00CD53F5"/>
    <w:rsid w:val="00CD62C3"/>
    <w:rsid w:val="00CE3936"/>
    <w:rsid w:val="00CF1AD1"/>
    <w:rsid w:val="00D5279C"/>
    <w:rsid w:val="00D66AE5"/>
    <w:rsid w:val="00D803AC"/>
    <w:rsid w:val="00DA3F49"/>
    <w:rsid w:val="00DC1F6A"/>
    <w:rsid w:val="00DE56B5"/>
    <w:rsid w:val="00DF1503"/>
    <w:rsid w:val="00E04C2A"/>
    <w:rsid w:val="00E059E1"/>
    <w:rsid w:val="00E11B2E"/>
    <w:rsid w:val="00E242B8"/>
    <w:rsid w:val="00E257E9"/>
    <w:rsid w:val="00E358C7"/>
    <w:rsid w:val="00E42C55"/>
    <w:rsid w:val="00E43D5D"/>
    <w:rsid w:val="00E623DE"/>
    <w:rsid w:val="00E66980"/>
    <w:rsid w:val="00E914F6"/>
    <w:rsid w:val="00EA04C7"/>
    <w:rsid w:val="00EA69E5"/>
    <w:rsid w:val="00EB545B"/>
    <w:rsid w:val="00EB683C"/>
    <w:rsid w:val="00EC01D3"/>
    <w:rsid w:val="00EC3977"/>
    <w:rsid w:val="00ED5822"/>
    <w:rsid w:val="00ED6546"/>
    <w:rsid w:val="00EE5D73"/>
    <w:rsid w:val="00F103A2"/>
    <w:rsid w:val="00F12BBB"/>
    <w:rsid w:val="00F65C70"/>
    <w:rsid w:val="00F71038"/>
    <w:rsid w:val="00FB16AF"/>
    <w:rsid w:val="00FB7C93"/>
    <w:rsid w:val="00FC072B"/>
    <w:rsid w:val="00FC0B69"/>
    <w:rsid w:val="00FC122D"/>
    <w:rsid w:val="00FC34CC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82D7C"/>
  <w15:docId w15:val="{56A270CA-D8C2-4195-A942-DC55A183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7D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43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EFE"/>
  </w:style>
  <w:style w:type="paragraph" w:styleId="Rodap">
    <w:name w:val="footer"/>
    <w:basedOn w:val="Normal"/>
    <w:link w:val="RodapChar"/>
    <w:uiPriority w:val="99"/>
    <w:unhideWhenUsed/>
    <w:rsid w:val="00743E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EFE"/>
  </w:style>
  <w:style w:type="character" w:styleId="Hyperlink">
    <w:name w:val="Hyperlink"/>
    <w:basedOn w:val="Fontepargpadro"/>
    <w:uiPriority w:val="99"/>
    <w:unhideWhenUsed/>
    <w:rsid w:val="000D58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4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60E8784CCC0447B461BA914BF75B36" ma:contentTypeVersion="13" ma:contentTypeDescription="Crie um novo documento." ma:contentTypeScope="" ma:versionID="33c27fa57c8107fb9e250c991852cf92">
  <xsd:schema xmlns:xsd="http://www.w3.org/2001/XMLSchema" xmlns:xs="http://www.w3.org/2001/XMLSchema" xmlns:p="http://schemas.microsoft.com/office/2006/metadata/properties" xmlns:ns2="c962c8c9-b34c-4ff6-bda8-38a891b305ec" xmlns:ns3="93273e5f-0b64-4650-b557-3227f334920d" targetNamespace="http://schemas.microsoft.com/office/2006/metadata/properties" ma:root="true" ma:fieldsID="8a06c0f00e1736e1cf7d01cd1c60cabf" ns2:_="" ns3:_="">
    <xsd:import namespace="c962c8c9-b34c-4ff6-bda8-38a891b305ec"/>
    <xsd:import namespace="93273e5f-0b64-4650-b557-3227f3349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2c8c9-b34c-4ff6-bda8-38a891b30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73e5f-0b64-4650-b557-3227f33492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0dd5b4-8460-4c42-b5d8-92bf9c7f8035}" ma:internalName="TaxCatchAll" ma:showField="CatchAllData" ma:web="93273e5f-0b64-4650-b557-3227f3349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62c8c9-b34c-4ff6-bda8-38a891b305ec">
      <Terms xmlns="http://schemas.microsoft.com/office/infopath/2007/PartnerControls"/>
    </lcf76f155ced4ddcb4097134ff3c332f>
    <TaxCatchAll xmlns="93273e5f-0b64-4650-b557-3227f334920d" xsi:nil="true"/>
  </documentManagement>
</p:properties>
</file>

<file path=customXml/itemProps1.xml><?xml version="1.0" encoding="utf-8"?>
<ds:datastoreItem xmlns:ds="http://schemas.openxmlformats.org/officeDocument/2006/customXml" ds:itemID="{F4F7EC60-070C-4F7D-8E49-B289F53E4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2c8c9-b34c-4ff6-bda8-38a891b305ec"/>
    <ds:schemaRef ds:uri="93273e5f-0b64-4650-b557-3227f3349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D4B64-083A-47F1-BBD3-B6160A2C0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27B61-5645-42A2-96F1-F1AB7962A80D}">
  <ds:schemaRefs>
    <ds:schemaRef ds:uri="http://schemas.microsoft.com/office/2006/metadata/properties"/>
    <ds:schemaRef ds:uri="http://schemas.microsoft.com/office/infopath/2007/PartnerControls"/>
    <ds:schemaRef ds:uri="c962c8c9-b34c-4ff6-bda8-38a891b305ec"/>
    <ds:schemaRef ds:uri="93273e5f-0b64-4650-b557-3227f33492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Carlos Gomes</cp:lastModifiedBy>
  <cp:revision>3</cp:revision>
  <cp:lastPrinted>2019-08-01T21:19:00Z</cp:lastPrinted>
  <dcterms:created xsi:type="dcterms:W3CDTF">2025-03-21T15:48:00Z</dcterms:created>
  <dcterms:modified xsi:type="dcterms:W3CDTF">2025-03-21T15:49:00Z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0x0101000C60E8784CCC0447B461BA914BF75B36</vt:lpwstr>
  </property>
</Properties>
</file>