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D6814" w14:textId="78DC8EEE" w:rsidR="00880A68" w:rsidRPr="006B6369" w:rsidRDefault="00880A68" w:rsidP="00BB2656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 xml:space="preserve">TERMO DE COMPROMISSO PARA A REALIZAÇÃO DE ESTÁGIO SUPERVISIONADO </w:t>
      </w:r>
      <w:r w:rsidRPr="00A81108">
        <w:rPr>
          <w:rFonts w:cstheme="minorHAnsi"/>
          <w:b/>
          <w:u w:val="single"/>
        </w:rPr>
        <w:t>NÃO OBRIGATÓRIO</w:t>
      </w:r>
      <w:r w:rsidR="00D32EC1">
        <w:rPr>
          <w:rFonts w:cstheme="minorHAnsi"/>
          <w:b/>
        </w:rPr>
        <w:t xml:space="preserve"> (REMUNERADO) (Lei nº 11.78</w:t>
      </w:r>
      <w:r w:rsidRPr="006B6369">
        <w:rPr>
          <w:rFonts w:cstheme="minorHAnsi"/>
          <w:b/>
        </w:rPr>
        <w:t>8/08)</w:t>
      </w:r>
    </w:p>
    <w:p w14:paraId="667D1E14" w14:textId="09565F50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F81274">
        <w:rPr>
          <w:rFonts w:cstheme="minorHAnsi"/>
        </w:rPr>
        <w:t xml:space="preserve">Nome da </w:t>
      </w:r>
      <w:r w:rsidRPr="00651623">
        <w:rPr>
          <w:rFonts w:cstheme="minorHAnsi"/>
        </w:rPr>
        <w:t>Concedente)_____,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 xml:space="preserve">o </w:t>
      </w:r>
      <w:r w:rsidR="00F81274">
        <w:rPr>
          <w:rFonts w:cstheme="minorHAnsi"/>
        </w:rPr>
        <w:t>Estudante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2E0B24" w:rsidRPr="00651623">
        <w:rPr>
          <w:rFonts w:cstheme="minorHAnsi"/>
        </w:rPr>
        <w:t xml:space="preserve">Endereço </w:t>
      </w:r>
      <w:r w:rsidR="002E0B24">
        <w:rPr>
          <w:rFonts w:cstheme="minorHAnsi"/>
        </w:rPr>
        <w:t>completo d</w:t>
      </w:r>
      <w:r w:rsidR="002E0B24" w:rsidRPr="00651623">
        <w:rPr>
          <w:rFonts w:cstheme="minorHAnsi"/>
        </w:rPr>
        <w:t>o Est</w:t>
      </w:r>
      <w:r w:rsidR="00F81274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CD3DC2">
        <w:rPr>
          <w:rFonts w:cstheme="minorHAnsi"/>
        </w:rPr>
        <w:t>Logística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da Faculdade de Tecnologia de </w:t>
      </w:r>
      <w:r w:rsidR="00D32EC1" w:rsidRPr="00651623">
        <w:rPr>
          <w:rFonts w:cstheme="minorHAnsi"/>
        </w:rPr>
        <w:t xml:space="preserve">Fatec </w:t>
      </w:r>
      <w:r w:rsidR="00D32EC1">
        <w:rPr>
          <w:rFonts w:cstheme="minorHAnsi"/>
        </w:rPr>
        <w:t xml:space="preserve">Jorge Caram </w:t>
      </w:r>
      <w:proofErr w:type="spellStart"/>
      <w:r w:rsidR="00D32EC1">
        <w:rPr>
          <w:rFonts w:cstheme="minorHAnsi"/>
        </w:rPr>
        <w:t>Sabbag</w:t>
      </w:r>
      <w:proofErr w:type="spellEnd"/>
      <w:r w:rsidR="00D32EC1" w:rsidRPr="00651623">
        <w:rPr>
          <w:rFonts w:cstheme="minorHAnsi"/>
        </w:rPr>
        <w:t xml:space="preserve">, inscrita no CNPJ sob o nº </w:t>
      </w:r>
      <w:r w:rsidR="00D32EC1" w:rsidRPr="00CD3DC2">
        <w:rPr>
          <w:rFonts w:cstheme="minorHAnsi"/>
        </w:rPr>
        <w:t>62.823.257/0280-20</w:t>
      </w:r>
      <w:r w:rsidR="00D32EC1" w:rsidRPr="00651623">
        <w:rPr>
          <w:rFonts w:cstheme="minorHAnsi"/>
        </w:rPr>
        <w:t xml:space="preserve">, localizada </w:t>
      </w:r>
      <w:r w:rsidR="00D32EC1">
        <w:rPr>
          <w:rFonts w:cstheme="minorHAnsi"/>
        </w:rPr>
        <w:t>na rua Dr. Oscar Werneck</w:t>
      </w:r>
      <w:r w:rsidR="00D32EC1" w:rsidRPr="00073D67">
        <w:rPr>
          <w:rFonts w:cstheme="minorHAnsi"/>
        </w:rPr>
        <w:t xml:space="preserve">, </w:t>
      </w:r>
      <w:r w:rsidR="00D32EC1">
        <w:rPr>
          <w:rFonts w:cstheme="minorHAnsi"/>
        </w:rPr>
        <w:t>1286</w:t>
      </w:r>
      <w:r w:rsidR="00D32EC1" w:rsidRPr="00073D67">
        <w:rPr>
          <w:rFonts w:cstheme="minorHAnsi"/>
        </w:rPr>
        <w:t xml:space="preserve"> </w:t>
      </w:r>
      <w:r w:rsidR="00D32EC1">
        <w:rPr>
          <w:rFonts w:cstheme="minorHAnsi"/>
        </w:rPr>
        <w:t>–</w:t>
      </w:r>
      <w:r w:rsidR="00D32EC1" w:rsidRPr="00073D67">
        <w:rPr>
          <w:rFonts w:cstheme="minorHAnsi"/>
        </w:rPr>
        <w:t xml:space="preserve"> </w:t>
      </w:r>
      <w:r w:rsidR="00D32EC1">
        <w:rPr>
          <w:rFonts w:cstheme="minorHAnsi"/>
        </w:rPr>
        <w:t xml:space="preserve">Centro </w:t>
      </w:r>
      <w:r w:rsidR="00D32EC1" w:rsidRPr="00073D67">
        <w:rPr>
          <w:rFonts w:cstheme="minorHAnsi"/>
        </w:rPr>
        <w:t xml:space="preserve">- </w:t>
      </w:r>
      <w:r w:rsidR="00D32EC1">
        <w:rPr>
          <w:rFonts w:cstheme="minorHAnsi"/>
        </w:rPr>
        <w:t>Bebedouro</w:t>
      </w:r>
      <w:r w:rsidR="00D32EC1" w:rsidRPr="00073D67">
        <w:rPr>
          <w:rFonts w:cstheme="minorHAnsi"/>
        </w:rPr>
        <w:t xml:space="preserve"> - SP - CEP </w:t>
      </w:r>
      <w:r w:rsidR="00D32EC1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Pr="00651623">
        <w:rPr>
          <w:rFonts w:cstheme="minorHAnsi"/>
        </w:rPr>
        <w:t xml:space="preserve">doravante denominada INSTITUIÇÃO DE ENSINO, na condição de interveniente, acordam e estabelecem entre si as cláusulas e condições que regerão este </w:t>
      </w:r>
      <w:r w:rsidRPr="00581EC3">
        <w:rPr>
          <w:rFonts w:cstheme="minorHAnsi"/>
          <w:b/>
        </w:rPr>
        <w:t>TERMO DE COMPROMISSO DE ESTÁGIO NÃO OBRIGATÓRIO REMUNERADO</w:t>
      </w:r>
      <w:r w:rsidRPr="00651623">
        <w:rPr>
          <w:rFonts w:cstheme="minorHAnsi"/>
        </w:rPr>
        <w:t>.</w:t>
      </w:r>
    </w:p>
    <w:p w14:paraId="3C430FD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PRIMEIRA</w:t>
      </w:r>
      <w:r w:rsidRPr="006B6369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73C29EE9" w14:textId="519B27F9" w:rsidR="006B6369" w:rsidRPr="003B3683" w:rsidRDefault="006B6369" w:rsidP="006B6369">
      <w:pPr>
        <w:jc w:val="both"/>
      </w:pPr>
      <w:r w:rsidRPr="003B3683">
        <w:rPr>
          <w:rFonts w:cstheme="minorHAnsi"/>
        </w:rPr>
        <w:t xml:space="preserve">Parágrafo Primeiro. </w:t>
      </w:r>
      <w:r w:rsidR="00352A2D" w:rsidRPr="003B3683">
        <w:rPr>
          <w:rFonts w:cstheme="minorHAnsi"/>
        </w:rPr>
        <w:t xml:space="preserve">Entende-se por </w:t>
      </w:r>
      <w:r w:rsidR="00352A2D" w:rsidRPr="003B3683">
        <w:t xml:space="preserve">estágio profissional aquele </w:t>
      </w:r>
      <w:r w:rsidRPr="003B3683">
        <w:t>desenvolvido em ambiente real de trabalho, assumido como ato educativo e supervisionado pela instituição de ensino, em regime de parceria com organizações do mundo do trabalho, objetivando efetiva preparaç</w:t>
      </w:r>
      <w:r w:rsidR="00D75C9A" w:rsidRPr="003B3683">
        <w:t>ão do estudante para o trabalho, conforme o art. 34, § 1º da Resolução CNE/CP Nº 1/2021.</w:t>
      </w:r>
      <w:r w:rsidRPr="003B3683">
        <w:t xml:space="preserve"> </w:t>
      </w:r>
    </w:p>
    <w:p w14:paraId="0C57569F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5363F1E0" w14:textId="44050955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5A05737" w14:textId="77777777" w:rsidR="006B6369" w:rsidRPr="003B3683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SEGUNDA</w:t>
      </w:r>
      <w:r w:rsidRPr="00CA135C">
        <w:rPr>
          <w:rFonts w:cstheme="minorHAnsi"/>
        </w:rPr>
        <w:t>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1043C94A" w14:textId="4C915605" w:rsidR="006B6369" w:rsidRPr="003B3683" w:rsidRDefault="006B6369" w:rsidP="00D75C9A">
      <w:pPr>
        <w:jc w:val="both"/>
        <w:rPr>
          <w:rFonts w:cstheme="minorHAnsi"/>
        </w:rPr>
      </w:pPr>
      <w:r w:rsidRPr="003B3683">
        <w:rPr>
          <w:rFonts w:cstheme="minorHAnsi"/>
        </w:rPr>
        <w:t>Parágrafo primeiro: O Plano de</w:t>
      </w:r>
      <w:r w:rsidR="00D75C9A" w:rsidRPr="003B3683">
        <w:rPr>
          <w:rFonts w:cstheme="minorHAnsi"/>
        </w:rPr>
        <w:t xml:space="preserve"> Atividade de Estágio – PAE está anexo ao Termo de Compromisso de Estágio.</w:t>
      </w:r>
      <w:r w:rsidRPr="003B3683">
        <w:rPr>
          <w:rFonts w:cstheme="minorHAnsi"/>
        </w:rPr>
        <w:t xml:space="preserve"> </w:t>
      </w:r>
    </w:p>
    <w:p w14:paraId="59C9B01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TERCEIRA</w:t>
      </w:r>
      <w:r w:rsidRPr="006B6369">
        <w:rPr>
          <w:rFonts w:cstheme="minorHAnsi"/>
        </w:rPr>
        <w:t>. Fica compromissado entre as partes que:</w:t>
      </w:r>
    </w:p>
    <w:p w14:paraId="394DFB78" w14:textId="2974CA7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- As atividades do Estágio a serem cumpridas pelo (a) Estagiário (a) serão no horário das _____ às ____ horas, com intervalo das refeições das _____ às _____ horas, de 2ª a 6ª feira, perfazendo ______</w:t>
      </w:r>
      <w:proofErr w:type="gramStart"/>
      <w:r w:rsidRPr="006B6369">
        <w:rPr>
          <w:rFonts w:cstheme="minorHAnsi"/>
        </w:rPr>
        <w:t>_  horas</w:t>
      </w:r>
      <w:proofErr w:type="gramEnd"/>
      <w:r w:rsidRPr="006B6369">
        <w:rPr>
          <w:rFonts w:cstheme="minorHAnsi"/>
        </w:rPr>
        <w:t xml:space="preserve"> semanais; </w:t>
      </w:r>
    </w:p>
    <w:p w14:paraId="7FB4F87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 - A jornada de atividade do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deverá compatibilizar-se com o horário escolar do (a) Estagiário (a) e com o horário da Concedente; </w:t>
      </w:r>
    </w:p>
    <w:p w14:paraId="0BFDA912" w14:textId="2330E4C8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 xml:space="preserve">III 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1D4BCF10" w14:textId="10FD14DD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IV-    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receberá da concedente durante o período de estágio, uma bolsa no valor de R$ ________ (_____</w:t>
      </w:r>
      <w:r w:rsidR="000A2F96">
        <w:rPr>
          <w:rFonts w:cstheme="minorHAnsi"/>
        </w:rPr>
        <w:t>Valor por extenso</w:t>
      </w:r>
      <w:r w:rsidRPr="006B6369">
        <w:rPr>
          <w:rFonts w:cstheme="minorHAnsi"/>
        </w:rPr>
        <w:t xml:space="preserve">______) e auxílio transporte, conforme acordado entre as partes;  </w:t>
      </w:r>
    </w:p>
    <w:p w14:paraId="00536325" w14:textId="266F576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1A0F3D1D" w14:textId="1878D1D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27676092" w14:textId="6E166976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O Estágio não pode, em qualquer hipótese, se estender após a conclusão do Curso Superior de Tecnologia.</w:t>
      </w:r>
    </w:p>
    <w:p w14:paraId="2CA9B36B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QUARTA</w:t>
      </w:r>
      <w:r w:rsidRPr="006B6369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246BCA3E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– Garantir ao (à) estagiário (a) o cumprimento das exigências escolares, inclusive no que se refere ao horário escolar;</w:t>
      </w:r>
    </w:p>
    <w:p w14:paraId="563A662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atividades de aprendizagem social, profissional e cultural compatíveis com sua formação profissional; </w:t>
      </w:r>
    </w:p>
    <w:p w14:paraId="196D6712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condições de treinamento prático e de relacionamento humano; </w:t>
      </w:r>
    </w:p>
    <w:p w14:paraId="1517D7E9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 - Designar um (a</w:t>
      </w:r>
      <w:proofErr w:type="gramStart"/>
      <w:r w:rsidRPr="006B6369">
        <w:rPr>
          <w:rFonts w:cstheme="minorHAnsi"/>
        </w:rPr>
        <w:t>) Supervisor</w:t>
      </w:r>
      <w:proofErr w:type="gramEnd"/>
      <w:r w:rsidRPr="006B6369">
        <w:rPr>
          <w:rFonts w:cstheme="minorHAnsi"/>
        </w:rPr>
        <w:t xml:space="preserve"> (a) ou responsável para orientar as tarefas do Estagiário; </w:t>
      </w:r>
    </w:p>
    <w:p w14:paraId="4EC2CC3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0A8435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– Entregar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29D6B34F" w14:textId="522BF4E9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Estabelecer o valor a ser pago como Bolsa-Estágio.</w:t>
      </w:r>
    </w:p>
    <w:p w14:paraId="54CE871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QUINTA</w:t>
      </w:r>
      <w:r w:rsidRPr="006B6369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1221D3B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24D3636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5C99B093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Instituição de Ensino e preservar o sigilo das informações a que tiver acesso; </w:t>
      </w:r>
    </w:p>
    <w:p w14:paraId="0F17D3CB" w14:textId="63C59F1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 xml:space="preserve">IV - Elaborar e entregar à Instituição de Ensino relatórios parciais e relatório final sobre seu estágio, na forma estabelecida por ele; </w:t>
      </w:r>
    </w:p>
    <w:p w14:paraId="2024C4C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3D9EACD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B5968B5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0012AED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VIII - Respeitar as cláusulas do Termo de Compromisso; </w:t>
      </w:r>
    </w:p>
    <w:p w14:paraId="67CB1638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IX - Encaminhar obrigatoriamente à Instituição de Ensino e à Concedente uma via do presente instrumento, devidamente assinado pelas partes; </w:t>
      </w:r>
    </w:p>
    <w:p w14:paraId="4150D37F" w14:textId="75205C8D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X – Comunicar à Instituição de Ensino qualquer fato relevante sobre o estágio.</w:t>
      </w:r>
    </w:p>
    <w:p w14:paraId="344E3CB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SEXTA</w:t>
      </w:r>
      <w:r w:rsidRPr="006B6369">
        <w:rPr>
          <w:rFonts w:cstheme="minorHAnsi"/>
        </w:rPr>
        <w:t xml:space="preserve">. Caberá à INSTITUIÇÃO DE ENSINO: </w:t>
      </w:r>
    </w:p>
    <w:p w14:paraId="387CE08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64C7C8BB" w14:textId="29BE418F" w:rsidR="00651623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II - Planejar o estágio, orientar, supervisionar e avaliar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parcialmente e ao final do estágio.</w:t>
      </w:r>
    </w:p>
    <w:p w14:paraId="02E5CC5E" w14:textId="7DF1939D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SÉTIMA</w:t>
      </w:r>
      <w:r w:rsidRPr="006B6369">
        <w:rPr>
          <w:rFonts w:cstheme="minorHAnsi"/>
        </w:rPr>
        <w:t>. A Concedente se obriga a fazer o Seguro de Acidentes Pessoais ocorridos nos locais de estágio, conforme legislação vigente, de acordo com a Apólice de Seguro nº __________, da Seguradora ___________________, nos termos do Artigo 9º Inciso IV da Lei 11.788/08.</w:t>
      </w:r>
    </w:p>
    <w:p w14:paraId="24E7D8AC" w14:textId="77777777" w:rsidR="006B6369" w:rsidRPr="00352A2D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</w:t>
      </w:r>
      <w:r w:rsidRPr="00352A2D">
        <w:rPr>
          <w:rFonts w:cstheme="minorHAnsi"/>
        </w:rPr>
        <w:t xml:space="preserve">Compromisso: </w:t>
      </w:r>
    </w:p>
    <w:p w14:paraId="6D700B82" w14:textId="77777777" w:rsidR="006B6369" w:rsidRPr="00352A2D" w:rsidRDefault="006B6369" w:rsidP="006B6369">
      <w:pPr>
        <w:jc w:val="both"/>
        <w:rPr>
          <w:rFonts w:cstheme="minorHAnsi"/>
        </w:rPr>
      </w:pPr>
      <w:r w:rsidRPr="00352A2D">
        <w:rPr>
          <w:rFonts w:cstheme="minorHAnsi"/>
        </w:rPr>
        <w:t>I - A conclusão, abandono ou mudança de Curso, ou trancamento de matrícula do (a</w:t>
      </w:r>
      <w:proofErr w:type="gramStart"/>
      <w:r w:rsidRPr="00352A2D">
        <w:rPr>
          <w:rFonts w:cstheme="minorHAnsi"/>
        </w:rPr>
        <w:t>) Estagiário</w:t>
      </w:r>
      <w:proofErr w:type="gramEnd"/>
      <w:r w:rsidRPr="00352A2D">
        <w:rPr>
          <w:rFonts w:cstheme="minorHAnsi"/>
        </w:rPr>
        <w:t xml:space="preserve"> (a); </w:t>
      </w:r>
    </w:p>
    <w:p w14:paraId="7E767B70" w14:textId="680AC8A5" w:rsidR="006B6369" w:rsidRDefault="006B6369" w:rsidP="006B6369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0A068F9" w14:textId="79C2F1F1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7B7E15">
        <w:rPr>
          <w:rFonts w:cstheme="minorHAnsi"/>
        </w:rPr>
        <w:t xml:space="preserve"> III</w:t>
      </w:r>
      <w:r w:rsidR="00F81274">
        <w:rPr>
          <w:rFonts w:cstheme="minorHAnsi"/>
        </w:rPr>
        <w:t xml:space="preserve"> </w:t>
      </w:r>
      <w:r w:rsidRPr="007B7E15">
        <w:rPr>
          <w:rFonts w:cstheme="minorHAnsi"/>
        </w:rPr>
        <w:t>- O abandono do estágio.</w:t>
      </w:r>
    </w:p>
    <w:p w14:paraId="7CD6C656" w14:textId="47924F58" w:rsidR="006B6369" w:rsidRPr="006B6369" w:rsidRDefault="006B6369" w:rsidP="006B6369">
      <w:pPr>
        <w:tabs>
          <w:tab w:val="left" w:pos="2730"/>
        </w:tabs>
        <w:jc w:val="both"/>
        <w:rPr>
          <w:rFonts w:cs="Calibri"/>
        </w:rPr>
      </w:pPr>
      <w:r w:rsidRPr="006B6369">
        <w:rPr>
          <w:rFonts w:cstheme="minorHAnsi"/>
          <w:b/>
        </w:rPr>
        <w:t>CLÁUSULA NONA</w:t>
      </w:r>
      <w:r w:rsidRPr="006B6369">
        <w:rPr>
          <w:rFonts w:cstheme="minorHAnsi"/>
        </w:rPr>
        <w:t xml:space="preserve">. </w:t>
      </w:r>
      <w:r w:rsidRPr="006B6369">
        <w:rPr>
          <w:rFonts w:cs="Calibri"/>
        </w:rPr>
        <w:t>É assegurado ao (à</w:t>
      </w:r>
      <w:proofErr w:type="gramStart"/>
      <w:r w:rsidRPr="006B6369">
        <w:rPr>
          <w:rFonts w:cs="Calibri"/>
        </w:rPr>
        <w:t>) Estagiário</w:t>
      </w:r>
      <w:proofErr w:type="gramEnd"/>
      <w:r w:rsidRPr="006B6369">
        <w:rPr>
          <w:rFonts w:cs="Calibri"/>
        </w:rPr>
        <w:t xml:space="preserve"> (a), sempre que o estágio tenha duração igual ou superior a um ano, período de recesso de trinta dias, a ser gozado preferencialmente durante suas férias escolares</w:t>
      </w:r>
      <w:r w:rsidR="002871A0">
        <w:rPr>
          <w:rFonts w:cs="Calibri"/>
        </w:rPr>
        <w:t xml:space="preserve">, ou período </w:t>
      </w:r>
      <w:r w:rsidRPr="006B6369">
        <w:rPr>
          <w:rFonts w:cs="Calibri"/>
        </w:rPr>
        <w:t>proporcional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 xml:space="preserve">aos estágios </w:t>
      </w:r>
      <w:r w:rsidR="002871A0">
        <w:rPr>
          <w:rFonts w:cs="Calibri"/>
        </w:rPr>
        <w:t xml:space="preserve">com duração </w:t>
      </w:r>
      <w:r w:rsidRPr="006B6369">
        <w:rPr>
          <w:rFonts w:cs="Calibri"/>
        </w:rPr>
        <w:t>inferior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>a um ano. O recesso de que trata esse artigo deverá ser remunerado quando o Estagiário receber bolsa ou outra forma de contraprestação e o auxílio</w:t>
      </w:r>
      <w:r>
        <w:rPr>
          <w:rFonts w:cs="Calibri"/>
        </w:rPr>
        <w:t xml:space="preserve"> transporte</w:t>
      </w:r>
      <w:r w:rsidRPr="006B6369">
        <w:rPr>
          <w:rFonts w:cs="Calibri"/>
        </w:rPr>
        <w:t>, conforme artigo 13º, § 1º e § 2º da Lei 11.788/08.</w:t>
      </w:r>
    </w:p>
    <w:p w14:paraId="0783E2C8" w14:textId="77777777" w:rsidR="00BB2656" w:rsidRPr="006B6369" w:rsidRDefault="00BB2656" w:rsidP="00BB2656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DÉCIMA</w:t>
      </w:r>
      <w:r w:rsidRPr="006B6369">
        <w:rPr>
          <w:rFonts w:cstheme="minorHAnsi"/>
        </w:rPr>
        <w:t>. Assim, materializado e caracterizado, o presente Estágio, segundo a legislação, não acarretará vínculo empregatício de qualquer natureza entre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Concedente, nos termos do que dispõem o Artigo 12º da Lei nº 11.788/08.  </w:t>
      </w:r>
    </w:p>
    <w:p w14:paraId="0B44F07F" w14:textId="0CD23372" w:rsidR="006B6369" w:rsidRPr="006B6369" w:rsidRDefault="006B6369" w:rsidP="006B6369">
      <w:pPr>
        <w:tabs>
          <w:tab w:val="left" w:pos="2730"/>
        </w:tabs>
        <w:jc w:val="both"/>
      </w:pPr>
      <w:r w:rsidRPr="006B6369">
        <w:rPr>
          <w:rFonts w:cstheme="minorHAnsi"/>
          <w:b/>
        </w:rPr>
        <w:lastRenderedPageBreak/>
        <w:t>CLÁUSULA DÉCIMA PRIMEIRA</w:t>
      </w:r>
      <w:r w:rsidRPr="006B6369">
        <w:rPr>
          <w:rFonts w:cstheme="minorHAnsi"/>
        </w:rPr>
        <w:t xml:space="preserve">. </w:t>
      </w:r>
      <w:r w:rsidRPr="006B6369">
        <w:t xml:space="preserve">As partes elegem o Foro </w:t>
      </w:r>
      <w:r w:rsidR="00D9314A">
        <w:t>da Comarca da Capital do Estado de São Paulo</w:t>
      </w:r>
      <w:r w:rsidRPr="006B6369">
        <w:t>, com expressa renúncia de outro, por mais privilegiado que seja para dirimir qualquer questão emergente do presente Termo de Compromisso.</w:t>
      </w:r>
    </w:p>
    <w:p w14:paraId="266494D4" w14:textId="7BAE40C2" w:rsidR="006B6369" w:rsidRDefault="006B6369" w:rsidP="00412338">
      <w:pPr>
        <w:tabs>
          <w:tab w:val="left" w:pos="2730"/>
        </w:tabs>
        <w:spacing w:after="360"/>
        <w:jc w:val="both"/>
        <w:rPr>
          <w:rFonts w:cstheme="minorHAnsi"/>
        </w:rPr>
      </w:pPr>
      <w:r w:rsidRPr="006B6369">
        <w:rPr>
          <w:rFonts w:cstheme="minorHAnsi"/>
        </w:rPr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39733AE6" w14:textId="77777777" w:rsidR="00FB7930" w:rsidRDefault="00FB7930" w:rsidP="00FB7930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D3DC2" w:rsidRPr="003830EC" w14:paraId="042FC8C3" w14:textId="77777777" w:rsidTr="006E5D49">
        <w:tc>
          <w:tcPr>
            <w:tcW w:w="8755" w:type="dxa"/>
          </w:tcPr>
          <w:p w14:paraId="5D81C232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603D90C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CAA75E0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CD3DC2" w14:paraId="15E8721F" w14:textId="77777777" w:rsidTr="006E5D49">
              <w:trPr>
                <w:trHeight w:val="1462"/>
              </w:trPr>
              <w:tc>
                <w:tcPr>
                  <w:tcW w:w="4264" w:type="dxa"/>
                </w:tcPr>
                <w:p w14:paraId="62790E61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92990C1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2AA31D12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4E9F1707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48433911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5F10CA1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1B7E52F5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58414C02" w14:textId="77777777" w:rsidR="00CD3DC2" w:rsidRPr="005347CE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5C0DBBBF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116EB9AD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FD5CDFB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84BEF80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793FCA03" w14:textId="77777777" w:rsidTr="006E5D49">
        <w:tc>
          <w:tcPr>
            <w:tcW w:w="8755" w:type="dxa"/>
          </w:tcPr>
          <w:p w14:paraId="38358A5A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9096A4B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26983092" w14:textId="77777777" w:rsidTr="006E5D49">
        <w:tc>
          <w:tcPr>
            <w:tcW w:w="8755" w:type="dxa"/>
          </w:tcPr>
          <w:p w14:paraId="1F35BE37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BCF17D3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2D1DD50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4823E9A7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24C7903A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656F90C8" w14:textId="77777777" w:rsidR="00B25C7B" w:rsidRDefault="00B25C7B" w:rsidP="00B25C7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Carla Regina </w:t>
            </w:r>
            <w:proofErr w:type="spellStart"/>
            <w:r>
              <w:rPr>
                <w:rFonts w:ascii="Arial" w:hAnsi="Arial" w:cs="Arial"/>
              </w:rPr>
              <w:t>Lanzotti</w:t>
            </w:r>
            <w:proofErr w:type="spellEnd"/>
          </w:p>
          <w:p w14:paraId="46D2F89B" w14:textId="041223A0" w:rsidR="00CD3DC2" w:rsidRPr="003830EC" w:rsidRDefault="00B25C7B" w:rsidP="00B25C7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Diretora da Fatec Bebedouro</w:t>
            </w:r>
          </w:p>
        </w:tc>
      </w:tr>
    </w:tbl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086C9559" w14:textId="77777777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44D3E4F2" w14:textId="77777777" w:rsidR="0078452D" w:rsidRPr="007B7E15" w:rsidRDefault="0078452D" w:rsidP="0078452D">
      <w:pPr>
        <w:spacing w:after="360"/>
        <w:jc w:val="center"/>
        <w:rPr>
          <w:rFonts w:cstheme="minorHAnsi"/>
          <w:b/>
          <w:sz w:val="24"/>
          <w:szCs w:val="24"/>
        </w:rPr>
      </w:pPr>
      <w:bookmarkStart w:id="0" w:name="_Hlk135646259"/>
      <w:r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>
        <w:rPr>
          <w:rFonts w:cstheme="minorHAnsi"/>
          <w:b/>
          <w:sz w:val="24"/>
          <w:szCs w:val="24"/>
        </w:rPr>
        <w:t xml:space="preserve"> (PAE)</w:t>
      </w:r>
    </w:p>
    <w:p w14:paraId="1002E458" w14:textId="77777777" w:rsidR="0078452D" w:rsidRPr="007B7E15" w:rsidRDefault="0078452D" w:rsidP="0078452D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78452D" w:rsidRPr="00AD189A" w14:paraId="72D1A812" w14:textId="77777777" w:rsidTr="00DB33E7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59FEC1EF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1D62CFFC" w14:textId="77777777" w:rsidR="0078452D" w:rsidRPr="00AD189A" w:rsidRDefault="0078452D" w:rsidP="00DB33E7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78452D" w:rsidRPr="00B55448" w14:paraId="764C1884" w14:textId="77777777" w:rsidTr="00DB33E7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7029BD36" w14:textId="431FE11C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0C4CB86E" w14:textId="4C9C6FBF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78452D" w:rsidRPr="00B55448" w14:paraId="5CC60EC2" w14:textId="77777777" w:rsidTr="00DB33E7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605587DF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4C4A6308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78452D" w:rsidRPr="00B55448" w14:paraId="48379423" w14:textId="77777777" w:rsidTr="00DB33E7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3531150C" w14:textId="3D93A903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7014EC4" w14:textId="0190E454" w:rsidR="0078452D" w:rsidRPr="00B55448" w:rsidRDefault="00C60B83" w:rsidP="00DB33E7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</w:t>
            </w:r>
            <w:r w:rsidR="00CA4C1B">
              <w:rPr>
                <w:rFonts w:cstheme="minorHAnsi"/>
              </w:rPr>
              <w:t>º</w:t>
            </w:r>
            <w:proofErr w:type="spellEnd"/>
            <w:r w:rsidR="00CA4C1B">
              <w:rPr>
                <w:rFonts w:cstheme="minorHAnsi"/>
              </w:rPr>
              <w:t xml:space="preserve"> Semestre</w:t>
            </w:r>
          </w:p>
        </w:tc>
      </w:tr>
      <w:tr w:rsidR="0078452D" w:rsidRPr="00AD189A" w14:paraId="48F81C13" w14:textId="77777777" w:rsidTr="00DB33E7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173AE1E0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78452D" w:rsidRPr="00B55448" w14:paraId="21D6B8C6" w14:textId="77777777" w:rsidTr="00DB33E7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7159EC9A" w14:textId="2E9414A0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  <w:r w:rsidR="00C60B83">
              <w:rPr>
                <w:rFonts w:cstheme="minorHAnsi"/>
              </w:rPr>
              <w:t>0</w:t>
            </w:r>
          </w:p>
        </w:tc>
      </w:tr>
      <w:tr w:rsidR="0078452D" w:rsidRPr="00AD189A" w14:paraId="45795CCC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457B3BE7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23B5DAB2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293A6F9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78452D" w:rsidRPr="00B55448" w14:paraId="06D15854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5BE9DCBE" w14:textId="7198D375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35C64EAC" w14:textId="1A76E9BC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3C4FAAC" w14:textId="05B5AC18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78452D" w:rsidRPr="00AD189A" w14:paraId="3F8D98DD" w14:textId="77777777" w:rsidTr="00DB33E7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283638B4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432A0EFB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78452D" w:rsidRPr="00B55448" w14:paraId="37292CC1" w14:textId="77777777" w:rsidTr="00DB33E7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362E1C6B" w14:textId="176850D5" w:rsidR="0078452D" w:rsidRPr="00B55448" w:rsidRDefault="00CA4C1B" w:rsidP="00CA4C1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22050F50" w14:textId="7D8DFBE7" w:rsidR="0078452D" w:rsidRPr="00B55448" w:rsidRDefault="00CA4C1B" w:rsidP="00CA4C1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41A6C6E6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78452D" w:rsidRPr="00AD189A" w14:paraId="6627463C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362936C7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78452D" w:rsidRPr="00B55448" w14:paraId="1F795942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0BBE52C0" w14:textId="6A97C1D3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78452D" w:rsidRPr="00D67404" w14:paraId="01CFC346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0D61F3B9" w14:textId="77777777" w:rsidR="0078452D" w:rsidRPr="00D67404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78452D" w:rsidRPr="00B55448" w14:paraId="2D57DD8A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A82F759" w14:textId="720BA0FB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78452D" w:rsidRPr="00AD189A" w14:paraId="47B2DE9E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1EDAB733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A4C1B" w:rsidRPr="00B55448" w14:paraId="5E6512B6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34132AFE" w14:textId="779668C9" w:rsidR="00CA4C1B" w:rsidRPr="00B55448" w:rsidRDefault="00CA4C1B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CA4C1B" w:rsidRPr="00AD189A" w14:paraId="68CFCB48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668BB20C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183A5FB6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2768B6F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60B83" w:rsidRPr="00B55448" w14:paraId="3EF4AD33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6B67E93" w14:textId="5C758612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222272B8" w14:textId="2D5C96F7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E97C1DB" w14:textId="353A99ED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A4C1B" w:rsidRPr="00AD189A" w14:paraId="6C7B9106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4BA551AC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203B0CA7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14611BFE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A4C1B" w:rsidRPr="00B55448" w14:paraId="77156DD9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5B778465" w14:textId="3178401A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131F0237" w14:textId="04530F5F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27A4C48F" w14:textId="4FC06F2C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A4C1B" w:rsidRPr="00AD189A" w14:paraId="0C5A30D6" w14:textId="77777777" w:rsidTr="00DB33E7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0C241E1D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60A3F0CF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A4C1B" w:rsidRPr="00B55448" w14:paraId="1C5EA23F" w14:textId="77777777" w:rsidTr="00DB33E7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7B1029FA" w14:textId="488A7B6F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36274A6A" w14:textId="0D4E2526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CA4C1B" w:rsidRPr="00AD189A" w14:paraId="2A9725F5" w14:textId="77777777" w:rsidTr="00DB33E7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75830747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3EBB1811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A4C1B" w:rsidRPr="00B55448" w14:paraId="0579272D" w14:textId="77777777" w:rsidTr="00DB33E7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0398036C" w14:textId="202893F2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79C7EA6C" w14:textId="6D400547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13E0993B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78452D" w:rsidRPr="00865919" w14:paraId="3BAF19FD" w14:textId="77777777" w:rsidTr="00DB33E7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2A632289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38309ACA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78452D" w:rsidRPr="00B55448" w14:paraId="6D51BB67" w14:textId="77777777" w:rsidTr="00DB33E7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4784DA3F" w14:textId="0728BB81" w:rsidR="0078452D" w:rsidRPr="00B55448" w:rsidRDefault="0088292D" w:rsidP="00C60B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Não o</w:t>
            </w:r>
            <w:r w:rsidR="0078452D">
              <w:rPr>
                <w:rFonts w:cstheme="minorHAnsi"/>
              </w:rPr>
              <w:t>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4EB58CD6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25E8C170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78452D" w:rsidRPr="00865919" w14:paraId="514A1608" w14:textId="77777777" w:rsidTr="00DB33E7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38F56D3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5D02D8F5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78452D" w:rsidRPr="00B55448" w14:paraId="1CE87FFD" w14:textId="77777777" w:rsidTr="00DB33E7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223C0162" w14:textId="16EEA724" w:rsidR="0078452D" w:rsidRPr="00B55448" w:rsidRDefault="0078452D" w:rsidP="00C60B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</w:t>
            </w:r>
            <w:r w:rsidR="00C60B83">
              <w:rPr>
                <w:rFonts w:cstheme="minorHAnsi"/>
              </w:rPr>
              <w:t xml:space="preserve">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730DC339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72074B81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78452D" w:rsidRPr="00865919" w14:paraId="19BC6066" w14:textId="77777777" w:rsidTr="00DB33E7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1E82C496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78452D" w:rsidRPr="00B55448" w14:paraId="0352E0E5" w14:textId="77777777" w:rsidTr="00DB33E7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6ACADB7B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1D8A5130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78452D" w:rsidRPr="000351B3" w14:paraId="02C7EB12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E59676B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6E16191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2F68CE85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62C78BCC" w14:textId="77777777" w:rsidR="0078452D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1C4AF5E4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78452D" w:rsidRPr="007B7E15" w14:paraId="728EFCF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A91D0B4" w14:textId="53E34F7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70067F4" w14:textId="4817CB69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5A0CEF6" w14:textId="04122B6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308C9B" w14:textId="0FD89D2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11C19B4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728B3D5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2BDE41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9E40EF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1ECD9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5A80E331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B6EDDF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74536A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54E5ED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A98299B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7E83F19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D98BE5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7CC07C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51FD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987819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22D3AEA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6D84FB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766D0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42829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9784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3F2DEA49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DDF016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F46692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B3C934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DEAAE4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6FECCC1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F81C75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0C91FC3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ED4367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E391BC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0B8F89F4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6A5E337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AE872F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28EF2FB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10C2FB8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5C87C27B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CAC138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076239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F405A3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2D2656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292ECCBB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F3CC1C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E2B8A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CD28B7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43D929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71C2BA3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0370FC2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0860BF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1857ACA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C4677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646022EF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66DC1D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BB23F6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0382F23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67512D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70ADF624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7291572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E28A27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7ED5FD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883505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5CC8A96E" w14:textId="77777777" w:rsidR="0078452D" w:rsidRDefault="0078452D" w:rsidP="0078452D">
      <w:pPr>
        <w:spacing w:after="10" w:line="144" w:lineRule="auto"/>
        <w:rPr>
          <w:rFonts w:cstheme="minorHAnsi"/>
          <w:sz w:val="20"/>
          <w:szCs w:val="20"/>
        </w:rPr>
      </w:pPr>
    </w:p>
    <w:p w14:paraId="00DD653D" w14:textId="77777777" w:rsidR="00C975C6" w:rsidRDefault="00C975C6" w:rsidP="00C975C6">
      <w:pPr>
        <w:jc w:val="both"/>
        <w:rPr>
          <w:rFonts w:cstheme="minorHAnsi"/>
        </w:rPr>
      </w:pPr>
    </w:p>
    <w:p w14:paraId="698F2FFE" w14:textId="77777777" w:rsidR="00CD3DC2" w:rsidRDefault="00CD3DC2" w:rsidP="00CD3DC2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bookmarkEnd w:id="0"/>
    <w:p w14:paraId="1918BF99" w14:textId="1FECBD3A" w:rsidR="0078452D" w:rsidRDefault="0078452D" w:rsidP="0078452D">
      <w:pPr>
        <w:spacing w:after="10" w:line="144" w:lineRule="auto"/>
        <w:rPr>
          <w:rFonts w:cstheme="minorHAnsi"/>
          <w:sz w:val="20"/>
          <w:szCs w:val="20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D3DC2" w:rsidRPr="003830EC" w14:paraId="2B9A342A" w14:textId="77777777" w:rsidTr="006E5D49">
        <w:tc>
          <w:tcPr>
            <w:tcW w:w="8755" w:type="dxa"/>
          </w:tcPr>
          <w:p w14:paraId="0772D5D6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B822CBC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BFB18C4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CD3DC2" w14:paraId="31F9640C" w14:textId="77777777" w:rsidTr="006E5D49">
              <w:trPr>
                <w:trHeight w:val="1462"/>
              </w:trPr>
              <w:tc>
                <w:tcPr>
                  <w:tcW w:w="4264" w:type="dxa"/>
                </w:tcPr>
                <w:p w14:paraId="5AF1E354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0CAAFC57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169F3B86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75BB33B5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29BB9127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BBC5C50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242E260E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1976BB62" w14:textId="77777777" w:rsidR="00CD3DC2" w:rsidRPr="005347CE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7AFF5F56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77FF94D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38BC9C1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4C7AF3A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7E21E55E" w14:textId="77777777" w:rsidTr="006E5D49">
        <w:tc>
          <w:tcPr>
            <w:tcW w:w="8755" w:type="dxa"/>
          </w:tcPr>
          <w:p w14:paraId="55CFFEE8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772E758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4290BB29" w14:textId="77777777" w:rsidTr="006E5D49">
        <w:tc>
          <w:tcPr>
            <w:tcW w:w="8755" w:type="dxa"/>
          </w:tcPr>
          <w:p w14:paraId="75695582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50260EC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274D31F3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782068D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422FCE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252E9601" w14:textId="735FABFC" w:rsidR="0015371E" w:rsidRDefault="0015371E" w:rsidP="001537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Prof. </w:t>
            </w:r>
            <w:r w:rsidR="008D2118">
              <w:rPr>
                <w:rFonts w:ascii="Arial" w:hAnsi="Arial" w:cs="Arial"/>
              </w:rPr>
              <w:t>David Francisco</w:t>
            </w:r>
          </w:p>
          <w:p w14:paraId="5BC8D498" w14:textId="78BD452A" w:rsidR="00CD3DC2" w:rsidRPr="003830EC" w:rsidRDefault="008D2118" w:rsidP="0015371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Supervisor</w:t>
            </w:r>
            <w:bookmarkStart w:id="1" w:name="_GoBack"/>
            <w:bookmarkEnd w:id="1"/>
            <w:r w:rsidR="0015371E">
              <w:rPr>
                <w:sz w:val="24"/>
                <w:szCs w:val="24"/>
              </w:rPr>
              <w:t xml:space="preserve"> de estágio da Fatec Bebedouro</w:t>
            </w:r>
          </w:p>
        </w:tc>
      </w:tr>
    </w:tbl>
    <w:p w14:paraId="582411BE" w14:textId="77777777" w:rsidR="00CD3DC2" w:rsidRDefault="00CD3DC2" w:rsidP="0078452D">
      <w:pPr>
        <w:spacing w:after="10" w:line="144" w:lineRule="auto"/>
        <w:rPr>
          <w:rFonts w:cstheme="minorHAnsi"/>
          <w:sz w:val="20"/>
          <w:szCs w:val="20"/>
        </w:rPr>
      </w:pPr>
    </w:p>
    <w:sectPr w:rsidR="00CD3DC2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23BD6" w14:textId="77777777" w:rsidR="003B5C6A" w:rsidRDefault="003B5C6A" w:rsidP="000154EA">
      <w:pPr>
        <w:spacing w:after="0" w:line="240" w:lineRule="auto"/>
      </w:pPr>
      <w:r>
        <w:separator/>
      </w:r>
    </w:p>
  </w:endnote>
  <w:endnote w:type="continuationSeparator" w:id="0">
    <w:p w14:paraId="154AB3AB" w14:textId="77777777" w:rsidR="003B5C6A" w:rsidRDefault="003B5C6A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70B6081C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8D2118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8D2118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36C7A" w14:textId="77777777" w:rsidR="003B5C6A" w:rsidRDefault="003B5C6A" w:rsidP="000154EA">
      <w:pPr>
        <w:spacing w:after="0" w:line="240" w:lineRule="auto"/>
      </w:pPr>
      <w:r>
        <w:separator/>
      </w:r>
    </w:p>
  </w:footnote>
  <w:footnote w:type="continuationSeparator" w:id="0">
    <w:p w14:paraId="5587DA2E" w14:textId="77777777" w:rsidR="003B5C6A" w:rsidRDefault="003B5C6A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20A46"/>
    <w:rsid w:val="00025092"/>
    <w:rsid w:val="000351B3"/>
    <w:rsid w:val="0004703F"/>
    <w:rsid w:val="00050D2A"/>
    <w:rsid w:val="00073D67"/>
    <w:rsid w:val="000A2F96"/>
    <w:rsid w:val="000B30FB"/>
    <w:rsid w:val="000F4DF3"/>
    <w:rsid w:val="00111461"/>
    <w:rsid w:val="001421F1"/>
    <w:rsid w:val="00143773"/>
    <w:rsid w:val="0015371E"/>
    <w:rsid w:val="0017400E"/>
    <w:rsid w:val="001B7078"/>
    <w:rsid w:val="001E2041"/>
    <w:rsid w:val="00217DB0"/>
    <w:rsid w:val="00273F2B"/>
    <w:rsid w:val="002871A0"/>
    <w:rsid w:val="002B0B61"/>
    <w:rsid w:val="002E0B24"/>
    <w:rsid w:val="00352A2D"/>
    <w:rsid w:val="00354564"/>
    <w:rsid w:val="00362551"/>
    <w:rsid w:val="003B3683"/>
    <w:rsid w:val="003B5C6A"/>
    <w:rsid w:val="003D1183"/>
    <w:rsid w:val="003E5207"/>
    <w:rsid w:val="00412338"/>
    <w:rsid w:val="00440C52"/>
    <w:rsid w:val="00463EAC"/>
    <w:rsid w:val="0047225F"/>
    <w:rsid w:val="004B7374"/>
    <w:rsid w:val="004C002D"/>
    <w:rsid w:val="004E05DB"/>
    <w:rsid w:val="00517C52"/>
    <w:rsid w:val="005347CE"/>
    <w:rsid w:val="0054743E"/>
    <w:rsid w:val="0055124A"/>
    <w:rsid w:val="00552E1A"/>
    <w:rsid w:val="0055733D"/>
    <w:rsid w:val="00581EC3"/>
    <w:rsid w:val="00594BC8"/>
    <w:rsid w:val="005B1E9C"/>
    <w:rsid w:val="005C396C"/>
    <w:rsid w:val="00637F66"/>
    <w:rsid w:val="00651623"/>
    <w:rsid w:val="0066323E"/>
    <w:rsid w:val="006930FB"/>
    <w:rsid w:val="00696918"/>
    <w:rsid w:val="006B6369"/>
    <w:rsid w:val="006C2947"/>
    <w:rsid w:val="007312FE"/>
    <w:rsid w:val="007738AD"/>
    <w:rsid w:val="0078452D"/>
    <w:rsid w:val="008502BA"/>
    <w:rsid w:val="00853497"/>
    <w:rsid w:val="008570D2"/>
    <w:rsid w:val="00861805"/>
    <w:rsid w:val="00865919"/>
    <w:rsid w:val="00880A68"/>
    <w:rsid w:val="0088292D"/>
    <w:rsid w:val="008847F0"/>
    <w:rsid w:val="008D2118"/>
    <w:rsid w:val="008D4714"/>
    <w:rsid w:val="008F1F61"/>
    <w:rsid w:val="00931A56"/>
    <w:rsid w:val="00985A13"/>
    <w:rsid w:val="009D1175"/>
    <w:rsid w:val="00A004CE"/>
    <w:rsid w:val="00A04144"/>
    <w:rsid w:val="00A81108"/>
    <w:rsid w:val="00AC5D9A"/>
    <w:rsid w:val="00AD189A"/>
    <w:rsid w:val="00B14B21"/>
    <w:rsid w:val="00B25C7B"/>
    <w:rsid w:val="00B26361"/>
    <w:rsid w:val="00B55448"/>
    <w:rsid w:val="00BB2656"/>
    <w:rsid w:val="00C05A45"/>
    <w:rsid w:val="00C16612"/>
    <w:rsid w:val="00C60B83"/>
    <w:rsid w:val="00C63989"/>
    <w:rsid w:val="00C964C8"/>
    <w:rsid w:val="00C975C6"/>
    <w:rsid w:val="00CA4C1B"/>
    <w:rsid w:val="00CD3DC2"/>
    <w:rsid w:val="00D14632"/>
    <w:rsid w:val="00D255AD"/>
    <w:rsid w:val="00D32EC1"/>
    <w:rsid w:val="00D60DD6"/>
    <w:rsid w:val="00D67404"/>
    <w:rsid w:val="00D72E5D"/>
    <w:rsid w:val="00D75C9A"/>
    <w:rsid w:val="00D9314A"/>
    <w:rsid w:val="00DC2A49"/>
    <w:rsid w:val="00DD67F5"/>
    <w:rsid w:val="00DF38D1"/>
    <w:rsid w:val="00EA4BCE"/>
    <w:rsid w:val="00F1590A"/>
    <w:rsid w:val="00F53C44"/>
    <w:rsid w:val="00F75E10"/>
    <w:rsid w:val="00F81274"/>
    <w:rsid w:val="00F9699D"/>
    <w:rsid w:val="00FA21E2"/>
    <w:rsid w:val="00FB45F9"/>
    <w:rsid w:val="00FB7930"/>
    <w:rsid w:val="00FD06B4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8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1731</Words>
  <Characters>9348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8</cp:revision>
  <dcterms:created xsi:type="dcterms:W3CDTF">2024-09-09T18:27:00Z</dcterms:created>
  <dcterms:modified xsi:type="dcterms:W3CDTF">2026-09-16T23:33:00Z</dcterms:modified>
</cp:coreProperties>
</file>