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C888" w14:textId="6197C74E" w:rsidR="00E778A8" w:rsidRDefault="00E778A8" w:rsidP="00E778A8">
      <w:pPr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REQUERIMENTO DE INSCRIÇÃO - </w:t>
      </w:r>
      <w:r w:rsidR="00325398" w:rsidRPr="00325398">
        <w:rPr>
          <w:rFonts w:cs="Arial"/>
          <w:b/>
        </w:rPr>
        <w:t>RETORNO DE EGRESSO e/ou PORTADORES DE DIPLOMA</w:t>
      </w:r>
    </w:p>
    <w:p w14:paraId="661D145F" w14:textId="3F1B12EE" w:rsidR="00063717" w:rsidRDefault="00063717" w:rsidP="00E778A8">
      <w:pPr>
        <w:spacing w:line="360" w:lineRule="auto"/>
        <w:jc w:val="center"/>
        <w:rPr>
          <w:rFonts w:cs="Arial"/>
          <w:b/>
        </w:rPr>
      </w:pPr>
    </w:p>
    <w:p w14:paraId="45408F78" w14:textId="40D04680" w:rsidR="00063717" w:rsidRDefault="00063717" w:rsidP="00E778A8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0936C6" wp14:editId="6DA5797B">
                <wp:simplePos x="0" y="0"/>
                <wp:positionH relativeFrom="column">
                  <wp:posOffset>3857625</wp:posOffset>
                </wp:positionH>
                <wp:positionV relativeFrom="paragraph">
                  <wp:posOffset>31432</wp:posOffset>
                </wp:positionV>
                <wp:extent cx="204787" cy="138112"/>
                <wp:effectExtent l="0" t="0" r="24130" b="14605"/>
                <wp:wrapNone/>
                <wp:docPr id="1483594348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" cy="1381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574B3" id="Retângulo 1" o:spid="_x0000_s1026" style="position:absolute;margin-left:303.75pt;margin-top:2.45pt;width:16.1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" filled="f" strokecolor="black [3213]"/>
            </w:pict>
          </mc:Fallback>
        </mc:AlternateContent>
      </w:r>
      <w:r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04AF3" wp14:editId="468C6DA0">
                <wp:simplePos x="0" y="0"/>
                <wp:positionH relativeFrom="column">
                  <wp:posOffset>214313</wp:posOffset>
                </wp:positionH>
                <wp:positionV relativeFrom="paragraph">
                  <wp:posOffset>26988</wp:posOffset>
                </wp:positionV>
                <wp:extent cx="204787" cy="138112"/>
                <wp:effectExtent l="0" t="0" r="24130" b="14605"/>
                <wp:wrapNone/>
                <wp:docPr id="106757772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" cy="1381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D5F43" id="Retângulo 1" o:spid="_x0000_s1026" style="position:absolute;margin-left:16.9pt;margin-top:2.15pt;width:16.1pt;height: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" filled="f" strokecolor="black [3213]"/>
            </w:pict>
          </mc:Fallback>
        </mc:AlternateContent>
      </w:r>
      <w:r>
        <w:rPr>
          <w:rFonts w:cs="Arial"/>
          <w:bCs/>
        </w:rPr>
        <w:tab/>
        <w:t>Retorno de Egresso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Portadores de Diploma</w:t>
      </w:r>
    </w:p>
    <w:p w14:paraId="23B31579" w14:textId="77777777" w:rsidR="00063717" w:rsidRDefault="00063717" w:rsidP="00E778A8">
      <w:pPr>
        <w:spacing w:line="360" w:lineRule="auto"/>
        <w:jc w:val="both"/>
        <w:rPr>
          <w:rFonts w:cs="Arial"/>
          <w:bCs/>
        </w:rPr>
      </w:pPr>
    </w:p>
    <w:p w14:paraId="389BB790" w14:textId="15D88B24" w:rsidR="00E778A8" w:rsidRDefault="00E778A8" w:rsidP="00E778A8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A</w:t>
      </w:r>
      <w:r w:rsidR="00325398">
        <w:rPr>
          <w:rFonts w:cs="Arial"/>
          <w:bCs/>
        </w:rPr>
        <w:t xml:space="preserve"> </w:t>
      </w:r>
      <w:r>
        <w:rPr>
          <w:rFonts w:cs="Arial"/>
          <w:bCs/>
        </w:rPr>
        <w:t>Ilma. Prof.ª Dr</w:t>
      </w:r>
      <w:r w:rsidR="004C69AA">
        <w:rPr>
          <w:rFonts w:cs="Arial"/>
          <w:bCs/>
        </w:rPr>
        <w:t>.ª Cássia Regina Bassan de Moraes</w:t>
      </w:r>
    </w:p>
    <w:p w14:paraId="48DDD96B" w14:textId="1A63E39D" w:rsidR="00E778A8" w:rsidRDefault="00E778A8" w:rsidP="00E778A8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Diretor</w:t>
      </w:r>
      <w:r w:rsidR="004C69AA">
        <w:rPr>
          <w:rFonts w:cs="Arial"/>
          <w:bCs/>
        </w:rPr>
        <w:t>a</w:t>
      </w:r>
      <w:r>
        <w:rPr>
          <w:rFonts w:cs="Arial"/>
          <w:bCs/>
        </w:rPr>
        <w:t xml:space="preserve"> da Faculdade de Tecnologia de </w:t>
      </w:r>
      <w:r w:rsidR="004C69AA">
        <w:rPr>
          <w:rFonts w:cs="Arial"/>
          <w:bCs/>
        </w:rPr>
        <w:t>Garça</w:t>
      </w:r>
    </w:p>
    <w:p w14:paraId="01EAAA01" w14:textId="77777777" w:rsidR="00E778A8" w:rsidRDefault="00E778A8" w:rsidP="00E778A8">
      <w:pPr>
        <w:spacing w:line="360" w:lineRule="auto"/>
        <w:jc w:val="both"/>
        <w:rPr>
          <w:rFonts w:cs="Arial"/>
          <w:bCs/>
        </w:rPr>
      </w:pPr>
    </w:p>
    <w:p w14:paraId="22888A75" w14:textId="44AE412D" w:rsidR="00E778A8" w:rsidRDefault="00E778A8" w:rsidP="00E778A8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Eu, ________</w:t>
      </w:r>
      <w:r w:rsidR="00325398">
        <w:rPr>
          <w:rFonts w:cs="Arial"/>
          <w:bCs/>
        </w:rPr>
        <w:t>_______________________________</w:t>
      </w:r>
      <w:r>
        <w:rPr>
          <w:rFonts w:cs="Arial"/>
          <w:bCs/>
        </w:rPr>
        <w:t xml:space="preserve">___________, RG. Nº ________________ venho requerer meu INGRESSO, para a Faculdade de Tecnologia de </w:t>
      </w:r>
      <w:r w:rsidR="00325398">
        <w:rPr>
          <w:rFonts w:cs="Arial"/>
          <w:bCs/>
        </w:rPr>
        <w:t>Garça</w:t>
      </w:r>
      <w:r>
        <w:rPr>
          <w:rFonts w:cs="Arial"/>
          <w:bCs/>
        </w:rPr>
        <w:t xml:space="preserve">, no Curso Superior de Tecnologia </w:t>
      </w:r>
      <w:r w:rsidR="00310113">
        <w:rPr>
          <w:rFonts w:cs="Arial"/>
          <w:bCs/>
        </w:rPr>
        <w:t>___________________________________________________________</w:t>
      </w:r>
      <w:r>
        <w:rPr>
          <w:rFonts w:cs="Arial"/>
          <w:bCs/>
        </w:rPr>
        <w:t xml:space="preserve">, turno </w:t>
      </w:r>
      <w:r w:rsidR="00325398">
        <w:rPr>
          <w:rFonts w:cs="Arial"/>
          <w:bCs/>
        </w:rPr>
        <w:t>da manhã</w:t>
      </w:r>
      <w:r>
        <w:rPr>
          <w:rFonts w:cs="Arial"/>
          <w:bCs/>
        </w:rPr>
        <w:t>,</w:t>
      </w:r>
      <w:r w:rsidR="00325398">
        <w:rPr>
          <w:rFonts w:cs="Arial"/>
          <w:bCs/>
        </w:rPr>
        <w:t xml:space="preserve"> </w:t>
      </w:r>
      <w:r w:rsidR="0056768B">
        <w:rPr>
          <w:rFonts w:cs="Arial"/>
          <w:bCs/>
        </w:rPr>
        <w:t xml:space="preserve">para </w:t>
      </w:r>
      <w:r w:rsidR="00325398">
        <w:rPr>
          <w:rFonts w:cs="Arial"/>
          <w:bCs/>
        </w:rPr>
        <w:t xml:space="preserve">o </w:t>
      </w:r>
      <w:r w:rsidR="00310113">
        <w:rPr>
          <w:rFonts w:cs="Arial"/>
          <w:bCs/>
        </w:rPr>
        <w:t>segundo</w:t>
      </w:r>
      <w:r>
        <w:rPr>
          <w:rFonts w:cs="Arial"/>
          <w:bCs/>
        </w:rPr>
        <w:t xml:space="preserve"> semestre</w:t>
      </w:r>
      <w:r w:rsidR="00325398">
        <w:rPr>
          <w:rFonts w:cs="Arial"/>
          <w:bCs/>
        </w:rPr>
        <w:t xml:space="preserve"> de 202</w:t>
      </w:r>
      <w:r w:rsidR="00310113">
        <w:rPr>
          <w:rFonts w:cs="Arial"/>
          <w:bCs/>
        </w:rPr>
        <w:t>4</w:t>
      </w:r>
      <w:r>
        <w:rPr>
          <w:rFonts w:cs="Arial"/>
          <w:bCs/>
        </w:rPr>
        <w:t>.</w:t>
      </w:r>
    </w:p>
    <w:p w14:paraId="6B3476C8" w14:textId="77777777" w:rsidR="00E778A8" w:rsidRDefault="00E778A8" w:rsidP="00E778A8">
      <w:pPr>
        <w:spacing w:line="360" w:lineRule="auto"/>
        <w:jc w:val="both"/>
        <w:rPr>
          <w:rFonts w:cs="Arial"/>
          <w:bCs/>
        </w:rPr>
      </w:pPr>
    </w:p>
    <w:p w14:paraId="56BDC40D" w14:textId="6EEF1626" w:rsidR="00E778A8" w:rsidRDefault="00E778A8" w:rsidP="00E778A8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Na oportunidade, declaro estar plenamente ciente do teor do Edital de Abertura Nº </w:t>
      </w:r>
      <w:r w:rsidR="00310113">
        <w:rPr>
          <w:rFonts w:cs="Arial"/>
          <w:bCs/>
        </w:rPr>
        <w:t>51</w:t>
      </w:r>
      <w:r>
        <w:rPr>
          <w:rFonts w:cs="Arial"/>
          <w:bCs/>
        </w:rPr>
        <w:t>/20</w:t>
      </w:r>
      <w:r w:rsidR="00310113">
        <w:rPr>
          <w:rFonts w:cs="Arial"/>
          <w:bCs/>
        </w:rPr>
        <w:t>24</w:t>
      </w:r>
      <w:r>
        <w:rPr>
          <w:rFonts w:cs="Arial"/>
          <w:bCs/>
        </w:rPr>
        <w:t xml:space="preserve"> para Inscrições para </w:t>
      </w:r>
      <w:r w:rsidR="007D63C7" w:rsidRPr="007D63C7">
        <w:rPr>
          <w:rFonts w:cs="Arial"/>
          <w:bCs/>
        </w:rPr>
        <w:t>RETORNO DE EGRESSO e/ou PORTADORES DE DIPLOMA</w:t>
      </w:r>
      <w:r w:rsidR="007D63C7">
        <w:rPr>
          <w:rFonts w:cs="Arial"/>
          <w:bCs/>
        </w:rPr>
        <w:t>,</w:t>
      </w:r>
      <w:r>
        <w:rPr>
          <w:rFonts w:cs="Arial"/>
          <w:bCs/>
        </w:rPr>
        <w:t xml:space="preserve"> no </w:t>
      </w:r>
      <w:r w:rsidR="00310113">
        <w:rPr>
          <w:rFonts w:cs="Arial"/>
          <w:bCs/>
        </w:rPr>
        <w:t>2</w:t>
      </w:r>
      <w:r>
        <w:rPr>
          <w:rFonts w:cs="Arial"/>
          <w:bCs/>
        </w:rPr>
        <w:t>º Semestre de 202</w:t>
      </w:r>
      <w:r w:rsidR="00310113">
        <w:rPr>
          <w:rFonts w:cs="Arial"/>
          <w:bCs/>
        </w:rPr>
        <w:t>4</w:t>
      </w:r>
      <w:r>
        <w:rPr>
          <w:rFonts w:cs="Arial"/>
          <w:bCs/>
        </w:rPr>
        <w:t xml:space="preserve">, para o curso da Fatec </w:t>
      </w:r>
      <w:r w:rsidR="007D63C7">
        <w:rPr>
          <w:rFonts w:cs="Arial"/>
          <w:bCs/>
        </w:rPr>
        <w:t>Garça</w:t>
      </w:r>
      <w:r>
        <w:rPr>
          <w:rFonts w:cs="Arial"/>
          <w:bCs/>
        </w:rPr>
        <w:t>, razão pela qual aceito as consequências que advirem da decisão a ser proferida nesse processo, que não cabe recurso.</w:t>
      </w:r>
    </w:p>
    <w:p w14:paraId="4917080E" w14:textId="77777777" w:rsidR="00E778A8" w:rsidRDefault="00E778A8" w:rsidP="00E778A8">
      <w:pPr>
        <w:spacing w:line="360" w:lineRule="auto"/>
        <w:jc w:val="both"/>
        <w:rPr>
          <w:rFonts w:cs="Arial"/>
          <w:bCs/>
        </w:rPr>
      </w:pPr>
    </w:p>
    <w:p w14:paraId="139CD90E" w14:textId="77777777" w:rsidR="00E778A8" w:rsidRDefault="00E778A8" w:rsidP="00E778A8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Termos em que,</w:t>
      </w:r>
    </w:p>
    <w:p w14:paraId="033FAB02" w14:textId="77777777" w:rsidR="00E778A8" w:rsidRDefault="00E778A8" w:rsidP="00E778A8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Peço deferimento.</w:t>
      </w:r>
    </w:p>
    <w:p w14:paraId="3C9012B1" w14:textId="77777777" w:rsidR="00E778A8" w:rsidRDefault="00E778A8" w:rsidP="00E778A8">
      <w:pPr>
        <w:spacing w:line="360" w:lineRule="auto"/>
        <w:jc w:val="both"/>
        <w:rPr>
          <w:rFonts w:cs="Arial"/>
          <w:bCs/>
        </w:rPr>
      </w:pPr>
    </w:p>
    <w:p w14:paraId="7E29D529" w14:textId="3B574FC9" w:rsidR="00E778A8" w:rsidRDefault="007D63C7" w:rsidP="00E778A8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Garça</w:t>
      </w:r>
      <w:r w:rsidR="00E778A8">
        <w:rPr>
          <w:rFonts w:cs="Arial"/>
          <w:bCs/>
        </w:rPr>
        <w:t>, _</w:t>
      </w:r>
      <w:r>
        <w:rPr>
          <w:rFonts w:cs="Arial"/>
          <w:bCs/>
        </w:rPr>
        <w:t>___</w:t>
      </w:r>
      <w:r w:rsidR="00E778A8">
        <w:rPr>
          <w:rFonts w:cs="Arial"/>
          <w:bCs/>
        </w:rPr>
        <w:t xml:space="preserve">_ de </w:t>
      </w:r>
      <w:r>
        <w:rPr>
          <w:rFonts w:cs="Arial"/>
          <w:bCs/>
        </w:rPr>
        <w:t>____________</w:t>
      </w:r>
      <w:r w:rsidR="00E778A8">
        <w:rPr>
          <w:rFonts w:cs="Arial"/>
          <w:bCs/>
        </w:rPr>
        <w:t xml:space="preserve">_______ </w:t>
      </w:r>
      <w:proofErr w:type="spellStart"/>
      <w:r w:rsidR="00E778A8">
        <w:rPr>
          <w:rFonts w:cs="Arial"/>
          <w:bCs/>
        </w:rPr>
        <w:t>de</w:t>
      </w:r>
      <w:proofErr w:type="spellEnd"/>
      <w:r w:rsidR="00E778A8">
        <w:rPr>
          <w:rFonts w:cs="Arial"/>
          <w:bCs/>
        </w:rPr>
        <w:t xml:space="preserve"> 202</w:t>
      </w:r>
      <w:r w:rsidR="00310113">
        <w:rPr>
          <w:rFonts w:cs="Arial"/>
          <w:bCs/>
        </w:rPr>
        <w:t>4</w:t>
      </w:r>
    </w:p>
    <w:p w14:paraId="25E373F7" w14:textId="77777777" w:rsidR="00E778A8" w:rsidRDefault="00E778A8" w:rsidP="00E778A8">
      <w:pPr>
        <w:spacing w:line="360" w:lineRule="auto"/>
        <w:jc w:val="both"/>
        <w:rPr>
          <w:rFonts w:cs="Arial"/>
          <w:bCs/>
        </w:rPr>
      </w:pPr>
    </w:p>
    <w:p w14:paraId="21E49E21" w14:textId="77777777" w:rsidR="00E778A8" w:rsidRDefault="00E778A8" w:rsidP="00E778A8">
      <w:pPr>
        <w:spacing w:line="360" w:lineRule="auto"/>
        <w:jc w:val="both"/>
        <w:rPr>
          <w:rFonts w:cs="Arial"/>
          <w:bCs/>
        </w:rPr>
      </w:pPr>
    </w:p>
    <w:p w14:paraId="5A9311D5" w14:textId="77777777" w:rsidR="00E778A8" w:rsidRDefault="00E778A8" w:rsidP="00E778A8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________________________________</w:t>
      </w:r>
    </w:p>
    <w:p w14:paraId="571FFAE9" w14:textId="7EDD40BB" w:rsidR="00E778A8" w:rsidRDefault="00E778A8" w:rsidP="00E778A8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Assinatura do Requerente</w:t>
      </w:r>
    </w:p>
    <w:p w14:paraId="09093F65" w14:textId="77777777" w:rsidR="007D63C7" w:rsidRDefault="007D63C7" w:rsidP="00E778A8">
      <w:pPr>
        <w:spacing w:line="360" w:lineRule="auto"/>
        <w:jc w:val="both"/>
        <w:rPr>
          <w:rFonts w:cs="Arial"/>
          <w:bCs/>
        </w:rPr>
      </w:pPr>
    </w:p>
    <w:p w14:paraId="00E99105" w14:textId="77777777" w:rsidR="00E778A8" w:rsidRDefault="00E778A8" w:rsidP="00E778A8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Telefone(s): </w:t>
      </w:r>
      <w:proofErr w:type="gramStart"/>
      <w:r>
        <w:rPr>
          <w:rFonts w:cs="Arial"/>
          <w:bCs/>
        </w:rPr>
        <w:t>( )</w:t>
      </w:r>
      <w:proofErr w:type="gramEnd"/>
      <w:r>
        <w:rPr>
          <w:rFonts w:cs="Arial"/>
          <w:bCs/>
        </w:rPr>
        <w:t xml:space="preserve"> ___________________ Celular ( ) _______________________ </w:t>
      </w:r>
    </w:p>
    <w:p w14:paraId="17DF90B2" w14:textId="76B0768E" w:rsidR="00E005B9" w:rsidRPr="00E778A8" w:rsidRDefault="00310113" w:rsidP="00310113">
      <w:pPr>
        <w:spacing w:line="360" w:lineRule="auto"/>
        <w:jc w:val="both"/>
      </w:pPr>
      <w:r>
        <w:rPr>
          <w:rFonts w:cs="Arial"/>
          <w:bCs/>
        </w:rPr>
        <w:t>E</w:t>
      </w:r>
      <w:r w:rsidR="00E778A8">
        <w:rPr>
          <w:rFonts w:cs="Arial"/>
          <w:bCs/>
        </w:rPr>
        <w:t>-mail.: _____________________________________________________________</w:t>
      </w:r>
    </w:p>
    <w:sectPr w:rsidR="00E005B9" w:rsidRPr="00E778A8" w:rsidSect="00A56A4A">
      <w:headerReference w:type="default" r:id="rId7"/>
      <w:footerReference w:type="default" r:id="rId8"/>
      <w:pgSz w:w="11900" w:h="16840"/>
      <w:pgMar w:top="324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D20D" w14:textId="77777777" w:rsidR="007C34F4" w:rsidRDefault="007C34F4" w:rsidP="000C175F">
      <w:r>
        <w:separator/>
      </w:r>
    </w:p>
  </w:endnote>
  <w:endnote w:type="continuationSeparator" w:id="0">
    <w:p w14:paraId="65D67DD9" w14:textId="77777777" w:rsidR="007C34F4" w:rsidRDefault="007C34F4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EAC0" w14:textId="278517AF" w:rsidR="000C175F" w:rsidRPr="000C175F" w:rsidRDefault="002E7401" w:rsidP="00774F7D">
    <w:pPr>
      <w:ind w:left="-57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Avenida Presidente Vargas, 2331</w:t>
    </w:r>
    <w:r w:rsidR="000C175F" w:rsidRPr="000C175F">
      <w:rPr>
        <w:rFonts w:ascii="Verdana" w:hAnsi="Verdana"/>
        <w:sz w:val="16"/>
        <w:szCs w:val="16"/>
      </w:rPr>
      <w:t xml:space="preserve"> | </w:t>
    </w:r>
    <w:r>
      <w:rPr>
        <w:rFonts w:ascii="Verdana" w:hAnsi="Verdana"/>
        <w:sz w:val="16"/>
        <w:szCs w:val="16"/>
      </w:rPr>
      <w:t xml:space="preserve">José Ribeiro </w:t>
    </w:r>
    <w:r w:rsidR="000C175F" w:rsidRPr="000C175F">
      <w:rPr>
        <w:rFonts w:ascii="Verdana" w:hAnsi="Verdana"/>
        <w:sz w:val="16"/>
        <w:szCs w:val="16"/>
      </w:rPr>
      <w:t xml:space="preserve">| </w:t>
    </w:r>
    <w:r>
      <w:rPr>
        <w:rFonts w:ascii="Verdana" w:hAnsi="Verdana"/>
        <w:sz w:val="16"/>
        <w:szCs w:val="16"/>
      </w:rPr>
      <w:t>Garça/</w:t>
    </w:r>
    <w:r w:rsidR="000C175F" w:rsidRPr="000C175F">
      <w:rPr>
        <w:rFonts w:ascii="Verdana" w:hAnsi="Verdana"/>
        <w:sz w:val="16"/>
        <w:szCs w:val="16"/>
      </w:rPr>
      <w:t xml:space="preserve">SP | </w:t>
    </w:r>
    <w:r w:rsidR="00365D87">
      <w:rPr>
        <w:rFonts w:ascii="Verdana" w:hAnsi="Verdana"/>
        <w:sz w:val="16"/>
        <w:szCs w:val="16"/>
      </w:rPr>
      <w:t>Tel.</w:t>
    </w:r>
    <w:r w:rsidR="000C175F" w:rsidRPr="000C175F">
      <w:rPr>
        <w:rFonts w:ascii="Verdana" w:hAnsi="Verdana"/>
        <w:sz w:val="16"/>
        <w:szCs w:val="16"/>
      </w:rPr>
      <w:t>: (1</w:t>
    </w:r>
    <w:r>
      <w:rPr>
        <w:rFonts w:ascii="Verdana" w:hAnsi="Verdana"/>
        <w:sz w:val="16"/>
        <w:szCs w:val="16"/>
      </w:rPr>
      <w:t>4</w:t>
    </w:r>
    <w:r w:rsidR="000C175F" w:rsidRPr="000C175F">
      <w:rPr>
        <w:rFonts w:ascii="Verdana" w:hAnsi="Verdana"/>
        <w:sz w:val="16"/>
        <w:szCs w:val="16"/>
      </w:rPr>
      <w:t xml:space="preserve">) </w:t>
    </w:r>
    <w:r>
      <w:rPr>
        <w:rFonts w:ascii="Verdana" w:hAnsi="Verdana"/>
        <w:sz w:val="16"/>
        <w:szCs w:val="16"/>
      </w:rPr>
      <w:t>3471-4723</w:t>
    </w:r>
  </w:p>
  <w:p w14:paraId="701A79F3" w14:textId="77777777" w:rsidR="000C175F" w:rsidRDefault="000C17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0559" w14:textId="77777777" w:rsidR="007C34F4" w:rsidRDefault="007C34F4" w:rsidP="000C175F">
      <w:r>
        <w:separator/>
      </w:r>
    </w:p>
  </w:footnote>
  <w:footnote w:type="continuationSeparator" w:id="0">
    <w:p w14:paraId="2CA0507D" w14:textId="77777777" w:rsidR="007C34F4" w:rsidRDefault="007C34F4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550A" w14:textId="7FECB834" w:rsidR="00A56A4A" w:rsidRDefault="00A56A4A">
    <w:pPr>
      <w:pStyle w:val="Cabealho"/>
    </w:pPr>
  </w:p>
  <w:p w14:paraId="08E712F8" w14:textId="259714B3" w:rsidR="00A56A4A" w:rsidRDefault="00A56A4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215" behindDoc="1" locked="0" layoutInCell="1" allowOverlap="1" wp14:anchorId="73A19448" wp14:editId="3001D61E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2686685" cy="807085"/>
          <wp:effectExtent l="0" t="0" r="0" b="0"/>
          <wp:wrapTight wrapText="bothSides">
            <wp:wrapPolygon edited="0">
              <wp:start x="16694" y="0"/>
              <wp:lineTo x="0" y="4589"/>
              <wp:lineTo x="0" y="16315"/>
              <wp:lineTo x="8577" y="18864"/>
              <wp:lineTo x="8577" y="20903"/>
              <wp:lineTo x="9342" y="20903"/>
              <wp:lineTo x="19298" y="20393"/>
              <wp:lineTo x="19451" y="18354"/>
              <wp:lineTo x="10721" y="16315"/>
              <wp:lineTo x="21442" y="16315"/>
              <wp:lineTo x="21442" y="7138"/>
              <wp:lineTo x="17307" y="0"/>
              <wp:lineTo x="16694" y="0"/>
            </wp:wrapPolygon>
          </wp:wrapTight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_logo_versoes_horizontal_ajustado_Prancheta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685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12A5B3" w14:textId="04F6BB6D" w:rsidR="00A56A4A" w:rsidRDefault="00A56A4A">
    <w:pPr>
      <w:pStyle w:val="Cabealho"/>
    </w:pPr>
  </w:p>
  <w:p w14:paraId="76B73430" w14:textId="77777777" w:rsidR="00A56A4A" w:rsidRDefault="00A56A4A">
    <w:pPr>
      <w:pStyle w:val="Cabealho"/>
    </w:pPr>
  </w:p>
  <w:p w14:paraId="339B4AB9" w14:textId="77777777" w:rsidR="00A56A4A" w:rsidRDefault="00A56A4A">
    <w:pPr>
      <w:pStyle w:val="Cabealho"/>
    </w:pPr>
  </w:p>
  <w:p w14:paraId="5E2A6AAB" w14:textId="77777777" w:rsidR="00A56A4A" w:rsidRDefault="00A56A4A">
    <w:pPr>
      <w:pStyle w:val="Cabealho"/>
    </w:pPr>
  </w:p>
  <w:p w14:paraId="4D323423" w14:textId="0BA4619A" w:rsidR="000C175F" w:rsidRDefault="002E7401" w:rsidP="002E7401">
    <w:pPr>
      <w:tabs>
        <w:tab w:val="left" w:pos="3540"/>
      </w:tabs>
      <w:spacing w:line="276" w:lineRule="auto"/>
      <w:jc w:val="center"/>
    </w:pPr>
    <w:r>
      <w:rPr>
        <w:rFonts w:ascii="Verdana" w:hAnsi="Verdana"/>
        <w:b/>
        <w:color w:val="272727"/>
        <w:sz w:val="18"/>
        <w:szCs w:val="18"/>
      </w:rPr>
      <w:t xml:space="preserve">Faculdade de Tecnologia de Garça – “Deputado </w:t>
    </w:r>
    <w:proofErr w:type="spellStart"/>
    <w:r>
      <w:rPr>
        <w:rFonts w:ascii="Verdana" w:hAnsi="Verdana"/>
        <w:b/>
        <w:color w:val="272727"/>
        <w:sz w:val="18"/>
        <w:szCs w:val="18"/>
      </w:rPr>
      <w:t>Julio</w:t>
    </w:r>
    <w:proofErr w:type="spellEnd"/>
    <w:r>
      <w:rPr>
        <w:rFonts w:ascii="Verdana" w:hAnsi="Verdana"/>
        <w:b/>
        <w:color w:val="272727"/>
        <w:sz w:val="18"/>
        <w:szCs w:val="18"/>
      </w:rPr>
      <w:t xml:space="preserve"> Julinho Marcondes de Moura”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C4807"/>
    <w:multiLevelType w:val="hybridMultilevel"/>
    <w:tmpl w:val="24120C9C"/>
    <w:lvl w:ilvl="0" w:tplc="1472AFCE">
      <w:start w:val="1"/>
      <w:numFmt w:val="decimal"/>
      <w:lvlText w:val="%1."/>
      <w:lvlJc w:val="left"/>
      <w:pPr>
        <w:ind w:left="720" w:hanging="360"/>
      </w:pPr>
      <w:rPr>
        <w:rFonts w:ascii="Arial Nova" w:eastAsiaTheme="minorHAnsi" w:hAnsi="Arial Nova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80B8F"/>
    <w:multiLevelType w:val="hybridMultilevel"/>
    <w:tmpl w:val="CC6E26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5C54"/>
    <w:multiLevelType w:val="hybridMultilevel"/>
    <w:tmpl w:val="679C49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F6EE8"/>
    <w:multiLevelType w:val="hybridMultilevel"/>
    <w:tmpl w:val="D5523D8E"/>
    <w:lvl w:ilvl="0" w:tplc="0416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643390185">
    <w:abstractNumId w:val="2"/>
  </w:num>
  <w:num w:numId="2" w16cid:durableId="2075662543">
    <w:abstractNumId w:val="3"/>
  </w:num>
  <w:num w:numId="3" w16cid:durableId="559247311">
    <w:abstractNumId w:val="0"/>
  </w:num>
  <w:num w:numId="4" w16cid:durableId="1675692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5F"/>
    <w:rsid w:val="00040B5A"/>
    <w:rsid w:val="000445C3"/>
    <w:rsid w:val="0004685F"/>
    <w:rsid w:val="000535A7"/>
    <w:rsid w:val="00063717"/>
    <w:rsid w:val="00065576"/>
    <w:rsid w:val="00066CA9"/>
    <w:rsid w:val="00071415"/>
    <w:rsid w:val="00086900"/>
    <w:rsid w:val="0009488D"/>
    <w:rsid w:val="000A54ED"/>
    <w:rsid w:val="000B178D"/>
    <w:rsid w:val="000C175F"/>
    <w:rsid w:val="000C40A3"/>
    <w:rsid w:val="000C484B"/>
    <w:rsid w:val="000F1996"/>
    <w:rsid w:val="00117129"/>
    <w:rsid w:val="0018166A"/>
    <w:rsid w:val="0019058B"/>
    <w:rsid w:val="00193565"/>
    <w:rsid w:val="001E5683"/>
    <w:rsid w:val="001E5CAD"/>
    <w:rsid w:val="001E7F7C"/>
    <w:rsid w:val="001F7ABE"/>
    <w:rsid w:val="002259F2"/>
    <w:rsid w:val="0023789A"/>
    <w:rsid w:val="002442E6"/>
    <w:rsid w:val="002841AD"/>
    <w:rsid w:val="002E0F50"/>
    <w:rsid w:val="002E7401"/>
    <w:rsid w:val="00310113"/>
    <w:rsid w:val="00325398"/>
    <w:rsid w:val="0033090C"/>
    <w:rsid w:val="00340A11"/>
    <w:rsid w:val="00351877"/>
    <w:rsid w:val="00361563"/>
    <w:rsid w:val="0036262F"/>
    <w:rsid w:val="00365D87"/>
    <w:rsid w:val="003664ED"/>
    <w:rsid w:val="003A4E1E"/>
    <w:rsid w:val="003A729C"/>
    <w:rsid w:val="003A75EB"/>
    <w:rsid w:val="003F002D"/>
    <w:rsid w:val="003F0F3F"/>
    <w:rsid w:val="004042E7"/>
    <w:rsid w:val="00417E56"/>
    <w:rsid w:val="00430CF2"/>
    <w:rsid w:val="00455442"/>
    <w:rsid w:val="00487233"/>
    <w:rsid w:val="004C69AA"/>
    <w:rsid w:val="004F6935"/>
    <w:rsid w:val="00536FAD"/>
    <w:rsid w:val="0055256A"/>
    <w:rsid w:val="00553EF4"/>
    <w:rsid w:val="0056768B"/>
    <w:rsid w:val="005B4256"/>
    <w:rsid w:val="00611413"/>
    <w:rsid w:val="00643475"/>
    <w:rsid w:val="00645256"/>
    <w:rsid w:val="00665AE6"/>
    <w:rsid w:val="006A7C73"/>
    <w:rsid w:val="006F006A"/>
    <w:rsid w:val="007007C6"/>
    <w:rsid w:val="0071458D"/>
    <w:rsid w:val="00764B01"/>
    <w:rsid w:val="00774F7D"/>
    <w:rsid w:val="007C34F4"/>
    <w:rsid w:val="007D63C7"/>
    <w:rsid w:val="007D67A4"/>
    <w:rsid w:val="00832033"/>
    <w:rsid w:val="00840642"/>
    <w:rsid w:val="00841310"/>
    <w:rsid w:val="0084319D"/>
    <w:rsid w:val="0088110F"/>
    <w:rsid w:val="008A52C6"/>
    <w:rsid w:val="008E7750"/>
    <w:rsid w:val="009152AA"/>
    <w:rsid w:val="00933E30"/>
    <w:rsid w:val="0094384B"/>
    <w:rsid w:val="009931EE"/>
    <w:rsid w:val="009D73F7"/>
    <w:rsid w:val="009E594A"/>
    <w:rsid w:val="009F6379"/>
    <w:rsid w:val="00A25C8D"/>
    <w:rsid w:val="00A26C22"/>
    <w:rsid w:val="00A30F9D"/>
    <w:rsid w:val="00A5365B"/>
    <w:rsid w:val="00A56A4A"/>
    <w:rsid w:val="00A75C91"/>
    <w:rsid w:val="00AA0BB1"/>
    <w:rsid w:val="00AB281D"/>
    <w:rsid w:val="00AD544A"/>
    <w:rsid w:val="00AE1857"/>
    <w:rsid w:val="00AE394B"/>
    <w:rsid w:val="00AF1B9D"/>
    <w:rsid w:val="00B1505E"/>
    <w:rsid w:val="00B241A4"/>
    <w:rsid w:val="00B348FA"/>
    <w:rsid w:val="00B41BC6"/>
    <w:rsid w:val="00B46D5F"/>
    <w:rsid w:val="00B75DBB"/>
    <w:rsid w:val="00BA6D30"/>
    <w:rsid w:val="00BB1167"/>
    <w:rsid w:val="00BC7137"/>
    <w:rsid w:val="00BC7A67"/>
    <w:rsid w:val="00BF28E6"/>
    <w:rsid w:val="00C66A17"/>
    <w:rsid w:val="00CD1069"/>
    <w:rsid w:val="00CF7810"/>
    <w:rsid w:val="00D24F9F"/>
    <w:rsid w:val="00D3427A"/>
    <w:rsid w:val="00D65711"/>
    <w:rsid w:val="00D77625"/>
    <w:rsid w:val="00D854CD"/>
    <w:rsid w:val="00D868D3"/>
    <w:rsid w:val="00D9640B"/>
    <w:rsid w:val="00DC226D"/>
    <w:rsid w:val="00E005B9"/>
    <w:rsid w:val="00E228BB"/>
    <w:rsid w:val="00E476C7"/>
    <w:rsid w:val="00E778A8"/>
    <w:rsid w:val="00E80349"/>
    <w:rsid w:val="00E856CE"/>
    <w:rsid w:val="00EF7742"/>
    <w:rsid w:val="00F20BE4"/>
    <w:rsid w:val="00F509E4"/>
    <w:rsid w:val="00F54823"/>
    <w:rsid w:val="00F82F07"/>
    <w:rsid w:val="00FE1A5E"/>
    <w:rsid w:val="00FF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45A7"/>
  <w15:chartTrackingRefBased/>
  <w15:docId w15:val="{98F2DED6-AD7A-6647-8906-2CE3A6C1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character" w:styleId="Hyperlink">
    <w:name w:val="Hyperlink"/>
    <w:rsid w:val="00040B5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1458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65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F1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f119editais - Fatec Garça - Editais</cp:lastModifiedBy>
  <cp:revision>102</cp:revision>
  <cp:lastPrinted>2024-08-29T14:32:00Z</cp:lastPrinted>
  <dcterms:created xsi:type="dcterms:W3CDTF">2022-02-10T18:03:00Z</dcterms:created>
  <dcterms:modified xsi:type="dcterms:W3CDTF">2024-08-29T21:39:00Z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2024-08-29T14:32:28Z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9c41f40f-86b2-44d5-b2ed-951ddb407ddb</vt:lpwstr>
  </property>
  <property fmtid="{D5CDD505-2E9C-101B-9397-08002B2CF9AE}" pid="8" name="MSIP_Label_ff380b4d-8a71-4241-982c-3816ad3ce8fc_ContentBits">
    <vt:lpwstr>0</vt:lpwstr>
  </property>
</Properties>
</file>