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A283A" w14:textId="77777777" w:rsidR="00FC15F3" w:rsidRDefault="00FC15F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ptos" w:eastAsia="Aptos" w:hAnsi="Aptos" w:cs="Aptos"/>
          <w:b/>
        </w:rPr>
      </w:pPr>
    </w:p>
    <w:p w14:paraId="012CF256" w14:textId="77777777" w:rsidR="00CD6B6E" w:rsidRDefault="00CD6B6E">
      <w:pPr>
        <w:jc w:val="center"/>
        <w:rPr>
          <w:b/>
        </w:rPr>
      </w:pPr>
    </w:p>
    <w:p w14:paraId="5CCA2957" w14:textId="323D9FEC" w:rsidR="00FC15F3" w:rsidRDefault="00ED7B8A">
      <w:pPr>
        <w:jc w:val="center"/>
        <w:rPr>
          <w:b/>
          <w:sz w:val="44"/>
          <w:szCs w:val="44"/>
          <w:u w:val="single"/>
        </w:rPr>
      </w:pPr>
      <w:r>
        <w:rPr>
          <w:b/>
        </w:rPr>
        <w:t>TEMPLATE DO PROJETO DE PESQUISA</w:t>
      </w:r>
    </w:p>
    <w:p w14:paraId="5CCA2958" w14:textId="77777777" w:rsidR="00FC15F3" w:rsidRDefault="00ED7B8A">
      <w:pPr>
        <w:spacing w:after="0" w:line="240" w:lineRule="auto"/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Projeto de Pesquisa</w:t>
      </w:r>
    </w:p>
    <w:p w14:paraId="5CCA2959" w14:textId="77777777" w:rsidR="00FC15F3" w:rsidRDefault="00FC15F3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14:paraId="5CCA295A" w14:textId="77777777" w:rsidR="00FC15F3" w:rsidRDefault="00FC15F3">
      <w:pPr>
        <w:spacing w:after="0" w:line="240" w:lineRule="auto"/>
        <w:jc w:val="center"/>
        <w:rPr>
          <w:b/>
          <w:sz w:val="44"/>
          <w:szCs w:val="44"/>
          <w:u w:val="single"/>
        </w:rPr>
      </w:pPr>
    </w:p>
    <w:p w14:paraId="5CCA295B" w14:textId="77777777" w:rsidR="00FC15F3" w:rsidRDefault="00ED7B8A">
      <w:pPr>
        <w:spacing w:after="0" w:line="240" w:lineRule="auto"/>
        <w:jc w:val="center"/>
        <w:rPr>
          <w:b/>
          <w:sz w:val="32"/>
          <w:szCs w:val="32"/>
          <w:u w:val="single"/>
        </w:rPr>
      </w:pPr>
      <w:r>
        <w:rPr>
          <w:b/>
          <w:sz w:val="44"/>
          <w:szCs w:val="44"/>
          <w:u w:val="single"/>
        </w:rPr>
        <w:t>Título do Projeto</w:t>
      </w:r>
      <w:r>
        <w:rPr>
          <w:b/>
          <w:sz w:val="32"/>
          <w:szCs w:val="32"/>
          <w:u w:val="single"/>
        </w:rPr>
        <w:t xml:space="preserve"> </w:t>
      </w:r>
    </w:p>
    <w:p w14:paraId="5CCA295C" w14:textId="77777777" w:rsidR="00FC15F3" w:rsidRDefault="00FC15F3">
      <w:pPr>
        <w:spacing w:after="0" w:line="240" w:lineRule="auto"/>
        <w:jc w:val="right"/>
      </w:pPr>
    </w:p>
    <w:p w14:paraId="5CCA295D" w14:textId="77777777" w:rsidR="00FC15F3" w:rsidRDefault="00FC15F3">
      <w:pPr>
        <w:spacing w:after="0" w:line="240" w:lineRule="auto"/>
        <w:jc w:val="right"/>
      </w:pPr>
    </w:p>
    <w:p w14:paraId="5CCA295E" w14:textId="77777777" w:rsidR="00FC15F3" w:rsidRDefault="00FC15F3">
      <w:pPr>
        <w:spacing w:after="0" w:line="240" w:lineRule="auto"/>
        <w:jc w:val="right"/>
      </w:pPr>
    </w:p>
    <w:p w14:paraId="5CCA295F" w14:textId="77777777" w:rsidR="00FC15F3" w:rsidRDefault="00FC15F3">
      <w:pPr>
        <w:spacing w:after="0" w:line="240" w:lineRule="auto"/>
        <w:jc w:val="right"/>
      </w:pPr>
    </w:p>
    <w:p w14:paraId="5CCA2960" w14:textId="77777777" w:rsidR="00FC15F3" w:rsidRDefault="00FC15F3">
      <w:pPr>
        <w:spacing w:after="0" w:line="240" w:lineRule="auto"/>
        <w:jc w:val="right"/>
      </w:pPr>
    </w:p>
    <w:p w14:paraId="5CCA2961" w14:textId="77777777" w:rsidR="00FC15F3" w:rsidRDefault="00FC15F3">
      <w:pPr>
        <w:spacing w:after="0" w:line="240" w:lineRule="auto"/>
        <w:jc w:val="right"/>
      </w:pPr>
    </w:p>
    <w:p w14:paraId="5CCA2962" w14:textId="77777777" w:rsidR="00FC15F3" w:rsidRDefault="00FC15F3">
      <w:pPr>
        <w:spacing w:after="0" w:line="240" w:lineRule="auto"/>
        <w:jc w:val="right"/>
      </w:pPr>
    </w:p>
    <w:p w14:paraId="5CCA2963" w14:textId="77777777" w:rsidR="00FC15F3" w:rsidRDefault="00FC15F3">
      <w:pPr>
        <w:spacing w:after="0" w:line="240" w:lineRule="auto"/>
        <w:jc w:val="right"/>
      </w:pPr>
    </w:p>
    <w:p w14:paraId="5CCA2964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Orientador: </w:t>
      </w:r>
    </w:p>
    <w:p w14:paraId="5CCA2965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Link currículo Lattes do Orientador:</w:t>
      </w:r>
    </w:p>
    <w:p w14:paraId="5CCA2966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Linha de Pesquisa:</w:t>
      </w:r>
    </w:p>
    <w:p w14:paraId="5CCA2967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68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Curso:</w:t>
      </w:r>
    </w:p>
    <w:p w14:paraId="5CCA2969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6A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Candidato(a):</w:t>
      </w:r>
    </w:p>
    <w:p w14:paraId="5CCA296B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RA:</w:t>
      </w:r>
    </w:p>
    <w:p w14:paraId="5CCA296C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6D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6E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6F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70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71" w14:textId="77777777" w:rsidR="00FC15F3" w:rsidRDefault="00FC15F3">
      <w:pPr>
        <w:spacing w:after="0" w:line="240" w:lineRule="auto"/>
        <w:rPr>
          <w:sz w:val="20"/>
          <w:szCs w:val="20"/>
          <w:u w:val="single"/>
        </w:rPr>
      </w:pPr>
    </w:p>
    <w:p w14:paraId="5CCA2972" w14:textId="77777777" w:rsidR="00FC15F3" w:rsidRDefault="00FC15F3">
      <w:pPr>
        <w:spacing w:after="0" w:line="240" w:lineRule="auto"/>
        <w:rPr>
          <w:sz w:val="20"/>
          <w:szCs w:val="20"/>
          <w:u w:val="single"/>
        </w:rPr>
      </w:pPr>
    </w:p>
    <w:p w14:paraId="5CCA2973" w14:textId="77777777" w:rsidR="00FC15F3" w:rsidRDefault="00FC15F3">
      <w:pPr>
        <w:spacing w:after="0" w:line="240" w:lineRule="auto"/>
        <w:rPr>
          <w:sz w:val="28"/>
          <w:szCs w:val="28"/>
          <w:u w:val="single"/>
        </w:rPr>
      </w:pPr>
    </w:p>
    <w:p w14:paraId="5CCA2974" w14:textId="77777777" w:rsidR="00FC15F3" w:rsidRDefault="00ED7B8A">
      <w:pPr>
        <w:spacing w:after="0" w:line="240" w:lineRule="auto"/>
        <w:rPr>
          <w:sz w:val="28"/>
          <w:szCs w:val="28"/>
        </w:rPr>
      </w:pPr>
      <w:r>
        <w:rPr>
          <w:i/>
          <w:sz w:val="28"/>
          <w:szCs w:val="28"/>
        </w:rPr>
        <w:t>Início: ___ /____ / _____</w:t>
      </w:r>
    </w:p>
    <w:p w14:paraId="5CCA2975" w14:textId="77777777" w:rsidR="00FC15F3" w:rsidRDefault="00FC15F3">
      <w:pPr>
        <w:spacing w:after="0" w:line="240" w:lineRule="auto"/>
        <w:rPr>
          <w:sz w:val="28"/>
          <w:szCs w:val="28"/>
        </w:rPr>
      </w:pPr>
    </w:p>
    <w:p w14:paraId="5CCA2976" w14:textId="77777777" w:rsidR="00FC15F3" w:rsidRDefault="00ED7B8A">
      <w:pPr>
        <w:spacing w:after="0" w:line="240" w:lineRule="auto"/>
        <w:rPr>
          <w:sz w:val="28"/>
          <w:szCs w:val="28"/>
          <w:u w:val="single"/>
        </w:rPr>
      </w:pPr>
      <w:r>
        <w:rPr>
          <w:i/>
          <w:sz w:val="28"/>
          <w:szCs w:val="28"/>
        </w:rPr>
        <w:t>Provável conclusão: ___ /____ / _____</w:t>
      </w:r>
    </w:p>
    <w:p w14:paraId="5CCA2977" w14:textId="77777777" w:rsidR="00FC15F3" w:rsidRDefault="00FC15F3">
      <w:pPr>
        <w:spacing w:after="0" w:line="240" w:lineRule="auto"/>
        <w:rPr>
          <w:sz w:val="20"/>
          <w:szCs w:val="20"/>
          <w:u w:val="single"/>
        </w:rPr>
      </w:pPr>
    </w:p>
    <w:p w14:paraId="5CCA2978" w14:textId="77777777" w:rsidR="00FC15F3" w:rsidRDefault="00FC15F3">
      <w:pPr>
        <w:spacing w:after="0" w:line="240" w:lineRule="auto"/>
        <w:rPr>
          <w:sz w:val="20"/>
          <w:szCs w:val="20"/>
          <w:u w:val="single"/>
        </w:rPr>
      </w:pPr>
    </w:p>
    <w:p w14:paraId="5CCA2979" w14:textId="77777777" w:rsidR="00FC15F3" w:rsidRDefault="00FC15F3">
      <w:pPr>
        <w:spacing w:after="0" w:line="240" w:lineRule="auto"/>
        <w:rPr>
          <w:sz w:val="20"/>
          <w:szCs w:val="20"/>
          <w:u w:val="single"/>
        </w:rPr>
      </w:pPr>
    </w:p>
    <w:p w14:paraId="5CCA297A" w14:textId="77777777" w:rsidR="00FC15F3" w:rsidRDefault="00FC15F3">
      <w:pPr>
        <w:spacing w:after="0" w:line="240" w:lineRule="auto"/>
        <w:jc w:val="center"/>
        <w:rPr>
          <w:sz w:val="28"/>
          <w:szCs w:val="28"/>
        </w:rPr>
      </w:pPr>
    </w:p>
    <w:p w14:paraId="5CCA297B" w14:textId="77777777" w:rsidR="00FC15F3" w:rsidRDefault="00ED7B8A">
      <w:pPr>
        <w:keepNext/>
        <w:spacing w:after="0" w:line="240" w:lineRule="auto"/>
        <w:jc w:val="center"/>
        <w:rPr>
          <w:sz w:val="28"/>
          <w:szCs w:val="28"/>
          <w:u w:val="single"/>
        </w:rPr>
      </w:pPr>
      <w:r>
        <w:br w:type="page"/>
      </w:r>
    </w:p>
    <w:p w14:paraId="4910246C" w14:textId="77777777" w:rsidR="00CD6B6E" w:rsidRDefault="00CD6B6E">
      <w:pPr>
        <w:keepNext/>
        <w:spacing w:after="0" w:line="240" w:lineRule="auto"/>
        <w:jc w:val="center"/>
        <w:rPr>
          <w:b/>
        </w:rPr>
      </w:pPr>
    </w:p>
    <w:p w14:paraId="5CCA297C" w14:textId="080F2BCE" w:rsidR="00FC15F3" w:rsidRDefault="00ED7B8A">
      <w:pPr>
        <w:keepNext/>
        <w:spacing w:after="0" w:line="240" w:lineRule="auto"/>
        <w:jc w:val="center"/>
        <w:rPr>
          <w:b/>
        </w:rPr>
      </w:pPr>
      <w:r>
        <w:rPr>
          <w:b/>
        </w:rPr>
        <w:t>RESUMO DO PROJETO</w:t>
      </w:r>
    </w:p>
    <w:p w14:paraId="5CCA297D" w14:textId="77777777" w:rsidR="00FC15F3" w:rsidRDefault="00FC15F3">
      <w:pPr>
        <w:spacing w:after="0" w:line="240" w:lineRule="auto"/>
        <w:ind w:firstLine="709"/>
        <w:jc w:val="both"/>
        <w:rPr>
          <w:sz w:val="20"/>
          <w:szCs w:val="20"/>
        </w:rPr>
      </w:pPr>
    </w:p>
    <w:p w14:paraId="5CCA297E" w14:textId="77777777" w:rsidR="00FC15F3" w:rsidRDefault="00FC15F3">
      <w:pPr>
        <w:spacing w:after="0" w:line="240" w:lineRule="auto"/>
        <w:ind w:firstLine="709"/>
        <w:jc w:val="both"/>
        <w:rPr>
          <w:sz w:val="20"/>
          <w:szCs w:val="20"/>
        </w:rPr>
      </w:pPr>
    </w:p>
    <w:p w14:paraId="5CCA297F" w14:textId="77777777" w:rsidR="00FC15F3" w:rsidRDefault="00ED7B8A">
      <w:pPr>
        <w:spacing w:after="0" w:line="240" w:lineRule="auto"/>
        <w:jc w:val="both"/>
      </w:pPr>
      <w:r>
        <w:t xml:space="preserve">O resumo deve conter os objetivos gerais do projeto e as principais justificativas, não excedendo 300 palavras. Abaixo, colocar de 3 a 6 palavras-chave. O projeto completo (com revisão bibliográfica, objetivos, metodologia, cronograma e referências) deve ocupar, </w:t>
      </w:r>
      <w:r>
        <w:rPr>
          <w:b/>
        </w:rPr>
        <w:t>no máximo, 10 páginas</w:t>
      </w:r>
      <w:r>
        <w:t>, incluindo figuras e tabelas. As páginas devem ser numeradas conforme este modelo.</w:t>
      </w:r>
    </w:p>
    <w:p w14:paraId="5CCA2980" w14:textId="77777777" w:rsidR="00FC15F3" w:rsidRDefault="00FC15F3">
      <w:pPr>
        <w:spacing w:after="0" w:line="240" w:lineRule="auto"/>
        <w:ind w:firstLine="709"/>
        <w:jc w:val="both"/>
      </w:pPr>
    </w:p>
    <w:p w14:paraId="5CCA2981" w14:textId="77777777" w:rsidR="00FC15F3" w:rsidRDefault="00FC15F3">
      <w:pPr>
        <w:spacing w:after="0" w:line="240" w:lineRule="auto"/>
        <w:ind w:firstLine="709"/>
        <w:jc w:val="both"/>
      </w:pPr>
    </w:p>
    <w:p w14:paraId="5CCA2982" w14:textId="77777777" w:rsidR="00FC15F3" w:rsidRDefault="00FC15F3">
      <w:pPr>
        <w:spacing w:after="0" w:line="240" w:lineRule="auto"/>
        <w:ind w:firstLine="709"/>
        <w:jc w:val="both"/>
      </w:pPr>
    </w:p>
    <w:p w14:paraId="5CCA2983" w14:textId="77777777" w:rsidR="00FC15F3" w:rsidRDefault="00FC15F3">
      <w:pPr>
        <w:spacing w:after="0" w:line="240" w:lineRule="auto"/>
        <w:ind w:firstLine="709"/>
        <w:jc w:val="both"/>
      </w:pPr>
    </w:p>
    <w:p w14:paraId="5CCA2984" w14:textId="77777777" w:rsidR="00FC15F3" w:rsidRDefault="00ED7B8A">
      <w:pPr>
        <w:spacing w:after="0" w:line="240" w:lineRule="auto"/>
        <w:ind w:left="1560" w:right="33"/>
        <w:jc w:val="both"/>
      </w:pPr>
      <w:r>
        <w:t xml:space="preserve">Palavras-chave: </w:t>
      </w:r>
    </w:p>
    <w:p w14:paraId="5CCA2985" w14:textId="77777777" w:rsidR="00FC15F3" w:rsidRDefault="00ED7B8A">
      <w:pPr>
        <w:numPr>
          <w:ilvl w:val="0"/>
          <w:numId w:val="14"/>
        </w:numPr>
        <w:spacing w:after="0" w:line="240" w:lineRule="auto"/>
        <w:ind w:right="33"/>
        <w:jc w:val="both"/>
      </w:pPr>
      <w:r>
        <w:t>Palavra-chave 1</w:t>
      </w:r>
    </w:p>
    <w:p w14:paraId="5CCA2986" w14:textId="77777777" w:rsidR="00FC15F3" w:rsidRDefault="00ED7B8A">
      <w:pPr>
        <w:numPr>
          <w:ilvl w:val="0"/>
          <w:numId w:val="14"/>
        </w:numPr>
        <w:spacing w:after="0" w:line="240" w:lineRule="auto"/>
        <w:ind w:right="33"/>
        <w:jc w:val="both"/>
      </w:pPr>
      <w:r>
        <w:t>Palavra-chave 2</w:t>
      </w:r>
    </w:p>
    <w:p w14:paraId="5CCA2987" w14:textId="77777777" w:rsidR="00FC15F3" w:rsidRDefault="00ED7B8A">
      <w:pPr>
        <w:numPr>
          <w:ilvl w:val="0"/>
          <w:numId w:val="14"/>
        </w:numPr>
        <w:spacing w:after="0" w:line="240" w:lineRule="auto"/>
        <w:ind w:right="33"/>
        <w:jc w:val="both"/>
      </w:pPr>
      <w:r>
        <w:t>Palavra-chave 3</w:t>
      </w:r>
    </w:p>
    <w:p w14:paraId="5CCA2988" w14:textId="77777777" w:rsidR="00FC15F3" w:rsidRDefault="00FC15F3">
      <w:pPr>
        <w:spacing w:after="0" w:line="240" w:lineRule="auto"/>
        <w:jc w:val="both"/>
      </w:pPr>
    </w:p>
    <w:p w14:paraId="6B542F7D" w14:textId="77777777" w:rsidR="00CD6B6E" w:rsidRDefault="00CD6B6E">
      <w:pPr>
        <w:spacing w:after="0" w:line="240" w:lineRule="auto"/>
        <w:ind w:left="1080"/>
        <w:jc w:val="both"/>
      </w:pPr>
    </w:p>
    <w:p w14:paraId="5CCA2989" w14:textId="0B5231FB" w:rsidR="00FC15F3" w:rsidRDefault="00ED7B8A">
      <w:pPr>
        <w:spacing w:after="0" w:line="240" w:lineRule="auto"/>
        <w:ind w:left="1080"/>
        <w:jc w:val="both"/>
      </w:pPr>
      <w:r>
        <w:br w:type="page"/>
      </w:r>
    </w:p>
    <w:p w14:paraId="5CCA298A" w14:textId="77777777" w:rsidR="00FC15F3" w:rsidRDefault="00ED7B8A">
      <w:pPr>
        <w:keepNext/>
        <w:numPr>
          <w:ilvl w:val="0"/>
          <w:numId w:val="7"/>
        </w:numPr>
        <w:spacing w:after="0" w:line="240" w:lineRule="auto"/>
        <w:ind w:left="426"/>
        <w:rPr>
          <w:b/>
        </w:rPr>
      </w:pPr>
      <w:r>
        <w:rPr>
          <w:b/>
        </w:rPr>
        <w:lastRenderedPageBreak/>
        <w:t>REVISÃO BIBLIOGRÁFICA</w:t>
      </w:r>
    </w:p>
    <w:p w14:paraId="5CCA298B" w14:textId="77777777" w:rsidR="00FC15F3" w:rsidRDefault="00FC15F3">
      <w:pPr>
        <w:spacing w:after="0" w:line="240" w:lineRule="auto"/>
        <w:jc w:val="both"/>
      </w:pPr>
    </w:p>
    <w:p w14:paraId="5CCA298C" w14:textId="77777777" w:rsidR="00FC15F3" w:rsidRDefault="00ED7B8A">
      <w:pPr>
        <w:spacing w:after="0" w:line="240" w:lineRule="auto"/>
        <w:jc w:val="both"/>
      </w:pPr>
      <w:r>
        <w:t>A revisão bibliográfica conterá breve resumo do assunto e justificativa do projeto, introduzindo o candidato ao universo de conhecimento a estudar e permitindo aos avaliadores o julgamento quanto à pertinência dos métodos que serão propostos. Uma revisão bibliográfica deve mencionar as referências utilizadas (por referência, entenda-se livros sobre o assunto, artigos de revistas especializadas, normas, ou qualquer outra literatura reconhecida pela comunidade). Tal atitude permitirá ao avaliador do projeto, ou a qualquer outro interessado, conhecer o meio no qual o trabalho se insere e ressalta a importância do mesmo. A revisão bibliográfica também é fundamental para que o aluno-orientado possa iniciar seus trabalhos, assumindo esta como seu ponto de partida.</w:t>
      </w:r>
    </w:p>
    <w:p w14:paraId="5CCA298D" w14:textId="77777777" w:rsidR="00FC15F3" w:rsidRDefault="00FC15F3">
      <w:pPr>
        <w:spacing w:after="0" w:line="240" w:lineRule="auto"/>
      </w:pPr>
    </w:p>
    <w:p w14:paraId="5CCA298E" w14:textId="77777777" w:rsidR="00FC15F3" w:rsidRDefault="00ED7B8A">
      <w:pPr>
        <w:spacing w:after="0" w:line="240" w:lineRule="auto"/>
      </w:pPr>
      <w:r>
        <w:t>Colocar no formato ABNT</w:t>
      </w:r>
    </w:p>
    <w:p w14:paraId="5CCA298F" w14:textId="77777777" w:rsidR="00FC15F3" w:rsidRDefault="00FC15F3">
      <w:pPr>
        <w:spacing w:after="0" w:line="240" w:lineRule="auto"/>
        <w:rPr>
          <w:sz w:val="20"/>
          <w:szCs w:val="20"/>
        </w:rPr>
      </w:pPr>
    </w:p>
    <w:p w14:paraId="5CCA2990" w14:textId="77777777" w:rsidR="00FC15F3" w:rsidRDefault="00ED7B8A">
      <w:pPr>
        <w:keepNext/>
        <w:spacing w:after="0" w:line="240" w:lineRule="auto"/>
        <w:rPr>
          <w:b/>
        </w:rPr>
      </w:pPr>
      <w:r>
        <w:br w:type="page"/>
      </w:r>
      <w:r>
        <w:rPr>
          <w:b/>
        </w:rPr>
        <w:lastRenderedPageBreak/>
        <w:t>II. PROJETO DE PESQUISA</w:t>
      </w:r>
    </w:p>
    <w:p w14:paraId="5CCA2991" w14:textId="77777777" w:rsidR="00FC15F3" w:rsidRDefault="00FC15F3">
      <w:pPr>
        <w:keepNext/>
        <w:spacing w:after="0" w:line="240" w:lineRule="auto"/>
        <w:rPr>
          <w:b/>
          <w:u w:val="single"/>
        </w:rPr>
      </w:pPr>
    </w:p>
    <w:p w14:paraId="5CCA2992" w14:textId="77777777" w:rsidR="00FC15F3" w:rsidRDefault="00ED7B8A">
      <w:pPr>
        <w:keepNext/>
        <w:spacing w:after="0" w:line="240" w:lineRule="auto"/>
        <w:rPr>
          <w:b/>
        </w:rPr>
      </w:pPr>
      <w:r>
        <w:rPr>
          <w:b/>
        </w:rPr>
        <w:t>II.1. Objetivos e justificativas</w:t>
      </w:r>
    </w:p>
    <w:p w14:paraId="5CCA2993" w14:textId="77777777" w:rsidR="00FC15F3" w:rsidRDefault="00FC15F3">
      <w:pPr>
        <w:spacing w:after="0" w:line="240" w:lineRule="auto"/>
        <w:rPr>
          <w:u w:val="single"/>
        </w:rPr>
      </w:pPr>
    </w:p>
    <w:p w14:paraId="5CCA2994" w14:textId="77777777" w:rsidR="00FC15F3" w:rsidRDefault="00ED7B8A">
      <w:pPr>
        <w:spacing w:after="0" w:line="240" w:lineRule="auto"/>
        <w:jc w:val="both"/>
      </w:pPr>
      <w:r>
        <w:t>Citar os objetivos gerais e específicos do projeto, justificados com base na revisão bibliográfica anteriormente mostradas.</w:t>
      </w:r>
    </w:p>
    <w:p w14:paraId="5CCA2995" w14:textId="77777777" w:rsidR="00FC15F3" w:rsidRDefault="00FC15F3">
      <w:pPr>
        <w:spacing w:after="0" w:line="240" w:lineRule="auto"/>
        <w:jc w:val="both"/>
      </w:pPr>
    </w:p>
    <w:p w14:paraId="5CCA2996" w14:textId="77777777" w:rsidR="00FC15F3" w:rsidRDefault="00FC15F3">
      <w:pPr>
        <w:spacing w:after="0" w:line="240" w:lineRule="auto"/>
        <w:jc w:val="both"/>
      </w:pPr>
    </w:p>
    <w:p w14:paraId="5CCA2997" w14:textId="77777777" w:rsidR="00FC15F3" w:rsidRDefault="00ED7B8A">
      <w:pPr>
        <w:keepNext/>
        <w:spacing w:after="0" w:line="240" w:lineRule="auto"/>
        <w:jc w:val="both"/>
        <w:rPr>
          <w:b/>
        </w:rPr>
      </w:pPr>
      <w:r>
        <w:rPr>
          <w:b/>
        </w:rPr>
        <w:t>II.2. Metodologia</w:t>
      </w:r>
    </w:p>
    <w:p w14:paraId="5CCA2998" w14:textId="77777777" w:rsidR="00FC15F3" w:rsidRDefault="00FC15F3">
      <w:pPr>
        <w:spacing w:after="0" w:line="240" w:lineRule="auto"/>
        <w:jc w:val="both"/>
      </w:pPr>
    </w:p>
    <w:p w14:paraId="5CCA2999" w14:textId="77777777" w:rsidR="00FC15F3" w:rsidRDefault="00ED7B8A">
      <w:pPr>
        <w:keepNext/>
        <w:spacing w:after="0" w:line="240" w:lineRule="auto"/>
        <w:jc w:val="both"/>
        <w:rPr>
          <w:b/>
        </w:rPr>
      </w:pPr>
      <w:r>
        <w:rPr>
          <w:b/>
        </w:rPr>
        <w:t>II.2.1. Recursos humanos e materiais</w:t>
      </w:r>
    </w:p>
    <w:p w14:paraId="5CCA299A" w14:textId="77777777" w:rsidR="00FC15F3" w:rsidRDefault="00FC15F3">
      <w:pPr>
        <w:spacing w:after="0" w:line="240" w:lineRule="auto"/>
        <w:jc w:val="both"/>
      </w:pPr>
    </w:p>
    <w:p w14:paraId="5CCA299B" w14:textId="77777777" w:rsidR="00FC15F3" w:rsidRDefault="00ED7B8A">
      <w:pPr>
        <w:spacing w:after="0" w:line="240" w:lineRule="auto"/>
        <w:jc w:val="both"/>
      </w:pPr>
      <w:r>
        <w:t>Descrição dos recursos humanos e materiais que serão utilizados no projeto</w:t>
      </w:r>
    </w:p>
    <w:p w14:paraId="5CCA299C" w14:textId="77777777" w:rsidR="00FC15F3" w:rsidRDefault="00FC15F3">
      <w:pPr>
        <w:spacing w:after="0" w:line="240" w:lineRule="auto"/>
        <w:jc w:val="both"/>
        <w:rPr>
          <w:sz w:val="20"/>
          <w:szCs w:val="20"/>
        </w:rPr>
      </w:pPr>
    </w:p>
    <w:p w14:paraId="5CCA299D" w14:textId="77777777" w:rsidR="00FC15F3" w:rsidRDefault="00FC15F3">
      <w:pPr>
        <w:spacing w:after="0" w:line="240" w:lineRule="auto"/>
        <w:jc w:val="both"/>
      </w:pPr>
    </w:p>
    <w:p w14:paraId="5CCA299E" w14:textId="77777777" w:rsidR="00FC15F3" w:rsidRDefault="00ED7B8A">
      <w:pPr>
        <w:keepNext/>
        <w:spacing w:after="0" w:line="240" w:lineRule="auto"/>
        <w:jc w:val="both"/>
        <w:rPr>
          <w:b/>
        </w:rPr>
      </w:pPr>
      <w:r>
        <w:rPr>
          <w:b/>
        </w:rPr>
        <w:t>II.2.2. Métodos</w:t>
      </w:r>
    </w:p>
    <w:p w14:paraId="5CCA299F" w14:textId="77777777" w:rsidR="00FC15F3" w:rsidRDefault="00FC15F3">
      <w:pPr>
        <w:spacing w:after="0" w:line="240" w:lineRule="auto"/>
        <w:jc w:val="both"/>
      </w:pPr>
    </w:p>
    <w:p w14:paraId="5CCA29A0" w14:textId="77777777" w:rsidR="00FC15F3" w:rsidRDefault="00ED7B8A">
      <w:pPr>
        <w:spacing w:after="0" w:line="240" w:lineRule="auto"/>
        <w:jc w:val="both"/>
      </w:pPr>
      <w:r>
        <w:t xml:space="preserve">Conterá a metodologia empregada, a qual deve guardar relação com as etapas do cronograma do próximo item. </w:t>
      </w:r>
    </w:p>
    <w:p w14:paraId="5CCA29A1" w14:textId="77777777" w:rsidR="00FC15F3" w:rsidRDefault="00FC15F3">
      <w:pPr>
        <w:spacing w:after="0" w:line="240" w:lineRule="auto"/>
        <w:jc w:val="both"/>
      </w:pPr>
    </w:p>
    <w:p w14:paraId="5CCA29A2" w14:textId="77777777" w:rsidR="00FC15F3" w:rsidRDefault="00FC15F3">
      <w:pPr>
        <w:spacing w:after="0" w:line="240" w:lineRule="auto"/>
        <w:jc w:val="both"/>
      </w:pPr>
    </w:p>
    <w:p w14:paraId="5CCA29A3" w14:textId="77777777" w:rsidR="00FC15F3" w:rsidRDefault="00ED7B8A">
      <w:pPr>
        <w:keepNext/>
        <w:spacing w:after="0" w:line="240" w:lineRule="auto"/>
        <w:jc w:val="both"/>
        <w:rPr>
          <w:b/>
        </w:rPr>
      </w:pPr>
      <w:r>
        <w:rPr>
          <w:b/>
        </w:rPr>
        <w:t>II.3. Plano de trabalho e cronograma</w:t>
      </w:r>
    </w:p>
    <w:p w14:paraId="5CCA29A4" w14:textId="77777777" w:rsidR="00FC15F3" w:rsidRDefault="00FC15F3">
      <w:pPr>
        <w:spacing w:after="0" w:line="240" w:lineRule="auto"/>
        <w:jc w:val="both"/>
      </w:pPr>
    </w:p>
    <w:p w14:paraId="5CCA29A5" w14:textId="77777777" w:rsidR="00FC15F3" w:rsidRDefault="00ED7B8A">
      <w:pPr>
        <w:spacing w:after="0" w:line="240" w:lineRule="auto"/>
        <w:jc w:val="both"/>
      </w:pPr>
      <w:r>
        <w:t>Pode ser apresentado no formato de tabela, como mostrado na Tabela 1, e deve contemplar a elaboração dos relatórios parcial e final, como mostrado</w:t>
      </w:r>
    </w:p>
    <w:p w14:paraId="5CCA29A6" w14:textId="77777777" w:rsidR="00FC15F3" w:rsidRDefault="00FC15F3">
      <w:pPr>
        <w:spacing w:after="0" w:line="240" w:lineRule="auto"/>
        <w:jc w:val="both"/>
      </w:pPr>
    </w:p>
    <w:p w14:paraId="5CCA29A7" w14:textId="77777777" w:rsidR="00FC15F3" w:rsidRDefault="00ED7B8A">
      <w:pPr>
        <w:spacing w:after="0" w:line="240" w:lineRule="auto"/>
        <w:jc w:val="both"/>
      </w:pPr>
      <w:r>
        <w:t>Tabela 1: exemplo de cronograma global de atividades do projeto.</w:t>
      </w:r>
    </w:p>
    <w:sdt>
      <w:sdtPr>
        <w:tag w:val="goog_rdk_0"/>
        <w:id w:val="-1253912810"/>
        <w:lock w:val="contentLocked"/>
      </w:sdtPr>
      <w:sdtEndPr/>
      <w:sdtContent>
        <w:tbl>
          <w:tblPr>
            <w:tblStyle w:val="a1"/>
            <w:tblW w:w="8460" w:type="dxa"/>
            <w:tblInd w:w="-90" w:type="dxa"/>
            <w:tblBorders>
              <w:top w:val="nil"/>
              <w:left w:val="nil"/>
              <w:bottom w:val="nil"/>
              <w:right w:val="nil"/>
              <w:insideH w:val="single" w:sz="4" w:space="0" w:color="000000"/>
              <w:insideV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3750"/>
            <w:gridCol w:w="392"/>
            <w:gridCol w:w="393"/>
            <w:gridCol w:w="392"/>
            <w:gridCol w:w="393"/>
            <w:gridCol w:w="392"/>
            <w:gridCol w:w="393"/>
            <w:gridCol w:w="392"/>
            <w:gridCol w:w="393"/>
            <w:gridCol w:w="392"/>
            <w:gridCol w:w="393"/>
            <w:gridCol w:w="392"/>
            <w:gridCol w:w="393"/>
          </w:tblGrid>
          <w:tr w:rsidR="00FC15F3" w14:paraId="5CCA29AA" w14:textId="77777777">
            <w:trPr>
              <w:cantSplit/>
            </w:trPr>
            <w:tc>
              <w:tcPr>
                <w:tcW w:w="3750" w:type="dxa"/>
              </w:tcPr>
              <w:p w14:paraId="5CCA29A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4710" w:type="dxa"/>
                <w:gridSpan w:val="12"/>
              </w:tcPr>
              <w:p w14:paraId="5CCA29A9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meses</w:t>
                </w:r>
              </w:p>
            </w:tc>
          </w:tr>
          <w:tr w:rsidR="00FC15F3" w14:paraId="5CCA29B8" w14:textId="77777777">
            <w:tc>
              <w:tcPr>
                <w:tcW w:w="3750" w:type="dxa"/>
              </w:tcPr>
              <w:p w14:paraId="5CCA29AB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Atividade</w:t>
                </w:r>
              </w:p>
            </w:tc>
            <w:tc>
              <w:tcPr>
                <w:tcW w:w="392" w:type="dxa"/>
              </w:tcPr>
              <w:p w14:paraId="5CCA29AC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1</w:t>
                </w:r>
              </w:p>
            </w:tc>
            <w:tc>
              <w:tcPr>
                <w:tcW w:w="393" w:type="dxa"/>
              </w:tcPr>
              <w:p w14:paraId="5CCA29AD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2</w:t>
                </w:r>
              </w:p>
            </w:tc>
            <w:tc>
              <w:tcPr>
                <w:tcW w:w="392" w:type="dxa"/>
              </w:tcPr>
              <w:p w14:paraId="5CCA29AE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3</w:t>
                </w:r>
              </w:p>
            </w:tc>
            <w:tc>
              <w:tcPr>
                <w:tcW w:w="393" w:type="dxa"/>
              </w:tcPr>
              <w:p w14:paraId="5CCA29AF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4</w:t>
                </w:r>
              </w:p>
            </w:tc>
            <w:tc>
              <w:tcPr>
                <w:tcW w:w="392" w:type="dxa"/>
              </w:tcPr>
              <w:p w14:paraId="5CCA29B0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5</w:t>
                </w:r>
              </w:p>
            </w:tc>
            <w:tc>
              <w:tcPr>
                <w:tcW w:w="393" w:type="dxa"/>
              </w:tcPr>
              <w:p w14:paraId="5CCA29B1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6</w:t>
                </w:r>
              </w:p>
            </w:tc>
            <w:tc>
              <w:tcPr>
                <w:tcW w:w="392" w:type="dxa"/>
              </w:tcPr>
              <w:p w14:paraId="5CCA29B2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7</w:t>
                </w:r>
              </w:p>
            </w:tc>
            <w:tc>
              <w:tcPr>
                <w:tcW w:w="393" w:type="dxa"/>
              </w:tcPr>
              <w:p w14:paraId="5CCA29B3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8</w:t>
                </w:r>
              </w:p>
            </w:tc>
            <w:tc>
              <w:tcPr>
                <w:tcW w:w="392" w:type="dxa"/>
              </w:tcPr>
              <w:p w14:paraId="5CCA29B4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9</w:t>
                </w:r>
              </w:p>
            </w:tc>
            <w:tc>
              <w:tcPr>
                <w:tcW w:w="393" w:type="dxa"/>
              </w:tcPr>
              <w:p w14:paraId="5CCA29B5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10</w:t>
                </w:r>
              </w:p>
            </w:tc>
            <w:tc>
              <w:tcPr>
                <w:tcW w:w="392" w:type="dxa"/>
              </w:tcPr>
              <w:p w14:paraId="5CCA29B6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11</w:t>
                </w:r>
              </w:p>
            </w:tc>
            <w:tc>
              <w:tcPr>
                <w:tcW w:w="393" w:type="dxa"/>
              </w:tcPr>
              <w:p w14:paraId="5CCA29B7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12</w:t>
                </w:r>
              </w:p>
            </w:tc>
          </w:tr>
          <w:tr w:rsidR="00FC15F3" w14:paraId="5CCA29C6" w14:textId="77777777">
            <w:tc>
              <w:tcPr>
                <w:tcW w:w="3750" w:type="dxa"/>
              </w:tcPr>
              <w:p w14:paraId="5CCA29B9" w14:textId="77777777" w:rsidR="00FC15F3" w:rsidRDefault="00ED7B8A">
                <w:pPr>
                  <w:keepNext/>
                  <w:spacing w:before="120" w:after="120" w:line="240" w:lineRule="auto"/>
                  <w:jc w:val="both"/>
                  <w:rPr>
                    <w:b/>
                  </w:rPr>
                </w:pPr>
                <w:r>
                  <w:rPr>
                    <w:b/>
                  </w:rPr>
                  <w:t>Revisão bibliográfica</w:t>
                </w:r>
              </w:p>
            </w:tc>
            <w:tc>
              <w:tcPr>
                <w:tcW w:w="392" w:type="dxa"/>
                <w:shd w:val="clear" w:color="auto" w:fill="A6A6A6"/>
              </w:tcPr>
              <w:p w14:paraId="5CCA29BA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BB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BC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BD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BE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BF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C0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C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C2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C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C4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C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9D4" w14:textId="77777777">
            <w:tc>
              <w:tcPr>
                <w:tcW w:w="3750" w:type="dxa"/>
              </w:tcPr>
              <w:p w14:paraId="5CCA29C7" w14:textId="77777777" w:rsidR="00FC15F3" w:rsidRDefault="00ED7B8A">
                <w:pPr>
                  <w:spacing w:before="120" w:after="120" w:line="240" w:lineRule="auto"/>
                  <w:jc w:val="both"/>
                  <w:rPr>
                    <w:b/>
                  </w:rPr>
                </w:pPr>
                <w:r>
                  <w:rPr>
                    <w:b/>
                  </w:rPr>
                  <w:t>Descrição de atividades...</w:t>
                </w:r>
              </w:p>
            </w:tc>
            <w:tc>
              <w:tcPr>
                <w:tcW w:w="392" w:type="dxa"/>
              </w:tcPr>
              <w:p w14:paraId="5CCA29C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C9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CA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CB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CC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CD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CE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CF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D0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D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D2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D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9E2" w14:textId="77777777">
            <w:tc>
              <w:tcPr>
                <w:tcW w:w="3750" w:type="dxa"/>
              </w:tcPr>
              <w:p w14:paraId="5CCA29D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D6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D7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D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D9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DA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DB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DC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DD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DE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DF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E0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9F0" w14:textId="77777777">
            <w:tc>
              <w:tcPr>
                <w:tcW w:w="3750" w:type="dxa"/>
              </w:tcPr>
              <w:p w14:paraId="5CCA29E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E4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E6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7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E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9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EA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B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EC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D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EE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EF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9FE" w14:textId="77777777">
            <w:tc>
              <w:tcPr>
                <w:tcW w:w="3750" w:type="dxa"/>
              </w:tcPr>
              <w:p w14:paraId="5CCA29F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F2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F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F4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F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F6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F7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F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F9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9FA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9FB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9FC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9FD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A0C" w14:textId="77777777">
            <w:tc>
              <w:tcPr>
                <w:tcW w:w="3750" w:type="dxa"/>
              </w:tcPr>
              <w:p w14:paraId="5CCA29FF" w14:textId="77777777" w:rsidR="00FC15F3" w:rsidRDefault="00ED7B8A">
                <w:pPr>
                  <w:keepNext/>
                  <w:spacing w:before="120" w:after="120" w:line="240" w:lineRule="auto"/>
                  <w:jc w:val="both"/>
                  <w:rPr>
                    <w:b/>
                  </w:rPr>
                </w:pPr>
                <w:r>
                  <w:rPr>
                    <w:b/>
                  </w:rPr>
                  <w:t>Análise dos resultados</w:t>
                </w:r>
              </w:p>
            </w:tc>
            <w:tc>
              <w:tcPr>
                <w:tcW w:w="392" w:type="dxa"/>
              </w:tcPr>
              <w:p w14:paraId="5CCA2A00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0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A02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0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tcBorders>
                  <w:bottom w:val="single" w:sz="4" w:space="0" w:color="000000"/>
                </w:tcBorders>
                <w:shd w:val="clear" w:color="auto" w:fill="A6A6A6"/>
              </w:tcPr>
              <w:p w14:paraId="5CCA2A04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0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A06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07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A0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09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0A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0B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A1A" w14:textId="77777777">
            <w:tc>
              <w:tcPr>
                <w:tcW w:w="3750" w:type="dxa"/>
              </w:tcPr>
              <w:p w14:paraId="5CCA2A0D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>Elaboração de relatório parcial</w:t>
                </w:r>
              </w:p>
            </w:tc>
            <w:tc>
              <w:tcPr>
                <w:tcW w:w="392" w:type="dxa"/>
              </w:tcPr>
              <w:p w14:paraId="5CCA2A0E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0F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10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1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tcBorders>
                  <w:top w:val="single" w:sz="4" w:space="0" w:color="000000"/>
                  <w:bottom w:val="single" w:sz="4" w:space="0" w:color="000000"/>
                </w:tcBorders>
                <w:shd w:val="clear" w:color="auto" w:fill="C0C0C0"/>
              </w:tcPr>
              <w:p w14:paraId="5CCA2A12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1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14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1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16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17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18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19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</w:tr>
          <w:tr w:rsidR="00FC15F3" w14:paraId="5CCA2A28" w14:textId="77777777">
            <w:tc>
              <w:tcPr>
                <w:tcW w:w="3750" w:type="dxa"/>
              </w:tcPr>
              <w:p w14:paraId="5CCA2A1B" w14:textId="77777777" w:rsidR="00FC15F3" w:rsidRDefault="00ED7B8A">
                <w:pPr>
                  <w:spacing w:before="120" w:after="120" w:line="240" w:lineRule="auto"/>
                  <w:jc w:val="both"/>
                </w:pPr>
                <w:r>
                  <w:rPr>
                    <w:b/>
                  </w:rPr>
                  <w:t xml:space="preserve">Elaboração do relatório final </w:t>
                </w:r>
              </w:p>
            </w:tc>
            <w:tc>
              <w:tcPr>
                <w:tcW w:w="392" w:type="dxa"/>
              </w:tcPr>
              <w:p w14:paraId="5CCA2A1C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1D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1E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1F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tcBorders>
                  <w:top w:val="single" w:sz="4" w:space="0" w:color="000000"/>
                </w:tcBorders>
              </w:tcPr>
              <w:p w14:paraId="5CCA2A20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21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22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23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</w:tcPr>
              <w:p w14:paraId="5CCA2A24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</w:tcPr>
              <w:p w14:paraId="5CCA2A25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2" w:type="dxa"/>
                <w:shd w:val="clear" w:color="auto" w:fill="A6A6A6"/>
              </w:tcPr>
              <w:p w14:paraId="5CCA2A26" w14:textId="77777777" w:rsidR="00FC15F3" w:rsidRDefault="00FC15F3">
                <w:pPr>
                  <w:spacing w:before="120" w:after="120" w:line="240" w:lineRule="auto"/>
                  <w:jc w:val="both"/>
                </w:pPr>
              </w:p>
            </w:tc>
            <w:tc>
              <w:tcPr>
                <w:tcW w:w="393" w:type="dxa"/>
                <w:shd w:val="clear" w:color="auto" w:fill="A6A6A6"/>
              </w:tcPr>
              <w:p w14:paraId="5CCA2A27" w14:textId="77777777" w:rsidR="00FC15F3" w:rsidRDefault="00F85A10">
                <w:pPr>
                  <w:spacing w:before="120" w:after="120" w:line="240" w:lineRule="auto"/>
                  <w:jc w:val="both"/>
                </w:pPr>
              </w:p>
            </w:tc>
          </w:tr>
        </w:tbl>
      </w:sdtContent>
    </w:sdt>
    <w:p w14:paraId="5CCA2A29" w14:textId="77777777" w:rsidR="00FC15F3" w:rsidRDefault="00FC15F3">
      <w:pPr>
        <w:spacing w:after="0" w:line="240" w:lineRule="auto"/>
      </w:pPr>
    </w:p>
    <w:p w14:paraId="5CCA2A2A" w14:textId="77777777" w:rsidR="00FC15F3" w:rsidRDefault="00FC15F3">
      <w:pPr>
        <w:spacing w:after="0" w:line="240" w:lineRule="auto"/>
      </w:pPr>
    </w:p>
    <w:p w14:paraId="5CCA2A2B" w14:textId="77777777" w:rsidR="00FC15F3" w:rsidRDefault="00ED7B8A">
      <w:pPr>
        <w:spacing w:after="0" w:line="240" w:lineRule="auto"/>
      </w:pPr>
      <w:r>
        <w:t>Fonte: Autores</w:t>
      </w:r>
    </w:p>
    <w:p w14:paraId="5CCA2A2C" w14:textId="77777777" w:rsidR="00FC15F3" w:rsidRDefault="00ED7B8A">
      <w:pPr>
        <w:keepNext/>
        <w:spacing w:after="0" w:line="360" w:lineRule="auto"/>
        <w:jc w:val="both"/>
        <w:rPr>
          <w:b/>
        </w:rPr>
      </w:pPr>
      <w:r>
        <w:rPr>
          <w:b/>
        </w:rPr>
        <w:t>III. Contribuições esperadas</w:t>
      </w:r>
    </w:p>
    <w:p w14:paraId="5CCA2A2D" w14:textId="77777777" w:rsidR="00FC15F3" w:rsidRDefault="00FC15F3">
      <w:pPr>
        <w:spacing w:after="0" w:line="240" w:lineRule="auto"/>
      </w:pPr>
    </w:p>
    <w:p w14:paraId="5CCA2A2E" w14:textId="77777777" w:rsidR="00FC15F3" w:rsidRDefault="00ED7B8A">
      <w:pPr>
        <w:spacing w:after="0" w:line="240" w:lineRule="auto"/>
        <w:jc w:val="both"/>
        <w:rPr>
          <w:highlight w:val="white"/>
        </w:rPr>
      </w:pPr>
      <w:r>
        <w:t>Explicitar as contribuições científicas, tecnológicas ou sociais do projeto e seu impacto potencial na área de estudo.</w:t>
      </w:r>
      <w:r>
        <w:rPr>
          <w:i/>
          <w:highlight w:val="white"/>
        </w:rPr>
        <w:t xml:space="preserve"> </w:t>
      </w:r>
    </w:p>
    <w:p w14:paraId="5CCA2A2F" w14:textId="77777777" w:rsidR="00FC15F3" w:rsidRDefault="00ED7B8A">
      <w:pPr>
        <w:spacing w:after="0" w:line="240" w:lineRule="auto"/>
        <w:jc w:val="both"/>
      </w:pPr>
      <w:r>
        <w:rPr>
          <w:highlight w:val="white"/>
        </w:rPr>
        <w:t>Na previsão de utilizar o projeto de pesquisa na substituição de Trabalho de Graduação, apresentar argumentos que justifiquem essa opção.</w:t>
      </w:r>
      <w:r>
        <w:rPr>
          <w:i/>
          <w:highlight w:val="white"/>
        </w:rPr>
        <w:t xml:space="preserve">      </w:t>
      </w:r>
      <w:r>
        <w:tab/>
      </w:r>
    </w:p>
    <w:p w14:paraId="5CCA2A30" w14:textId="77777777" w:rsidR="00FC15F3" w:rsidRDefault="00ED7B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</w:pPr>
      <w: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5CCA2A31" w14:textId="77777777" w:rsidR="00FC15F3" w:rsidRDefault="00ED7B8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after="0" w:line="240" w:lineRule="auto"/>
        <w:jc w:val="both"/>
      </w:pPr>
      <w:r>
        <w:t>.</w:t>
      </w:r>
    </w:p>
    <w:p w14:paraId="5CCA2A32" w14:textId="77777777" w:rsidR="00FC15F3" w:rsidRDefault="00FC15F3">
      <w:pPr>
        <w:spacing w:after="0" w:line="240" w:lineRule="auto"/>
      </w:pPr>
    </w:p>
    <w:p w14:paraId="5CCA2A33" w14:textId="77777777" w:rsidR="00FC15F3" w:rsidRDefault="00FC15F3">
      <w:pPr>
        <w:spacing w:after="0" w:line="240" w:lineRule="auto"/>
      </w:pPr>
    </w:p>
    <w:p w14:paraId="5CCA2A34" w14:textId="77777777" w:rsidR="00FC15F3" w:rsidRDefault="00FC15F3">
      <w:pPr>
        <w:spacing w:after="0" w:line="240" w:lineRule="auto"/>
        <w:rPr>
          <w:b/>
        </w:rPr>
      </w:pPr>
    </w:p>
    <w:p w14:paraId="5CCA2A35" w14:textId="77777777" w:rsidR="00FC15F3" w:rsidRDefault="00FC15F3">
      <w:pPr>
        <w:spacing w:after="0" w:line="240" w:lineRule="auto"/>
        <w:rPr>
          <w:b/>
        </w:rPr>
      </w:pPr>
    </w:p>
    <w:p w14:paraId="5CCA2A36" w14:textId="77777777" w:rsidR="00FC15F3" w:rsidRDefault="00FC15F3">
      <w:pPr>
        <w:spacing w:after="0" w:line="240" w:lineRule="auto"/>
        <w:rPr>
          <w:b/>
        </w:rPr>
      </w:pPr>
    </w:p>
    <w:p w14:paraId="5CCA2A37" w14:textId="77777777" w:rsidR="00FC15F3" w:rsidRDefault="00FC15F3">
      <w:pPr>
        <w:spacing w:after="0" w:line="240" w:lineRule="auto"/>
        <w:rPr>
          <w:b/>
        </w:rPr>
      </w:pPr>
    </w:p>
    <w:p w14:paraId="5CCA2A38" w14:textId="77777777" w:rsidR="00FC15F3" w:rsidRDefault="00FC15F3">
      <w:pPr>
        <w:spacing w:after="0" w:line="240" w:lineRule="auto"/>
        <w:rPr>
          <w:b/>
        </w:rPr>
      </w:pPr>
    </w:p>
    <w:p w14:paraId="5CCA2A39" w14:textId="77777777" w:rsidR="00FC15F3" w:rsidRDefault="00FC15F3">
      <w:pPr>
        <w:spacing w:after="0" w:line="240" w:lineRule="auto"/>
        <w:rPr>
          <w:b/>
        </w:rPr>
      </w:pPr>
    </w:p>
    <w:p w14:paraId="5CCA2A3A" w14:textId="77777777" w:rsidR="00FC15F3" w:rsidRDefault="00FC15F3">
      <w:pPr>
        <w:spacing w:after="0" w:line="240" w:lineRule="auto"/>
        <w:rPr>
          <w:b/>
        </w:rPr>
      </w:pPr>
    </w:p>
    <w:p w14:paraId="5CCA2A3B" w14:textId="77777777" w:rsidR="00FC15F3" w:rsidRDefault="00FC15F3">
      <w:pPr>
        <w:spacing w:after="0" w:line="240" w:lineRule="auto"/>
        <w:rPr>
          <w:b/>
        </w:rPr>
      </w:pPr>
    </w:p>
    <w:p w14:paraId="5CCA2A3C" w14:textId="77777777" w:rsidR="00FC15F3" w:rsidRDefault="00FC15F3">
      <w:pPr>
        <w:spacing w:after="0" w:line="240" w:lineRule="auto"/>
        <w:rPr>
          <w:b/>
        </w:rPr>
      </w:pPr>
    </w:p>
    <w:p w14:paraId="5CCA2A3D" w14:textId="77777777" w:rsidR="00FC15F3" w:rsidRDefault="00FC15F3">
      <w:pPr>
        <w:spacing w:after="0" w:line="240" w:lineRule="auto"/>
        <w:rPr>
          <w:b/>
        </w:rPr>
      </w:pPr>
    </w:p>
    <w:p w14:paraId="5CCA2A3E" w14:textId="77777777" w:rsidR="00FC15F3" w:rsidRDefault="00FC15F3">
      <w:pPr>
        <w:spacing w:after="0" w:line="240" w:lineRule="auto"/>
        <w:rPr>
          <w:b/>
        </w:rPr>
      </w:pPr>
    </w:p>
    <w:p w14:paraId="5CCA2A3F" w14:textId="77777777" w:rsidR="00FC15F3" w:rsidRDefault="00FC15F3">
      <w:pPr>
        <w:spacing w:after="0" w:line="240" w:lineRule="auto"/>
        <w:rPr>
          <w:b/>
        </w:rPr>
      </w:pPr>
    </w:p>
    <w:p w14:paraId="5CCA2A40" w14:textId="77777777" w:rsidR="00FC15F3" w:rsidRDefault="00FC15F3">
      <w:pPr>
        <w:spacing w:after="0" w:line="240" w:lineRule="auto"/>
        <w:rPr>
          <w:b/>
        </w:rPr>
      </w:pPr>
    </w:p>
    <w:p w14:paraId="5CCA2A41" w14:textId="77777777" w:rsidR="00FC15F3" w:rsidRDefault="00FC15F3">
      <w:pPr>
        <w:spacing w:after="0" w:line="240" w:lineRule="auto"/>
        <w:rPr>
          <w:b/>
        </w:rPr>
      </w:pPr>
    </w:p>
    <w:p w14:paraId="5CCA2A42" w14:textId="77777777" w:rsidR="00FC15F3" w:rsidRDefault="00FC15F3">
      <w:pPr>
        <w:spacing w:after="0" w:line="240" w:lineRule="auto"/>
        <w:rPr>
          <w:b/>
        </w:rPr>
      </w:pPr>
    </w:p>
    <w:p w14:paraId="5CCA2A43" w14:textId="77777777" w:rsidR="00FC15F3" w:rsidRDefault="00FC15F3">
      <w:pPr>
        <w:spacing w:after="0" w:line="240" w:lineRule="auto"/>
        <w:rPr>
          <w:b/>
        </w:rPr>
      </w:pPr>
    </w:p>
    <w:p w14:paraId="5CCA2A44" w14:textId="77777777" w:rsidR="00FC15F3" w:rsidRDefault="00FC15F3">
      <w:pPr>
        <w:spacing w:after="0" w:line="240" w:lineRule="auto"/>
        <w:rPr>
          <w:b/>
        </w:rPr>
      </w:pPr>
    </w:p>
    <w:p w14:paraId="5CCA2A45" w14:textId="77777777" w:rsidR="00FC15F3" w:rsidRDefault="00FC15F3">
      <w:pPr>
        <w:spacing w:after="0" w:line="240" w:lineRule="auto"/>
        <w:rPr>
          <w:b/>
        </w:rPr>
      </w:pPr>
    </w:p>
    <w:p w14:paraId="5CCA2A46" w14:textId="77777777" w:rsidR="00FC15F3" w:rsidRDefault="00FC15F3">
      <w:pPr>
        <w:spacing w:after="0" w:line="240" w:lineRule="auto"/>
        <w:rPr>
          <w:b/>
        </w:rPr>
      </w:pPr>
    </w:p>
    <w:p w14:paraId="5CCA2A47" w14:textId="77777777" w:rsidR="00FC15F3" w:rsidRDefault="00FC15F3">
      <w:pPr>
        <w:spacing w:after="0" w:line="240" w:lineRule="auto"/>
        <w:rPr>
          <w:b/>
        </w:rPr>
      </w:pPr>
    </w:p>
    <w:p w14:paraId="5CCA2A48" w14:textId="77777777" w:rsidR="00FC15F3" w:rsidRDefault="00FC15F3">
      <w:pPr>
        <w:spacing w:after="0" w:line="240" w:lineRule="auto"/>
        <w:rPr>
          <w:b/>
        </w:rPr>
      </w:pPr>
    </w:p>
    <w:p w14:paraId="5CCA2A49" w14:textId="77777777" w:rsidR="00FC15F3" w:rsidRDefault="00FC15F3">
      <w:pPr>
        <w:spacing w:after="0" w:line="240" w:lineRule="auto"/>
        <w:rPr>
          <w:b/>
        </w:rPr>
      </w:pPr>
    </w:p>
    <w:p w14:paraId="5CCA2A4A" w14:textId="77777777" w:rsidR="00FC15F3" w:rsidRDefault="00FC15F3">
      <w:pPr>
        <w:spacing w:after="0" w:line="240" w:lineRule="auto"/>
        <w:rPr>
          <w:b/>
        </w:rPr>
      </w:pPr>
    </w:p>
    <w:p w14:paraId="5CCA2A4B" w14:textId="77777777" w:rsidR="00FC15F3" w:rsidRDefault="00FC15F3">
      <w:pPr>
        <w:spacing w:after="0" w:line="240" w:lineRule="auto"/>
        <w:rPr>
          <w:b/>
        </w:rPr>
      </w:pPr>
    </w:p>
    <w:p w14:paraId="5CCA2A4C" w14:textId="77777777" w:rsidR="00FC15F3" w:rsidRDefault="00FC15F3">
      <w:pPr>
        <w:spacing w:after="0" w:line="240" w:lineRule="auto"/>
        <w:rPr>
          <w:b/>
        </w:rPr>
      </w:pPr>
    </w:p>
    <w:p w14:paraId="5CCA2A4D" w14:textId="77777777" w:rsidR="00FC15F3" w:rsidRDefault="00FC15F3">
      <w:pPr>
        <w:spacing w:after="0" w:line="240" w:lineRule="auto"/>
        <w:rPr>
          <w:b/>
        </w:rPr>
      </w:pPr>
    </w:p>
    <w:p w14:paraId="5CCA2A4E" w14:textId="77777777" w:rsidR="00FC15F3" w:rsidRDefault="00FC15F3">
      <w:pPr>
        <w:spacing w:after="0" w:line="240" w:lineRule="auto"/>
        <w:rPr>
          <w:b/>
        </w:rPr>
      </w:pPr>
    </w:p>
    <w:p w14:paraId="5CCA2A4F" w14:textId="77777777" w:rsidR="00FC15F3" w:rsidRDefault="00FC15F3">
      <w:pPr>
        <w:spacing w:after="0" w:line="240" w:lineRule="auto"/>
        <w:rPr>
          <w:b/>
        </w:rPr>
      </w:pPr>
    </w:p>
    <w:p w14:paraId="5CCA2A50" w14:textId="77777777" w:rsidR="00FC15F3" w:rsidRDefault="00FC15F3">
      <w:pPr>
        <w:spacing w:after="0" w:line="240" w:lineRule="auto"/>
        <w:rPr>
          <w:b/>
        </w:rPr>
      </w:pPr>
    </w:p>
    <w:p w14:paraId="5CCA2A51" w14:textId="77777777" w:rsidR="00FC15F3" w:rsidRDefault="00FC15F3">
      <w:pPr>
        <w:spacing w:after="0" w:line="240" w:lineRule="auto"/>
        <w:rPr>
          <w:b/>
        </w:rPr>
      </w:pPr>
    </w:p>
    <w:p w14:paraId="5CCA2A52" w14:textId="77777777" w:rsidR="00FC15F3" w:rsidRDefault="00FC15F3">
      <w:pPr>
        <w:spacing w:after="0" w:line="240" w:lineRule="auto"/>
        <w:rPr>
          <w:b/>
        </w:rPr>
      </w:pPr>
    </w:p>
    <w:p w14:paraId="5CCA2A53" w14:textId="77777777" w:rsidR="00FC15F3" w:rsidRDefault="00FC15F3">
      <w:pPr>
        <w:spacing w:after="0" w:line="240" w:lineRule="auto"/>
        <w:rPr>
          <w:b/>
        </w:rPr>
      </w:pPr>
    </w:p>
    <w:p w14:paraId="5CCA2A54" w14:textId="77777777" w:rsidR="00FC15F3" w:rsidRDefault="00FC15F3">
      <w:pPr>
        <w:spacing w:after="0" w:line="240" w:lineRule="auto"/>
        <w:rPr>
          <w:b/>
        </w:rPr>
      </w:pPr>
    </w:p>
    <w:p w14:paraId="5CCA2A55" w14:textId="77777777" w:rsidR="00FC15F3" w:rsidRDefault="00FC15F3">
      <w:pPr>
        <w:spacing w:after="0" w:line="240" w:lineRule="auto"/>
        <w:rPr>
          <w:b/>
        </w:rPr>
      </w:pPr>
    </w:p>
    <w:p w14:paraId="5CCA2A56" w14:textId="77777777" w:rsidR="00FC15F3" w:rsidRDefault="00FC15F3">
      <w:pPr>
        <w:spacing w:after="0" w:line="240" w:lineRule="auto"/>
        <w:rPr>
          <w:b/>
        </w:rPr>
      </w:pPr>
    </w:p>
    <w:p w14:paraId="5CCA2A57" w14:textId="77777777" w:rsidR="00FC15F3" w:rsidRDefault="00FC15F3">
      <w:pPr>
        <w:spacing w:after="0" w:line="240" w:lineRule="auto"/>
        <w:rPr>
          <w:b/>
        </w:rPr>
      </w:pPr>
    </w:p>
    <w:p w14:paraId="5CCA2A58" w14:textId="77777777" w:rsidR="00FC15F3" w:rsidRDefault="00ED7B8A">
      <w:pPr>
        <w:spacing w:after="0" w:line="240" w:lineRule="auto"/>
      </w:pPr>
      <w:r>
        <w:rPr>
          <w:b/>
        </w:rPr>
        <w:t>REFERÊNCIAS BIBLIOGRÁFICAS</w:t>
      </w:r>
    </w:p>
    <w:p w14:paraId="5CCA2A59" w14:textId="77777777" w:rsidR="00FC15F3" w:rsidRDefault="00FC15F3">
      <w:pPr>
        <w:spacing w:after="0" w:line="240" w:lineRule="auto"/>
      </w:pPr>
    </w:p>
    <w:p w14:paraId="5CCA2A5A" w14:textId="77777777" w:rsidR="00FC15F3" w:rsidRDefault="00ED7B8A">
      <w:pPr>
        <w:spacing w:after="0" w:line="240" w:lineRule="auto"/>
      </w:pPr>
      <w:r>
        <w:t xml:space="preserve">Devem ser listadas </w:t>
      </w:r>
      <w:r>
        <w:rPr>
          <w:b/>
        </w:rPr>
        <w:t>na ordem alfabética</w:t>
      </w:r>
      <w:r>
        <w:t xml:space="preserve"> e preferencialmente de acordo com a NBR 6023/2002, disponível na biblioteca da Fatec Santana de Parnaíba.</w:t>
      </w:r>
    </w:p>
    <w:p w14:paraId="5CCA2A5B" w14:textId="77777777" w:rsidR="00FC15F3" w:rsidRDefault="00FC15F3">
      <w:pPr>
        <w:spacing w:after="0" w:line="360" w:lineRule="auto"/>
        <w:jc w:val="both"/>
        <w:rPr>
          <w:b/>
        </w:rPr>
      </w:pPr>
    </w:p>
    <w:p w14:paraId="5CCA2A5C" w14:textId="77777777" w:rsidR="00FC15F3" w:rsidRDefault="00FC15F3">
      <w:pPr>
        <w:spacing w:after="0" w:line="360" w:lineRule="auto"/>
        <w:jc w:val="both"/>
      </w:pPr>
    </w:p>
    <w:p w14:paraId="5CCA2A5D" w14:textId="77777777" w:rsidR="00FC15F3" w:rsidRDefault="00FC15F3">
      <w:pPr>
        <w:jc w:val="both"/>
        <w:rPr>
          <w:b/>
        </w:rPr>
        <w:sectPr w:rsidR="00FC15F3">
          <w:headerReference w:type="default" r:id="rId8"/>
          <w:pgSz w:w="11906" w:h="16838"/>
          <w:pgMar w:top="1417" w:right="1701" w:bottom="1417" w:left="1701" w:header="708" w:footer="708" w:gutter="0"/>
          <w:pgNumType w:start="1"/>
          <w:cols w:space="720"/>
        </w:sectPr>
      </w:pPr>
    </w:p>
    <w:p w14:paraId="5CCA2A5E" w14:textId="77777777" w:rsidR="00FC15F3" w:rsidRDefault="00FC15F3">
      <w:pPr>
        <w:jc w:val="both"/>
      </w:pPr>
      <w:bookmarkStart w:id="0" w:name="_heading=h.ctwyv4jbx2u1" w:colFirst="0" w:colLast="0"/>
      <w:bookmarkEnd w:id="0"/>
    </w:p>
    <w:p w14:paraId="5CCA2A5F" w14:textId="77777777" w:rsidR="00FC15F3" w:rsidRDefault="00FC15F3">
      <w:pPr>
        <w:jc w:val="both"/>
      </w:pPr>
      <w:bookmarkStart w:id="1" w:name="_heading=h.roiwyptsdl8u" w:colFirst="0" w:colLast="0"/>
      <w:bookmarkEnd w:id="1"/>
    </w:p>
    <w:p w14:paraId="5CCA2A60" w14:textId="77777777" w:rsidR="00FC15F3" w:rsidRDefault="00FC15F3">
      <w:pPr>
        <w:jc w:val="both"/>
      </w:pPr>
      <w:bookmarkStart w:id="2" w:name="_heading=h.aok0fgagunwd" w:colFirst="0" w:colLast="0"/>
      <w:bookmarkEnd w:id="2"/>
    </w:p>
    <w:p w14:paraId="5CCA2A61" w14:textId="77777777" w:rsidR="00FC15F3" w:rsidRDefault="00FC15F3">
      <w:pPr>
        <w:jc w:val="both"/>
      </w:pPr>
      <w:bookmarkStart w:id="3" w:name="_heading=h.in8x68ico5si" w:colFirst="0" w:colLast="0"/>
      <w:bookmarkEnd w:id="3"/>
    </w:p>
    <w:p w14:paraId="5CCA2A62" w14:textId="77777777" w:rsidR="00FC15F3" w:rsidRDefault="00FC15F3">
      <w:pPr>
        <w:jc w:val="both"/>
      </w:pPr>
      <w:bookmarkStart w:id="4" w:name="_heading=h.c1cradwp208k" w:colFirst="0" w:colLast="0"/>
      <w:bookmarkEnd w:id="4"/>
    </w:p>
    <w:p w14:paraId="5CCA2A63" w14:textId="77777777" w:rsidR="00FC15F3" w:rsidRDefault="00FC15F3">
      <w:pPr>
        <w:jc w:val="both"/>
      </w:pPr>
      <w:bookmarkStart w:id="5" w:name="_heading=h.mgs5t9fjs9ni" w:colFirst="0" w:colLast="0"/>
      <w:bookmarkEnd w:id="5"/>
    </w:p>
    <w:p w14:paraId="5CCA2A64" w14:textId="77777777" w:rsidR="00FC15F3" w:rsidRDefault="00FC15F3">
      <w:pPr>
        <w:jc w:val="both"/>
      </w:pPr>
      <w:bookmarkStart w:id="6" w:name="_heading=h.e4dnt1hkt5xa" w:colFirst="0" w:colLast="0"/>
      <w:bookmarkEnd w:id="6"/>
    </w:p>
    <w:p w14:paraId="5CCA2A65" w14:textId="77777777" w:rsidR="00FC15F3" w:rsidRDefault="00FC15F3">
      <w:pPr>
        <w:jc w:val="both"/>
      </w:pPr>
      <w:bookmarkStart w:id="7" w:name="_heading=h.6fab0kflfvfo" w:colFirst="0" w:colLast="0"/>
      <w:bookmarkEnd w:id="7"/>
    </w:p>
    <w:p w14:paraId="5CCA2A66" w14:textId="77777777" w:rsidR="00FC15F3" w:rsidRDefault="00FC15F3">
      <w:pPr>
        <w:jc w:val="both"/>
      </w:pPr>
      <w:bookmarkStart w:id="8" w:name="_heading=h.mspqizjt65ir" w:colFirst="0" w:colLast="0"/>
      <w:bookmarkEnd w:id="8"/>
    </w:p>
    <w:p w14:paraId="5CCA2A67" w14:textId="77777777" w:rsidR="00FC15F3" w:rsidRDefault="00FC15F3">
      <w:pPr>
        <w:jc w:val="both"/>
      </w:pPr>
      <w:bookmarkStart w:id="9" w:name="_heading=h.c0ox8klc4mra" w:colFirst="0" w:colLast="0"/>
      <w:bookmarkEnd w:id="9"/>
    </w:p>
    <w:p w14:paraId="5CCA2A68" w14:textId="77777777" w:rsidR="00FC15F3" w:rsidRDefault="00FC15F3">
      <w:pPr>
        <w:jc w:val="both"/>
      </w:pPr>
      <w:bookmarkStart w:id="10" w:name="_heading=h.9f42d9lg3yyg" w:colFirst="0" w:colLast="0"/>
      <w:bookmarkEnd w:id="10"/>
    </w:p>
    <w:p w14:paraId="5CCA2A69" w14:textId="77777777" w:rsidR="00FC15F3" w:rsidRDefault="00FC15F3">
      <w:pPr>
        <w:jc w:val="both"/>
      </w:pPr>
      <w:bookmarkStart w:id="11" w:name="_heading=h.x6igxzl3la1" w:colFirst="0" w:colLast="0"/>
      <w:bookmarkEnd w:id="11"/>
    </w:p>
    <w:p w14:paraId="5CCA2A6A" w14:textId="77777777" w:rsidR="00FC15F3" w:rsidRDefault="00FC15F3">
      <w:pPr>
        <w:jc w:val="both"/>
      </w:pPr>
      <w:bookmarkStart w:id="12" w:name="_heading=h.3fe2detbatw4" w:colFirst="0" w:colLast="0"/>
      <w:bookmarkEnd w:id="12"/>
    </w:p>
    <w:p w14:paraId="5CCA2A6B" w14:textId="77777777" w:rsidR="00FC15F3" w:rsidRDefault="00FC15F3">
      <w:pPr>
        <w:jc w:val="both"/>
      </w:pPr>
      <w:bookmarkStart w:id="13" w:name="_heading=h.5u38uot50g0f" w:colFirst="0" w:colLast="0"/>
      <w:bookmarkEnd w:id="13"/>
    </w:p>
    <w:p w14:paraId="5CCA2A6C" w14:textId="77777777" w:rsidR="00FC15F3" w:rsidRDefault="00FC15F3">
      <w:pPr>
        <w:jc w:val="both"/>
      </w:pPr>
      <w:bookmarkStart w:id="14" w:name="_heading=h.tw0wcfw7xcb" w:colFirst="0" w:colLast="0"/>
      <w:bookmarkEnd w:id="14"/>
    </w:p>
    <w:p w14:paraId="5CCA2A6D" w14:textId="77777777" w:rsidR="00FC15F3" w:rsidRDefault="00FC15F3">
      <w:pPr>
        <w:jc w:val="both"/>
      </w:pPr>
      <w:bookmarkStart w:id="15" w:name="_heading=h.vocd7m4r44il" w:colFirst="0" w:colLast="0"/>
      <w:bookmarkEnd w:id="15"/>
    </w:p>
    <w:p w14:paraId="5CCA2A6E" w14:textId="77777777" w:rsidR="00FC15F3" w:rsidRDefault="00FC15F3">
      <w:pPr>
        <w:jc w:val="both"/>
      </w:pPr>
      <w:bookmarkStart w:id="16" w:name="_heading=h.8odimhmukysl" w:colFirst="0" w:colLast="0"/>
      <w:bookmarkEnd w:id="16"/>
    </w:p>
    <w:p w14:paraId="5CCA2A6F" w14:textId="77777777" w:rsidR="00FC15F3" w:rsidRDefault="00FC15F3">
      <w:pPr>
        <w:jc w:val="both"/>
      </w:pPr>
      <w:bookmarkStart w:id="17" w:name="_heading=h.di02x6san0v" w:colFirst="0" w:colLast="0"/>
      <w:bookmarkEnd w:id="17"/>
    </w:p>
    <w:p w14:paraId="5CCA2A70" w14:textId="77777777" w:rsidR="00FC15F3" w:rsidRDefault="00FC15F3">
      <w:pPr>
        <w:jc w:val="both"/>
      </w:pPr>
      <w:bookmarkStart w:id="18" w:name="_heading=h.qidq7w9feum1" w:colFirst="0" w:colLast="0"/>
      <w:bookmarkEnd w:id="18"/>
    </w:p>
    <w:p w14:paraId="5CCA2A71" w14:textId="77777777" w:rsidR="00FC15F3" w:rsidRDefault="00FC15F3">
      <w:pPr>
        <w:jc w:val="both"/>
      </w:pPr>
      <w:bookmarkStart w:id="19" w:name="_heading=h.1gfwqvtij2pk" w:colFirst="0" w:colLast="0"/>
      <w:bookmarkEnd w:id="19"/>
    </w:p>
    <w:p w14:paraId="5CCA2A72" w14:textId="77777777" w:rsidR="00FC15F3" w:rsidRDefault="00FC15F3">
      <w:pPr>
        <w:jc w:val="both"/>
      </w:pPr>
      <w:bookmarkStart w:id="20" w:name="_heading=h.z4q3bmipwtf4" w:colFirst="0" w:colLast="0"/>
      <w:bookmarkEnd w:id="20"/>
    </w:p>
    <w:p w14:paraId="5CCA2A73" w14:textId="77777777" w:rsidR="00FC15F3" w:rsidRDefault="00FC15F3">
      <w:pPr>
        <w:jc w:val="both"/>
      </w:pPr>
      <w:bookmarkStart w:id="21" w:name="_heading=h.6acz6vw4k5po" w:colFirst="0" w:colLast="0"/>
      <w:bookmarkEnd w:id="21"/>
    </w:p>
    <w:p w14:paraId="5CCA2A74" w14:textId="77777777" w:rsidR="00FC15F3" w:rsidRDefault="00FC15F3">
      <w:pPr>
        <w:jc w:val="both"/>
      </w:pPr>
      <w:bookmarkStart w:id="22" w:name="_heading=h.hn65phybvteo" w:colFirst="0" w:colLast="0"/>
      <w:bookmarkEnd w:id="22"/>
    </w:p>
    <w:p w14:paraId="53DE3CAE" w14:textId="77777777" w:rsidR="00FD0FDB" w:rsidRDefault="00FD0FDB">
      <w:pPr>
        <w:jc w:val="center"/>
      </w:pPr>
      <w:bookmarkStart w:id="23" w:name="_heading=h.9ceq4aipdt8s" w:colFirst="0" w:colLast="0"/>
      <w:bookmarkStart w:id="24" w:name="_heading=h.n4rpjmste71l" w:colFirst="0" w:colLast="0"/>
      <w:bookmarkStart w:id="25" w:name="_heading=h.d6izbbdertlk" w:colFirst="0" w:colLast="0"/>
      <w:bookmarkStart w:id="26" w:name="_heading=h.fyfndjvs4ffx" w:colFirst="0" w:colLast="0"/>
      <w:bookmarkStart w:id="27" w:name="_heading=h.g0j3is667lq8" w:colFirst="0" w:colLast="0"/>
      <w:bookmarkStart w:id="28" w:name="_heading=h.4ndunu6j94de" w:colFirst="0" w:colLast="0"/>
      <w:bookmarkStart w:id="29" w:name="_heading=h.gpvoqvrefn8e" w:colFirst="0" w:colLast="0"/>
      <w:bookmarkStart w:id="30" w:name="_heading=h.310el5mdskk7" w:colFirst="0" w:colLast="0"/>
      <w:bookmarkStart w:id="31" w:name="_heading=h.vzp6hvx0q2ve" w:colFirst="0" w:colLast="0"/>
      <w:bookmarkStart w:id="32" w:name="_heading=h.gjdgxs" w:colFirst="0" w:colLast="0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5CCA2A7E" w14:textId="050CB73C" w:rsidR="00FC15F3" w:rsidRDefault="00ED7B8A">
      <w:pPr>
        <w:jc w:val="center"/>
        <w:rPr>
          <w:b/>
        </w:rPr>
      </w:pPr>
      <w:r>
        <w:rPr>
          <w:b/>
        </w:rPr>
        <w:t xml:space="preserve">TEMPLATE DO RELATO TÉCNICO (RELATÓRIO PARCIAL / FINAL) </w:t>
      </w:r>
    </w:p>
    <w:p w14:paraId="5CCA2A7F" w14:textId="77777777" w:rsidR="00FC15F3" w:rsidRDefault="00FC15F3">
      <w:pPr>
        <w:jc w:val="center"/>
        <w:rPr>
          <w:b/>
        </w:rPr>
      </w:pPr>
      <w:bookmarkStart w:id="33" w:name="_heading=h.ftiiitc6izkf" w:colFirst="0" w:colLast="0"/>
      <w:bookmarkEnd w:id="33"/>
    </w:p>
    <w:p w14:paraId="5CCA2A80" w14:textId="77777777" w:rsidR="00FC15F3" w:rsidRDefault="00FC15F3">
      <w:pPr>
        <w:jc w:val="center"/>
        <w:rPr>
          <w:b/>
        </w:rPr>
      </w:pPr>
      <w:bookmarkStart w:id="34" w:name="_heading=h.pk6gh8aow695" w:colFirst="0" w:colLast="0"/>
      <w:bookmarkEnd w:id="34"/>
    </w:p>
    <w:p w14:paraId="5CCA2A81" w14:textId="77777777" w:rsidR="00FC15F3" w:rsidRDefault="00FC15F3">
      <w:pPr>
        <w:jc w:val="center"/>
        <w:rPr>
          <w:b/>
        </w:rPr>
      </w:pPr>
      <w:bookmarkStart w:id="35" w:name="_heading=h.u3lpb0loqq77" w:colFirst="0" w:colLast="0"/>
      <w:bookmarkEnd w:id="35"/>
    </w:p>
    <w:p w14:paraId="5CCA2A82" w14:textId="77777777" w:rsidR="00FC15F3" w:rsidRDefault="00FC15F3">
      <w:pPr>
        <w:jc w:val="center"/>
        <w:rPr>
          <w:b/>
        </w:rPr>
      </w:pPr>
      <w:bookmarkStart w:id="36" w:name="_heading=h.y8814zs0p2ea" w:colFirst="0" w:colLast="0"/>
      <w:bookmarkEnd w:id="36"/>
    </w:p>
    <w:p w14:paraId="5CCA2A83" w14:textId="77777777" w:rsidR="00FC15F3" w:rsidRDefault="00FC15F3">
      <w:pPr>
        <w:jc w:val="center"/>
        <w:rPr>
          <w:b/>
        </w:rPr>
      </w:pPr>
      <w:bookmarkStart w:id="37" w:name="_heading=h.n32uw8vqdosb" w:colFirst="0" w:colLast="0"/>
      <w:bookmarkEnd w:id="37"/>
    </w:p>
    <w:p w14:paraId="5CCA2A84" w14:textId="77777777" w:rsidR="00FC15F3" w:rsidRDefault="00FC15F3">
      <w:pPr>
        <w:jc w:val="center"/>
        <w:rPr>
          <w:b/>
        </w:rPr>
      </w:pPr>
      <w:bookmarkStart w:id="38" w:name="_heading=h.mw6aaegj1x4x" w:colFirst="0" w:colLast="0"/>
      <w:bookmarkEnd w:id="38"/>
    </w:p>
    <w:p w14:paraId="5CCA2A85" w14:textId="77777777" w:rsidR="00FC15F3" w:rsidRDefault="00FC15F3">
      <w:pPr>
        <w:jc w:val="center"/>
        <w:rPr>
          <w:b/>
        </w:rPr>
      </w:pPr>
      <w:bookmarkStart w:id="39" w:name="_heading=h.p927md6694uf" w:colFirst="0" w:colLast="0"/>
      <w:bookmarkEnd w:id="39"/>
    </w:p>
    <w:p w14:paraId="5CCA2A86" w14:textId="77777777" w:rsidR="00FC15F3" w:rsidRDefault="00FC15F3">
      <w:pPr>
        <w:jc w:val="center"/>
        <w:rPr>
          <w:b/>
        </w:rPr>
      </w:pPr>
      <w:bookmarkStart w:id="40" w:name="_heading=h.fyfa1k3nozgc" w:colFirst="0" w:colLast="0"/>
      <w:bookmarkEnd w:id="40"/>
    </w:p>
    <w:p w14:paraId="5CCA2A87" w14:textId="77777777" w:rsidR="00FC15F3" w:rsidRDefault="00FC15F3">
      <w:pPr>
        <w:jc w:val="center"/>
        <w:rPr>
          <w:b/>
        </w:rPr>
      </w:pPr>
      <w:bookmarkStart w:id="41" w:name="_heading=h.5x9lpujicbbr" w:colFirst="0" w:colLast="0"/>
      <w:bookmarkEnd w:id="41"/>
    </w:p>
    <w:p w14:paraId="5CCA2A88" w14:textId="77777777" w:rsidR="00FC15F3" w:rsidRDefault="00FC15F3">
      <w:pPr>
        <w:jc w:val="center"/>
        <w:rPr>
          <w:b/>
        </w:rPr>
      </w:pPr>
      <w:bookmarkStart w:id="42" w:name="_heading=h.8ezqazbxuvea" w:colFirst="0" w:colLast="0"/>
      <w:bookmarkEnd w:id="42"/>
    </w:p>
    <w:p w14:paraId="5CCA2A89" w14:textId="77777777" w:rsidR="00FC15F3" w:rsidRDefault="00FC15F3">
      <w:pPr>
        <w:jc w:val="center"/>
        <w:rPr>
          <w:b/>
        </w:rPr>
      </w:pPr>
      <w:bookmarkStart w:id="43" w:name="_heading=h.fx0qcpxkzfdk" w:colFirst="0" w:colLast="0"/>
      <w:bookmarkEnd w:id="43"/>
    </w:p>
    <w:p w14:paraId="5CCA2A8A" w14:textId="77777777" w:rsidR="00FC15F3" w:rsidRDefault="00FC15F3">
      <w:pPr>
        <w:jc w:val="center"/>
        <w:rPr>
          <w:b/>
        </w:rPr>
      </w:pPr>
      <w:bookmarkStart w:id="44" w:name="_heading=h.2xh1b8fuoxk2" w:colFirst="0" w:colLast="0"/>
      <w:bookmarkEnd w:id="44"/>
    </w:p>
    <w:p w14:paraId="5CCA2A8B" w14:textId="77777777" w:rsidR="00FC15F3" w:rsidRDefault="00FC15F3">
      <w:pPr>
        <w:jc w:val="center"/>
        <w:rPr>
          <w:b/>
        </w:rPr>
      </w:pPr>
      <w:bookmarkStart w:id="45" w:name="_heading=h.3pu2ln8jc24v" w:colFirst="0" w:colLast="0"/>
      <w:bookmarkEnd w:id="45"/>
    </w:p>
    <w:p w14:paraId="5CCA2A8C" w14:textId="77777777" w:rsidR="00FC15F3" w:rsidRDefault="00FC15F3">
      <w:pPr>
        <w:jc w:val="center"/>
        <w:rPr>
          <w:b/>
        </w:rPr>
      </w:pPr>
      <w:bookmarkStart w:id="46" w:name="_heading=h.tooxhfqg9bte" w:colFirst="0" w:colLast="0"/>
      <w:bookmarkEnd w:id="46"/>
    </w:p>
    <w:p w14:paraId="5CCA2A8D" w14:textId="77777777" w:rsidR="00FC15F3" w:rsidRDefault="00FC15F3">
      <w:pPr>
        <w:jc w:val="center"/>
        <w:rPr>
          <w:b/>
        </w:rPr>
      </w:pPr>
      <w:bookmarkStart w:id="47" w:name="_heading=h.nu8cd7mm1kyk" w:colFirst="0" w:colLast="0"/>
      <w:bookmarkEnd w:id="47"/>
    </w:p>
    <w:p w14:paraId="5CCA2A8E" w14:textId="77777777" w:rsidR="00FC15F3" w:rsidRDefault="00FC15F3">
      <w:pPr>
        <w:jc w:val="center"/>
        <w:rPr>
          <w:b/>
        </w:rPr>
      </w:pPr>
      <w:bookmarkStart w:id="48" w:name="_heading=h.6xdk6aw2kyal" w:colFirst="0" w:colLast="0"/>
      <w:bookmarkEnd w:id="48"/>
    </w:p>
    <w:p w14:paraId="5CCA2A8F" w14:textId="77777777" w:rsidR="00FC15F3" w:rsidRDefault="00FC15F3">
      <w:pPr>
        <w:jc w:val="center"/>
        <w:rPr>
          <w:b/>
        </w:rPr>
      </w:pPr>
      <w:bookmarkStart w:id="49" w:name="_heading=h.x7q2jn91pyp9" w:colFirst="0" w:colLast="0"/>
      <w:bookmarkEnd w:id="49"/>
    </w:p>
    <w:p w14:paraId="416D66C0" w14:textId="77777777" w:rsidR="00ED7B8A" w:rsidRDefault="00ED7B8A">
      <w:pPr>
        <w:jc w:val="center"/>
        <w:rPr>
          <w:b/>
        </w:rPr>
      </w:pPr>
    </w:p>
    <w:p w14:paraId="650F2004" w14:textId="77777777" w:rsidR="00ED7B8A" w:rsidRDefault="00ED7B8A">
      <w:pPr>
        <w:jc w:val="center"/>
        <w:rPr>
          <w:b/>
        </w:rPr>
      </w:pPr>
    </w:p>
    <w:p w14:paraId="54027998" w14:textId="77777777" w:rsidR="00ED7B8A" w:rsidRDefault="00ED7B8A">
      <w:pPr>
        <w:jc w:val="center"/>
        <w:rPr>
          <w:b/>
        </w:rPr>
      </w:pPr>
    </w:p>
    <w:p w14:paraId="5CCA2A90" w14:textId="77777777" w:rsidR="00FC15F3" w:rsidRDefault="00FC15F3">
      <w:pPr>
        <w:jc w:val="center"/>
        <w:rPr>
          <w:b/>
        </w:rPr>
      </w:pPr>
      <w:bookmarkStart w:id="50" w:name="_heading=h.6xx06gx77xxg" w:colFirst="0" w:colLast="0"/>
      <w:bookmarkEnd w:id="50"/>
    </w:p>
    <w:p w14:paraId="726B93E3" w14:textId="77777777" w:rsidR="00FD0FDB" w:rsidRDefault="00FD0FDB">
      <w:pPr>
        <w:spacing w:after="0" w:line="240" w:lineRule="auto"/>
        <w:ind w:firstLine="709"/>
        <w:jc w:val="center"/>
        <w:rPr>
          <w:b/>
        </w:rPr>
      </w:pPr>
      <w:bookmarkStart w:id="51" w:name="_heading=h.wng2r0tcdszv" w:colFirst="0" w:colLast="0"/>
      <w:bookmarkEnd w:id="51"/>
    </w:p>
    <w:p w14:paraId="63DEDBBB" w14:textId="77777777" w:rsidR="00FD0FDB" w:rsidRDefault="00FD0FDB">
      <w:pPr>
        <w:spacing w:after="0" w:line="240" w:lineRule="auto"/>
        <w:ind w:firstLine="709"/>
        <w:jc w:val="center"/>
        <w:rPr>
          <w:b/>
        </w:rPr>
      </w:pPr>
    </w:p>
    <w:p w14:paraId="61E306CC" w14:textId="77777777" w:rsidR="00FD0FDB" w:rsidRDefault="00FD0FDB">
      <w:pPr>
        <w:spacing w:after="0" w:line="240" w:lineRule="auto"/>
        <w:ind w:firstLine="709"/>
        <w:jc w:val="center"/>
        <w:rPr>
          <w:b/>
        </w:rPr>
      </w:pPr>
    </w:p>
    <w:p w14:paraId="5E91F969" w14:textId="77777777" w:rsidR="00FD0FDB" w:rsidRDefault="00FD0FDB">
      <w:pPr>
        <w:spacing w:after="0" w:line="240" w:lineRule="auto"/>
        <w:ind w:firstLine="709"/>
        <w:jc w:val="center"/>
        <w:rPr>
          <w:b/>
        </w:rPr>
      </w:pPr>
    </w:p>
    <w:p w14:paraId="01A81A41" w14:textId="77777777" w:rsidR="00FD0FDB" w:rsidRDefault="00FD0FDB">
      <w:pPr>
        <w:spacing w:after="0" w:line="240" w:lineRule="auto"/>
        <w:ind w:firstLine="709"/>
        <w:jc w:val="center"/>
        <w:rPr>
          <w:b/>
        </w:rPr>
      </w:pPr>
    </w:p>
    <w:p w14:paraId="14BE7FF2" w14:textId="77777777" w:rsidR="00FD0FDB" w:rsidRDefault="00FD0FDB">
      <w:pPr>
        <w:spacing w:after="0" w:line="240" w:lineRule="auto"/>
        <w:ind w:firstLine="709"/>
        <w:jc w:val="center"/>
        <w:rPr>
          <w:b/>
        </w:rPr>
      </w:pPr>
    </w:p>
    <w:p w14:paraId="7104F77D" w14:textId="77777777" w:rsidR="00FD0FDB" w:rsidRDefault="00FD0FDB">
      <w:pPr>
        <w:spacing w:after="0" w:line="240" w:lineRule="auto"/>
        <w:ind w:firstLine="709"/>
        <w:jc w:val="center"/>
        <w:rPr>
          <w:b/>
        </w:rPr>
      </w:pPr>
    </w:p>
    <w:p w14:paraId="5C71ADFD" w14:textId="77777777" w:rsidR="00FD0FDB" w:rsidRDefault="00FD0FDB">
      <w:pPr>
        <w:spacing w:after="0" w:line="240" w:lineRule="auto"/>
        <w:ind w:firstLine="709"/>
        <w:jc w:val="center"/>
        <w:rPr>
          <w:b/>
        </w:rPr>
      </w:pPr>
    </w:p>
    <w:p w14:paraId="19BFEC59" w14:textId="77777777" w:rsidR="00FD0FDB" w:rsidRDefault="00FD0FDB">
      <w:pPr>
        <w:spacing w:after="0" w:line="240" w:lineRule="auto"/>
        <w:ind w:firstLine="709"/>
        <w:jc w:val="center"/>
        <w:rPr>
          <w:b/>
        </w:rPr>
      </w:pPr>
    </w:p>
    <w:p w14:paraId="5CCA2A92" w14:textId="102C9795" w:rsidR="00FC15F3" w:rsidRDefault="00ED7B8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TÍTULO</w:t>
      </w:r>
    </w:p>
    <w:p w14:paraId="5CCA2A93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94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95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Nome Sobrenome SOBREOME (Aluno)</w:t>
      </w:r>
    </w:p>
    <w:p w14:paraId="5CCA2A96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Faculdade de Tecnologia de Santana do Parnaíba – CEETEPS</w:t>
      </w:r>
    </w:p>
    <w:p w14:paraId="5CCA2A97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</w:t>
      </w:r>
    </w:p>
    <w:p w14:paraId="5CCA2A98" w14:textId="77777777" w:rsidR="00FC15F3" w:rsidRDefault="00FC15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5CCA2A99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Nome Sobrenome </w:t>
      </w:r>
      <w:proofErr w:type="spellStart"/>
      <w:r>
        <w:rPr>
          <w:rFonts w:ascii="Times New Roman" w:eastAsia="Times New Roman" w:hAnsi="Times New Roman" w:cs="Times New Roman"/>
        </w:rPr>
        <w:t>SOBRENOME</w:t>
      </w:r>
      <w:proofErr w:type="spellEnd"/>
      <w:r>
        <w:rPr>
          <w:rFonts w:ascii="Times New Roman" w:eastAsia="Times New Roman" w:hAnsi="Times New Roman" w:cs="Times New Roman"/>
        </w:rPr>
        <w:t xml:space="preserve"> (Aluno)</w:t>
      </w:r>
    </w:p>
    <w:p w14:paraId="5CCA2A9A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Faculdade de Tecnologia de Santana do Parnaíba – CEETEPS</w:t>
      </w:r>
    </w:p>
    <w:p w14:paraId="5CCA2A9B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</w:t>
      </w:r>
    </w:p>
    <w:p w14:paraId="5CCA2A9C" w14:textId="77777777" w:rsidR="00FC15F3" w:rsidRDefault="00FC15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5CCA2A9D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Nome Sobrenome </w:t>
      </w:r>
      <w:proofErr w:type="spellStart"/>
      <w:r>
        <w:rPr>
          <w:rFonts w:ascii="Times New Roman" w:eastAsia="Times New Roman" w:hAnsi="Times New Roman" w:cs="Times New Roman"/>
        </w:rPr>
        <w:t>SOBRENOME</w:t>
      </w:r>
      <w:proofErr w:type="spellEnd"/>
      <w:r>
        <w:rPr>
          <w:rFonts w:ascii="Times New Roman" w:eastAsia="Times New Roman" w:hAnsi="Times New Roman" w:cs="Times New Roman"/>
        </w:rPr>
        <w:t xml:space="preserve"> (Aluno)</w:t>
      </w:r>
    </w:p>
    <w:p w14:paraId="5CCA2A9E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Faculdade de Tecnologia de Santana do Parnaíba – CEETEPS</w:t>
      </w:r>
    </w:p>
    <w:p w14:paraId="5CCA2A9F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</w:t>
      </w:r>
    </w:p>
    <w:p w14:paraId="5CCA2AA0" w14:textId="77777777" w:rsidR="00FC15F3" w:rsidRDefault="00FC15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5CCA2AA1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Nome Sobrenome </w:t>
      </w:r>
      <w:proofErr w:type="spellStart"/>
      <w:r>
        <w:rPr>
          <w:rFonts w:ascii="Times New Roman" w:eastAsia="Times New Roman" w:hAnsi="Times New Roman" w:cs="Times New Roman"/>
        </w:rPr>
        <w:t>SOBRENOME</w:t>
      </w:r>
      <w:proofErr w:type="spellEnd"/>
      <w:r>
        <w:rPr>
          <w:rFonts w:ascii="Times New Roman" w:eastAsia="Times New Roman" w:hAnsi="Times New Roman" w:cs="Times New Roman"/>
        </w:rPr>
        <w:t xml:space="preserve"> (Orientador)</w:t>
      </w:r>
    </w:p>
    <w:p w14:paraId="5CCA2AA2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Faculdade de Tecnologia de Santana do Parnaíba – CEETEPS</w:t>
      </w:r>
    </w:p>
    <w:p w14:paraId="5CCA2AA3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Email</w:t>
      </w:r>
    </w:p>
    <w:p w14:paraId="5CCA2AA4" w14:textId="77777777" w:rsidR="00FC15F3" w:rsidRDefault="00FC15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5CCA2AA5" w14:textId="77777777" w:rsidR="00FC15F3" w:rsidRDefault="00FC15F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</w:rPr>
      </w:pPr>
    </w:p>
    <w:p w14:paraId="5CCA2AA6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RESUMO </w:t>
      </w:r>
    </w:p>
    <w:p w14:paraId="5CCA2AA7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CA2AA8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resumo tem por princípio, dar a compreender de forma sucinta e clara, tudo que é abordado no estudo, deve se atentar para a essencialidade de se retratar aquilo que o texto aborda; nenhum elemento a mais deve ser incorporado em seu conteúdo e sua totalidade gira em torno de 120 palavras, o resumo não possui parágrafo ou espaçamentos, sendo uma construção textual contínua e linear. </w:t>
      </w:r>
    </w:p>
    <w:p w14:paraId="5CCA2AA9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Palavras-chave:</w:t>
      </w:r>
      <w:r>
        <w:rPr>
          <w:rFonts w:ascii="Times New Roman" w:eastAsia="Times New Roman" w:hAnsi="Times New Roman" w:cs="Times New Roman"/>
        </w:rPr>
        <w:t xml:space="preserve"> </w:t>
      </w:r>
    </w:p>
    <w:p w14:paraId="5CCA2AAA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CA2AAB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ABSTRACT</w:t>
      </w:r>
    </w:p>
    <w:p w14:paraId="5CCA2AAC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CA2AAD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mesmo texto do resumo em outro idioma.  O idioma deve atender as diretrizes do veículo de divulgação. </w:t>
      </w:r>
    </w:p>
    <w:p w14:paraId="5CCA2AAE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Keywords:</w:t>
      </w:r>
    </w:p>
    <w:p w14:paraId="5CCA2AAF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CA2AB0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INTRODUÇÃO </w:t>
      </w:r>
    </w:p>
    <w:p w14:paraId="5CCA2AB1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B2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 introdução tem por função apresentar o tema de estudo, trazendo as primeiras informações para que o leitor assimile o que será abordado, o(s) autor (es) precisam se apegar a responsabilidade de transferir conhecimento aos leitores, basicamente apresentando o cenário gerador/motivador da pesquisa. </w:t>
      </w:r>
    </w:p>
    <w:p w14:paraId="5CCA2AB3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Os autores devem fazer uso deste espaço para apresentar sua problemática de pesquisa, obviamente que, estes deverão estar durante a construção textual, tomando o cuidado para que o leitor compreenda a situação exposta, atrelada a questão, de modo a permitir que a pergunta seja um elemento condutor eficiente para a pesquisa. </w:t>
      </w:r>
    </w:p>
    <w:p w14:paraId="5CCA2AB4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Sendo obrigatório apresentar os objetivos (geral e específicos) mostrando ao leitor aquilo que é pretendido pelo estudo. </w:t>
      </w:r>
    </w:p>
    <w:p w14:paraId="5CCA2AB5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Um fator importante para que seja realizado com eficácia é, compreender que o objetivo se define como: a quantificação de algo desejado e que essa quantificação tem por obrigação ser passiva de atendimento, ou seja, os objetivos colocados como pauta do estudo devem ser cumpridos.   </w:t>
      </w:r>
    </w:p>
    <w:p w14:paraId="5CCA2AB6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 complementando, é válido que haja ainda, a justificativa daquilo que é abordado na pesquisa; a justificativa toma por obrigação garantir que, a defesa da estrutura de abordagem feita pelo(s) autor(es), informa a validade do estudo e das informações geradas a partir das análises, somados ao confrontamento de dados e informações, podendo complementar apresentando os tipos de aplicação serão possíveis a partir da construção da pesquisa.</w:t>
      </w:r>
    </w:p>
    <w:p w14:paraId="5CCA2AB7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Quando realiza a construção textual da justificativa, o(s) </w:t>
      </w:r>
      <w:proofErr w:type="gramStart"/>
      <w:r>
        <w:rPr>
          <w:rFonts w:ascii="Times New Roman" w:eastAsia="Times New Roman" w:hAnsi="Times New Roman" w:cs="Times New Roman"/>
        </w:rPr>
        <w:t>autor(es) visam</w:t>
      </w:r>
      <w:proofErr w:type="gramEnd"/>
      <w:r>
        <w:rPr>
          <w:rFonts w:ascii="Times New Roman" w:eastAsia="Times New Roman" w:hAnsi="Times New Roman" w:cs="Times New Roman"/>
        </w:rPr>
        <w:t xml:space="preserve"> demonstrar controle plena do olhar lançado sobre o conteúdo exposto, é necessário que fique claro tanto para autor como para leitor ou mesmo ao avaliador o motivo pelo qual o texto apresentado merece aceitação como ‘verdade’ e como contribuição científica.</w:t>
      </w:r>
    </w:p>
    <w:p w14:paraId="5CCA2AB8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B9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CCA2ABA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REFERENCIAL TEÓRICO </w:t>
      </w:r>
    </w:p>
    <w:p w14:paraId="5CCA2ABB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CCA2ABC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Aqui se explana sobre a atual conjuntura do conhecimento que o autor aborda, alguns teóricos chamam de ‘estado da arte do saber’, é obrigatório o uso de referências para que o leitor saiba quais as correntes de pesquisa foram utilizadas pelo autor para o desenvolvimento deste novo conhecimento. </w:t>
      </w:r>
    </w:p>
    <w:p w14:paraId="5CCA2ABD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Logo, o uso das normatizações APA é fundamental, uma vez que estas são responsáveis pela estrutura de exposição das informações, utilização de citações, figuras ou quaisquer tipos de informação pertinente. </w:t>
      </w:r>
    </w:p>
    <w:p w14:paraId="5CCA2ABE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As citações são elementos obrigatórios, já que estas são responsáveis por demonstrar “o estado da arte”, podendo, ser tanto </w:t>
      </w:r>
      <w:r>
        <w:rPr>
          <w:rFonts w:ascii="Times New Roman" w:eastAsia="Times New Roman" w:hAnsi="Times New Roman" w:cs="Times New Roman"/>
          <w:i/>
        </w:rPr>
        <w:t xml:space="preserve">diretas </w:t>
      </w:r>
      <w:r>
        <w:rPr>
          <w:rFonts w:ascii="Times New Roman" w:eastAsia="Times New Roman" w:hAnsi="Times New Roman" w:cs="Times New Roman"/>
        </w:rPr>
        <w:t xml:space="preserve">quanto </w:t>
      </w:r>
      <w:r>
        <w:rPr>
          <w:rFonts w:ascii="Times New Roman" w:eastAsia="Times New Roman" w:hAnsi="Times New Roman" w:cs="Times New Roman"/>
          <w:i/>
        </w:rPr>
        <w:t xml:space="preserve">indiretas. </w:t>
      </w:r>
    </w:p>
    <w:p w14:paraId="5CCA2ABF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 citações diretas fazem uso de:</w:t>
      </w:r>
    </w:p>
    <w:p w14:paraId="5CCA2AC0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Autor – somente o sobrenome</w:t>
      </w:r>
    </w:p>
    <w:p w14:paraId="5CCA2AC1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 xml:space="preserve">Data – ano </w:t>
      </w:r>
    </w:p>
    <w:p w14:paraId="5CCA2AC2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 xml:space="preserve">Página – número da página </w:t>
      </w:r>
    </w:p>
    <w:p w14:paraId="5CCA2AC3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Recuo de 4 cm - quando houver o uso de um número superior à 3 linhas</w:t>
      </w:r>
    </w:p>
    <w:p w14:paraId="5CCA2AC4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Aspas – quando a citação for de 3 linhas ou número inferior</w:t>
      </w:r>
    </w:p>
    <w:p w14:paraId="5CCA2AC5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Fonte – Quando for a citação com número superior a 3 linhas, usa-se fonte 10, quanto a citação for inferior, a fonte permanece no padrão textual.</w:t>
      </w:r>
    </w:p>
    <w:p w14:paraId="5CCA2AC6" w14:textId="77777777" w:rsidR="00FC15F3" w:rsidRDefault="00FC15F3">
      <w:pPr>
        <w:spacing w:after="0" w:line="240" w:lineRule="auto"/>
        <w:ind w:left="1429"/>
        <w:jc w:val="both"/>
        <w:rPr>
          <w:rFonts w:ascii="Times New Roman" w:eastAsia="Times New Roman" w:hAnsi="Times New Roman" w:cs="Times New Roman"/>
        </w:rPr>
      </w:pPr>
    </w:p>
    <w:p w14:paraId="5CCA2AC7" w14:textId="77777777" w:rsidR="00FC15F3" w:rsidRDefault="00ED7B8A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Já as citações indiretas tomam como elementos:</w:t>
      </w:r>
    </w:p>
    <w:p w14:paraId="5CCA2AC8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>Autor – somente o sobrenome</w:t>
      </w:r>
    </w:p>
    <w:p w14:paraId="5CCA2AC9" w14:textId="77777777" w:rsidR="00FC15F3" w:rsidRDefault="00ED7B8A">
      <w:pPr>
        <w:numPr>
          <w:ilvl w:val="0"/>
          <w:numId w:val="10"/>
        </w:numPr>
        <w:spacing w:after="0" w:line="240" w:lineRule="auto"/>
        <w:jc w:val="both"/>
        <w:rPr>
          <w:rFonts w:ascii="Noto Sans Symbols" w:eastAsia="Noto Sans Symbols" w:hAnsi="Noto Sans Symbols" w:cs="Noto Sans Symbols"/>
        </w:rPr>
      </w:pPr>
      <w:r>
        <w:rPr>
          <w:rFonts w:ascii="Times New Roman" w:eastAsia="Times New Roman" w:hAnsi="Times New Roman" w:cs="Times New Roman"/>
        </w:rPr>
        <w:t xml:space="preserve">Data – ano </w:t>
      </w:r>
    </w:p>
    <w:p w14:paraId="5CCA2ACA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Isto porque a citação indireta é a compreensão daquilo que o autor mencionado expõe, aquele utiliza a obra, seja ela da categoria que for deve-se responsabilizar por estar alinhado com a especificidade do que o autor usado defende. </w:t>
      </w:r>
    </w:p>
    <w:p w14:paraId="5CCA2ACB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Outro ponto válido é observar que, o nome do autor pode ser usado tanto no começo quanto no fim da sentença. </w:t>
      </w:r>
    </w:p>
    <w:p w14:paraId="5CCA2ACC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CD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CE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CF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0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CCA2B51" wp14:editId="5CCA2B52">
            <wp:extent cx="5399730" cy="3098800"/>
            <wp:effectExtent l="0" t="0" r="0" b="0"/>
            <wp:docPr id="4" name="image2.png" descr="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Tabela&#10;&#10;Descrição gerada automaticamente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09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A2AD1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2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CCA2B53" wp14:editId="5CCA2B54">
            <wp:extent cx="5399730" cy="3708400"/>
            <wp:effectExtent l="0" t="0" r="0" b="0"/>
            <wp:docPr id="3" name="image4.png" descr="Tabel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abela&#10;&#10;Descrição gerada automaticamente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A2AD3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4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5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6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7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8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9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A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CCA2B55" wp14:editId="5CCA2B56">
            <wp:extent cx="5399730" cy="37084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A2ADB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DC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CA2ADD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DE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DF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E0" w14:textId="77777777" w:rsidR="00FC15F3" w:rsidRDefault="00ED7B8A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CCA2B57" wp14:editId="5CCA2B58">
            <wp:extent cx="5399730" cy="5359400"/>
            <wp:effectExtent l="0" t="0" r="0" b="0"/>
            <wp:docPr id="6" name="image3.png" descr="Diagram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iagrama&#10;&#10;Descrição gerada automaticamente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5359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5CCA2B59" wp14:editId="5CCA2B5A">
            <wp:extent cx="5399730" cy="37084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370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CA2AE1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E2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E3" w14:textId="77777777" w:rsidR="00FC15F3" w:rsidRDefault="00ED7B8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Figura 1 </w:t>
      </w:r>
    </w:p>
    <w:p w14:paraId="5CCA2AE4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CCA2AE5" w14:textId="77777777" w:rsidR="00FC15F3" w:rsidRDefault="00ED7B8A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Citação direta com mais de 3 linhas – Uso do recuo</w:t>
      </w:r>
    </w:p>
    <w:tbl>
      <w:tblPr>
        <w:tblStyle w:val="a2"/>
        <w:tblW w:w="838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FC15F3" w14:paraId="5CCA2AEF" w14:textId="77777777">
        <w:tc>
          <w:tcPr>
            <w:tcW w:w="8386" w:type="dxa"/>
          </w:tcPr>
          <w:p w14:paraId="5CCA2AE6" w14:textId="77777777" w:rsidR="00FC15F3" w:rsidRDefault="00ED7B8A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Segundo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Vazquez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(2009, p.189) essas modalidades se aplicam nas seguintes condições:</w:t>
            </w:r>
          </w:p>
          <w:p w14:paraId="5CCA2AE7" w14:textId="77777777" w:rsidR="00FC15F3" w:rsidRDefault="00FC15F3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CCA2AE8" w14:textId="77777777" w:rsidR="00FC15F3" w:rsidRDefault="00ED7B8A">
            <w:pPr>
              <w:ind w:left="22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 –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suspensão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do pagamento dos tributos exigíveis na importação de mercadoria a ser exportada após beneficiamento ou destinada à fabricação, complementação ou acondicionamento de outra a ser exportada;</w:t>
            </w:r>
          </w:p>
          <w:tbl>
            <w:tblPr>
              <w:tblStyle w:val="a3"/>
              <w:tblW w:w="8170" w:type="dxa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0"/>
              <w:gridCol w:w="8150"/>
            </w:tblGrid>
            <w:tr w:rsidR="00FC15F3" w14:paraId="5CCA2AEB" w14:textId="77777777">
              <w:tc>
                <w:tcPr>
                  <w:tcW w:w="20" w:type="dxa"/>
                  <w:vAlign w:val="center"/>
                </w:tcPr>
                <w:p w14:paraId="5CCA2AE9" w14:textId="77777777" w:rsidR="00FC15F3" w:rsidRDefault="00FC15F3">
                  <w:pPr>
                    <w:spacing w:after="0" w:line="240" w:lineRule="auto"/>
                    <w:ind w:left="2268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8150" w:type="dxa"/>
                  <w:vAlign w:val="center"/>
                </w:tcPr>
                <w:p w14:paraId="5CCA2AEA" w14:textId="77777777" w:rsidR="00FC15F3" w:rsidRDefault="00FC15F3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14:paraId="5CCA2AEC" w14:textId="77777777" w:rsidR="00FC15F3" w:rsidRDefault="00ED7B8A">
            <w:pPr>
              <w:ind w:left="22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II –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isenção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dos tributos exigíveis na importação de mercadoria, em quantidade e qualidade equivalente à utilizada no beneficiamento, fabricação, complementação ou acondicionamento de produto exportado; e</w:t>
            </w:r>
          </w:p>
          <w:p w14:paraId="5CCA2AED" w14:textId="77777777" w:rsidR="00FC15F3" w:rsidRDefault="00ED7B8A">
            <w:pPr>
              <w:ind w:left="226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III – restituição, total ou parcial, dos tributos pagos na importação de mercadoria exportada após beneficiamento, ou utilizada na fabricação, complementação ou acondicionamento de outra exportada.</w:t>
            </w:r>
          </w:p>
          <w:p w14:paraId="5CCA2AEE" w14:textId="77777777" w:rsidR="00FC15F3" w:rsidRDefault="00FC15F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CCA2AF0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CCA2AF1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AF2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Figura 2 </w:t>
      </w:r>
    </w:p>
    <w:p w14:paraId="5CCA2AF3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CCA2AF4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Citação direta com número inferior à 3 linhas</w:t>
      </w:r>
    </w:p>
    <w:tbl>
      <w:tblPr>
        <w:tblStyle w:val="a4"/>
        <w:tblW w:w="838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FC15F3" w14:paraId="5CCA2AF8" w14:textId="77777777">
        <w:tc>
          <w:tcPr>
            <w:tcW w:w="8386" w:type="dxa"/>
          </w:tcPr>
          <w:p w14:paraId="5CCA2AF5" w14:textId="77777777" w:rsidR="00FC15F3" w:rsidRDefault="00FC15F3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CCA2AF6" w14:textId="77777777" w:rsidR="00FC15F3" w:rsidRDefault="00ED7B8A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Na visão de Castro (2013, p.54) “[...] a utilização do regime </w:t>
            </w:r>
            <w:r>
              <w:rPr>
                <w:rFonts w:ascii="Times New Roman" w:eastAsia="Times New Roman" w:hAnsi="Times New Roman" w:cs="Times New Roman"/>
                <w:i/>
              </w:rPr>
              <w:t>drawback</w:t>
            </w:r>
            <w:r>
              <w:rPr>
                <w:rFonts w:ascii="Times New Roman" w:eastAsia="Times New Roman" w:hAnsi="Times New Roman" w:cs="Times New Roman"/>
              </w:rPr>
              <w:t xml:space="preserve"> é recomendada quando há vínculo entre matéria prima e produto acabado da mesma empresa, onde somente o beneficiamento do produto é terceirizado”.</w:t>
            </w:r>
          </w:p>
          <w:p w14:paraId="5CCA2AF7" w14:textId="77777777" w:rsidR="00FC15F3" w:rsidRDefault="00FC15F3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CCA2AF9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CA2AFA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5CCA2AFB" w14:textId="77777777" w:rsidR="00FC15F3" w:rsidRDefault="00FC15F3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5CCA2AFC" w14:textId="77777777" w:rsidR="00FC15F3" w:rsidRDefault="00ED7B8A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Figura 3. </w:t>
      </w:r>
    </w:p>
    <w:p w14:paraId="5CCA2AFD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CCA2AFE" w14:textId="77777777" w:rsidR="00FC15F3" w:rsidRDefault="00ED7B8A">
      <w:pPr>
        <w:spacing w:after="0" w:line="240" w:lineRule="auto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Citação indireta</w:t>
      </w:r>
    </w:p>
    <w:tbl>
      <w:tblPr>
        <w:tblStyle w:val="a5"/>
        <w:tblW w:w="838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86"/>
      </w:tblGrid>
      <w:tr w:rsidR="00FC15F3" w14:paraId="5CCA2B02" w14:textId="77777777">
        <w:tc>
          <w:tcPr>
            <w:tcW w:w="8386" w:type="dxa"/>
          </w:tcPr>
          <w:p w14:paraId="5CCA2AFF" w14:textId="77777777" w:rsidR="00FC15F3" w:rsidRDefault="00FC15F3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  <w:p w14:paraId="5CCA2B00" w14:textId="77777777" w:rsidR="00FC15F3" w:rsidRDefault="00ED7B8A">
            <w:pPr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Segundo Gil (2006), as pesquisas descritivas têm como objetivo primordial a descrição das características de determinada população ou fenômeno ou o estabelecimento de relações entre variáveis. Adequado ao estudo já que este possui como principais características observar, registrar e analisar os fenômenos.</w:t>
            </w:r>
          </w:p>
          <w:p w14:paraId="5CCA2B01" w14:textId="77777777" w:rsidR="00FC15F3" w:rsidRDefault="00FC15F3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CCA2B03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CCA2B04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CCA2B05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METODOLOGIA</w:t>
      </w:r>
    </w:p>
    <w:p w14:paraId="5CCA2B06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B07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Nenhuma proposta está correta sem a apresentação da metodologia, esta define o processo de coleta de dados, a utilização de mecanismos de análise e observância de correlações sobre os universos que compõem um estudo. A metodologia é para o autor seu alicerce de desenvolvimento teórico, uma vez que o autor realiza a definição do método, tudo apresentará lógica, foco, simplicidade, valoração e eficiência.</w:t>
      </w:r>
    </w:p>
    <w:p w14:paraId="5CCA2B08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Sempre deve constar o caráter de estudo (qualitativo ou quantitativo) e o porquê deste caráter ser adequado ao que o autor pretende com seu estudo.</w:t>
      </w:r>
    </w:p>
    <w:p w14:paraId="5CCA2B09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 tipologia também é componente essencial, pois é responsável pela forma qual a os dados coletados serão analisados e o motivo pelo qual tem o poder de atender o que os objetivos ‘exigem’ para serem atendidos e por fim, o autor deve apresentar como os dados serão ‘coletados’.</w:t>
      </w:r>
    </w:p>
    <w:p w14:paraId="5CCA2B0A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B0B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ANÁLISE E DISCUSSÃO</w:t>
      </w:r>
    </w:p>
    <w:p w14:paraId="5CCA2B0C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B0D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Atentar para o fato de que um texto tem ordem cronológica, lógica e observa o grau de importância, impacto e a relação existente entre as informações. </w:t>
      </w:r>
    </w:p>
    <w:p w14:paraId="5CCA2B0E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Este tipo de cuidado permite que se apresente uma visão coerente dos fatos e contribui para o resultado da pesquisa. </w:t>
      </w:r>
    </w:p>
    <w:p w14:paraId="5CCA2B0F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Uma vez que o autor apresentou base teórica, fez todo processo de coleta de informações é hora de apresentar o que representam as informações coletadas, fazer análise de contribuições, efeitos ou mesmo ganhos obtidos por uma determinada abordagem</w:t>
      </w:r>
    </w:p>
    <w:p w14:paraId="5CCA2B10" w14:textId="77777777" w:rsidR="00FC15F3" w:rsidRDefault="00FC15F3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14:paraId="5CCA2B11" w14:textId="77777777" w:rsidR="00FC15F3" w:rsidRDefault="00ED7B8A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CONSIDERAÇÕES FINAIS </w:t>
      </w:r>
    </w:p>
    <w:p w14:paraId="5CCA2B12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B13" w14:textId="77777777" w:rsidR="00FC15F3" w:rsidRDefault="00ED7B8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Quando os estudos são qualitativos os estudos apresentam considerações finais, já os estudos quantitativos possuem ‘conclusão’, ambos servem para realizar o </w:t>
      </w:r>
      <w:r>
        <w:rPr>
          <w:rFonts w:ascii="Times New Roman" w:eastAsia="Times New Roman" w:hAnsi="Times New Roman" w:cs="Times New Roman"/>
        </w:rPr>
        <w:lastRenderedPageBreak/>
        <w:t>encerramento das ideias abordadas no estudo, apresentando tudo que houve de ganho em conhecimento.</w:t>
      </w:r>
    </w:p>
    <w:p w14:paraId="5CCA2B14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B15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6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7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8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9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A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B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C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D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E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1F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0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1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2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3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4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5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6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7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8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9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A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B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C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D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E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2F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0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1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2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3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4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5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6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7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8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9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A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B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C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D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E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3F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40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41" w14:textId="77777777" w:rsidR="00FC15F3" w:rsidRDefault="00FC15F3">
      <w:pPr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5CCA2B42" w14:textId="77777777" w:rsidR="00FC15F3" w:rsidRDefault="00ED7B8A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REFERÊNCIAS  (APA)</w:t>
      </w:r>
    </w:p>
    <w:p w14:paraId="5CCA2B43" w14:textId="77777777" w:rsidR="00FC15F3" w:rsidRDefault="00FC15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CCA2B44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  <w:color w:val="FF0000"/>
        </w:rPr>
      </w:pPr>
      <w:r>
        <w:rPr>
          <w:rFonts w:ascii="Times New Roman" w:eastAsia="Times New Roman" w:hAnsi="Times New Roman" w:cs="Times New Roman"/>
        </w:rPr>
        <w:t xml:space="preserve">Arnold, J. R. T. </w:t>
      </w:r>
      <w:r>
        <w:rPr>
          <w:rFonts w:ascii="Times New Roman" w:eastAsia="Times New Roman" w:hAnsi="Times New Roman" w:cs="Times New Roman"/>
          <w:b/>
        </w:rPr>
        <w:t>Administração de Materiais</w:t>
      </w:r>
      <w:r>
        <w:rPr>
          <w:rFonts w:ascii="Times New Roman" w:eastAsia="Times New Roman" w:hAnsi="Times New Roman" w:cs="Times New Roman"/>
        </w:rPr>
        <w:t xml:space="preserve">. São Paulo: Atlas, 2006. </w:t>
      </w:r>
      <w:r>
        <w:rPr>
          <w:rFonts w:ascii="Times New Roman" w:eastAsia="Times New Roman" w:hAnsi="Times New Roman" w:cs="Times New Roman"/>
          <w:color w:val="FF0000"/>
        </w:rPr>
        <w:t>Exemplo referência: livro com 1 autor</w:t>
      </w:r>
    </w:p>
    <w:p w14:paraId="5CCA2B45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  <w:color w:val="FF0000"/>
        </w:rPr>
      </w:pPr>
      <w:proofErr w:type="spellStart"/>
      <w:r>
        <w:rPr>
          <w:rFonts w:ascii="Times New Roman" w:eastAsia="Times New Roman" w:hAnsi="Times New Roman" w:cs="Times New Roman"/>
        </w:rPr>
        <w:t>Bizelli</w:t>
      </w:r>
      <w:proofErr w:type="spellEnd"/>
      <w:r>
        <w:rPr>
          <w:rFonts w:ascii="Times New Roman" w:eastAsia="Times New Roman" w:hAnsi="Times New Roman" w:cs="Times New Roman"/>
        </w:rPr>
        <w:t xml:space="preserve">, J., &amp; Barbosa, R. (2001). </w:t>
      </w:r>
      <w:r>
        <w:rPr>
          <w:rFonts w:ascii="Times New Roman" w:eastAsia="Times New Roman" w:hAnsi="Times New Roman" w:cs="Times New Roman"/>
          <w:b/>
        </w:rPr>
        <w:t>Noções básicas de importação</w:t>
      </w:r>
      <w:r>
        <w:rPr>
          <w:rFonts w:ascii="Times New Roman" w:eastAsia="Times New Roman" w:hAnsi="Times New Roman" w:cs="Times New Roman"/>
        </w:rPr>
        <w:t xml:space="preserve">. São Paulo: Aduaneiras. </w:t>
      </w:r>
      <w:r>
        <w:rPr>
          <w:rFonts w:ascii="Times New Roman" w:eastAsia="Times New Roman" w:hAnsi="Times New Roman" w:cs="Times New Roman"/>
          <w:color w:val="FF0000"/>
        </w:rPr>
        <w:t>Exemplo referência: livro 2 autores</w:t>
      </w:r>
    </w:p>
    <w:p w14:paraId="5CCA2B46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Ato Declaratório Interpretativo RFB n° 12, de 09 de julho de 2007. Dispõe sobre a aplicação do regime aduaneiro especial de drawback para fornecimento no mercado interno. </w:t>
      </w:r>
      <w:r>
        <w:rPr>
          <w:rFonts w:ascii="Times New Roman" w:eastAsia="Times New Roman" w:hAnsi="Times New Roman" w:cs="Times New Roman"/>
          <w:b/>
        </w:rPr>
        <w:t xml:space="preserve">Diário Oficial da União </w:t>
      </w:r>
      <w:r>
        <w:rPr>
          <w:rFonts w:ascii="Times New Roman" w:eastAsia="Times New Roman" w:hAnsi="Times New Roman" w:cs="Times New Roman"/>
        </w:rPr>
        <w:t xml:space="preserve">de 11 de julho de 2007. http://normas.receita.fazenda.gov.br/sijut2consulta/link.action?idAto=5646&amp;visao=anotado </w:t>
      </w:r>
      <w:r>
        <w:rPr>
          <w:rFonts w:ascii="Times New Roman" w:eastAsia="Times New Roman" w:hAnsi="Times New Roman" w:cs="Times New Roman"/>
          <w:color w:val="FF0000"/>
        </w:rPr>
        <w:t>Exemplo referência: Lei/Regulamento/Ato</w:t>
      </w:r>
    </w:p>
    <w:p w14:paraId="5CCA2B47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Lei n° 11.945, de 04 de junho de 2009. Altera a legislação tributária federal e dá outras providências. </w:t>
      </w:r>
      <w:r>
        <w:rPr>
          <w:rFonts w:ascii="Times New Roman" w:eastAsia="Times New Roman" w:hAnsi="Times New Roman" w:cs="Times New Roman"/>
          <w:b/>
        </w:rPr>
        <w:t xml:space="preserve">Diário Oficial da União </w:t>
      </w:r>
      <w:r>
        <w:rPr>
          <w:rFonts w:ascii="Times New Roman" w:eastAsia="Times New Roman" w:hAnsi="Times New Roman" w:cs="Times New Roman"/>
        </w:rPr>
        <w:t xml:space="preserve">de 05 de junho de 2009.  http://www.planalto.gov.br/ccivil_03/_ato2007-2010/2009/lei/l11945.htm.  </w:t>
      </w:r>
      <w:r>
        <w:rPr>
          <w:rFonts w:ascii="Times New Roman" w:eastAsia="Times New Roman" w:hAnsi="Times New Roman" w:cs="Times New Roman"/>
          <w:color w:val="FF0000"/>
        </w:rPr>
        <w:t>Exemplo referência 2: Lei/Regulamento/Ato</w:t>
      </w:r>
    </w:p>
    <w:p w14:paraId="5CCA2B48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Fritzke</w:t>
      </w:r>
      <w:proofErr w:type="spellEnd"/>
      <w:r>
        <w:rPr>
          <w:rFonts w:ascii="Times New Roman" w:eastAsia="Times New Roman" w:hAnsi="Times New Roman" w:cs="Times New Roman"/>
        </w:rPr>
        <w:t xml:space="preserve">, V. (2009). </w:t>
      </w:r>
      <w:r>
        <w:rPr>
          <w:rFonts w:ascii="Times New Roman" w:eastAsia="Times New Roman" w:hAnsi="Times New Roman" w:cs="Times New Roman"/>
          <w:b/>
        </w:rPr>
        <w:t>Drawback</w:t>
      </w:r>
      <w:r>
        <w:rPr>
          <w:rFonts w:ascii="Times New Roman" w:eastAsia="Times New Roman" w:hAnsi="Times New Roman" w:cs="Times New Roman"/>
        </w:rPr>
        <w:t xml:space="preserve"> - O uso e as contribuições deste incentivo governamental às exportações das empresas catarinenses. Universidade Federal do Rio Grande do Sul-UFRS.  &lt;http://www.lume.ufrgs.br/bitstream/handle/10183/24794/000745383.pdf?sequence=1.  </w:t>
      </w:r>
      <w:r>
        <w:rPr>
          <w:rFonts w:ascii="Times New Roman" w:eastAsia="Times New Roman" w:hAnsi="Times New Roman" w:cs="Times New Roman"/>
          <w:color w:val="FF0000"/>
        </w:rPr>
        <w:t>Exemplo referência: Produção acadêmica (monografia/tese/dissertação)</w:t>
      </w:r>
    </w:p>
    <w:p w14:paraId="5CCA2B49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M3 </w:t>
      </w:r>
      <w:proofErr w:type="spellStart"/>
      <w:r>
        <w:rPr>
          <w:rFonts w:ascii="Times New Roman" w:eastAsia="Times New Roman" w:hAnsi="Times New Roman" w:cs="Times New Roman"/>
        </w:rPr>
        <w:t>Logistics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Solutions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b/>
        </w:rPr>
        <w:t>Drawback</w:t>
      </w:r>
      <w:r>
        <w:rPr>
          <w:rFonts w:ascii="Times New Roman" w:eastAsia="Times New Roman" w:hAnsi="Times New Roman" w:cs="Times New Roman"/>
        </w:rPr>
        <w:t xml:space="preserve">. http://m3logsol.com.br/pt/pdfs/drawback_final.pdf.  </w:t>
      </w:r>
      <w:r>
        <w:rPr>
          <w:rFonts w:ascii="Times New Roman" w:eastAsia="Times New Roman" w:hAnsi="Times New Roman" w:cs="Times New Roman"/>
          <w:color w:val="FF0000"/>
        </w:rPr>
        <w:t>Exemplo referência: Documento de empresa</w:t>
      </w:r>
    </w:p>
    <w:p w14:paraId="5CCA2B4A" w14:textId="77777777" w:rsidR="00FC15F3" w:rsidRDefault="00ED7B8A">
      <w:pPr>
        <w:tabs>
          <w:tab w:val="left" w:pos="1772"/>
          <w:tab w:val="left" w:pos="4111"/>
          <w:tab w:val="left" w:pos="5883"/>
          <w:tab w:val="right" w:pos="8222"/>
        </w:tabs>
        <w:spacing w:after="20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Secretaria da Receita Federal. </w:t>
      </w:r>
      <w:r>
        <w:rPr>
          <w:rFonts w:ascii="Times New Roman" w:eastAsia="Times New Roman" w:hAnsi="Times New Roman" w:cs="Times New Roman"/>
          <w:b/>
        </w:rPr>
        <w:t>Despacho Aduaneiro de Mercadorias Despacho Aduaneiro de Importação</w:t>
      </w:r>
      <w:r>
        <w:rPr>
          <w:rFonts w:ascii="Times New Roman" w:eastAsia="Times New Roman" w:hAnsi="Times New Roman" w:cs="Times New Roman"/>
        </w:rPr>
        <w:t xml:space="preserve">. http://www.receita.fazenda.gov.br/aduana/ProcAduExplmp/DespAdulmport.htm </w:t>
      </w:r>
      <w:r>
        <w:rPr>
          <w:rFonts w:ascii="Times New Roman" w:eastAsia="Times New Roman" w:hAnsi="Times New Roman" w:cs="Times New Roman"/>
          <w:color w:val="FF0000"/>
        </w:rPr>
        <w:t>Exemplo referência: Instituição</w:t>
      </w:r>
    </w:p>
    <w:p w14:paraId="5CCA2B4B" w14:textId="77777777" w:rsidR="00FC15F3" w:rsidRDefault="00FC15F3">
      <w:pPr>
        <w:jc w:val="both"/>
        <w:rPr>
          <w:b/>
        </w:rPr>
      </w:pPr>
      <w:bookmarkStart w:id="52" w:name="_heading=h.3h1kcwrrit4j" w:colFirst="0" w:colLast="0"/>
      <w:bookmarkEnd w:id="52"/>
    </w:p>
    <w:p w14:paraId="5CCA2B4C" w14:textId="77777777" w:rsidR="00FC15F3" w:rsidRDefault="00FC15F3">
      <w:pPr>
        <w:jc w:val="center"/>
        <w:rPr>
          <w:b/>
        </w:rPr>
      </w:pPr>
      <w:bookmarkStart w:id="53" w:name="_heading=h.5k20lk1fqix5" w:colFirst="0" w:colLast="0"/>
      <w:bookmarkEnd w:id="53"/>
    </w:p>
    <w:p w14:paraId="5CCA2B4D" w14:textId="77777777" w:rsidR="00FC15F3" w:rsidRDefault="00FC15F3">
      <w:pPr>
        <w:jc w:val="center"/>
        <w:rPr>
          <w:b/>
        </w:rPr>
      </w:pPr>
      <w:bookmarkStart w:id="54" w:name="_heading=h.k4aj0in4taph" w:colFirst="0" w:colLast="0"/>
      <w:bookmarkEnd w:id="54"/>
    </w:p>
    <w:p w14:paraId="5CCA2B4E" w14:textId="77777777" w:rsidR="00FC15F3" w:rsidRDefault="00FC15F3">
      <w:pPr>
        <w:jc w:val="center"/>
        <w:rPr>
          <w:b/>
        </w:rPr>
      </w:pPr>
      <w:bookmarkStart w:id="55" w:name="_heading=h.ouduydisb6g8" w:colFirst="0" w:colLast="0"/>
      <w:bookmarkEnd w:id="55"/>
    </w:p>
    <w:p w14:paraId="5CCA2B4F" w14:textId="77777777" w:rsidR="00FC15F3" w:rsidRDefault="00FC15F3">
      <w:pPr>
        <w:jc w:val="center"/>
        <w:rPr>
          <w:b/>
        </w:rPr>
      </w:pPr>
      <w:bookmarkStart w:id="56" w:name="_heading=h.ccm7to4gkevy" w:colFirst="0" w:colLast="0"/>
      <w:bookmarkEnd w:id="56"/>
    </w:p>
    <w:p w14:paraId="5CCA2B50" w14:textId="77777777" w:rsidR="00FC15F3" w:rsidRDefault="00FC15F3">
      <w:pPr>
        <w:jc w:val="center"/>
        <w:rPr>
          <w:b/>
        </w:rPr>
      </w:pPr>
      <w:bookmarkStart w:id="57" w:name="_heading=h.aapajd1sqtov" w:colFirst="0" w:colLast="0"/>
      <w:bookmarkEnd w:id="57"/>
    </w:p>
    <w:sectPr w:rsidR="00FC15F3">
      <w:type w:val="continuous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E961C" w14:textId="77777777" w:rsidR="00F85A10" w:rsidRDefault="00F85A10">
      <w:pPr>
        <w:spacing w:after="0" w:line="240" w:lineRule="auto"/>
      </w:pPr>
      <w:r>
        <w:separator/>
      </w:r>
    </w:p>
  </w:endnote>
  <w:endnote w:type="continuationSeparator" w:id="0">
    <w:p w14:paraId="48E516D1" w14:textId="77777777" w:rsidR="00F85A10" w:rsidRDefault="00F85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218EEA5-13D6-4458-89DB-8412B6E7EA78}"/>
    <w:embedItalic r:id="rId2" w:fontKey="{2B0CD8A1-1A78-4058-9CE8-0734CF5036EF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EBFE1A88-F0D7-459F-90A0-61070E6D3B00}"/>
    <w:embedBold r:id="rId4" w:fontKey="{AB7003A8-ED60-4BD2-93F0-2D1A23A6B7E3}"/>
  </w:font>
  <w:font w:name="Noto Sans Symbols">
    <w:charset w:val="00"/>
    <w:family w:val="auto"/>
    <w:pitch w:val="default"/>
    <w:embedRegular r:id="rId5" w:fontKey="{E1EF7087-B07D-4D52-894E-452870FEBCD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5BA8692-97CB-45F1-B359-BAE0702B54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2E8A72D-9394-4930-82CC-E0FF966E59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F1446" w14:textId="77777777" w:rsidR="00F85A10" w:rsidRDefault="00F85A10">
      <w:pPr>
        <w:spacing w:after="0" w:line="240" w:lineRule="auto"/>
      </w:pPr>
      <w:r>
        <w:separator/>
      </w:r>
    </w:p>
  </w:footnote>
  <w:footnote w:type="continuationSeparator" w:id="0">
    <w:p w14:paraId="2139470F" w14:textId="77777777" w:rsidR="00F85A10" w:rsidRDefault="00F85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A2B5B" w14:textId="7168C4B6" w:rsidR="00FC15F3" w:rsidRDefault="00FD0FDB" w:rsidP="00FD0FDB">
    <w:pPr>
      <w:tabs>
        <w:tab w:val="center" w:pos="4252"/>
        <w:tab w:val="right" w:pos="8504"/>
      </w:tabs>
      <w:spacing w:after="0" w:line="240" w:lineRule="auto"/>
      <w:jc w:val="center"/>
    </w:pPr>
    <w:r>
      <w:rPr>
        <w:noProof/>
      </w:rPr>
      <w:drawing>
        <wp:inline distT="0" distB="0" distL="0" distR="0" wp14:anchorId="313803B3" wp14:editId="629EE6E4">
          <wp:extent cx="5374322" cy="663497"/>
          <wp:effectExtent l="0" t="0" r="0" b="3810"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466" cy="6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4F71B4" w14:textId="11C9DC56" w:rsidR="00FD0FDB" w:rsidRDefault="00FD0FDB" w:rsidP="00FD0FDB">
    <w:pPr>
      <w:tabs>
        <w:tab w:val="center" w:pos="4252"/>
        <w:tab w:val="right" w:pos="8504"/>
      </w:tabs>
      <w:spacing w:after="0" w:line="240" w:lineRule="auto"/>
      <w:jc w:val="right"/>
    </w:pPr>
  </w:p>
  <w:p w14:paraId="08168FD6" w14:textId="77777777" w:rsidR="00FD0FDB" w:rsidRDefault="00FD0FDB" w:rsidP="00FD0FDB">
    <w:pPr>
      <w:tabs>
        <w:tab w:val="center" w:pos="4252"/>
        <w:tab w:val="right" w:pos="8504"/>
      </w:tabs>
      <w:spacing w:after="0" w:line="240" w:lineRule="aut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23E60"/>
    <w:multiLevelType w:val="multilevel"/>
    <w:tmpl w:val="321264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C913DE"/>
    <w:multiLevelType w:val="multilevel"/>
    <w:tmpl w:val="AA54F0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225470"/>
    <w:multiLevelType w:val="multilevel"/>
    <w:tmpl w:val="4AF64B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D13C92"/>
    <w:multiLevelType w:val="multilevel"/>
    <w:tmpl w:val="CC4279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C42D73"/>
    <w:multiLevelType w:val="multilevel"/>
    <w:tmpl w:val="BD4CB2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BC7A37"/>
    <w:multiLevelType w:val="multilevel"/>
    <w:tmpl w:val="D49A99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3C929E4"/>
    <w:multiLevelType w:val="multilevel"/>
    <w:tmpl w:val="84BC83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E140FCF"/>
    <w:multiLevelType w:val="multilevel"/>
    <w:tmpl w:val="745EB198"/>
    <w:lvl w:ilvl="0">
      <w:start w:val="1"/>
      <w:numFmt w:val="bullet"/>
      <w:lvlText w:val="●"/>
      <w:lvlJc w:val="left"/>
      <w:pPr>
        <w:ind w:left="106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78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50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2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94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66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38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10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829" w:hanging="360"/>
      </w:pPr>
      <w:rPr>
        <w:u w:val="none"/>
      </w:rPr>
    </w:lvl>
  </w:abstractNum>
  <w:abstractNum w:abstractNumId="8" w15:restartNumberingAfterBreak="0">
    <w:nsid w:val="527518A0"/>
    <w:multiLevelType w:val="multilevel"/>
    <w:tmpl w:val="E1C251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9B944FB"/>
    <w:multiLevelType w:val="multilevel"/>
    <w:tmpl w:val="1F12493E"/>
    <w:lvl w:ilvl="0">
      <w:start w:val="1"/>
      <w:numFmt w:val="upperRoman"/>
      <w:lvlText w:val="%1.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0" w15:restartNumberingAfterBreak="0">
    <w:nsid w:val="5EBF02A7"/>
    <w:multiLevelType w:val="multilevel"/>
    <w:tmpl w:val="BFD4DF12"/>
    <w:lvl w:ilvl="0">
      <w:start w:val="1"/>
      <w:numFmt w:val="decimal"/>
      <w:lvlText w:val="%1."/>
      <w:lvlJc w:val="left"/>
      <w:pPr>
        <w:ind w:left="180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abstractNum w:abstractNumId="11" w15:restartNumberingAfterBreak="0">
    <w:nsid w:val="6E9D52E3"/>
    <w:multiLevelType w:val="multilevel"/>
    <w:tmpl w:val="42006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decimal"/>
      <w:lvlText w:val="%1.%2.%3."/>
      <w:lvlJc w:val="left"/>
      <w:pPr>
        <w:ind w:left="1800" w:hanging="720"/>
      </w:pPr>
    </w:lvl>
    <w:lvl w:ilvl="3">
      <w:start w:val="1"/>
      <w:numFmt w:val="decimal"/>
      <w:lvlText w:val="%1.%2.%3.%4."/>
      <w:lvlJc w:val="left"/>
      <w:pPr>
        <w:ind w:left="2520" w:hanging="1080"/>
      </w:pPr>
    </w:lvl>
    <w:lvl w:ilvl="4">
      <w:start w:val="1"/>
      <w:numFmt w:val="decimal"/>
      <w:lvlText w:val="%1.%2.%3.%4.%5."/>
      <w:lvlJc w:val="left"/>
      <w:pPr>
        <w:ind w:left="2880" w:hanging="1080"/>
      </w:pPr>
    </w:lvl>
    <w:lvl w:ilvl="5">
      <w:start w:val="1"/>
      <w:numFmt w:val="decimal"/>
      <w:lvlText w:val="%1.%2.%3.%4.%5.%6."/>
      <w:lvlJc w:val="left"/>
      <w:pPr>
        <w:ind w:left="3600" w:hanging="1440"/>
      </w:pPr>
    </w:lvl>
    <w:lvl w:ilvl="6">
      <w:start w:val="1"/>
      <w:numFmt w:val="decimal"/>
      <w:lvlText w:val="%1.%2.%3.%4.%5.%6.%7."/>
      <w:lvlJc w:val="left"/>
      <w:pPr>
        <w:ind w:left="3960" w:hanging="1440"/>
      </w:pPr>
    </w:lvl>
    <w:lvl w:ilvl="7">
      <w:start w:val="1"/>
      <w:numFmt w:val="decimal"/>
      <w:lvlText w:val="%1.%2.%3.%4.%5.%6.%7.%8."/>
      <w:lvlJc w:val="left"/>
      <w:pPr>
        <w:ind w:left="4680" w:hanging="1800"/>
      </w:pPr>
    </w:lvl>
    <w:lvl w:ilvl="8">
      <w:start w:val="1"/>
      <w:numFmt w:val="decimal"/>
      <w:lvlText w:val="%1.%2.%3.%4.%5.%6.%7.%8.%9."/>
      <w:lvlJc w:val="left"/>
      <w:pPr>
        <w:ind w:left="5400" w:hanging="2160"/>
      </w:pPr>
    </w:lvl>
  </w:abstractNum>
  <w:abstractNum w:abstractNumId="12" w15:restartNumberingAfterBreak="0">
    <w:nsid w:val="7F3024DE"/>
    <w:multiLevelType w:val="multilevel"/>
    <w:tmpl w:val="1C80D8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7FAE78B0"/>
    <w:multiLevelType w:val="multilevel"/>
    <w:tmpl w:val="833E5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▪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▪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▪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▪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12"/>
  </w:num>
  <w:num w:numId="7">
    <w:abstractNumId w:val="9"/>
  </w:num>
  <w:num w:numId="8">
    <w:abstractNumId w:val="11"/>
  </w:num>
  <w:num w:numId="9">
    <w:abstractNumId w:val="3"/>
  </w:num>
  <w:num w:numId="10">
    <w:abstractNumId w:val="7"/>
  </w:num>
  <w:num w:numId="11">
    <w:abstractNumId w:val="1"/>
  </w:num>
  <w:num w:numId="12">
    <w:abstractNumId w:val="0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15F3"/>
    <w:rsid w:val="00183A17"/>
    <w:rsid w:val="003177DD"/>
    <w:rsid w:val="003E4BE8"/>
    <w:rsid w:val="009E3D7B"/>
    <w:rsid w:val="00A74B1E"/>
    <w:rsid w:val="00CD6B6E"/>
    <w:rsid w:val="00E40E5C"/>
    <w:rsid w:val="00ED7B8A"/>
    <w:rsid w:val="00F7394D"/>
    <w:rsid w:val="00F85A10"/>
    <w:rsid w:val="00FC15F3"/>
    <w:rsid w:val="00FD0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A283A"/>
  <w15:docId w15:val="{40ED230D-B85A-44FF-808B-00CC5FF0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9252D3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B573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7377"/>
  </w:style>
  <w:style w:type="paragraph" w:styleId="Rodap">
    <w:name w:val="footer"/>
    <w:basedOn w:val="Normal"/>
    <w:link w:val="RodapChar"/>
    <w:uiPriority w:val="99"/>
    <w:unhideWhenUsed/>
    <w:rsid w:val="00B573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7377"/>
  </w:style>
  <w:style w:type="character" w:styleId="Hyperlink">
    <w:name w:val="Hyperlink"/>
    <w:basedOn w:val="Fontepargpadro"/>
    <w:uiPriority w:val="99"/>
    <w:semiHidden/>
    <w:unhideWhenUsed/>
    <w:rsid w:val="00B96EE3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96EE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96EE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B96EE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cD8/q1DuKzo19yabJmrpWtQkeA==">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1885</Words>
  <Characters>10184</Characters>
  <Application>Microsoft Office Word</Application>
  <DocSecurity>0</DocSecurity>
  <Lines>84</Lines>
  <Paragraphs>24</Paragraphs>
  <ScaleCrop>false</ScaleCrop>
  <Company/>
  <LinksUpToDate>false</LinksUpToDate>
  <CharactersWithSpaces>12045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Secretaria Academica | Fatec Santana de Parnaiba - 283</cp:lastModifiedBy>
  <cp:revision>2</cp:revision>
  <dcterms:created xsi:type="dcterms:W3CDTF">2026-03-14T00:16:00Z</dcterms:created>
  <dcterms:modified xsi:type="dcterms:W3CDTF">2026-03-14T00:16:00Z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f380b4d-8a71-4241-982c-3816ad3ce8fc_Enabled">
    <vt:lpwstr>true</vt:lpwstr>
  </property>
  <property fmtid="{D5CDD505-2E9C-101B-9397-08002B2CF9AE}" pid="3" name="MSIP_Label_ff380b4d-8a71-4241-982c-3816ad3ce8fc_SetDate">
    <vt:lpwstr>2025-09-03T22:31:51Z</vt:lpwstr>
  </property>
  <property fmtid="{D5CDD505-2E9C-101B-9397-08002B2CF9AE}" pid="4" name="MSIP_Label_ff380b4d-8a71-4241-982c-3816ad3ce8fc_Method">
    <vt:lpwstr>Standard</vt:lpwstr>
  </property>
  <property fmtid="{D5CDD505-2E9C-101B-9397-08002B2CF9AE}" pid="5" name="MSIP_Label_ff380b4d-8a71-4241-982c-3816ad3ce8fc_Name">
    <vt:lpwstr>defa4170-0d19-0005-0004-bc88714345d2</vt:lpwstr>
  </property>
  <property fmtid="{D5CDD505-2E9C-101B-9397-08002B2CF9AE}" pid="6" name="MSIP_Label_ff380b4d-8a71-4241-982c-3816ad3ce8fc_SiteId">
    <vt:lpwstr>eabe64c5-68f5-4a76-8301-9577a679e449</vt:lpwstr>
  </property>
  <property fmtid="{D5CDD505-2E9C-101B-9397-08002B2CF9AE}" pid="7" name="MSIP_Label_ff380b4d-8a71-4241-982c-3816ad3ce8fc_ActionId">
    <vt:lpwstr>0535828c-d98c-4e45-9cdd-6f8252b1cad5</vt:lpwstr>
  </property>
  <property fmtid="{D5CDD505-2E9C-101B-9397-08002B2CF9AE}" pid="8" name="MSIP_Label_ff380b4d-8a71-4241-982c-3816ad3ce8fc_ContentBits">
    <vt:lpwstr>0</vt:lpwstr>
  </property>
  <property fmtid="{D5CDD505-2E9C-101B-9397-08002B2CF9AE}" pid="9" name="MSIP_Label_ff380b4d-8a71-4241-982c-3816ad3ce8fc_Tag">
    <vt:lpwstr>10, 3, 0, 1</vt:lpwstr>
  </property>
</Properties>
</file>