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46606703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DE3934">
        <w:rPr>
          <w:rFonts w:ascii="Arial" w:eastAsia="Times New Roman" w:hAnsi="Arial" w:cs="Arial"/>
          <w:b/>
          <w:sz w:val="22"/>
          <w:szCs w:val="20"/>
          <w:lang w:eastAsia="pt-BR"/>
        </w:rPr>
        <w:t>ATIBAIA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6BF22415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191509267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INDETERMINADO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r w:rsidR="00DE3934">
        <w:rPr>
          <w:rFonts w:ascii="Arial" w:eastAsiaTheme="majorEastAsia" w:hAnsi="Arial" w:cs="Arial"/>
          <w:b/>
          <w:sz w:val="20"/>
          <w:szCs w:val="26"/>
          <w:lang w:eastAsia="pt-BR"/>
        </w:rPr>
        <w:t>ATIBAIA</w:t>
      </w:r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permStart w:id="24082056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_______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permStart w:id="610082641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______</w:t>
      </w:r>
      <w:permEnd w:id="610082641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BC67FF">
      <w:headerReference w:type="default" r:id="rId9"/>
      <w:footerReference w:type="default" r:id="rId10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3A512" w14:textId="77777777" w:rsidR="00411C2E" w:rsidRDefault="00411C2E" w:rsidP="00414133">
      <w:r>
        <w:separator/>
      </w:r>
    </w:p>
  </w:endnote>
  <w:endnote w:type="continuationSeparator" w:id="0">
    <w:p w14:paraId="552C83A7" w14:textId="77777777" w:rsidR="00411C2E" w:rsidRDefault="00411C2E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F4D56" w14:textId="77777777" w:rsidR="00411C2E" w:rsidRDefault="00411C2E" w:rsidP="00414133">
      <w:r>
        <w:separator/>
      </w:r>
    </w:p>
  </w:footnote>
  <w:footnote w:type="continuationSeparator" w:id="0">
    <w:p w14:paraId="57A24925" w14:textId="77777777" w:rsidR="00411C2E" w:rsidRDefault="00411C2E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15405F"/>
    <w:rsid w:val="00177A84"/>
    <w:rsid w:val="00202D53"/>
    <w:rsid w:val="002560CC"/>
    <w:rsid w:val="00392982"/>
    <w:rsid w:val="003C282B"/>
    <w:rsid w:val="003F0A69"/>
    <w:rsid w:val="00411C2E"/>
    <w:rsid w:val="00414133"/>
    <w:rsid w:val="00483E70"/>
    <w:rsid w:val="004A2159"/>
    <w:rsid w:val="0053755F"/>
    <w:rsid w:val="005858BF"/>
    <w:rsid w:val="005F151D"/>
    <w:rsid w:val="0067138D"/>
    <w:rsid w:val="006B5B3A"/>
    <w:rsid w:val="00763BB0"/>
    <w:rsid w:val="0080637D"/>
    <w:rsid w:val="0083656D"/>
    <w:rsid w:val="008779F8"/>
    <w:rsid w:val="008B5727"/>
    <w:rsid w:val="0090539B"/>
    <w:rsid w:val="009B78D1"/>
    <w:rsid w:val="00A10099"/>
    <w:rsid w:val="00A4134B"/>
    <w:rsid w:val="00A46241"/>
    <w:rsid w:val="00A710DF"/>
    <w:rsid w:val="00B92C3E"/>
    <w:rsid w:val="00BC67FF"/>
    <w:rsid w:val="00D544BF"/>
    <w:rsid w:val="00DE3934"/>
    <w:rsid w:val="00E0473B"/>
    <w:rsid w:val="00E72F7D"/>
    <w:rsid w:val="00F6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3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f309ata Fatec Atibaia</cp:lastModifiedBy>
  <cp:revision>2</cp:revision>
  <cp:lastPrinted>2026-05-29T18:22:00Z</cp:lastPrinted>
  <dcterms:created xsi:type="dcterms:W3CDTF">2026-10-08T21:06:00Z</dcterms:created>
  <dcterms:modified xsi:type="dcterms:W3CDTF">2026-10-08T21:06:00Z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