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E515C" w14:textId="64F00997" w:rsidR="00414133" w:rsidRDefault="009E6A15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t>Fa</w:t>
      </w:r>
    </w:p>
    <w:p w14:paraId="773279B7" w14:textId="7024322C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>_</w:t>
      </w:r>
      <w:r w:rsidR="009E6A15">
        <w:rPr>
          <w:rFonts w:ascii="Arial" w:eastAsia="Times New Roman" w:hAnsi="Arial" w:cs="Arial"/>
          <w:b/>
          <w:sz w:val="22"/>
          <w:szCs w:val="20"/>
          <w:lang w:eastAsia="pt-BR"/>
        </w:rPr>
        <w:t>FATEC BAIXADA SANTISTA- RUBENS LARA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12B2902C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TEMPO </w:t>
      </w:r>
      <w:permStart w:id="191509267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DETERMINADO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9E6A15">
        <w:rPr>
          <w:rFonts w:ascii="Arial" w:eastAsiaTheme="majorEastAsia" w:hAnsi="Arial" w:cs="Arial"/>
          <w:b/>
          <w:sz w:val="20"/>
          <w:szCs w:val="26"/>
          <w:lang w:eastAsia="pt-BR"/>
        </w:rPr>
        <w:t>BAIXADA SANTIS</w:t>
      </w:r>
      <w:r w:rsidR="00CE062E">
        <w:rPr>
          <w:rFonts w:ascii="Arial" w:eastAsiaTheme="majorEastAsia" w:hAnsi="Arial" w:cs="Arial"/>
          <w:b/>
          <w:sz w:val="20"/>
          <w:szCs w:val="26"/>
          <w:lang w:eastAsia="pt-BR"/>
        </w:rPr>
        <w:t>TA</w:t>
      </w:r>
      <w:r w:rsidR="009E6A1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CE062E">
        <w:rPr>
          <w:rFonts w:ascii="Arial" w:eastAsiaTheme="majorEastAsia" w:hAnsi="Arial" w:cs="Arial"/>
          <w:b/>
          <w:sz w:val="20"/>
          <w:szCs w:val="26"/>
          <w:lang w:eastAsia="pt-BR"/>
        </w:rPr>
        <w:t>–</w:t>
      </w:r>
      <w:r w:rsidR="009E6A1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RUBENS</w:t>
      </w:r>
      <w:r w:rsidR="00CE062E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9E6A15">
        <w:rPr>
          <w:rFonts w:ascii="Arial" w:eastAsiaTheme="majorEastAsia" w:hAnsi="Arial" w:cs="Arial"/>
          <w:b/>
          <w:sz w:val="20"/>
          <w:szCs w:val="26"/>
          <w:lang w:eastAsia="pt-BR"/>
        </w:rPr>
        <w:t>LARA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_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 </w:t>
      </w:r>
      <w:permStart w:id="24082056" w:edGrp="everyone"/>
      <w:r w:rsidR="00375446">
        <w:rPr>
          <w:rFonts w:ascii="Arial" w:eastAsiaTheme="majorEastAsia" w:hAnsi="Arial" w:cs="Arial"/>
          <w:b/>
          <w:sz w:val="20"/>
          <w:szCs w:val="26"/>
          <w:lang w:eastAsia="pt-BR"/>
        </w:rPr>
        <w:t>3</w:t>
      </w:r>
      <w:r w:rsidR="004C2E7F">
        <w:rPr>
          <w:rFonts w:ascii="Arial" w:eastAsiaTheme="majorEastAsia" w:hAnsi="Arial" w:cs="Arial"/>
          <w:b/>
          <w:sz w:val="20"/>
          <w:szCs w:val="26"/>
          <w:lang w:eastAsia="pt-BR"/>
        </w:rPr>
        <w:t>46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/</w:t>
      </w:r>
      <w:permStart w:id="610082641" w:edGrp="everyone"/>
      <w:r w:rsidR="009E6A15">
        <w:rPr>
          <w:rFonts w:ascii="Arial" w:eastAsiaTheme="majorEastAsia" w:hAnsi="Arial" w:cs="Arial"/>
          <w:b/>
          <w:sz w:val="20"/>
          <w:szCs w:val="26"/>
          <w:lang w:eastAsia="pt-BR"/>
        </w:rPr>
        <w:t>2026</w:t>
      </w:r>
      <w:permEnd w:id="610082641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resid</w:t>
      </w:r>
      <w:proofErr w:type="spellEnd"/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BC67FF">
      <w:headerReference w:type="default" r:id="rId9"/>
      <w:footerReference w:type="default" r:id="rId10"/>
      <w:pgSz w:w="11906" w:h="16838"/>
      <w:pgMar w:top="720" w:right="720" w:bottom="720" w:left="720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C5F03" w14:textId="77777777" w:rsidR="004968ED" w:rsidRDefault="004968ED" w:rsidP="00414133">
      <w:r>
        <w:separator/>
      </w:r>
    </w:p>
  </w:endnote>
  <w:endnote w:type="continuationSeparator" w:id="0">
    <w:p w14:paraId="5C8C38F6" w14:textId="77777777" w:rsidR="004968ED" w:rsidRDefault="004968ED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D018F" w14:textId="77777777" w:rsidR="004968ED" w:rsidRDefault="004968ED" w:rsidP="00414133">
      <w:r>
        <w:separator/>
      </w:r>
    </w:p>
  </w:footnote>
  <w:footnote w:type="continuationSeparator" w:id="0">
    <w:p w14:paraId="7613BFA1" w14:textId="77777777" w:rsidR="004968ED" w:rsidRDefault="004968ED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D2816" w14:textId="7CAE1B44" w:rsidR="005F151D" w:rsidRDefault="00763BB0" w:rsidP="00414133">
    <w:pPr>
      <w:pStyle w:val="Cabealho"/>
      <w:jc w:val="right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28665171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133"/>
    <w:rsid w:val="0015405F"/>
    <w:rsid w:val="00154627"/>
    <w:rsid w:val="00177A84"/>
    <w:rsid w:val="00202D53"/>
    <w:rsid w:val="002560CC"/>
    <w:rsid w:val="002E5009"/>
    <w:rsid w:val="00375446"/>
    <w:rsid w:val="00392982"/>
    <w:rsid w:val="003C282B"/>
    <w:rsid w:val="003F0A69"/>
    <w:rsid w:val="00411C2E"/>
    <w:rsid w:val="00414133"/>
    <w:rsid w:val="00483E70"/>
    <w:rsid w:val="004968ED"/>
    <w:rsid w:val="004A2159"/>
    <w:rsid w:val="004C2E7F"/>
    <w:rsid w:val="00504599"/>
    <w:rsid w:val="0053755F"/>
    <w:rsid w:val="005858BF"/>
    <w:rsid w:val="005F151D"/>
    <w:rsid w:val="0067138D"/>
    <w:rsid w:val="006B5B3A"/>
    <w:rsid w:val="00763BB0"/>
    <w:rsid w:val="0080637D"/>
    <w:rsid w:val="0083656D"/>
    <w:rsid w:val="008779F8"/>
    <w:rsid w:val="008B5727"/>
    <w:rsid w:val="0090539B"/>
    <w:rsid w:val="009B78D1"/>
    <w:rsid w:val="009E6A15"/>
    <w:rsid w:val="00A10099"/>
    <w:rsid w:val="00A4134B"/>
    <w:rsid w:val="00A46241"/>
    <w:rsid w:val="00A710DF"/>
    <w:rsid w:val="00B35BCA"/>
    <w:rsid w:val="00B92C3E"/>
    <w:rsid w:val="00BC67FF"/>
    <w:rsid w:val="00BF0970"/>
    <w:rsid w:val="00CE062E"/>
    <w:rsid w:val="00D20808"/>
    <w:rsid w:val="00D44035"/>
    <w:rsid w:val="00E72F7D"/>
    <w:rsid w:val="00F64FE1"/>
    <w:rsid w:val="00FB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f005op - Fatec Rubens Lara</cp:lastModifiedBy>
  <cp:revision>3</cp:revision>
  <cp:lastPrinted>2026-05-29T18:22:00Z</cp:lastPrinted>
  <dcterms:created xsi:type="dcterms:W3CDTF">2026-10-07T12:43:00Z</dcterms:created>
  <dcterms:modified xsi:type="dcterms:W3CDTF">2026-10-09T12:57:00Z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