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6F625DE2" w14:textId="7A518F09" w:rsidR="00537AB9" w:rsidRDefault="00537AB9" w:rsidP="00537AB9">
      <w:pPr>
        <w:tabs>
          <w:tab w:val="left" w:pos="3540"/>
        </w:tabs>
        <w:jc w:val="center"/>
        <w:rPr>
          <w:rFonts w:cs="Calibri"/>
          <w:b/>
          <w:color w:val="880E1B"/>
        </w:rPr>
      </w:pPr>
      <w:r>
        <w:rPr>
          <w:rFonts w:cs="Calibri"/>
          <w:b/>
          <w:color w:val="880E1B"/>
        </w:rPr>
        <w:t xml:space="preserve">                                                </w:t>
      </w:r>
    </w:p>
    <w:p w14:paraId="7EAB9DB8" w14:textId="77777777" w:rsidR="00537AB9" w:rsidRPr="009145C6" w:rsidRDefault="00537AB9" w:rsidP="00537AB9">
      <w:pPr>
        <w:tabs>
          <w:tab w:val="left" w:pos="3540"/>
        </w:tabs>
        <w:jc w:val="center"/>
        <w:rPr>
          <w:rFonts w:ascii="Verdana" w:hAnsi="Verdana"/>
          <w:b/>
          <w:color w:val="272727"/>
          <w:sz w:val="18"/>
          <w:szCs w:val="18"/>
        </w:rPr>
      </w:pPr>
      <w:r>
        <w:rPr>
          <w:rFonts w:ascii="Verdana" w:hAnsi="Verdana"/>
          <w:b/>
          <w:color w:val="880E1B"/>
        </w:rPr>
        <w:t>Faculdade de Tecnologia....</w:t>
      </w:r>
    </w:p>
    <w:p w14:paraId="18CE868B" w14:textId="77777777" w:rsidR="00537AB9" w:rsidRPr="00F97FCB" w:rsidRDefault="00537AB9" w:rsidP="00537AB9">
      <w:pPr>
        <w:spacing w:line="276" w:lineRule="auto"/>
        <w:ind w:left="708"/>
        <w:jc w:val="center"/>
        <w:rPr>
          <w:rFonts w:cs="Calibri"/>
          <w:b/>
          <w:bCs/>
        </w:rPr>
      </w:pPr>
      <w:r w:rsidRPr="00F97FCB">
        <w:rPr>
          <w:rFonts w:cs="Calibri"/>
          <w:b/>
          <w:bCs/>
        </w:rPr>
        <w:t>ANEXO I – Com Edital acima das 200 horas</w:t>
      </w:r>
    </w:p>
    <w:p w14:paraId="460C4F26" w14:textId="77777777" w:rsidR="00537AB9" w:rsidRPr="0083484D" w:rsidRDefault="00537AB9" w:rsidP="00537AB9">
      <w:pPr>
        <w:spacing w:line="276" w:lineRule="auto"/>
        <w:jc w:val="both"/>
        <w:rPr>
          <w:rFonts w:cs="Calibri"/>
        </w:rPr>
      </w:pPr>
      <w:proofErr w:type="gramStart"/>
      <w:r w:rsidRPr="0083484D">
        <w:rPr>
          <w:rFonts w:cs="Calibri"/>
        </w:rPr>
        <w:t>Local,  de</w:t>
      </w:r>
      <w:proofErr w:type="gramEnd"/>
      <w:r w:rsidRPr="0083484D">
        <w:rPr>
          <w:rFonts w:cs="Calibri"/>
        </w:rPr>
        <w:t xml:space="preserve">           </w:t>
      </w:r>
      <w:proofErr w:type="spellStart"/>
      <w:r w:rsidRPr="0083484D">
        <w:rPr>
          <w:rFonts w:cs="Calibri"/>
        </w:rPr>
        <w:t>de</w:t>
      </w:r>
      <w:proofErr w:type="spellEnd"/>
      <w:r w:rsidRPr="0083484D">
        <w:rPr>
          <w:rFonts w:cs="Calibri"/>
        </w:rPr>
        <w:t xml:space="preserve"> 202</w:t>
      </w:r>
      <w:r>
        <w:rPr>
          <w:rFonts w:cs="Calibri"/>
        </w:rPr>
        <w:t>6</w:t>
      </w:r>
      <w:r w:rsidRPr="0083484D">
        <w:rPr>
          <w:rFonts w:cs="Calibri"/>
        </w:rPr>
        <w:t>.</w:t>
      </w:r>
    </w:p>
    <w:p w14:paraId="614537AC" w14:textId="77777777" w:rsidR="00537AB9" w:rsidRPr="0083484D" w:rsidRDefault="00537AB9" w:rsidP="00537AB9">
      <w:pPr>
        <w:spacing w:line="276" w:lineRule="auto"/>
        <w:jc w:val="both"/>
        <w:rPr>
          <w:rFonts w:cs="Calibri"/>
        </w:rPr>
      </w:pPr>
      <w:r w:rsidRPr="0083484D">
        <w:rPr>
          <w:rFonts w:cs="Calibri"/>
        </w:rPr>
        <w:t>Memorando nº XX/202</w:t>
      </w:r>
      <w:r>
        <w:rPr>
          <w:rFonts w:cs="Calibri"/>
        </w:rPr>
        <w:t>6</w:t>
      </w:r>
      <w:r w:rsidRPr="0083484D">
        <w:rPr>
          <w:rFonts w:cs="Calibri"/>
        </w:rPr>
        <w:t xml:space="preserve"> – Fatec XXXX</w:t>
      </w:r>
    </w:p>
    <w:p w14:paraId="3775BDA4" w14:textId="77777777" w:rsidR="00537AB9" w:rsidRPr="0083484D" w:rsidRDefault="00537AB9" w:rsidP="00537AB9">
      <w:pPr>
        <w:spacing w:line="276" w:lineRule="auto"/>
        <w:jc w:val="both"/>
        <w:rPr>
          <w:rFonts w:cs="Calibri"/>
        </w:rPr>
      </w:pPr>
    </w:p>
    <w:p w14:paraId="3AF91598" w14:textId="77777777" w:rsidR="00537AB9" w:rsidRPr="0083484D" w:rsidRDefault="00537AB9" w:rsidP="00537AB9">
      <w:pPr>
        <w:spacing w:line="276" w:lineRule="auto"/>
        <w:jc w:val="both"/>
        <w:rPr>
          <w:rFonts w:cs="Calibri"/>
        </w:rPr>
      </w:pPr>
      <w:r w:rsidRPr="0083484D">
        <w:rPr>
          <w:rFonts w:cs="Calibri"/>
        </w:rPr>
        <w:t xml:space="preserve">Prezado Coordenador </w:t>
      </w:r>
      <w:r>
        <w:rPr>
          <w:rFonts w:cs="Calibri"/>
        </w:rPr>
        <w:t>Geral</w:t>
      </w:r>
      <w:r w:rsidRPr="0083484D">
        <w:rPr>
          <w:rFonts w:cs="Calibri"/>
        </w:rPr>
        <w:t xml:space="preserve"> de Ensino Superior de Graduação – C</w:t>
      </w:r>
      <w:r>
        <w:rPr>
          <w:rFonts w:cs="Calibri"/>
        </w:rPr>
        <w:t>GESG</w:t>
      </w:r>
      <w:r w:rsidRPr="0083484D">
        <w:rPr>
          <w:rFonts w:cs="Calibri"/>
        </w:rPr>
        <w:t>,</w:t>
      </w:r>
    </w:p>
    <w:p w14:paraId="00BE39F8" w14:textId="28175CA4" w:rsidR="00537AB9" w:rsidRDefault="00537AB9" w:rsidP="00537AB9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Vimos pelo presente DECLARAR que todas as providências previstas no COMUNICADO</w:t>
      </w:r>
      <w:r>
        <w:rPr>
          <w:rFonts w:cs="Calibri"/>
        </w:rPr>
        <w:t xml:space="preserve"> CEETEPS-PRESIDÊNCIA</w:t>
      </w:r>
      <w:r w:rsidRPr="0083484D">
        <w:rPr>
          <w:rFonts w:cs="Calibri"/>
        </w:rPr>
        <w:t xml:space="preserve"> de </w:t>
      </w:r>
      <w:r>
        <w:rPr>
          <w:rFonts w:cs="Calibri"/>
        </w:rPr>
        <w:t>24</w:t>
      </w:r>
      <w:r>
        <w:rPr>
          <w:rFonts w:cs="Calibri"/>
        </w:rPr>
        <w:t xml:space="preserve"> de </w:t>
      </w:r>
      <w:r>
        <w:rPr>
          <w:rFonts w:cs="Calibri"/>
        </w:rPr>
        <w:t>julho</w:t>
      </w:r>
      <w:r>
        <w:rPr>
          <w:rFonts w:cs="Calibri"/>
        </w:rPr>
        <w:t xml:space="preserve"> de 2026</w:t>
      </w:r>
      <w:r w:rsidRPr="0083484D">
        <w:rPr>
          <w:rFonts w:cs="Calibri"/>
        </w:rPr>
        <w:t>, foram adotadas, porém não se logrou êxito em atribuir a disciplina (CARGA HORÁRIA SEMANAL – DISCIPLINA – CURSO – PERÍODO DO CURSO) ao docente dentro do limite previsto no parágrafo único do artigo 22 da Lei nº 1.044/2008.</w:t>
      </w:r>
    </w:p>
    <w:p w14:paraId="3085207E" w14:textId="77777777" w:rsidR="00537AB9" w:rsidRDefault="00537AB9" w:rsidP="00537AB9">
      <w:pPr>
        <w:spacing w:line="276" w:lineRule="auto"/>
        <w:ind w:firstLine="851"/>
        <w:jc w:val="both"/>
        <w:rPr>
          <w:rFonts w:cs="Calibri"/>
        </w:rPr>
      </w:pPr>
    </w:p>
    <w:p w14:paraId="1CC29917" w14:textId="17D3B9A1" w:rsidR="00537AB9" w:rsidRPr="0083484D" w:rsidRDefault="00537AB9" w:rsidP="00537AB9">
      <w:pPr>
        <w:spacing w:line="276" w:lineRule="auto"/>
        <w:ind w:firstLine="851"/>
        <w:jc w:val="both"/>
        <w:rPr>
          <w:rFonts w:cs="Calibri"/>
          <w:bCs/>
          <w:caps/>
        </w:rPr>
      </w:pPr>
      <w:r w:rsidRPr="0083484D">
        <w:rPr>
          <w:rFonts w:cs="Calibri"/>
        </w:rPr>
        <w:t xml:space="preserve">Nestes termos, solicitamos a validação da atribuição realizada ao docente (NOME – MATRÍCULA – FATEC SEDE), selecionado pelo Edital (Especificar o Edital que selecionou o docente), uma vez que ele está apto a ampliar a carga horária nos termos do COMUNICADO </w:t>
      </w:r>
      <w:r>
        <w:rPr>
          <w:rFonts w:cs="Calibri"/>
        </w:rPr>
        <w:t>CEETEPS-PRESIDÊNCIA d</w:t>
      </w:r>
      <w:r w:rsidRPr="0083484D">
        <w:rPr>
          <w:rFonts w:cs="Calibri"/>
        </w:rPr>
        <w:t xml:space="preserve">e </w:t>
      </w:r>
      <w:r>
        <w:rPr>
          <w:rFonts w:cs="Calibri"/>
        </w:rPr>
        <w:t>24</w:t>
      </w:r>
      <w:r w:rsidRPr="0083484D">
        <w:rPr>
          <w:rFonts w:cs="Calibri"/>
        </w:rPr>
        <w:t xml:space="preserve"> de </w:t>
      </w:r>
      <w:r>
        <w:rPr>
          <w:rFonts w:cs="Calibri"/>
        </w:rPr>
        <w:t>julho</w:t>
      </w:r>
      <w:r w:rsidRPr="0083484D">
        <w:rPr>
          <w:rFonts w:cs="Calibri"/>
        </w:rPr>
        <w:t xml:space="preserve"> de 202</w:t>
      </w:r>
      <w:r>
        <w:rPr>
          <w:rFonts w:cs="Calibri"/>
        </w:rPr>
        <w:t>6</w:t>
      </w:r>
      <w:r w:rsidRPr="0083484D">
        <w:rPr>
          <w:rFonts w:cs="Calibri"/>
          <w:b/>
        </w:rPr>
        <w:t>.</w:t>
      </w:r>
    </w:p>
    <w:p w14:paraId="0E7ACB3E" w14:textId="77777777" w:rsidR="00537AB9" w:rsidRDefault="00537AB9" w:rsidP="00537AB9">
      <w:pPr>
        <w:spacing w:line="276" w:lineRule="auto"/>
        <w:ind w:firstLine="851"/>
        <w:jc w:val="both"/>
        <w:rPr>
          <w:rFonts w:cs="Calibri"/>
        </w:rPr>
      </w:pPr>
    </w:p>
    <w:p w14:paraId="7077D175" w14:textId="68BF505C" w:rsidR="00537AB9" w:rsidRPr="0083484D" w:rsidRDefault="00537AB9" w:rsidP="00537AB9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Por oportuno, informamos que todos os documentos relativos às afirmações constantes no presente memorando estão em poder desta Unidade de Ensino e poderão ser encaminhamos imediatamente para conferência, caso assim seja determinado. Enviamos em anexo:</w:t>
      </w:r>
    </w:p>
    <w:p w14:paraId="3FAB737F" w14:textId="77777777" w:rsidR="00537AB9" w:rsidRPr="0083484D" w:rsidRDefault="00537AB9" w:rsidP="00537AB9">
      <w:pPr>
        <w:spacing w:line="360" w:lineRule="auto"/>
        <w:ind w:firstLine="708"/>
        <w:jc w:val="both"/>
        <w:rPr>
          <w:rFonts w:cs="Calibri"/>
        </w:rPr>
      </w:pPr>
      <w:r w:rsidRPr="0083484D">
        <w:rPr>
          <w:rFonts w:cs="Calibri"/>
        </w:rPr>
        <w:t>-  Memorando Fatec conforme modelo;</w:t>
      </w:r>
    </w:p>
    <w:p w14:paraId="2F7AA648" w14:textId="77777777" w:rsidR="00537AB9" w:rsidRPr="0083484D" w:rsidRDefault="00537AB9" w:rsidP="00537AB9">
      <w:pPr>
        <w:spacing w:line="360" w:lineRule="auto"/>
        <w:ind w:firstLine="708"/>
        <w:jc w:val="both"/>
        <w:rPr>
          <w:rFonts w:cs="Calibri"/>
        </w:rPr>
      </w:pPr>
      <w:r w:rsidRPr="0083484D">
        <w:rPr>
          <w:rFonts w:cs="Calibri"/>
        </w:rPr>
        <w:t>-  Cópia do Edita</w:t>
      </w:r>
      <w:r>
        <w:rPr>
          <w:rFonts w:cs="Calibri"/>
        </w:rPr>
        <w:t>l(</w:t>
      </w:r>
      <w:proofErr w:type="spellStart"/>
      <w:r w:rsidRPr="0083484D">
        <w:rPr>
          <w:rFonts w:cs="Calibri"/>
        </w:rPr>
        <w:t>is</w:t>
      </w:r>
      <w:proofErr w:type="spellEnd"/>
      <w:r>
        <w:rPr>
          <w:rFonts w:cs="Calibri"/>
        </w:rPr>
        <w:t>)</w:t>
      </w:r>
      <w:r w:rsidRPr="0083484D">
        <w:rPr>
          <w:rFonts w:cs="Calibri"/>
        </w:rPr>
        <w:t xml:space="preserve"> sem inscritos ou classificados;</w:t>
      </w:r>
    </w:p>
    <w:p w14:paraId="1E82E71A" w14:textId="018B7A2A" w:rsidR="00537AB9" w:rsidRPr="0083484D" w:rsidRDefault="00537AB9" w:rsidP="00537AB9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83484D">
        <w:rPr>
          <w:rFonts w:ascii="Calibri" w:hAnsi="Calibri" w:cs="Calibri"/>
          <w:sz w:val="22"/>
          <w:szCs w:val="22"/>
        </w:rPr>
        <w:t xml:space="preserve">-  Planilha </w:t>
      </w:r>
      <w:r w:rsidRPr="0083484D">
        <w:rPr>
          <w:rFonts w:ascii="Calibri" w:hAnsi="Calibri" w:cs="Calibri"/>
          <w:bCs/>
          <w:sz w:val="22"/>
          <w:szCs w:val="22"/>
        </w:rPr>
        <w:t>devidamente preenchida conforme</w:t>
      </w:r>
      <w:r w:rsidRPr="0083484D">
        <w:rPr>
          <w:rFonts w:ascii="Calibri" w:hAnsi="Calibri" w:cs="Calibri"/>
          <w:sz w:val="22"/>
          <w:szCs w:val="22"/>
        </w:rPr>
        <w:t xml:space="preserve"> COMUNICADO </w:t>
      </w:r>
      <w:r>
        <w:rPr>
          <w:rFonts w:ascii="Calibri" w:hAnsi="Calibri" w:cs="Calibri"/>
          <w:sz w:val="22"/>
          <w:szCs w:val="22"/>
        </w:rPr>
        <w:t>CEETEPS-PRESIDÊNCIA</w:t>
      </w:r>
      <w:r w:rsidRPr="0083484D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24</w:t>
      </w:r>
      <w:r w:rsidRPr="0083484D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julho</w:t>
      </w:r>
      <w:r w:rsidRPr="0083484D">
        <w:rPr>
          <w:rFonts w:ascii="Calibri" w:hAnsi="Calibri" w:cs="Calibri"/>
          <w:sz w:val="22"/>
          <w:szCs w:val="22"/>
        </w:rPr>
        <w:t xml:space="preserve"> de 202</w:t>
      </w:r>
      <w:r>
        <w:rPr>
          <w:rFonts w:ascii="Calibri" w:hAnsi="Calibri" w:cs="Calibri"/>
          <w:sz w:val="22"/>
          <w:szCs w:val="22"/>
        </w:rPr>
        <w:t>6</w:t>
      </w:r>
      <w:r w:rsidRPr="0083484D">
        <w:rPr>
          <w:rFonts w:ascii="Calibri" w:hAnsi="Calibri" w:cs="Calibri"/>
          <w:bCs/>
          <w:sz w:val="22"/>
          <w:szCs w:val="22"/>
        </w:rPr>
        <w:t>;</w:t>
      </w:r>
    </w:p>
    <w:p w14:paraId="1EE89130" w14:textId="77777777" w:rsidR="00537AB9" w:rsidRPr="0083484D" w:rsidRDefault="00537AB9" w:rsidP="00537AB9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83484D">
        <w:rPr>
          <w:rFonts w:ascii="Calibri" w:hAnsi="Calibri" w:cs="Calibri"/>
          <w:bCs/>
          <w:sz w:val="22"/>
          <w:szCs w:val="22"/>
        </w:rPr>
        <w:t>-  Grade horária do docente titular afastado; e</w:t>
      </w:r>
    </w:p>
    <w:p w14:paraId="5B168F84" w14:textId="77777777" w:rsidR="00537AB9" w:rsidRPr="0083484D" w:rsidRDefault="00537AB9" w:rsidP="00537AB9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83484D">
        <w:rPr>
          <w:rFonts w:ascii="Calibri" w:hAnsi="Calibri" w:cs="Calibri"/>
          <w:bCs/>
          <w:sz w:val="22"/>
          <w:szCs w:val="22"/>
        </w:rPr>
        <w:t>-  Grade horária do docente que teve atribuição das aulas/disciplinas.</w:t>
      </w:r>
    </w:p>
    <w:p w14:paraId="2349FEC3" w14:textId="77777777" w:rsidR="00537AB9" w:rsidRDefault="00537AB9" w:rsidP="00537AB9">
      <w:pPr>
        <w:spacing w:line="276" w:lineRule="auto"/>
        <w:ind w:firstLine="851"/>
        <w:jc w:val="both"/>
        <w:rPr>
          <w:rFonts w:cs="Calibri"/>
        </w:rPr>
      </w:pPr>
    </w:p>
    <w:p w14:paraId="0B8C93D2" w14:textId="5C7C2FFE" w:rsidR="00537AB9" w:rsidRDefault="00537AB9" w:rsidP="00537AB9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Isto posto, encaminhamos a solicitação para consideração de Vossa Senhoria, com os prosseguimentos que se fizerem necessários.</w:t>
      </w:r>
    </w:p>
    <w:p w14:paraId="75F3C983" w14:textId="77777777" w:rsidR="00537AB9" w:rsidRPr="0083484D" w:rsidRDefault="00537AB9" w:rsidP="00537AB9">
      <w:pPr>
        <w:spacing w:line="276" w:lineRule="auto"/>
        <w:ind w:firstLine="851"/>
        <w:jc w:val="both"/>
        <w:rPr>
          <w:rFonts w:cs="Calibri"/>
        </w:rPr>
      </w:pPr>
    </w:p>
    <w:p w14:paraId="2B0FA31A" w14:textId="77777777" w:rsidR="00537AB9" w:rsidRPr="0083484D" w:rsidRDefault="00537AB9" w:rsidP="00537AB9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Cordialmente,</w:t>
      </w:r>
    </w:p>
    <w:p w14:paraId="11F0DEAF" w14:textId="77777777" w:rsidR="00537AB9" w:rsidRPr="0083484D" w:rsidRDefault="00537AB9" w:rsidP="00537AB9">
      <w:pPr>
        <w:spacing w:line="276" w:lineRule="auto"/>
        <w:ind w:firstLine="851"/>
        <w:jc w:val="both"/>
        <w:rPr>
          <w:rFonts w:cs="Calibri"/>
        </w:rPr>
      </w:pPr>
    </w:p>
    <w:p w14:paraId="609BA8ED" w14:textId="77777777" w:rsidR="00537AB9" w:rsidRPr="0083484D" w:rsidRDefault="00537AB9" w:rsidP="00537AB9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 xml:space="preserve">Coordenador de Curso                                             </w:t>
      </w:r>
      <w:r>
        <w:rPr>
          <w:rFonts w:cs="Calibri"/>
        </w:rPr>
        <w:t>Coordenador</w:t>
      </w:r>
      <w:r w:rsidRPr="0083484D">
        <w:rPr>
          <w:rFonts w:cs="Calibri"/>
        </w:rPr>
        <w:t>(a) da Unidade de Ensino</w:t>
      </w:r>
    </w:p>
    <w:p w14:paraId="5DB0C05F" w14:textId="77777777" w:rsidR="00537AB9" w:rsidRDefault="00537AB9" w:rsidP="00537AB9">
      <w:pPr>
        <w:jc w:val="both"/>
        <w:rPr>
          <w:rFonts w:cs="Calibri"/>
        </w:rPr>
      </w:pPr>
    </w:p>
    <w:p w14:paraId="465770E5" w14:textId="77777777" w:rsidR="00537AB9" w:rsidRDefault="00537AB9" w:rsidP="00537AB9">
      <w:pPr>
        <w:jc w:val="both"/>
        <w:rPr>
          <w:rFonts w:cs="Calibri"/>
        </w:rPr>
      </w:pPr>
    </w:p>
    <w:p w14:paraId="5276C443" w14:textId="77777777" w:rsidR="00537AB9" w:rsidRDefault="00537AB9" w:rsidP="00537AB9">
      <w:pPr>
        <w:jc w:val="both"/>
        <w:rPr>
          <w:rFonts w:cs="Calibri"/>
        </w:rPr>
      </w:pPr>
    </w:p>
    <w:p w14:paraId="014D589B" w14:textId="77777777" w:rsidR="00537AB9" w:rsidRDefault="00537AB9" w:rsidP="00537AB9">
      <w:pPr>
        <w:jc w:val="both"/>
        <w:rPr>
          <w:rFonts w:cs="Calibri"/>
        </w:rPr>
      </w:pPr>
    </w:p>
    <w:p w14:paraId="4EAC85A1" w14:textId="2C65F6C1" w:rsidR="00537AB9" w:rsidRPr="0083484D" w:rsidRDefault="00537AB9" w:rsidP="00537AB9">
      <w:pPr>
        <w:jc w:val="both"/>
        <w:rPr>
          <w:rFonts w:cs="Calibri"/>
        </w:rPr>
      </w:pPr>
      <w:r w:rsidRPr="0083484D">
        <w:rPr>
          <w:rFonts w:cs="Calibri"/>
        </w:rPr>
        <w:t>Ao Ilmo.</w:t>
      </w:r>
    </w:p>
    <w:p w14:paraId="4B8F6327" w14:textId="77777777" w:rsidR="00537AB9" w:rsidRPr="0083484D" w:rsidRDefault="00537AB9" w:rsidP="00537AB9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ROBSON DOS SANTOS</w:t>
      </w:r>
      <w:r w:rsidRPr="0083484D">
        <w:rPr>
          <w:rFonts w:cs="Calibri"/>
          <w:b/>
          <w:bCs/>
        </w:rPr>
        <w:t xml:space="preserve"> </w:t>
      </w:r>
    </w:p>
    <w:p w14:paraId="2A88A63F" w14:textId="6B8DD379" w:rsidR="00537AB9" w:rsidRDefault="00537AB9" w:rsidP="00537AB9">
      <w:pPr>
        <w:jc w:val="both"/>
        <w:rPr>
          <w:rFonts w:ascii="Verdana" w:hAnsi="Verdana"/>
          <w:noProof/>
          <w:sz w:val="20"/>
          <w:szCs w:val="20"/>
        </w:rPr>
      </w:pPr>
      <w:r w:rsidRPr="0083484D">
        <w:rPr>
          <w:rFonts w:cs="Calibri"/>
        </w:rPr>
        <w:t xml:space="preserve">Coordenador </w:t>
      </w:r>
      <w:r>
        <w:rPr>
          <w:rFonts w:cs="Calibri"/>
        </w:rPr>
        <w:t xml:space="preserve">Geral da Coordenadoria </w:t>
      </w:r>
      <w:r w:rsidRPr="0083484D">
        <w:rPr>
          <w:rFonts w:cs="Calibri"/>
        </w:rPr>
        <w:t>de Ensino Superior</w:t>
      </w:r>
      <w:r>
        <w:rPr>
          <w:rFonts w:cs="Calibri"/>
        </w:rPr>
        <w:t xml:space="preserve"> de Graduação</w:t>
      </w:r>
      <w:r w:rsidRPr="0083484D">
        <w:rPr>
          <w:rFonts w:cs="Calibri"/>
        </w:rPr>
        <w:t xml:space="preserve"> – C</w:t>
      </w:r>
      <w:r>
        <w:rPr>
          <w:rFonts w:cs="Calibri"/>
        </w:rPr>
        <w:t>GESG</w:t>
      </w:r>
    </w:p>
    <w:p w14:paraId="61AE9968" w14:textId="77777777" w:rsidR="00537AB9" w:rsidRPr="005F151D" w:rsidRDefault="00537AB9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723359F" w14:textId="77777777" w:rsidR="005F151D" w:rsidRPr="005F151D" w:rsidRDefault="005F151D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sectPr w:rsidR="005F151D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AEF3" w14:textId="77777777" w:rsidR="00BE6DE6" w:rsidRDefault="00BE6DE6" w:rsidP="00414133">
      <w:r>
        <w:separator/>
      </w:r>
    </w:p>
  </w:endnote>
  <w:endnote w:type="continuationSeparator" w:id="0">
    <w:p w14:paraId="2E92B247" w14:textId="77777777" w:rsidR="00BE6DE6" w:rsidRDefault="00BE6DE6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CB65" w14:textId="77777777" w:rsidR="00BE6DE6" w:rsidRDefault="00BE6DE6" w:rsidP="00414133">
      <w:r>
        <w:separator/>
      </w:r>
    </w:p>
  </w:footnote>
  <w:footnote w:type="continuationSeparator" w:id="0">
    <w:p w14:paraId="5B9CF04D" w14:textId="77777777" w:rsidR="00BE6DE6" w:rsidRDefault="00BE6DE6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C0AF4"/>
    <w:rsid w:val="0015405F"/>
    <w:rsid w:val="00202D53"/>
    <w:rsid w:val="002560CC"/>
    <w:rsid w:val="00392982"/>
    <w:rsid w:val="003B6285"/>
    <w:rsid w:val="003F0A69"/>
    <w:rsid w:val="00414133"/>
    <w:rsid w:val="00483E70"/>
    <w:rsid w:val="004A2159"/>
    <w:rsid w:val="0053755F"/>
    <w:rsid w:val="00537AB9"/>
    <w:rsid w:val="005F151D"/>
    <w:rsid w:val="0067138D"/>
    <w:rsid w:val="006B5B3A"/>
    <w:rsid w:val="00763BB0"/>
    <w:rsid w:val="0080637D"/>
    <w:rsid w:val="0083656D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BE6DE6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UNIBERO"/>
    <w:basedOn w:val="Normal"/>
    <w:link w:val="CabealhoChar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aliases w:val="UNIBERO Char"/>
    <w:basedOn w:val="Fontepargpadro"/>
    <w:link w:val="Cabealho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basedOn w:val="Normal"/>
    <w:uiPriority w:val="72"/>
    <w:qFormat/>
    <w:rsid w:val="00537AB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2026-07-30T12:58:00Z</dcterms:created>
  <dcterms:modified xsi:type="dcterms:W3CDTF">2026-07-30T13:00:00Z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