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03210" w14:textId="1E9B7F90" w:rsidR="00CB5EE5" w:rsidRPr="00F20235" w:rsidRDefault="00CB5EE5" w:rsidP="00CB5EE5">
      <w:pPr>
        <w:jc w:val="center"/>
        <w:rPr>
          <w:rFonts w:ascii="Arial" w:eastAsia="Times New Roman" w:hAnsi="Arial" w:cs="Arial"/>
          <w:b/>
          <w:sz w:val="22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2"/>
          <w:szCs w:val="20"/>
          <w:lang w:eastAsia="pt-BR"/>
        </w:rPr>
        <w:t>FACULDADE DE TECNOLOGIA DE</w:t>
      </w:r>
      <w:r>
        <w:rPr>
          <w:rFonts w:ascii="Arial" w:eastAsia="Times New Roman" w:hAnsi="Arial" w:cs="Arial"/>
          <w:b/>
          <w:sz w:val="22"/>
          <w:szCs w:val="20"/>
          <w:lang w:eastAsia="pt-BR"/>
        </w:rPr>
        <w:t xml:space="preserve"> SUZANO</w:t>
      </w:r>
      <w:r w:rsidRPr="00F2023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                            </w:t>
      </w:r>
    </w:p>
    <w:p w14:paraId="691D8406" w14:textId="77777777" w:rsidR="00CB5EE5" w:rsidRPr="00F20235" w:rsidRDefault="00CB5EE5" w:rsidP="00CB5EE5">
      <w:pPr>
        <w:jc w:val="center"/>
        <w:rPr>
          <w:rFonts w:ascii="Arial" w:eastAsia="Times New Roman" w:hAnsi="Arial" w:cs="Arial"/>
          <w:b/>
          <w:sz w:val="18"/>
          <w:szCs w:val="18"/>
          <w:lang w:eastAsia="pt-BR"/>
        </w:rPr>
      </w:pPr>
    </w:p>
    <w:p w14:paraId="2C5ECFD2" w14:textId="77777777" w:rsidR="00CB5EE5" w:rsidRPr="00F20235" w:rsidRDefault="00CB5EE5" w:rsidP="00CB5EE5">
      <w:pPr>
        <w:spacing w:before="120"/>
        <w:ind w:left="4320"/>
        <w:contextualSpacing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4C576582" w14:textId="66D4B9C1" w:rsidR="00CB5EE5" w:rsidRPr="00AC7E57" w:rsidRDefault="00CB5EE5" w:rsidP="00CB5EE5">
      <w:pPr>
        <w:keepNext/>
        <w:keepLines/>
        <w:spacing w:before="40"/>
        <w:ind w:right="-468"/>
        <w:jc w:val="both"/>
        <w:outlineLvl w:val="1"/>
        <w:rPr>
          <w:rFonts w:ascii="Arial" w:eastAsiaTheme="majorEastAsia" w:hAnsi="Arial" w:cs="Arial"/>
          <w:b/>
          <w:color w:val="FF0000"/>
          <w:sz w:val="20"/>
          <w:szCs w:val="26"/>
          <w:lang w:eastAsia="pt-BR"/>
        </w:rPr>
      </w:pP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FICHA DE </w:t>
      </w:r>
      <w:r>
        <w:rPr>
          <w:rFonts w:ascii="Arial" w:eastAsiaTheme="majorEastAsia" w:hAnsi="Arial" w:cs="Arial"/>
          <w:b/>
          <w:sz w:val="20"/>
          <w:szCs w:val="26"/>
          <w:lang w:eastAsia="pt-BR"/>
        </w:rPr>
        <w:t>MANIFESTAÇÃO DE INTERESSE PARA ALTERAÇÃO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DE CARGA HORÁRIA POR TEMPO </w:t>
      </w:r>
      <w:r w:rsidR="00135AB6">
        <w:rPr>
          <w:rFonts w:ascii="Arial" w:eastAsiaTheme="majorEastAsia" w:hAnsi="Arial" w:cs="Arial"/>
          <w:b/>
          <w:sz w:val="20"/>
          <w:szCs w:val="26"/>
          <w:lang w:eastAsia="pt-BR"/>
        </w:rPr>
        <w:t>INDETERMINADO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, NA FATEC </w:t>
      </w:r>
      <w:permStart w:id="952722773" w:edGrp="everyone"/>
      <w:r>
        <w:rPr>
          <w:rFonts w:ascii="Arial" w:eastAsiaTheme="majorEastAsia" w:hAnsi="Arial" w:cs="Arial"/>
          <w:b/>
          <w:sz w:val="20"/>
          <w:szCs w:val="26"/>
          <w:lang w:eastAsia="pt-BR"/>
        </w:rPr>
        <w:t>SUZANO</w:t>
      </w:r>
      <w:permEnd w:id="952722773"/>
      <w:r w:rsidRPr="00F20235">
        <w:rPr>
          <w:rFonts w:ascii="Arial" w:eastAsiaTheme="majorEastAsia" w:hAnsi="Arial" w:cs="Arial"/>
          <w:sz w:val="20"/>
          <w:szCs w:val="26"/>
          <w:lang w:eastAsia="pt-BR"/>
        </w:rPr>
        <w:t>,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CONFORME DISPOSTO NO EDITAL Nº </w:t>
      </w:r>
      <w:r w:rsidR="0021118F" w:rsidRPr="00AC7E57">
        <w:rPr>
          <w:rFonts w:ascii="Arial" w:eastAsiaTheme="majorEastAsia" w:hAnsi="Arial" w:cs="Arial"/>
          <w:b/>
          <w:color w:val="FF0000"/>
          <w:sz w:val="20"/>
          <w:szCs w:val="26"/>
          <w:lang w:eastAsia="pt-BR"/>
        </w:rPr>
        <w:t>XXX</w:t>
      </w:r>
      <w:r w:rsidRPr="00AC7E57">
        <w:rPr>
          <w:rFonts w:ascii="Arial" w:eastAsiaTheme="majorEastAsia" w:hAnsi="Arial" w:cs="Arial"/>
          <w:b/>
          <w:color w:val="FF0000"/>
          <w:sz w:val="20"/>
          <w:szCs w:val="26"/>
          <w:lang w:eastAsia="pt-BR"/>
        </w:rPr>
        <w:t xml:space="preserve"> / 2026.</w:t>
      </w:r>
    </w:p>
    <w:p w14:paraId="4FDE0B3C" w14:textId="77777777" w:rsidR="00CB5EE5" w:rsidRPr="00F20235" w:rsidRDefault="00CB5EE5" w:rsidP="00CB5EE5">
      <w:pPr>
        <w:tabs>
          <w:tab w:val="left" w:pos="3969"/>
        </w:tabs>
        <w:rPr>
          <w:rFonts w:ascii="Arial" w:eastAsia="MS Mincho" w:hAnsi="Arial" w:cs="Arial"/>
          <w:sz w:val="16"/>
          <w:szCs w:val="16"/>
          <w:lang w:eastAsia="pt-BR"/>
        </w:rPr>
      </w:pPr>
    </w:p>
    <w:p w14:paraId="1461E2ED" w14:textId="77777777" w:rsidR="00CB5EE5" w:rsidRPr="00F20235" w:rsidRDefault="00CB5EE5" w:rsidP="00CB5EE5">
      <w:pPr>
        <w:tabs>
          <w:tab w:val="left" w:pos="3969"/>
        </w:tabs>
        <w:ind w:right="-64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MS Mincho" w:hAnsi="Arial" w:cs="Arial"/>
          <w:sz w:val="20"/>
          <w:szCs w:val="20"/>
          <w:lang w:eastAsia="pt-BR"/>
        </w:rPr>
        <w:t xml:space="preserve">1.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Nome do(a) Docente: </w:t>
      </w:r>
      <w:permStart w:id="141684439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______________________________________________________________</w:t>
      </w:r>
      <w:permEnd w:id="1416844395"/>
    </w:p>
    <w:p w14:paraId="0A4B67AE" w14:textId="77777777" w:rsidR="00CB5EE5" w:rsidRPr="00F20235" w:rsidRDefault="00CB5EE5" w:rsidP="00CB5EE5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09D53FED" w14:textId="70AF2800" w:rsidR="00CB5EE5" w:rsidRPr="00F20235" w:rsidRDefault="00CB5EE5" w:rsidP="00CB5EE5">
      <w:pPr>
        <w:tabs>
          <w:tab w:val="left" w:pos="3969"/>
        </w:tabs>
        <w:spacing w:line="360" w:lineRule="auto"/>
        <w:ind w:right="-471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E-mail institucional: </w:t>
      </w:r>
      <w:permStart w:id="74901170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________________________________________________________________ </w:t>
      </w:r>
      <w:permEnd w:id="749011705"/>
      <w:r w:rsidRPr="00F20235">
        <w:rPr>
          <w:rFonts w:ascii="Arial" w:eastAsia="Times New Roman" w:hAnsi="Arial" w:cs="Arial"/>
          <w:sz w:val="20"/>
          <w:szCs w:val="20"/>
          <w:lang w:eastAsia="pt-BR"/>
        </w:rPr>
        <w:t>Tel.:(</w:t>
      </w:r>
      <w:proofErr w:type="spell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resid</w:t>
      </w:r>
      <w:proofErr w:type="spellEnd"/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).</w:t>
      </w:r>
      <w:permStart w:id="164917782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</w:t>
      </w:r>
      <w:permEnd w:id="164917782"/>
      <w:r w:rsidRPr="00F20235">
        <w:rPr>
          <w:rFonts w:ascii="Arial" w:eastAsia="Times New Roman" w:hAnsi="Arial" w:cs="Arial"/>
          <w:sz w:val="20"/>
          <w:szCs w:val="20"/>
          <w:lang w:eastAsia="pt-BR"/>
        </w:rPr>
        <w:t>(celular):</w:t>
      </w:r>
      <w:permStart w:id="65020088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</w:t>
      </w:r>
      <w:permEnd w:id="650200889"/>
    </w:p>
    <w:p w14:paraId="55022609" w14:textId="77777777" w:rsidR="00CB5EE5" w:rsidRPr="00F20235" w:rsidRDefault="00CB5EE5" w:rsidP="00CB5EE5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4E7A1749" w14:textId="77777777" w:rsidR="00CB5EE5" w:rsidRPr="00F20235" w:rsidRDefault="00CB5EE5" w:rsidP="00CB5EE5">
      <w:pPr>
        <w:tabs>
          <w:tab w:val="left" w:pos="3969"/>
        </w:tabs>
        <w:ind w:right="-46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2. F</w:t>
      </w:r>
      <w:r>
        <w:rPr>
          <w:rFonts w:ascii="Arial" w:eastAsia="Times New Roman" w:hAnsi="Arial" w:cs="Arial"/>
          <w:sz w:val="20"/>
          <w:szCs w:val="20"/>
          <w:lang w:eastAsia="pt-BR"/>
        </w:rPr>
        <w:t>atec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Sede de exercício do(a) docente: </w:t>
      </w:r>
      <w:permStart w:id="106400937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</w:t>
      </w:r>
      <w:permEnd w:id="1064009370"/>
    </w:p>
    <w:p w14:paraId="3CDC3A90" w14:textId="77777777" w:rsidR="00CB5EE5" w:rsidRPr="00F20235" w:rsidRDefault="00CB5EE5" w:rsidP="00CB5EE5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67BF877E" w14:textId="77777777" w:rsidR="00CB5EE5" w:rsidRPr="00F20235" w:rsidRDefault="00CB5EE5" w:rsidP="00CB5EE5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3. Contrato por tempo determinado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152929077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529290775"/>
      <w:r w:rsidRPr="00F20235">
        <w:rPr>
          <w:rFonts w:ascii="Arial" w:eastAsia="Times New Roman" w:hAnsi="Arial" w:cs="Arial"/>
          <w:sz w:val="20"/>
          <w:szCs w:val="20"/>
          <w:lang w:eastAsia="pt-BR"/>
        </w:rPr>
        <w:t>)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/ indeterminado (</w:t>
      </w:r>
      <w:permStart w:id="115731519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157315195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), a partir de: </w:t>
      </w:r>
      <w:permStart w:id="60818371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608183715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937980793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937980793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/ </w:t>
      </w:r>
      <w:permStart w:id="30221568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302215689"/>
      <w:r w:rsidRPr="00F20235">
        <w:rPr>
          <w:rFonts w:ascii="Arial" w:eastAsia="Times New Roman" w:hAnsi="Arial" w:cs="Arial"/>
          <w:sz w:val="20"/>
          <w:szCs w:val="20"/>
          <w:lang w:eastAsia="pt-BR"/>
        </w:rPr>
        <w:t>.</w:t>
      </w:r>
    </w:p>
    <w:p w14:paraId="39BDDD2B" w14:textId="77777777" w:rsidR="00CB5EE5" w:rsidRPr="00F20235" w:rsidRDefault="00CB5EE5" w:rsidP="00CB5EE5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43DA7FC8" w14:textId="77777777" w:rsidR="00CB5EE5" w:rsidRPr="00F20235" w:rsidRDefault="00CB5EE5" w:rsidP="00CB5EE5">
      <w:pPr>
        <w:tabs>
          <w:tab w:val="left" w:pos="2340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4. Categoria Docente: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201524257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2015242575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III  Grau </w:t>
      </w:r>
      <w:permStart w:id="158147537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581475378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(</w:t>
      </w:r>
      <w:permStart w:id="96587278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965872785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  Grau </w:t>
      </w:r>
      <w:permStart w:id="137227973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372279738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(</w:t>
      </w:r>
      <w:permStart w:id="19222054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192220544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 Grau </w:t>
      </w:r>
      <w:permStart w:id="178829496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788294960"/>
    </w:p>
    <w:p w14:paraId="3064E83C" w14:textId="77777777" w:rsidR="00CB5EE5" w:rsidRPr="00F20235" w:rsidRDefault="00CB5EE5" w:rsidP="00CB5EE5">
      <w:pPr>
        <w:tabs>
          <w:tab w:val="left" w:pos="2340"/>
        </w:tabs>
        <w:rPr>
          <w:rFonts w:ascii="Arial" w:eastAsia="Times New Roman" w:hAnsi="Arial" w:cs="Arial"/>
          <w:sz w:val="16"/>
          <w:szCs w:val="16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</w:p>
    <w:p w14:paraId="2A2E11B3" w14:textId="77777777" w:rsidR="00CB5EE5" w:rsidRPr="00F20235" w:rsidRDefault="00CB5EE5" w:rsidP="00CB5EE5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</w:p>
    <w:p w14:paraId="4469D9F1" w14:textId="77777777" w:rsidR="00CB5EE5" w:rsidRPr="00F20235" w:rsidRDefault="00CB5EE5" w:rsidP="00CB5EE5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5. 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Anexar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a tabela de pontuação</w:t>
      </w:r>
      <w:r>
        <w:rPr>
          <w:rFonts w:ascii="Arial" w:eastAsia="Times New Roman" w:hAnsi="Arial" w:cs="Arial"/>
          <w:sz w:val="20"/>
          <w:szCs w:val="20"/>
          <w:lang w:eastAsia="pt-BR"/>
        </w:rPr>
        <w:t xml:space="preserve"> docente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(Anexo IV), devidamente preenchida, e a documentação comprobatória para a análise e validação da comissão avaliadora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.</w:t>
      </w:r>
    </w:p>
    <w:p w14:paraId="2BDACB31" w14:textId="77777777" w:rsidR="00CB5EE5" w:rsidRPr="00F20235" w:rsidRDefault="00CB5EE5" w:rsidP="00CB5EE5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03B1EC13" w14:textId="77777777" w:rsidR="00CB5EE5" w:rsidRPr="00F20235" w:rsidRDefault="00CB5EE5" w:rsidP="00CB5EE5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6. Declaro ser o responsável pelo correto preenchimento do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nexo IV e pela entrega da documentação comprobatória no ato da inscrição, sob pena de ter minha inscrição indeferida, nos termos da Instrução C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GESG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 n.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03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/202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6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. Estou ciente que não poderei anexar à minha inscrição documentos </w:t>
      </w:r>
      <w:r w:rsidRPr="003250D0">
        <w:rPr>
          <w:rFonts w:ascii="Arial" w:eastAsia="Times New Roman" w:hAnsi="Arial" w:cs="Arial"/>
          <w:b/>
          <w:sz w:val="20"/>
          <w:szCs w:val="20"/>
          <w:lang w:eastAsia="pt-BR"/>
        </w:rPr>
        <w:t>a posteriori.</w:t>
      </w:r>
    </w:p>
    <w:p w14:paraId="5BBA3D23" w14:textId="77777777" w:rsidR="00CB5EE5" w:rsidRPr="00F20235" w:rsidRDefault="00CB5EE5" w:rsidP="00CB5EE5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12C85650" w14:textId="716298A9" w:rsidR="00CB5EE5" w:rsidRPr="00F20235" w:rsidRDefault="00CB5EE5" w:rsidP="00CB5EE5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Data:</w:t>
      </w:r>
      <w:permStart w:id="95796981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957969810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16865512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1168655129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6285156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</w:t>
      </w:r>
      <w:permEnd w:id="62851569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                                  </w:t>
      </w:r>
      <w:proofErr w:type="spell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Prof</w:t>
      </w:r>
      <w:permStart w:id="2123461002" w:edGrp="everyone"/>
      <w:proofErr w:type="spellEnd"/>
      <w:r>
        <w:rPr>
          <w:rFonts w:ascii="Arial" w:eastAsia="Times New Roman" w:hAnsi="Arial" w:cs="Arial"/>
          <w:sz w:val="20"/>
          <w:szCs w:val="20"/>
          <w:lang w:eastAsia="pt-BR"/>
        </w:rPr>
        <w:t>(a)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. XXX</w:t>
      </w:r>
      <w:permEnd w:id="2123461002"/>
    </w:p>
    <w:p w14:paraId="2AA3F270" w14:textId="77777777" w:rsidR="00CB5EE5" w:rsidRPr="00F20235" w:rsidRDefault="00CB5EE5" w:rsidP="00CB5EE5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  <w:t xml:space="preserve">       Docente</w:t>
      </w:r>
    </w:p>
    <w:p w14:paraId="6E986F14" w14:textId="77777777" w:rsidR="00CB5EE5" w:rsidRPr="00F20235" w:rsidRDefault="00CB5EE5" w:rsidP="00CB5EE5">
      <w:pPr>
        <w:jc w:val="center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68EA3B8A" w14:textId="77777777" w:rsidR="00CB5EE5" w:rsidRPr="00F20235" w:rsidRDefault="00CB5EE5" w:rsidP="00CB5EE5">
      <w:pPr>
        <w:spacing w:before="1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609F5A58" w14:textId="77777777" w:rsidR="0032543D" w:rsidRPr="00CB5EE5" w:rsidRDefault="0032543D" w:rsidP="00CB5EE5"/>
    <w:sectPr w:rsidR="0032543D" w:rsidRPr="00CB5EE5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E46C37" w14:textId="77777777" w:rsidR="00E77F42" w:rsidRDefault="00E77F42" w:rsidP="00CB5EE5">
      <w:r>
        <w:separator/>
      </w:r>
    </w:p>
  </w:endnote>
  <w:endnote w:type="continuationSeparator" w:id="0">
    <w:p w14:paraId="1BA49653" w14:textId="77777777" w:rsidR="00E77F42" w:rsidRDefault="00E77F42" w:rsidP="00CB5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757D8" w14:textId="77777777" w:rsidR="00E77F42" w:rsidRDefault="00E77F42" w:rsidP="00CB5EE5">
      <w:r>
        <w:separator/>
      </w:r>
    </w:p>
  </w:footnote>
  <w:footnote w:type="continuationSeparator" w:id="0">
    <w:p w14:paraId="5B9D3FDA" w14:textId="77777777" w:rsidR="00E77F42" w:rsidRDefault="00E77F42" w:rsidP="00CB5E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64378" w14:textId="77777777" w:rsidR="00CB5EE5" w:rsidRPr="001B3121" w:rsidRDefault="00CB5EE5" w:rsidP="00CB5EE5">
    <w:pPr>
      <w:pStyle w:val="Cabealho"/>
      <w:tabs>
        <w:tab w:val="left" w:pos="1755"/>
        <w:tab w:val="left" w:pos="2460"/>
        <w:tab w:val="center" w:pos="4819"/>
      </w:tabs>
      <w:jc w:val="right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07FD6CB8" wp14:editId="3199E2C7">
          <wp:simplePos x="0" y="0"/>
          <wp:positionH relativeFrom="column">
            <wp:posOffset>2856230</wp:posOffset>
          </wp:positionH>
          <wp:positionV relativeFrom="paragraph">
            <wp:posOffset>-278130</wp:posOffset>
          </wp:positionV>
          <wp:extent cx="3794125" cy="896620"/>
          <wp:effectExtent l="0" t="0" r="0" b="0"/>
          <wp:wrapSquare wrapText="bothSides"/>
          <wp:docPr id="1" name="Imagem 1" descr="Uma imagem contendo Padrão do plano de fund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Uma imagem contendo Padrão do plano de fundo&#10;&#10;O conteúdo gerado por IA pode estar incorreto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411" t="1419" r="-1" b="92080"/>
                  <a:stretch/>
                </pic:blipFill>
                <pic:spPr bwMode="auto">
                  <a:xfrm>
                    <a:off x="0" y="0"/>
                    <a:ext cx="3794125" cy="8966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3673760" w14:textId="77777777" w:rsidR="00CB5EE5" w:rsidRDefault="00CB5EE5" w:rsidP="00CB5EE5">
    <w:pPr>
      <w:pStyle w:val="Cabealho"/>
      <w:jc w:val="center"/>
      <w:rPr>
        <w:sz w:val="16"/>
        <w:szCs w:val="16"/>
      </w:rPr>
    </w:pPr>
  </w:p>
  <w:p w14:paraId="49C41D1D" w14:textId="77777777" w:rsidR="00CB5EE5" w:rsidRDefault="00CB5EE5" w:rsidP="00CB5EE5">
    <w:pPr>
      <w:pStyle w:val="Cabealho"/>
      <w:jc w:val="center"/>
      <w:rPr>
        <w:sz w:val="16"/>
        <w:szCs w:val="16"/>
      </w:rPr>
    </w:pPr>
  </w:p>
  <w:p w14:paraId="039DC711" w14:textId="77777777" w:rsidR="00CB5EE5" w:rsidRDefault="00CB5EE5" w:rsidP="00CB5EE5">
    <w:pPr>
      <w:pStyle w:val="Cabealho"/>
      <w:jc w:val="center"/>
      <w:rPr>
        <w:sz w:val="16"/>
        <w:szCs w:val="16"/>
      </w:rPr>
    </w:pPr>
  </w:p>
  <w:p w14:paraId="56EA8F5F" w14:textId="77777777" w:rsidR="00CB5EE5" w:rsidRDefault="00CB5EE5" w:rsidP="00CB5EE5">
    <w:pPr>
      <w:pStyle w:val="Cabealho"/>
      <w:jc w:val="center"/>
      <w:rPr>
        <w:sz w:val="16"/>
        <w:szCs w:val="16"/>
      </w:rPr>
    </w:pPr>
  </w:p>
  <w:p w14:paraId="7F8B1230" w14:textId="77777777" w:rsidR="00CB5EE5" w:rsidRPr="00602808" w:rsidRDefault="00CB5EE5" w:rsidP="00CB5EE5">
    <w:pPr>
      <w:pStyle w:val="Cabealho"/>
      <w:jc w:val="center"/>
      <w:rPr>
        <w:sz w:val="16"/>
        <w:szCs w:val="16"/>
      </w:rPr>
    </w:pPr>
  </w:p>
  <w:p w14:paraId="1545C41C" w14:textId="77777777" w:rsidR="00CB5EE5" w:rsidRPr="007809AA" w:rsidRDefault="00CB5EE5" w:rsidP="00CB5EE5">
    <w:pPr>
      <w:tabs>
        <w:tab w:val="center" w:pos="4252"/>
        <w:tab w:val="right" w:pos="8504"/>
      </w:tabs>
      <w:jc w:val="center"/>
      <w:rPr>
        <w:rFonts w:ascii="Verdana" w:hAnsi="Verdana"/>
        <w:b/>
        <w:bCs/>
        <w:sz w:val="16"/>
        <w:szCs w:val="16"/>
      </w:rPr>
    </w:pPr>
    <w:r w:rsidRPr="007809AA">
      <w:rPr>
        <w:rFonts w:ascii="Verdana" w:hAnsi="Verdana"/>
        <w:b/>
        <w:bCs/>
        <w:sz w:val="16"/>
        <w:szCs w:val="16"/>
      </w:rPr>
      <w:t>Administração Central</w:t>
    </w:r>
  </w:p>
  <w:p w14:paraId="308125A3" w14:textId="77777777" w:rsidR="00CB5EE5" w:rsidRPr="007809AA" w:rsidRDefault="00CB5EE5" w:rsidP="00CB5EE5">
    <w:pPr>
      <w:tabs>
        <w:tab w:val="center" w:pos="4252"/>
        <w:tab w:val="right" w:pos="8504"/>
      </w:tabs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 xml:space="preserve">Coordenadoria Geral de </w:t>
    </w:r>
    <w:r w:rsidRPr="007809AA">
      <w:rPr>
        <w:rFonts w:ascii="Verdana" w:hAnsi="Verdana"/>
        <w:sz w:val="16"/>
        <w:szCs w:val="16"/>
      </w:rPr>
      <w:t>Ensino Superior de Graduação</w:t>
    </w:r>
  </w:p>
  <w:p w14:paraId="658DB248" w14:textId="77777777" w:rsidR="00CB5EE5" w:rsidRPr="00602808" w:rsidRDefault="00CB5EE5" w:rsidP="00CB5EE5">
    <w:pPr>
      <w:tabs>
        <w:tab w:val="left" w:pos="3540"/>
      </w:tabs>
      <w:jc w:val="center"/>
      <w:rPr>
        <w:sz w:val="16"/>
        <w:szCs w:val="16"/>
      </w:rPr>
    </w:pPr>
  </w:p>
  <w:p w14:paraId="6D2B8ACC" w14:textId="77777777" w:rsidR="00CB5EE5" w:rsidRDefault="00CB5EE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EE5"/>
    <w:rsid w:val="00035DDA"/>
    <w:rsid w:val="000D5085"/>
    <w:rsid w:val="00135AB6"/>
    <w:rsid w:val="0014437F"/>
    <w:rsid w:val="001B58F9"/>
    <w:rsid w:val="0021118F"/>
    <w:rsid w:val="00293D65"/>
    <w:rsid w:val="002F022B"/>
    <w:rsid w:val="0032543D"/>
    <w:rsid w:val="00344811"/>
    <w:rsid w:val="004B4136"/>
    <w:rsid w:val="004F71C1"/>
    <w:rsid w:val="0053199F"/>
    <w:rsid w:val="005809DB"/>
    <w:rsid w:val="005A7AA0"/>
    <w:rsid w:val="00652A85"/>
    <w:rsid w:val="00724FFB"/>
    <w:rsid w:val="00823D83"/>
    <w:rsid w:val="008613EA"/>
    <w:rsid w:val="008C7E02"/>
    <w:rsid w:val="008F2A93"/>
    <w:rsid w:val="00960687"/>
    <w:rsid w:val="009B0768"/>
    <w:rsid w:val="009D1F24"/>
    <w:rsid w:val="00A26DE0"/>
    <w:rsid w:val="00A76F05"/>
    <w:rsid w:val="00A864B1"/>
    <w:rsid w:val="00AB21D0"/>
    <w:rsid w:val="00AC7E57"/>
    <w:rsid w:val="00BE1A79"/>
    <w:rsid w:val="00CB5EE5"/>
    <w:rsid w:val="00D059A9"/>
    <w:rsid w:val="00D67661"/>
    <w:rsid w:val="00D94FB4"/>
    <w:rsid w:val="00E5506C"/>
    <w:rsid w:val="00E77F42"/>
    <w:rsid w:val="00E8512D"/>
    <w:rsid w:val="00F673BE"/>
    <w:rsid w:val="00F73D21"/>
    <w:rsid w:val="00FE0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E6218"/>
  <w15:chartTrackingRefBased/>
  <w15:docId w15:val="{91051604-D8AF-4952-BE66-0B7D8EDBF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5EE5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CB5EE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B5EE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B5EE5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B5EE5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B5EE5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B5EE5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B5EE5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B5EE5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B5EE5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B5E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B5E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B5E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B5EE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B5EE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B5EE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B5EE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B5EE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B5EE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B5EE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CB5E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B5EE5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CB5E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B5EE5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CB5EE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B5EE5"/>
    <w:pPr>
      <w:spacing w:after="160" w:line="259" w:lineRule="auto"/>
      <w:ind w:left="720"/>
      <w:contextualSpacing/>
    </w:pPr>
    <w:rPr>
      <w:kern w:val="2"/>
      <w:sz w:val="22"/>
      <w:szCs w:val="2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CB5EE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B5E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B5EE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B5EE5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nhideWhenUsed/>
    <w:rsid w:val="00CB5EE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CB5EE5"/>
    <w:rPr>
      <w:kern w:val="0"/>
      <w:sz w:val="24"/>
      <w:szCs w:val="24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CB5EE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B5EE5"/>
    <w:rPr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77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202</Words>
  <Characters>1092</Characters>
  <Application>Microsoft Office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f292adm - Fatec Ferraz de Vasconcelos</dc:creator>
  <cp:keywords/>
  <dc:description/>
  <cp:lastModifiedBy>Aluno</cp:lastModifiedBy>
  <cp:revision>17</cp:revision>
  <dcterms:created xsi:type="dcterms:W3CDTF">2026-06-24T17:19:00Z</dcterms:created>
  <dcterms:modified xsi:type="dcterms:W3CDTF">2026-08-06T11:58:00Z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380b4d-8a71-4241-982c-3816ad3ce8fc_Enabled">
    <vt:lpwstr>true</vt:lpwstr>
  </property>
  <property fmtid="{D5CDD505-2E9C-101B-9397-08002B2CF9AE}" pid="3" name="MSIP_Label_ff380b4d-8a71-4241-982c-3816ad3ce8fc_SetDate">
    <vt:lpwstr>2026-06-24T17:23:09Z</vt:lpwstr>
  </property>
  <property fmtid="{D5CDD505-2E9C-101B-9397-08002B2CF9AE}" pid="4" name="MSIP_Label_ff380b4d-8a71-4241-982c-3816ad3ce8fc_Method">
    <vt:lpwstr>Standard</vt:lpwstr>
  </property>
  <property fmtid="{D5CDD505-2E9C-101B-9397-08002B2CF9AE}" pid="5" name="MSIP_Label_ff380b4d-8a71-4241-982c-3816ad3ce8fc_Name">
    <vt:lpwstr>defa4170-0d19-0005-0004-bc88714345d2</vt:lpwstr>
  </property>
  <property fmtid="{D5CDD505-2E9C-101B-9397-08002B2CF9AE}" pid="6" name="MSIP_Label_ff380b4d-8a71-4241-982c-3816ad3ce8fc_SiteId">
    <vt:lpwstr>eabe64c5-68f5-4a76-8301-9577a679e449</vt:lpwstr>
  </property>
  <property fmtid="{D5CDD505-2E9C-101B-9397-08002B2CF9AE}" pid="7" name="MSIP_Label_ff380b4d-8a71-4241-982c-3816ad3ce8fc_ActionId">
    <vt:lpwstr>dcf1a115-43a7-4b05-899b-3e55c2be2f46</vt:lpwstr>
  </property>
  <property fmtid="{D5CDD505-2E9C-101B-9397-08002B2CF9AE}" pid="8" name="MSIP_Label_ff380b4d-8a71-4241-982c-3816ad3ce8fc_ContentBits">
    <vt:lpwstr>0</vt:lpwstr>
  </property>
  <property fmtid="{D5CDD505-2E9C-101B-9397-08002B2CF9AE}" pid="9" name="MSIP_Label_ff380b4d-8a71-4241-982c-3816ad3ce8fc_Tag">
    <vt:lpwstr>10, 3, 0, 1</vt:lpwstr>
  </property>
</Properties>
</file>