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C2E6B" w14:textId="77777777" w:rsidR="007C6CE2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02D92CB" w14:textId="0472C700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</w:t>
      </w:r>
      <w:permStart w:id="1214083504" w:edGrp="everyone"/>
      <w:r w:rsidR="00A16FBE">
        <w:rPr>
          <w:rFonts w:ascii="Arial" w:eastAsia="Times New Roman" w:hAnsi="Arial" w:cs="Arial"/>
          <w:b/>
          <w:sz w:val="22"/>
          <w:szCs w:val="20"/>
          <w:lang w:eastAsia="pt-BR"/>
        </w:rPr>
        <w:t>BAIXADA SANTISTA – RUBENS LARA</w:t>
      </w:r>
      <w:permEnd w:id="1214083504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F653A02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396F2469" w14:textId="77777777" w:rsidR="007C6CE2" w:rsidRPr="00F20235" w:rsidRDefault="007C6CE2" w:rsidP="007C6CE2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7D4A722" w14:textId="4D5FFA80" w:rsidR="007C6CE2" w:rsidRPr="00F20235" w:rsidRDefault="007C6CE2" w:rsidP="007C6CE2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708601640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DETERMINADO </w:t>
      </w:r>
      <w:permEnd w:id="708601640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51347150" w:edGrp="everyone"/>
      <w:r w:rsidR="00A16FBE">
        <w:rPr>
          <w:rFonts w:ascii="Arial" w:eastAsiaTheme="majorEastAsia" w:hAnsi="Arial" w:cs="Arial"/>
          <w:b/>
          <w:sz w:val="20"/>
          <w:szCs w:val="26"/>
          <w:lang w:eastAsia="pt-BR"/>
        </w:rPr>
        <w:t>BAIXADA SANTISTA – RUBENS LARA</w:t>
      </w:r>
      <w:permEnd w:id="51347150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</w:t>
      </w:r>
      <w:r w:rsidR="003821B0">
        <w:rPr>
          <w:rFonts w:ascii="Arial" w:eastAsiaTheme="majorEastAsia" w:hAnsi="Arial" w:cs="Arial"/>
          <w:b/>
          <w:sz w:val="20"/>
          <w:szCs w:val="26"/>
          <w:lang w:eastAsia="pt-BR"/>
        </w:rPr>
        <w:t>2</w:t>
      </w:r>
      <w:r w:rsidR="00CC0EEF">
        <w:rPr>
          <w:rFonts w:ascii="Arial" w:eastAsiaTheme="majorEastAsia" w:hAnsi="Arial" w:cs="Arial"/>
          <w:b/>
          <w:sz w:val="20"/>
          <w:szCs w:val="26"/>
          <w:lang w:eastAsia="pt-BR"/>
        </w:rPr>
        <w:t>59</w:t>
      </w:r>
      <w:r w:rsidR="003821B0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r w:rsidR="00583887" w:rsidRPr="00583887">
        <w:rPr>
          <w:rFonts w:ascii="Arial" w:eastAsiaTheme="majorEastAsia" w:hAnsi="Arial" w:cs="Arial"/>
          <w:b/>
          <w:sz w:val="20"/>
          <w:szCs w:val="26"/>
          <w:lang w:eastAsia="pt-BR"/>
        </w:rPr>
        <w:t>2026.</w:t>
      </w:r>
    </w:p>
    <w:p w14:paraId="341CBF22" w14:textId="77777777" w:rsidR="007C6CE2" w:rsidRPr="00F20235" w:rsidRDefault="007C6CE2" w:rsidP="007C6CE2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4DDD57E3" w14:textId="77777777" w:rsidR="007C6CE2" w:rsidRPr="00F20235" w:rsidRDefault="007C6CE2" w:rsidP="007C6CE2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152935369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1529353699"/>
    </w:p>
    <w:p w14:paraId="3F8185D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6F78169" w14:textId="77777777" w:rsidR="007C6CE2" w:rsidRPr="00F20235" w:rsidRDefault="007C6CE2" w:rsidP="007C6CE2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17429667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17429667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66259003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662590039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212076469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2120764690"/>
    </w:p>
    <w:p w14:paraId="402C74DB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048BDBFD" w14:textId="77777777" w:rsidR="007C6CE2" w:rsidRPr="00F20235" w:rsidRDefault="007C6CE2" w:rsidP="007C6CE2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8344784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834478453"/>
    </w:p>
    <w:p w14:paraId="0483380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9082F98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3. Contrato por tempo determinado (</w:t>
      </w:r>
      <w:permStart w:id="165690506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6905062"/>
      <w:r w:rsidRPr="00F20235">
        <w:rPr>
          <w:rFonts w:ascii="Arial" w:eastAsia="Times New Roman" w:hAnsi="Arial" w:cs="Arial"/>
          <w:sz w:val="20"/>
          <w:szCs w:val="20"/>
          <w:lang w:eastAsia="pt-BR"/>
        </w:rPr>
        <w:t>) / indeterminado (</w:t>
      </w:r>
      <w:permStart w:id="19694503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9694503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74621889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46218896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9947843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99478430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322658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322658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0A169AA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3800F7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4. Categoria Docente: (</w:t>
      </w:r>
      <w:permStart w:id="93823105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8231056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56493599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6493599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36957234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36957234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205745297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2057452971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14506628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45066288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04342533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3425331"/>
    </w:p>
    <w:p w14:paraId="1F89C6B8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0399432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29B225DB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3263119C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DA7595A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381B96B5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5715C6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187643914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7643914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96473400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964734001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5320569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5320569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353543752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353543752"/>
    </w:p>
    <w:p w14:paraId="38F262D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5C684E8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BE597F6" w14:textId="77777777" w:rsidR="007C6CE2" w:rsidRPr="00F20235" w:rsidRDefault="007C6CE2" w:rsidP="007C6CE2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203B6D8" w14:textId="77777777" w:rsidR="007C6CE2" w:rsidRPr="007411BA" w:rsidRDefault="007C6CE2" w:rsidP="007C6CE2"/>
    <w:p w14:paraId="438A6DAF" w14:textId="77777777" w:rsidR="007C6CE2" w:rsidRPr="005F151D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26B8E09" w14:textId="77777777" w:rsidR="00337C69" w:rsidRDefault="00337C69"/>
    <w:sectPr w:rsidR="00337C69" w:rsidSect="007C6CE2">
      <w:headerReference w:type="default" r:id="rId6"/>
      <w:footerReference w:type="default" r:id="rId7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77782" w14:textId="77777777" w:rsidR="00583887" w:rsidRDefault="00583887">
      <w:r>
        <w:separator/>
      </w:r>
    </w:p>
  </w:endnote>
  <w:endnote w:type="continuationSeparator" w:id="0">
    <w:p w14:paraId="7CF66813" w14:textId="77777777" w:rsidR="00583887" w:rsidRDefault="0058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FA4F9" w14:textId="77777777" w:rsidR="00864551" w:rsidRPr="006B5B3A" w:rsidRDefault="00583887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75B8DF56" w14:textId="77777777" w:rsidR="00864551" w:rsidRPr="006B5B3A" w:rsidRDefault="00583887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505CE23F" w14:textId="77777777" w:rsidR="00864551" w:rsidRPr="00414133" w:rsidRDefault="00864551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00E59" w14:textId="77777777" w:rsidR="00583887" w:rsidRDefault="00583887">
      <w:r>
        <w:separator/>
      </w:r>
    </w:p>
  </w:footnote>
  <w:footnote w:type="continuationSeparator" w:id="0">
    <w:p w14:paraId="30245651" w14:textId="77777777" w:rsidR="00583887" w:rsidRDefault="00583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EBE06" w14:textId="77777777" w:rsidR="00864551" w:rsidRDefault="00583887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915C61" wp14:editId="7991AA5C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ECB1CA" w14:textId="77777777" w:rsidR="00864551" w:rsidRDefault="00864551" w:rsidP="00414133">
    <w:pPr>
      <w:pStyle w:val="Cabealho"/>
      <w:jc w:val="right"/>
    </w:pPr>
  </w:p>
  <w:p w14:paraId="176D6269" w14:textId="77777777" w:rsidR="00864551" w:rsidRDefault="00864551" w:rsidP="00414133">
    <w:pPr>
      <w:pStyle w:val="Cabealho"/>
      <w:jc w:val="right"/>
    </w:pPr>
  </w:p>
  <w:p w14:paraId="5A650952" w14:textId="77777777" w:rsidR="00864551" w:rsidRDefault="00864551" w:rsidP="00414133">
    <w:pPr>
      <w:pStyle w:val="Cabealho"/>
      <w:jc w:val="right"/>
    </w:pPr>
  </w:p>
  <w:p w14:paraId="71236AF3" w14:textId="77777777" w:rsidR="00864551" w:rsidRPr="00621761" w:rsidRDefault="00583887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76CAD626" w14:textId="77777777" w:rsidR="00864551" w:rsidRPr="00B92C3E" w:rsidRDefault="00583887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E2"/>
    <w:rsid w:val="000F5C2E"/>
    <w:rsid w:val="00264ACA"/>
    <w:rsid w:val="00337C69"/>
    <w:rsid w:val="003821B0"/>
    <w:rsid w:val="00583887"/>
    <w:rsid w:val="00593889"/>
    <w:rsid w:val="007C6CE2"/>
    <w:rsid w:val="00864551"/>
    <w:rsid w:val="00A16FBE"/>
    <w:rsid w:val="00B37830"/>
    <w:rsid w:val="00CA779C"/>
    <w:rsid w:val="00CB3EE2"/>
    <w:rsid w:val="00CC0EEF"/>
    <w:rsid w:val="00CD35C6"/>
    <w:rsid w:val="00F2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BAB4"/>
  <w15:chartTrackingRefBased/>
  <w15:docId w15:val="{C362F083-D757-4926-BAB3-6F77D09A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E2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C6C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6CE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6CE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6CE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6CE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6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6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6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6C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6CE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6C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6CE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6C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6C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6C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C6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6CE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C6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6CE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C6CE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6CE2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C6CE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6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6CE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6CE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C6CE2"/>
  </w:style>
  <w:style w:type="paragraph" w:styleId="Rodap">
    <w:name w:val="footer"/>
    <w:basedOn w:val="Normal"/>
    <w:link w:val="Rodap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C6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AUGUSTO THEODOSIO PAZETTI, JOSE </dc:creator>
  <cp:keywords/>
  <dc:description/>
  <cp:lastModifiedBy>AUGUSTO THEODOSIO PAZETTI, JOSE </cp:lastModifiedBy>
  <cp:revision>7</cp:revision>
  <dcterms:created xsi:type="dcterms:W3CDTF">2026-07-27T14:09:00Z</dcterms:created>
  <dcterms:modified xsi:type="dcterms:W3CDTF">2026-08-25T19:27:00Z</dcterms:modified>
</cp:coreProperties>
</file>