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7631" w14:textId="1CC65D95" w:rsidR="00AC055B" w:rsidRPr="00F20235" w:rsidRDefault="00AC055B" w:rsidP="00AC055B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</w:t>
      </w:r>
      <w:r>
        <w:rPr>
          <w:rFonts w:ascii="Arial" w:eastAsia="Times New Roman" w:hAnsi="Arial" w:cs="Arial"/>
          <w:b/>
          <w:sz w:val="22"/>
          <w:szCs w:val="20"/>
          <w:lang w:eastAsia="pt-BR"/>
        </w:rPr>
        <w:t>A ZONA SUL</w:t>
      </w:r>
    </w:p>
    <w:p w14:paraId="603A2D3C" w14:textId="77777777" w:rsidR="00AC055B" w:rsidRPr="00F20235" w:rsidRDefault="00AC055B" w:rsidP="00AC055B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2E64551" w14:textId="2B9E77DA" w:rsidR="00AC055B" w:rsidRPr="00F20235" w:rsidRDefault="00AC055B" w:rsidP="00AC055B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MANIFESTAÇÃO DE INTERESSE PARA 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escolher DETERMINADO / INDETERMINADO, NA FATEC </w:t>
      </w:r>
      <w:r>
        <w:rPr>
          <w:rFonts w:ascii="Arial" w:eastAsiaTheme="majorEastAsia" w:hAnsi="Arial" w:cs="Arial"/>
          <w:b/>
          <w:sz w:val="20"/>
          <w:szCs w:val="26"/>
          <w:lang w:eastAsia="pt-BR"/>
        </w:rPr>
        <w:t>DA ZONA SUL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_______/______.</w:t>
      </w:r>
    </w:p>
    <w:p w14:paraId="46FE0B31" w14:textId="77777777" w:rsidR="00AC055B" w:rsidRPr="00F20235" w:rsidRDefault="00AC055B" w:rsidP="00AC055B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1B003DAE" w14:textId="77777777" w:rsidR="00AC055B" w:rsidRPr="00F20235" w:rsidRDefault="00AC055B" w:rsidP="00AC055B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14:paraId="734AFEBF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1F1BCA9E" w14:textId="77777777" w:rsidR="00AC055B" w:rsidRPr="00F20235" w:rsidRDefault="00AC055B" w:rsidP="00AC055B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________________(celular):___________________</w:t>
      </w:r>
    </w:p>
    <w:p w14:paraId="0838D22A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06E342AB" w14:textId="77777777" w:rsidR="00AC055B" w:rsidRPr="00F20235" w:rsidRDefault="00AC055B" w:rsidP="00AC055B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_____________________________________________</w:t>
      </w:r>
    </w:p>
    <w:p w14:paraId="57815071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16F7F358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14:paraId="413F26D9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EC22F4B" w14:textId="77777777" w:rsidR="00AC055B" w:rsidRPr="00F20235" w:rsidRDefault="00AC055B" w:rsidP="00AC055B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) PES III  Grau ___      (    ) PES II  Grau ___    (    ) PES I Grau ___</w:t>
      </w:r>
    </w:p>
    <w:p w14:paraId="6A9D2FA1" w14:textId="77777777" w:rsidR="00AC055B" w:rsidRPr="00F20235" w:rsidRDefault="00AC055B" w:rsidP="00AC055B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2B391618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4811720E" w14:textId="77777777" w:rsidR="00AC055B" w:rsidRPr="00F20235" w:rsidRDefault="00AC055B" w:rsidP="00AC055B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60516D08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2ED0C5F7" w14:textId="77777777" w:rsidR="00AC055B" w:rsidRPr="00F20235" w:rsidRDefault="00AC055B" w:rsidP="00AC055B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17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1A476A73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0CB8FD3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Data:_____/_____/_______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</w:p>
    <w:p w14:paraId="5C596785" w14:textId="77777777" w:rsidR="00AC055B" w:rsidRPr="00F20235" w:rsidRDefault="00AC055B" w:rsidP="00AC055B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6CE5394C" w14:textId="77777777" w:rsidR="00AC055B" w:rsidRPr="00F20235" w:rsidRDefault="00AC055B" w:rsidP="00AC055B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0D40C9A" w14:textId="77777777" w:rsidR="00AC055B" w:rsidRPr="00F20235" w:rsidRDefault="00AC055B" w:rsidP="00AC055B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1F42A50" w14:textId="77777777" w:rsidR="00AC055B" w:rsidRPr="007411BA" w:rsidRDefault="00AC055B" w:rsidP="00AC055B"/>
    <w:p w14:paraId="1723EB34" w14:textId="77777777" w:rsidR="005F749A" w:rsidRDefault="005F749A"/>
    <w:sectPr w:rsidR="005F749A" w:rsidSect="00AC055B">
      <w:headerReference w:type="default" r:id="rId4"/>
      <w:footerReference w:type="default" r:id="rId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3C26" w14:textId="77777777" w:rsidR="00000000" w:rsidRPr="006E2DD9" w:rsidRDefault="00000000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C03" w14:textId="77777777" w:rsidR="00000000" w:rsidRPr="00463D97" w:rsidRDefault="00000000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3CE66F26" wp14:editId="6F42E1A3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8D269D" w14:textId="77777777" w:rsidR="00000000" w:rsidRPr="00621761" w:rsidRDefault="00000000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1D0F1F5E" w14:textId="77777777" w:rsidR="00000000" w:rsidRDefault="00000000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683313D1" w14:textId="77777777" w:rsidR="00000000" w:rsidRPr="00621761" w:rsidRDefault="00000000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A8C1B63" w14:textId="77777777" w:rsidR="00000000" w:rsidRPr="00621761" w:rsidRDefault="00000000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3C034C01" w14:textId="77777777" w:rsidR="00000000" w:rsidRDefault="00000000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>
      <w:rPr>
        <w:rFonts w:ascii="Verdana" w:hAnsi="Verdana"/>
        <w:sz w:val="16"/>
        <w:szCs w:val="16"/>
      </w:rPr>
      <w:t xml:space="preserve"> Ensino Superior de Graduação</w:t>
    </w:r>
  </w:p>
  <w:p w14:paraId="65878E30" w14:textId="77777777" w:rsidR="00000000" w:rsidRPr="00621761" w:rsidRDefault="00000000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5B"/>
    <w:rsid w:val="00142894"/>
    <w:rsid w:val="005F749A"/>
    <w:rsid w:val="007E4991"/>
    <w:rsid w:val="00AC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96A1"/>
  <w15:chartTrackingRefBased/>
  <w15:docId w15:val="{CFEB159A-808E-48DF-BD78-FB6BE077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55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C05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5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55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55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55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55B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55B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55B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55B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0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05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05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05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05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05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05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05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C0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55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C0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55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C05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055B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C05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05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055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C0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55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f137editais - Fatec Zona Sul - Editais</dc:creator>
  <cp:keywords/>
  <dc:description/>
  <cp:lastModifiedBy>f137editais - Fatec Zona Sul - Editais</cp:lastModifiedBy>
  <cp:revision>1</cp:revision>
  <dcterms:created xsi:type="dcterms:W3CDTF">2025-11-06T16:19:00Z</dcterms:created>
  <dcterms:modified xsi:type="dcterms:W3CDTF">2025-11-06T16:21:00Z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2025-11-06T16:21:37Z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ec87b4f2-8eb7-4150-b665-07d822b69f5a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