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C2BB" w14:textId="77777777" w:rsidR="00B83D32" w:rsidRDefault="00B83D32"/>
    <w:p w14:paraId="4D4D471D" w14:textId="77777777" w:rsidR="00B83D32" w:rsidRDefault="00B83D32"/>
    <w:p w14:paraId="28AE12CE" w14:textId="77777777" w:rsidR="00B83D32" w:rsidRDefault="00B83D32" w:rsidP="00B83D3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3914388F" w14:textId="41A1BB5F" w:rsidR="00B83D32" w:rsidRPr="00F20235" w:rsidRDefault="00B83D32" w:rsidP="00B83D3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</w:t>
      </w:r>
      <w:r w:rsidR="000C4463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TECNOLOGIA</w:t>
      </w:r>
      <w:r w:rsidR="000C4463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DE </w:t>
      </w:r>
      <w:r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ARARAQUARA   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7CAA9FA" w14:textId="77777777" w:rsidR="00B83D32" w:rsidRPr="00F20235" w:rsidRDefault="00B83D32" w:rsidP="00B83D32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4E7C878" w14:textId="77777777" w:rsidR="00B83D32" w:rsidRPr="00F20235" w:rsidRDefault="00B83D32" w:rsidP="00B83D32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B02659C" w14:textId="3ABE5642" w:rsidR="00B83D32" w:rsidRPr="00F20235" w:rsidRDefault="00B83D32" w:rsidP="00B83D32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Pr="00D21E44">
        <w:rPr>
          <w:rFonts w:ascii="Arial" w:eastAsiaTheme="majorEastAsia" w:hAnsi="Arial" w:cs="Arial"/>
          <w:b/>
          <w:color w:val="FF0000"/>
          <w:sz w:val="20"/>
          <w:szCs w:val="26"/>
          <w:highlight w:val="yellow"/>
          <w:lang w:eastAsia="pt-BR"/>
        </w:rPr>
        <w:t>escolher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DETERMINADO / INDETERMINADO, NA FATEC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ARARAQUARA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_______/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202</w:t>
      </w:r>
      <w:r w:rsidR="000F4F7C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4600C61F" w14:textId="77777777" w:rsidR="00B83D32" w:rsidRPr="00F20235" w:rsidRDefault="00B83D32" w:rsidP="00B83D32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26BD72CC" w14:textId="77777777" w:rsidR="00B83D32" w:rsidRPr="00F20235" w:rsidRDefault="00B83D32" w:rsidP="00B83D32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14:paraId="4CE9C64A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3F68D7FB" w14:textId="77777777" w:rsidR="00B83D32" w:rsidRPr="00F20235" w:rsidRDefault="00B83D32" w:rsidP="00B83D32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</w:p>
    <w:p w14:paraId="34327C85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0FDFC6F9" w14:textId="77777777" w:rsidR="00B83D32" w:rsidRPr="00F20235" w:rsidRDefault="00B83D32" w:rsidP="00B83D32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14:paraId="16E0EAF8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DA2DB86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(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) /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indeterminado (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), a partir de: ___/___/ _____.</w:t>
      </w:r>
    </w:p>
    <w:p w14:paraId="7BCC7CB1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6ED88A69" w14:textId="77777777" w:rsidR="00B83D32" w:rsidRPr="00F20235" w:rsidRDefault="00B83D32" w:rsidP="00B83D32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    ) PES III  Grau ___      (    ) PES II  Grau ___    (    ) PES I Grau ___</w:t>
      </w:r>
    </w:p>
    <w:p w14:paraId="0442BE95" w14:textId="77777777" w:rsidR="00B83D32" w:rsidRPr="00F20235" w:rsidRDefault="00B83D32" w:rsidP="00B83D32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0F9604EB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094753FC" w14:textId="77777777" w:rsidR="00B83D32" w:rsidRPr="00F20235" w:rsidRDefault="00B83D32" w:rsidP="00B83D32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06DAF42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AE9401B" w14:textId="7BA4B990" w:rsidR="00B83D32" w:rsidRPr="00F20235" w:rsidRDefault="00B83D32" w:rsidP="00B83D32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nexo IV e pela entrega da documentação comprobatória no ato da inscrição, sob pena de ter minha inscrição indeferida, nos termos da Instrução </w:t>
      </w:r>
      <w:r w:rsidR="00007CC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CGESG n. </w:t>
      </w:r>
      <w:r w:rsidR="002F264D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="00007CC4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2F264D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414D3070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948105A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Data:_____/_____/_</w:t>
      </w:r>
      <w:r>
        <w:rPr>
          <w:rFonts w:ascii="Arial" w:eastAsia="Times New Roman" w:hAnsi="Arial" w:cs="Arial"/>
          <w:sz w:val="20"/>
          <w:szCs w:val="20"/>
          <w:lang w:eastAsia="pt-BR"/>
        </w:rPr>
        <w:t>2025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D21E4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XXX</w:t>
      </w:r>
    </w:p>
    <w:p w14:paraId="6CA83A76" w14:textId="77777777" w:rsidR="00B83D32" w:rsidRPr="00F20235" w:rsidRDefault="00B83D32" w:rsidP="00B83D32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0CD7C50B" w14:textId="77777777" w:rsidR="00B83D32" w:rsidRDefault="00B83D32"/>
    <w:sectPr w:rsidR="00B83D3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CA97" w14:textId="77777777" w:rsidR="009C34E7" w:rsidRDefault="009C34E7" w:rsidP="00B83D32">
      <w:r>
        <w:separator/>
      </w:r>
    </w:p>
  </w:endnote>
  <w:endnote w:type="continuationSeparator" w:id="0">
    <w:p w14:paraId="0DA51775" w14:textId="77777777" w:rsidR="009C34E7" w:rsidRDefault="009C34E7" w:rsidP="00B83D32">
      <w:r>
        <w:continuationSeparator/>
      </w:r>
    </w:p>
  </w:endnote>
  <w:endnote w:type="continuationNotice" w:id="1">
    <w:p w14:paraId="43EEC437" w14:textId="77777777" w:rsidR="00490038" w:rsidRDefault="00490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A0D08" w14:textId="77777777" w:rsidR="009C34E7" w:rsidRDefault="009C34E7" w:rsidP="00B83D32">
      <w:r>
        <w:separator/>
      </w:r>
    </w:p>
  </w:footnote>
  <w:footnote w:type="continuationSeparator" w:id="0">
    <w:p w14:paraId="0607A60F" w14:textId="77777777" w:rsidR="009C34E7" w:rsidRDefault="009C34E7" w:rsidP="00B83D32">
      <w:r>
        <w:continuationSeparator/>
      </w:r>
    </w:p>
  </w:footnote>
  <w:footnote w:type="continuationNotice" w:id="1">
    <w:p w14:paraId="4D59C3C5" w14:textId="77777777" w:rsidR="00490038" w:rsidRDefault="00490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ABE7" w14:textId="77777777" w:rsidR="009C34E7" w:rsidRDefault="009C34E7" w:rsidP="00B83D32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47840607" wp14:editId="2EE817D4">
          <wp:simplePos x="0" y="0"/>
          <wp:positionH relativeFrom="column">
            <wp:posOffset>-1089136</wp:posOffset>
          </wp:positionH>
          <wp:positionV relativeFrom="paragraph">
            <wp:posOffset>-640135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F8A52" w14:textId="77777777" w:rsidR="009C34E7" w:rsidRPr="00621761" w:rsidRDefault="009C34E7" w:rsidP="00B83D32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6B6A379D" w14:textId="77777777" w:rsidR="009C34E7" w:rsidRDefault="009C34E7" w:rsidP="00B83D3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64E47B58" w14:textId="77777777" w:rsidR="009C34E7" w:rsidRDefault="009C34E7" w:rsidP="00B83D32">
    <w:pPr>
      <w:pStyle w:val="Cabealho"/>
      <w:tabs>
        <w:tab w:val="clear" w:pos="4252"/>
        <w:tab w:val="clear" w:pos="8504"/>
        <w:tab w:val="left" w:pos="545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32"/>
    <w:rsid w:val="00007CC4"/>
    <w:rsid w:val="000C4463"/>
    <w:rsid w:val="000F4F7C"/>
    <w:rsid w:val="00267295"/>
    <w:rsid w:val="002F264D"/>
    <w:rsid w:val="00490038"/>
    <w:rsid w:val="00586A98"/>
    <w:rsid w:val="009C34E7"/>
    <w:rsid w:val="00B83D32"/>
    <w:rsid w:val="00D13F70"/>
    <w:rsid w:val="00D2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DDEEC9"/>
  <w15:chartTrackingRefBased/>
  <w15:docId w15:val="{90889BC2-7ACC-46BF-80BF-D58D09E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D3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D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D3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3D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20" ma:contentTypeDescription="Crie um novo documento." ma:contentTypeScope="" ma:versionID="266c0b8611ec6ccbfe9a10ae4a80af79">
  <xsd:schema xmlns:xsd="http://www.w3.org/2001/XMLSchema" xmlns:xs="http://www.w3.org/2001/XMLSchema" xmlns:p="http://schemas.microsoft.com/office/2006/metadata/properties" xmlns:ns1="http://schemas.microsoft.com/sharepoint/v3" xmlns:ns3="2aac1d63-15b8-45e6-a15a-69b2440af081" xmlns:ns4="9df10fae-695b-47b6-bad1-1c3ab07aaba5" targetNamespace="http://schemas.microsoft.com/office/2006/metadata/properties" ma:root="true" ma:fieldsID="2320963665bb400757fe9549ef667e9a" ns1:_="" ns3:_="" ns4:_="">
    <xsd:import namespace="http://schemas.microsoft.com/sharepoint/v3"/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aac1d63-15b8-45e6-a15a-69b2440af081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923B0-C958-431F-998B-916D3AC2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0DFA2-8DDE-44D8-AA7C-391D5D5D08D1}">
  <ds:schemaRefs>
    <ds:schemaRef ds:uri="http://www.w3.org/XML/1998/namespace"/>
    <ds:schemaRef ds:uri="2aac1d63-15b8-45e6-a15a-69b2440af08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df10fae-695b-47b6-bad1-1c3ab07aaba5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AA313D-EA90-4645-80A7-924CE0CD0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TEIXEIRA</dc:creator>
  <cp:keywords/>
  <dc:description/>
  <cp:lastModifiedBy>THIAGO LUIZ TEIXEIRA</cp:lastModifiedBy>
  <cp:revision>8</cp:revision>
  <dcterms:created xsi:type="dcterms:W3CDTF">2025-04-24T19:16:00Z</dcterms:created>
  <dcterms:modified xsi:type="dcterms:W3CDTF">2026-02-13T14:36:00Z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0x0101009C29A7130CB9AD4FB67AC47E77F361F3</vt:lpwstr>
  </property>
</Properties>
</file>