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84F1" w14:textId="1411F0CF" w:rsidR="00010947" w:rsidRPr="00010947" w:rsidRDefault="00010947" w:rsidP="00010947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</w:pPr>
      <w:permStart w:id="1281648248" w:edGrp="everyone"/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O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Chefe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 Serviço Administrativo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Financeiro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deve</w:t>
      </w:r>
      <w:r w:rsidR="00A6169E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rá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preparar o Anexo I, relativo à alteração da carga horária do docente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colher o </w:t>
      </w:r>
      <w:r w:rsidR="002E309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“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de acordo</w:t>
      </w:r>
      <w:r w:rsidR="002E309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”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do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Coordenador 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da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Fatec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. Na sequência, o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Chefe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 Serviço Administrativo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Financeiro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deve</w:t>
      </w:r>
      <w:r w:rsidR="00A6169E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rá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dar ciência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ao docente interessado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que, por sua vez</w:t>
      </w:r>
      <w:r w:rsidR="00B70709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,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assinará o respectivo documento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 Posteriormente, o Anexo I será encaminhado para ciência da Congregação ou Comissão de Implantação, de modo a posteriormente ser juntado ao processo de contratação do docente interessado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</w:t>
      </w:r>
    </w:p>
    <w:permEnd w:id="1281648248"/>
    <w:p w14:paraId="0CFDEB65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043C2D01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FACULDADE DE TECNOLOGIA DE </w:t>
      </w:r>
      <w:permStart w:id="691358709" w:edGrp="everyone"/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________________</w:t>
      </w:r>
      <w:permEnd w:id="691358709"/>
    </w:p>
    <w:p w14:paraId="13973264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2A74F48E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  <w:r w:rsidRPr="00010947"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  <w:t>ANEXO I</w:t>
      </w:r>
    </w:p>
    <w:p w14:paraId="63D6B756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</w:p>
    <w:p w14:paraId="3F445095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  <w:r w:rsidRPr="00010947"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  <w:t>HISTÓRICO DE CARGA HORÁRIA DOCENTE</w:t>
      </w:r>
    </w:p>
    <w:p w14:paraId="3AD44503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7C68589B" w14:textId="77777777" w:rsidR="00010947" w:rsidRPr="00010947" w:rsidRDefault="00010947" w:rsidP="00010947">
      <w:pPr>
        <w:rPr>
          <w:rFonts w:ascii="Arial" w:eastAsia="Times New Roman" w:hAnsi="Arial" w:cs="Times New Roman"/>
          <w:sz w:val="8"/>
          <w:szCs w:val="16"/>
          <w:lang w:eastAsia="pt-BR"/>
        </w:rPr>
      </w:pPr>
    </w:p>
    <w:p w14:paraId="4A1C2E51" w14:textId="77777777" w:rsidR="00010947" w:rsidRPr="00010947" w:rsidRDefault="00010947" w:rsidP="00010947">
      <w:pPr>
        <w:jc w:val="both"/>
        <w:rPr>
          <w:rFonts w:ascii="Arial" w:eastAsia="Times New Roman" w:hAnsi="Arial" w:cs="Times New Roman"/>
          <w:b/>
          <w:color w:val="FF0000"/>
          <w:sz w:val="12"/>
          <w:szCs w:val="20"/>
          <w:lang w:eastAsia="pt-BR"/>
        </w:rPr>
      </w:pPr>
    </w:p>
    <w:p w14:paraId="3629A494" w14:textId="77777777" w:rsidR="00010947" w:rsidRPr="00010947" w:rsidRDefault="00010947" w:rsidP="00010947">
      <w:pPr>
        <w:shd w:val="clear" w:color="auto" w:fill="FFFFFF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Docente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</w:t>
      </w:r>
      <w:permStart w:id="1019482244" w:edGrp="everyone"/>
      <w:r w:rsidRPr="00010947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t-BR"/>
        </w:rPr>
        <w:t>________________________________________________________________________</w:t>
      </w:r>
      <w:permEnd w:id="1019482244"/>
    </w:p>
    <w:p w14:paraId="769BA2B8" w14:textId="77777777" w:rsidR="00010947" w:rsidRPr="00010947" w:rsidRDefault="00010947" w:rsidP="00010947">
      <w:pPr>
        <w:jc w:val="both"/>
        <w:rPr>
          <w:rFonts w:ascii="Arial" w:eastAsia="Times New Roman" w:hAnsi="Arial" w:cs="Times New Roman"/>
          <w:sz w:val="12"/>
          <w:szCs w:val="12"/>
          <w:lang w:eastAsia="pt-BR"/>
        </w:rPr>
      </w:pPr>
    </w:p>
    <w:p w14:paraId="4BBE6EB2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Categoria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</w:t>
      </w:r>
      <w:permStart w:id="8424618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</w:t>
      </w:r>
      <w:permEnd w:id="84246189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Matrícula: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permStart w:id="44559644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____________________</w:t>
      </w:r>
      <w:permEnd w:id="445596449"/>
    </w:p>
    <w:p w14:paraId="63A97442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12"/>
          <w:lang w:eastAsia="pt-BR"/>
        </w:rPr>
      </w:pPr>
    </w:p>
    <w:p w14:paraId="76DE00C2" w14:textId="527EE0A6" w:rsidR="00010947" w:rsidRPr="00010947" w:rsidRDefault="00010947" w:rsidP="00F95AE5">
      <w:pPr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Regime de Trabalho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: (</w:t>
      </w:r>
      <w:permStart w:id="1914308794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   </w:t>
      </w:r>
      <w:permEnd w:id="1914308794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) hora-aula      (</w:t>
      </w:r>
      <w:permStart w:id="1725632915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    </w:t>
      </w:r>
      <w:permEnd w:id="1725632915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) Regime de jornada nos termos da </w:t>
      </w:r>
      <w:r w:rsidR="00F95AE5">
        <w:rPr>
          <w:rFonts w:ascii="Arial" w:eastAsia="Times New Roman" w:hAnsi="Arial" w:cs="Times New Roman"/>
          <w:sz w:val="20"/>
          <w:szCs w:val="20"/>
          <w:lang w:eastAsia="pt-BR"/>
        </w:rPr>
        <w:t>P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ortaria GDS 58/2008</w:t>
      </w:r>
    </w:p>
    <w:p w14:paraId="3DD00B30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7149FBE3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Carga horária indeterminada* na unidade Sede e nas demais Fatecs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094"/>
        <w:gridCol w:w="786"/>
        <w:gridCol w:w="4369"/>
        <w:gridCol w:w="1549"/>
      </w:tblGrid>
      <w:tr w:rsidR="00010947" w:rsidRPr="00010947" w14:paraId="0CFC4A44" w14:textId="77777777" w:rsidTr="0053487B">
        <w:tc>
          <w:tcPr>
            <w:tcW w:w="1772" w:type="dxa"/>
            <w:shd w:val="clear" w:color="auto" w:fill="auto"/>
          </w:tcPr>
          <w:p w14:paraId="3E51304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bookmarkStart w:id="0" w:name="_Hlk506820255"/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094" w:type="dxa"/>
            <w:shd w:val="clear" w:color="auto" w:fill="auto"/>
          </w:tcPr>
          <w:p w14:paraId="4BB69EC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786" w:type="dxa"/>
          </w:tcPr>
          <w:p w14:paraId="37F57FC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4369" w:type="dxa"/>
            <w:shd w:val="clear" w:color="auto" w:fill="auto"/>
          </w:tcPr>
          <w:p w14:paraId="60349098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Curso ou Departamento</w:t>
            </w:r>
          </w:p>
        </w:tc>
        <w:tc>
          <w:tcPr>
            <w:tcW w:w="1549" w:type="dxa"/>
          </w:tcPr>
          <w:p w14:paraId="5B9C0F1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FATEC</w:t>
            </w:r>
          </w:p>
        </w:tc>
      </w:tr>
      <w:tr w:rsidR="00010947" w:rsidRPr="00010947" w14:paraId="029EEB1A" w14:textId="77777777" w:rsidTr="0053487B">
        <w:tc>
          <w:tcPr>
            <w:tcW w:w="1772" w:type="dxa"/>
            <w:shd w:val="clear" w:color="auto" w:fill="auto"/>
          </w:tcPr>
          <w:p w14:paraId="45B9C2C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998142447" w:edGrp="everyone" w:colFirst="0" w:colLast="0"/>
            <w:permStart w:id="57103452" w:edGrp="everyone" w:colFirst="1" w:colLast="1"/>
            <w:permStart w:id="1030172055" w:edGrp="everyone" w:colFirst="2" w:colLast="2"/>
            <w:permStart w:id="959335550" w:edGrp="everyone" w:colFirst="3" w:colLast="3"/>
            <w:permStart w:id="121263022" w:edGrp="everyone" w:colFirst="4" w:colLast="4"/>
          </w:p>
        </w:tc>
        <w:tc>
          <w:tcPr>
            <w:tcW w:w="1094" w:type="dxa"/>
            <w:shd w:val="clear" w:color="auto" w:fill="auto"/>
          </w:tcPr>
          <w:p w14:paraId="02734A3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1BF27FE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4121F16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4E35D7A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6010485" w14:textId="77777777" w:rsidTr="0053487B">
        <w:tc>
          <w:tcPr>
            <w:tcW w:w="1772" w:type="dxa"/>
            <w:shd w:val="clear" w:color="auto" w:fill="auto"/>
          </w:tcPr>
          <w:p w14:paraId="25ADF839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472670261" w:edGrp="everyone" w:colFirst="0" w:colLast="0"/>
            <w:permStart w:id="817330355" w:edGrp="everyone" w:colFirst="1" w:colLast="1"/>
            <w:permStart w:id="863046624" w:edGrp="everyone" w:colFirst="2" w:colLast="2"/>
            <w:permStart w:id="1609704702" w:edGrp="everyone" w:colFirst="3" w:colLast="3"/>
            <w:permStart w:id="988616392" w:edGrp="everyone" w:colFirst="4" w:colLast="4"/>
            <w:permEnd w:id="1998142447"/>
            <w:permEnd w:id="57103452"/>
            <w:permEnd w:id="1030172055"/>
            <w:permEnd w:id="959335550"/>
            <w:permEnd w:id="121263022"/>
          </w:p>
        </w:tc>
        <w:tc>
          <w:tcPr>
            <w:tcW w:w="1094" w:type="dxa"/>
            <w:shd w:val="clear" w:color="auto" w:fill="auto"/>
          </w:tcPr>
          <w:p w14:paraId="1E1869E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9A32FB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746B2C5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4E900447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5321B831" w14:textId="77777777" w:rsidTr="0053487B">
        <w:tc>
          <w:tcPr>
            <w:tcW w:w="1772" w:type="dxa"/>
            <w:shd w:val="clear" w:color="auto" w:fill="auto"/>
          </w:tcPr>
          <w:p w14:paraId="701704E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861444607" w:edGrp="everyone" w:colFirst="0" w:colLast="0"/>
            <w:permStart w:id="1580017131" w:edGrp="everyone" w:colFirst="1" w:colLast="1"/>
            <w:permStart w:id="397683414" w:edGrp="everyone" w:colFirst="2" w:colLast="2"/>
            <w:permStart w:id="767170775" w:edGrp="everyone" w:colFirst="3" w:colLast="3"/>
            <w:permStart w:id="1925086515" w:edGrp="everyone" w:colFirst="4" w:colLast="4"/>
            <w:permEnd w:id="472670261"/>
            <w:permEnd w:id="817330355"/>
            <w:permEnd w:id="863046624"/>
            <w:permEnd w:id="1609704702"/>
            <w:permEnd w:id="988616392"/>
          </w:p>
        </w:tc>
        <w:tc>
          <w:tcPr>
            <w:tcW w:w="1094" w:type="dxa"/>
            <w:shd w:val="clear" w:color="auto" w:fill="auto"/>
          </w:tcPr>
          <w:p w14:paraId="3E251B8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309D76F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3E8A2D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2EBAE64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6576EC9" w14:textId="77777777" w:rsidTr="0053487B">
        <w:tc>
          <w:tcPr>
            <w:tcW w:w="1772" w:type="dxa"/>
            <w:shd w:val="clear" w:color="auto" w:fill="auto"/>
          </w:tcPr>
          <w:p w14:paraId="4FA40DA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87121057" w:edGrp="everyone" w:colFirst="0" w:colLast="0"/>
            <w:permStart w:id="1346699979" w:edGrp="everyone" w:colFirst="1" w:colLast="1"/>
            <w:permStart w:id="753741307" w:edGrp="everyone" w:colFirst="2" w:colLast="2"/>
            <w:permStart w:id="1637036884" w:edGrp="everyone" w:colFirst="3" w:colLast="3"/>
            <w:permStart w:id="1303906793" w:edGrp="everyone" w:colFirst="4" w:colLast="4"/>
            <w:permEnd w:id="1861444607"/>
            <w:permEnd w:id="1580017131"/>
            <w:permEnd w:id="397683414"/>
            <w:permEnd w:id="767170775"/>
            <w:permEnd w:id="1925086515"/>
          </w:p>
        </w:tc>
        <w:tc>
          <w:tcPr>
            <w:tcW w:w="1094" w:type="dxa"/>
            <w:shd w:val="clear" w:color="auto" w:fill="auto"/>
          </w:tcPr>
          <w:p w14:paraId="63ADE34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0F488B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602E76C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718E978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7F583513" w14:textId="77777777" w:rsidTr="0053487B">
        <w:tc>
          <w:tcPr>
            <w:tcW w:w="1772" w:type="dxa"/>
            <w:shd w:val="clear" w:color="auto" w:fill="auto"/>
          </w:tcPr>
          <w:p w14:paraId="6341C19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367752499" w:edGrp="everyone" w:colFirst="0" w:colLast="0"/>
            <w:permStart w:id="429213497" w:edGrp="everyone" w:colFirst="1" w:colLast="1"/>
            <w:permStart w:id="31073962" w:edGrp="everyone" w:colFirst="2" w:colLast="2"/>
            <w:permStart w:id="1413231053" w:edGrp="everyone" w:colFirst="3" w:colLast="3"/>
            <w:permStart w:id="169888752" w:edGrp="everyone" w:colFirst="4" w:colLast="4"/>
            <w:permEnd w:id="187121057"/>
            <w:permEnd w:id="1346699979"/>
            <w:permEnd w:id="753741307"/>
            <w:permEnd w:id="1637036884"/>
            <w:permEnd w:id="1303906793"/>
          </w:p>
        </w:tc>
        <w:tc>
          <w:tcPr>
            <w:tcW w:w="1094" w:type="dxa"/>
            <w:shd w:val="clear" w:color="auto" w:fill="auto"/>
          </w:tcPr>
          <w:p w14:paraId="6CAD0DB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45F3ADA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30598B8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7649914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18FACBB0" w14:textId="77777777" w:rsidTr="0053487B">
        <w:tc>
          <w:tcPr>
            <w:tcW w:w="1772" w:type="dxa"/>
            <w:shd w:val="clear" w:color="auto" w:fill="auto"/>
          </w:tcPr>
          <w:p w14:paraId="75F90EB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336141814" w:edGrp="everyone" w:colFirst="0" w:colLast="0"/>
            <w:permStart w:id="1357667539" w:edGrp="everyone" w:colFirst="1" w:colLast="1"/>
            <w:permStart w:id="431633314" w:edGrp="everyone" w:colFirst="2" w:colLast="2"/>
            <w:permStart w:id="1099966100" w:edGrp="everyone" w:colFirst="3" w:colLast="3"/>
            <w:permStart w:id="1570767280" w:edGrp="everyone" w:colFirst="4" w:colLast="4"/>
            <w:permEnd w:id="1367752499"/>
            <w:permEnd w:id="429213497"/>
            <w:permEnd w:id="31073962"/>
            <w:permEnd w:id="1413231053"/>
            <w:permEnd w:id="169888752"/>
          </w:p>
        </w:tc>
        <w:tc>
          <w:tcPr>
            <w:tcW w:w="1094" w:type="dxa"/>
            <w:shd w:val="clear" w:color="auto" w:fill="auto"/>
          </w:tcPr>
          <w:p w14:paraId="6EB6633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6608FBA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1AA812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529359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FEFDC8A" w14:textId="77777777" w:rsidTr="0053487B">
        <w:tc>
          <w:tcPr>
            <w:tcW w:w="1772" w:type="dxa"/>
            <w:shd w:val="clear" w:color="auto" w:fill="auto"/>
          </w:tcPr>
          <w:p w14:paraId="6864EEE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205259148" w:edGrp="everyone" w:colFirst="0" w:colLast="0"/>
            <w:permStart w:id="1238370809" w:edGrp="everyone" w:colFirst="1" w:colLast="1"/>
            <w:permStart w:id="1773237578" w:edGrp="everyone" w:colFirst="2" w:colLast="2"/>
            <w:permStart w:id="1888841551" w:edGrp="everyone" w:colFirst="3" w:colLast="3"/>
            <w:permStart w:id="1769293977" w:edGrp="everyone" w:colFirst="4" w:colLast="4"/>
            <w:permEnd w:id="336141814"/>
            <w:permEnd w:id="1357667539"/>
            <w:permEnd w:id="431633314"/>
            <w:permEnd w:id="1099966100"/>
            <w:permEnd w:id="1570767280"/>
          </w:p>
        </w:tc>
        <w:tc>
          <w:tcPr>
            <w:tcW w:w="1094" w:type="dxa"/>
            <w:shd w:val="clear" w:color="auto" w:fill="auto"/>
          </w:tcPr>
          <w:p w14:paraId="032CF1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6E28C15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C8DE7D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5B052882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CC20532" w14:textId="77777777" w:rsidTr="0053487B">
        <w:tc>
          <w:tcPr>
            <w:tcW w:w="1772" w:type="dxa"/>
            <w:shd w:val="clear" w:color="auto" w:fill="auto"/>
          </w:tcPr>
          <w:p w14:paraId="5FEC87C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368540543" w:edGrp="everyone" w:colFirst="0" w:colLast="0"/>
            <w:permStart w:id="1466787201" w:edGrp="everyone" w:colFirst="1" w:colLast="1"/>
            <w:permStart w:id="486158589" w:edGrp="everyone" w:colFirst="2" w:colLast="2"/>
            <w:permStart w:id="1106268657" w:edGrp="everyone" w:colFirst="3" w:colLast="3"/>
            <w:permStart w:id="1565353435" w:edGrp="everyone" w:colFirst="4" w:colLast="4"/>
            <w:permEnd w:id="205259148"/>
            <w:permEnd w:id="1238370809"/>
            <w:permEnd w:id="1773237578"/>
            <w:permEnd w:id="1888841551"/>
            <w:permEnd w:id="1769293977"/>
          </w:p>
        </w:tc>
        <w:tc>
          <w:tcPr>
            <w:tcW w:w="1094" w:type="dxa"/>
            <w:shd w:val="clear" w:color="auto" w:fill="auto"/>
          </w:tcPr>
          <w:p w14:paraId="1020C7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54818362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79A26E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3FD2959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6D6B61A" w14:textId="77777777" w:rsidTr="0053487B">
        <w:tc>
          <w:tcPr>
            <w:tcW w:w="1772" w:type="dxa"/>
            <w:shd w:val="clear" w:color="auto" w:fill="auto"/>
          </w:tcPr>
          <w:p w14:paraId="0A4E174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557322191" w:edGrp="everyone" w:colFirst="0" w:colLast="0"/>
            <w:permStart w:id="259527537" w:edGrp="everyone" w:colFirst="1" w:colLast="1"/>
            <w:permStart w:id="1524832256" w:edGrp="everyone" w:colFirst="2" w:colLast="2"/>
            <w:permStart w:id="86837808" w:edGrp="everyone" w:colFirst="3" w:colLast="3"/>
            <w:permStart w:id="114707220" w:edGrp="everyone" w:colFirst="4" w:colLast="4"/>
            <w:permEnd w:id="368540543"/>
            <w:permEnd w:id="1466787201"/>
            <w:permEnd w:id="486158589"/>
            <w:permEnd w:id="1106268657"/>
            <w:permEnd w:id="1565353435"/>
          </w:p>
        </w:tc>
        <w:tc>
          <w:tcPr>
            <w:tcW w:w="1094" w:type="dxa"/>
            <w:shd w:val="clear" w:color="auto" w:fill="auto"/>
          </w:tcPr>
          <w:p w14:paraId="70DE9BA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707739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63E9909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125BCD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33610F16" w14:textId="77777777" w:rsidTr="0053487B">
        <w:tc>
          <w:tcPr>
            <w:tcW w:w="1772" w:type="dxa"/>
            <w:shd w:val="clear" w:color="auto" w:fill="auto"/>
          </w:tcPr>
          <w:p w14:paraId="5614F4B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870216515" w:edGrp="everyone" w:colFirst="0" w:colLast="0"/>
            <w:permStart w:id="649729823" w:edGrp="everyone" w:colFirst="1" w:colLast="1"/>
            <w:permStart w:id="1581670908" w:edGrp="everyone" w:colFirst="2" w:colLast="2"/>
            <w:permStart w:id="1062893330" w:edGrp="everyone" w:colFirst="3" w:colLast="3"/>
            <w:permStart w:id="319760139" w:edGrp="everyone" w:colFirst="4" w:colLast="4"/>
            <w:permEnd w:id="557322191"/>
            <w:permEnd w:id="259527537"/>
            <w:permEnd w:id="1524832256"/>
            <w:permEnd w:id="86837808"/>
            <w:permEnd w:id="114707220"/>
          </w:p>
        </w:tc>
        <w:tc>
          <w:tcPr>
            <w:tcW w:w="1094" w:type="dxa"/>
            <w:shd w:val="clear" w:color="auto" w:fill="auto"/>
          </w:tcPr>
          <w:p w14:paraId="7CFDC2B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E23A7F8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8EFA5A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CB26889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0EB9A19" w14:textId="77777777" w:rsidTr="0053487B">
        <w:tc>
          <w:tcPr>
            <w:tcW w:w="1772" w:type="dxa"/>
            <w:shd w:val="clear" w:color="auto" w:fill="auto"/>
          </w:tcPr>
          <w:p w14:paraId="2D8C852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530934418" w:edGrp="everyone" w:colFirst="0" w:colLast="0"/>
            <w:permStart w:id="844641361" w:edGrp="everyone" w:colFirst="1" w:colLast="1"/>
            <w:permStart w:id="1753359184" w:edGrp="everyone" w:colFirst="2" w:colLast="2"/>
            <w:permStart w:id="554304182" w:edGrp="everyone" w:colFirst="3" w:colLast="3"/>
            <w:permStart w:id="406994347" w:edGrp="everyone" w:colFirst="4" w:colLast="4"/>
            <w:permEnd w:id="870216515"/>
            <w:permEnd w:id="649729823"/>
            <w:permEnd w:id="1581670908"/>
            <w:permEnd w:id="1062893330"/>
            <w:permEnd w:id="319760139"/>
          </w:p>
        </w:tc>
        <w:tc>
          <w:tcPr>
            <w:tcW w:w="1094" w:type="dxa"/>
            <w:shd w:val="clear" w:color="auto" w:fill="auto"/>
          </w:tcPr>
          <w:p w14:paraId="02DBF7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4BA203D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17B3A7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F7D9C8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78DD7E16" w14:textId="77777777" w:rsidTr="0053487B">
        <w:tc>
          <w:tcPr>
            <w:tcW w:w="1772" w:type="dxa"/>
            <w:shd w:val="clear" w:color="auto" w:fill="auto"/>
          </w:tcPr>
          <w:p w14:paraId="498398D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permStart w:id="1626229603" w:edGrp="everyone" w:colFirst="1" w:colLast="1"/>
            <w:permStart w:id="1412977050" w:edGrp="everyone" w:colFirst="2" w:colLast="2"/>
            <w:permStart w:id="1908027257" w:edGrp="everyone" w:colFirst="3" w:colLast="3"/>
            <w:permStart w:id="2017276266" w:edGrp="everyone" w:colFirst="4" w:colLast="4"/>
            <w:permEnd w:id="530934418"/>
            <w:permEnd w:id="844641361"/>
            <w:permEnd w:id="1753359184"/>
            <w:permEnd w:id="554304182"/>
            <w:permEnd w:id="406994347"/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94" w:type="dxa"/>
            <w:shd w:val="clear" w:color="auto" w:fill="auto"/>
          </w:tcPr>
          <w:p w14:paraId="588BF95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0CE9CBD6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03D97EE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55FA2800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bookmarkEnd w:id="0"/>
      <w:permEnd w:id="1626229603"/>
      <w:permEnd w:id="1412977050"/>
      <w:permEnd w:id="1908027257"/>
      <w:permEnd w:id="2017276266"/>
    </w:tbl>
    <w:p w14:paraId="643B0468" w14:textId="77777777" w:rsidR="00010947" w:rsidRPr="00010947" w:rsidRDefault="00010947" w:rsidP="00010947">
      <w:pPr>
        <w:ind w:left="284"/>
        <w:rPr>
          <w:rFonts w:ascii="Arial" w:eastAsia="Times New Roman" w:hAnsi="Arial" w:cs="Times New Roman"/>
          <w:sz w:val="16"/>
          <w:szCs w:val="20"/>
          <w:lang w:eastAsia="pt-BR"/>
        </w:rPr>
      </w:pPr>
    </w:p>
    <w:p w14:paraId="4724F1B5" w14:textId="77777777" w:rsidR="00010947" w:rsidRPr="00010947" w:rsidRDefault="00010947" w:rsidP="00010947">
      <w:pPr>
        <w:ind w:left="1080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*Preencher somente as disciplinas com carga horária indeterminada</w:t>
      </w:r>
    </w:p>
    <w:p w14:paraId="6F59841E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582E6B28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Local e data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 </w:t>
      </w:r>
      <w:permStart w:id="126671203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__________________________________________________________</w:t>
      </w:r>
      <w:permEnd w:id="1266712039"/>
    </w:p>
    <w:p w14:paraId="07D1CBE8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168825C0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001CFF82" w14:textId="77777777" w:rsidR="00010947" w:rsidRPr="00010947" w:rsidRDefault="00010947" w:rsidP="00010947">
      <w:pPr>
        <w:rPr>
          <w:rFonts w:ascii="Arial" w:eastAsia="Times New Roman" w:hAnsi="Arial" w:cs="Times New Roman"/>
          <w:sz w:val="12"/>
          <w:szCs w:val="20"/>
          <w:lang w:eastAsia="pt-BR"/>
        </w:rPr>
      </w:pPr>
    </w:p>
    <w:p w14:paraId="7382E003" w14:textId="74C7699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</w:t>
      </w:r>
      <w:proofErr w:type="spellStart"/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Sr</w:t>
      </w:r>
      <w:proofErr w:type="spellEnd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(</w:t>
      </w:r>
      <w:permStart w:id="275064197" w:edGrp="everyone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a)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. XXX</w:t>
      </w:r>
      <w:permEnd w:id="275064197"/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      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Prof</w:t>
      </w:r>
      <w:permStart w:id="1494758735" w:edGrp="everyone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(a)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. XXX</w:t>
      </w:r>
      <w:permEnd w:id="1494758735"/>
    </w:p>
    <w:p w14:paraId="7ED8BF5C" w14:textId="18E68C2C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>Chefe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de Serviço Administrativo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e Financeiro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</w:t>
      </w:r>
      <w:r w:rsidR="00A6169E">
        <w:rPr>
          <w:rFonts w:ascii="Arial" w:eastAsia="Times New Roman" w:hAnsi="Arial" w:cs="Arial"/>
          <w:b/>
          <w:sz w:val="20"/>
          <w:szCs w:val="20"/>
          <w:lang w:eastAsia="pt-BR"/>
        </w:rPr>
        <w:t>Coordenador</w:t>
      </w:r>
      <w:r w:rsidRPr="0001094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da Faculdade</w:t>
      </w:r>
    </w:p>
    <w:p w14:paraId="5C3226C7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0B0691F6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161A52E7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0AEB14CE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7789CEBE" w14:textId="77777777" w:rsidR="00010947" w:rsidRPr="00010947" w:rsidRDefault="00010947" w:rsidP="00010947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sectPr w:rsidR="007172CF" w:rsidRPr="007172CF" w:rsidSect="00804F26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68DA" w14:textId="77777777" w:rsidR="00BE3932" w:rsidRDefault="00BE3932" w:rsidP="00F92E4D">
      <w:r>
        <w:separator/>
      </w:r>
    </w:p>
  </w:endnote>
  <w:endnote w:type="continuationSeparator" w:id="0">
    <w:p w14:paraId="7EB58E9E" w14:textId="77777777" w:rsidR="00BE3932" w:rsidRDefault="00BE393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5A81" w14:textId="77777777" w:rsidR="00BE3932" w:rsidRDefault="00BE3932" w:rsidP="00F92E4D">
      <w:r>
        <w:separator/>
      </w:r>
    </w:p>
  </w:footnote>
  <w:footnote w:type="continuationSeparator" w:id="0">
    <w:p w14:paraId="59E6BD56" w14:textId="77777777" w:rsidR="00BE3932" w:rsidRDefault="00BE393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6E927271" w:rsidR="00463D97" w:rsidRDefault="00E15B7D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UwxFkRqCzEpLxMQ+s7Tz0t5eVX5/LI1lmOdXSxLbADrl75Tr+QGkA5CPj02FWUxmngYf+sFMJyOjoPwoAsKvQ==" w:salt="Aqf+Cz5VYOIbUGcjvdNQ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7C09"/>
    <w:rsid w:val="00010947"/>
    <w:rsid w:val="000439E7"/>
    <w:rsid w:val="0006235A"/>
    <w:rsid w:val="000928A7"/>
    <w:rsid w:val="001332B8"/>
    <w:rsid w:val="001B60B9"/>
    <w:rsid w:val="001E6D3D"/>
    <w:rsid w:val="00297849"/>
    <w:rsid w:val="002B11EF"/>
    <w:rsid w:val="002B3382"/>
    <w:rsid w:val="002D3685"/>
    <w:rsid w:val="002E309D"/>
    <w:rsid w:val="002F1D08"/>
    <w:rsid w:val="0032466D"/>
    <w:rsid w:val="00354DBA"/>
    <w:rsid w:val="00367FA6"/>
    <w:rsid w:val="00392743"/>
    <w:rsid w:val="003E3B03"/>
    <w:rsid w:val="00414291"/>
    <w:rsid w:val="00463D97"/>
    <w:rsid w:val="00467F84"/>
    <w:rsid w:val="00523E32"/>
    <w:rsid w:val="00536DB8"/>
    <w:rsid w:val="00581178"/>
    <w:rsid w:val="005B3900"/>
    <w:rsid w:val="005E4DA9"/>
    <w:rsid w:val="006355FB"/>
    <w:rsid w:val="00693152"/>
    <w:rsid w:val="00697A23"/>
    <w:rsid w:val="006A0B11"/>
    <w:rsid w:val="006E2DD9"/>
    <w:rsid w:val="006F250D"/>
    <w:rsid w:val="007172CF"/>
    <w:rsid w:val="00741B39"/>
    <w:rsid w:val="007848D3"/>
    <w:rsid w:val="007A6DDC"/>
    <w:rsid w:val="007C4EAF"/>
    <w:rsid w:val="00804F26"/>
    <w:rsid w:val="00826CF1"/>
    <w:rsid w:val="008715B5"/>
    <w:rsid w:val="008A7045"/>
    <w:rsid w:val="00925CA7"/>
    <w:rsid w:val="009A2840"/>
    <w:rsid w:val="009E1FCC"/>
    <w:rsid w:val="00A6169E"/>
    <w:rsid w:val="00A811C4"/>
    <w:rsid w:val="00A93375"/>
    <w:rsid w:val="00B67A7D"/>
    <w:rsid w:val="00B70709"/>
    <w:rsid w:val="00B943C7"/>
    <w:rsid w:val="00BA23DB"/>
    <w:rsid w:val="00BE3932"/>
    <w:rsid w:val="00C144DF"/>
    <w:rsid w:val="00C609B7"/>
    <w:rsid w:val="00C71556"/>
    <w:rsid w:val="00C9575A"/>
    <w:rsid w:val="00D14DD3"/>
    <w:rsid w:val="00D42F7D"/>
    <w:rsid w:val="00D97DD1"/>
    <w:rsid w:val="00DA7881"/>
    <w:rsid w:val="00E15B7D"/>
    <w:rsid w:val="00E31932"/>
    <w:rsid w:val="00E57892"/>
    <w:rsid w:val="00E72900"/>
    <w:rsid w:val="00F03104"/>
    <w:rsid w:val="00F92E4D"/>
    <w:rsid w:val="00F95AE5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4D295-F76D-4A98-9003-9202DE66C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42494-17c1-460a-b850-cc3b05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BB0FB-91C4-417A-BF9C-68F71E845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AF9E8-5543-4CDC-A492-A95606D5F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40EBF-AEAE-4FCF-A36D-BDD3B30F3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2025-10-23T15:28:00Z</dcterms:created>
  <dcterms:modified xsi:type="dcterms:W3CDTF">2025-10-23T15:28:00Z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