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3F77" w14:textId="77777777" w:rsidR="00814D83" w:rsidRDefault="00814D83" w:rsidP="004F2364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16"/>
          <w:szCs w:val="16"/>
        </w:rPr>
      </w:pPr>
    </w:p>
    <w:p w14:paraId="761D322A" w14:textId="182C036E" w:rsidR="00814D83" w:rsidRPr="00814D83" w:rsidRDefault="002A1D09" w:rsidP="004F2364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16"/>
          <w:szCs w:val="16"/>
        </w:rPr>
      </w:pPr>
      <w:r w:rsidRPr="00814D83">
        <w:rPr>
          <w:rFonts w:ascii="Verdana" w:hAnsi="Verdana" w:cs="Times New Roman"/>
          <w:b/>
          <w:color w:val="C00000"/>
          <w:sz w:val="16"/>
          <w:szCs w:val="16"/>
        </w:rPr>
        <w:t>Anexo 1</w:t>
      </w:r>
      <w:r w:rsidR="00765D8B" w:rsidRPr="00814D83">
        <w:rPr>
          <w:rFonts w:ascii="Verdana" w:hAnsi="Verdana" w:cs="Times New Roman"/>
          <w:b/>
          <w:color w:val="C00000"/>
          <w:sz w:val="16"/>
          <w:szCs w:val="16"/>
        </w:rPr>
        <w:t>5</w:t>
      </w:r>
      <w:r w:rsidRPr="00814D83">
        <w:rPr>
          <w:rFonts w:ascii="Verdana" w:hAnsi="Verdana" w:cs="Times New Roman"/>
          <w:b/>
          <w:color w:val="C00000"/>
          <w:sz w:val="16"/>
          <w:szCs w:val="16"/>
        </w:rPr>
        <w:t xml:space="preserve"> </w:t>
      </w:r>
      <w:r w:rsidR="00814D83" w:rsidRPr="00814D83">
        <w:rPr>
          <w:rFonts w:ascii="Verdana" w:hAnsi="Verdana" w:cs="Times New Roman"/>
          <w:b/>
          <w:color w:val="C00000"/>
          <w:sz w:val="16"/>
          <w:szCs w:val="16"/>
        </w:rPr>
        <w:t xml:space="preserve">- </w:t>
      </w:r>
      <w:r w:rsidR="00814D83" w:rsidRPr="00814D83">
        <w:rPr>
          <w:rFonts w:ascii="Verdana" w:hAnsi="Verdana" w:cs="Times New Roman"/>
          <w:b/>
          <w:color w:val="C00000"/>
          <w:sz w:val="16"/>
          <w:szCs w:val="16"/>
        </w:rPr>
        <w:t>MIDTI</w:t>
      </w:r>
    </w:p>
    <w:p w14:paraId="646CE064" w14:textId="77777777" w:rsidR="00814D83" w:rsidRPr="00814D83" w:rsidRDefault="00814D83" w:rsidP="004F2364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24"/>
          <w:szCs w:val="24"/>
        </w:rPr>
      </w:pPr>
    </w:p>
    <w:p w14:paraId="65F4E3EC" w14:textId="036A0A54" w:rsidR="002A1D09" w:rsidRPr="00814D83" w:rsidRDefault="002A1D09" w:rsidP="004F2364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24"/>
          <w:szCs w:val="24"/>
        </w:rPr>
      </w:pPr>
      <w:r w:rsidRPr="00814D83">
        <w:rPr>
          <w:rFonts w:ascii="Verdana" w:hAnsi="Verdana" w:cs="Times New Roman"/>
          <w:b/>
          <w:color w:val="C00000"/>
          <w:sz w:val="24"/>
          <w:szCs w:val="24"/>
        </w:rPr>
        <w:t xml:space="preserve">Instruções para a Elaboração do Relatório </w:t>
      </w:r>
      <w:r w:rsidR="00387B34" w:rsidRPr="00814D83">
        <w:rPr>
          <w:rFonts w:ascii="Verdana" w:hAnsi="Verdana" w:cs="Times New Roman"/>
          <w:b/>
          <w:color w:val="C00000"/>
          <w:sz w:val="24"/>
          <w:szCs w:val="24"/>
        </w:rPr>
        <w:t>Final</w:t>
      </w:r>
    </w:p>
    <w:p w14:paraId="210A5009" w14:textId="1AE94623" w:rsidR="009A4819" w:rsidRPr="009A4819" w:rsidRDefault="009A4819" w:rsidP="009A48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62A27D" w14:textId="77777777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14D83">
        <w:rPr>
          <w:rFonts w:asciiTheme="majorHAnsi" w:hAnsiTheme="majorHAnsi" w:cstheme="majorHAnsi"/>
          <w:b/>
          <w:sz w:val="24"/>
          <w:szCs w:val="24"/>
        </w:rPr>
        <w:t xml:space="preserve">Itens Obrigatórios: </w:t>
      </w:r>
    </w:p>
    <w:p w14:paraId="4572D559" w14:textId="77777777" w:rsidR="005F3D4D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- Capa </w:t>
      </w:r>
    </w:p>
    <w:p w14:paraId="427D1D1D" w14:textId="77777777" w:rsidR="00E04A32" w:rsidRPr="00814D83" w:rsidRDefault="009A4819" w:rsidP="00E04A32">
      <w:pPr>
        <w:pStyle w:val="Pargrafoda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>título do Projeto</w:t>
      </w:r>
    </w:p>
    <w:p w14:paraId="0AAA4351" w14:textId="77777777" w:rsidR="00E04A32" w:rsidRPr="00814D83" w:rsidRDefault="009A4819" w:rsidP="00E04A32">
      <w:pPr>
        <w:pStyle w:val="Pargrafoda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nome do orientador e </w:t>
      </w:r>
      <w:proofErr w:type="spellStart"/>
      <w:r w:rsidRPr="00814D83">
        <w:rPr>
          <w:rFonts w:asciiTheme="majorHAnsi" w:hAnsiTheme="majorHAnsi" w:cstheme="majorHAnsi"/>
          <w:bCs/>
          <w:sz w:val="24"/>
          <w:szCs w:val="24"/>
        </w:rPr>
        <w:t>co-orientador</w:t>
      </w:r>
      <w:proofErr w:type="spellEnd"/>
      <w:r w:rsidRPr="00814D83">
        <w:rPr>
          <w:rFonts w:asciiTheme="majorHAnsi" w:hAnsiTheme="majorHAnsi" w:cstheme="majorHAnsi"/>
          <w:bCs/>
          <w:sz w:val="24"/>
          <w:szCs w:val="24"/>
        </w:rPr>
        <w:t xml:space="preserve"> (se for o caso)</w:t>
      </w:r>
    </w:p>
    <w:p w14:paraId="2D00776B" w14:textId="31C917FE" w:rsidR="009A4819" w:rsidRPr="00814D83" w:rsidRDefault="009A4819" w:rsidP="00E04A32">
      <w:pPr>
        <w:pStyle w:val="Pargrafoda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período a que se refere o relatório (mês/20xx a mês/20xx); </w:t>
      </w:r>
    </w:p>
    <w:p w14:paraId="6A77F4CA" w14:textId="77777777" w:rsidR="00E04A32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>-</w:t>
      </w:r>
      <w:r w:rsidR="00E04A32" w:rsidRPr="00814D83">
        <w:rPr>
          <w:rFonts w:asciiTheme="majorHAnsi" w:hAnsiTheme="majorHAnsi" w:cstheme="majorHAnsi"/>
          <w:bCs/>
          <w:sz w:val="24"/>
          <w:szCs w:val="24"/>
        </w:rPr>
        <w:t xml:space="preserve"> Corpo do texto</w:t>
      </w:r>
    </w:p>
    <w:p w14:paraId="5301F0D3" w14:textId="77777777" w:rsidR="00E04A32" w:rsidRPr="00814D83" w:rsidRDefault="000914B3" w:rsidP="00E04A32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Introdução; </w:t>
      </w:r>
    </w:p>
    <w:p w14:paraId="4008ED38" w14:textId="77777777" w:rsidR="00E04A32" w:rsidRPr="00814D83" w:rsidRDefault="000914B3" w:rsidP="00E04A32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>fundamentação teórica;</w:t>
      </w:r>
    </w:p>
    <w:p w14:paraId="11051A28" w14:textId="77777777" w:rsidR="00E04A32" w:rsidRPr="00814D83" w:rsidRDefault="000914B3" w:rsidP="00E04A32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metodologia; </w:t>
      </w:r>
    </w:p>
    <w:p w14:paraId="41AA6D8A" w14:textId="77777777" w:rsidR="00E04A32" w:rsidRPr="00814D83" w:rsidRDefault="000914B3" w:rsidP="00E04A32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resultados/discussão; </w:t>
      </w:r>
    </w:p>
    <w:p w14:paraId="26D7C96E" w14:textId="77777777" w:rsidR="00E04A32" w:rsidRPr="00814D83" w:rsidRDefault="000914B3" w:rsidP="00E04A32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conclusão; </w:t>
      </w:r>
    </w:p>
    <w:p w14:paraId="05F20DD4" w14:textId="42392F49" w:rsidR="009A4819" w:rsidRPr="00814D83" w:rsidRDefault="000914B3" w:rsidP="00E04A32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>referências bibliográficas;</w:t>
      </w:r>
    </w:p>
    <w:p w14:paraId="32093C35" w14:textId="77777777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- Carta de parecer do orientador. </w:t>
      </w:r>
    </w:p>
    <w:p w14:paraId="27578DF4" w14:textId="77777777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64ED952B" w14:textId="77777777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14D83">
        <w:rPr>
          <w:rFonts w:asciiTheme="majorHAnsi" w:hAnsiTheme="majorHAnsi" w:cstheme="majorHAnsi"/>
          <w:b/>
          <w:sz w:val="24"/>
          <w:szCs w:val="24"/>
        </w:rPr>
        <w:t xml:space="preserve">Formatação: </w:t>
      </w:r>
    </w:p>
    <w:p w14:paraId="21ED1BBE" w14:textId="77777777" w:rsidR="005F3D4D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- Página Formato: A4 </w:t>
      </w:r>
    </w:p>
    <w:p w14:paraId="6B2929FF" w14:textId="77777777" w:rsidR="005F3D4D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- Espaçamento entre linhas: 1,5 cm </w:t>
      </w:r>
    </w:p>
    <w:p w14:paraId="12062B34" w14:textId="77777777" w:rsidR="005F3D4D" w:rsidRPr="00814D83" w:rsidRDefault="005F3D4D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>-</w:t>
      </w:r>
      <w:r w:rsidR="009A4819" w:rsidRPr="00814D83">
        <w:rPr>
          <w:rFonts w:asciiTheme="majorHAnsi" w:hAnsiTheme="majorHAnsi" w:cstheme="majorHAnsi"/>
          <w:bCs/>
          <w:sz w:val="24"/>
          <w:szCs w:val="24"/>
        </w:rPr>
        <w:t xml:space="preserve"> Fonte: Times New Roman, tamanho 12 </w:t>
      </w:r>
    </w:p>
    <w:p w14:paraId="0980700F" w14:textId="17D2EE21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- Margens: Superior e inferior: 2,5 cm, direita e esquerda: 3,0 cm; </w:t>
      </w:r>
    </w:p>
    <w:p w14:paraId="1F57B655" w14:textId="77777777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- As páginas deverão ser numeradas no lado direito superior (a contar da Introdução até as Referências Bibliográficas); </w:t>
      </w:r>
    </w:p>
    <w:p w14:paraId="1CD8EFFE" w14:textId="37702991" w:rsidR="002A1D0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 xml:space="preserve">- Não deverá exceder </w:t>
      </w:r>
      <w:r w:rsidR="000914B3" w:rsidRPr="00814D83">
        <w:rPr>
          <w:rFonts w:asciiTheme="majorHAnsi" w:hAnsiTheme="majorHAnsi" w:cstheme="majorHAnsi"/>
          <w:bCs/>
          <w:sz w:val="24"/>
          <w:szCs w:val="24"/>
        </w:rPr>
        <w:t>20</w:t>
      </w:r>
      <w:r w:rsidRPr="00814D83">
        <w:rPr>
          <w:rFonts w:asciiTheme="majorHAnsi" w:hAnsiTheme="majorHAnsi" w:cstheme="majorHAnsi"/>
          <w:bCs/>
          <w:sz w:val="24"/>
          <w:szCs w:val="24"/>
        </w:rPr>
        <w:t xml:space="preserve"> páginas (a contar da Introdução até as Referências Bibliográficas), exceto anexos. </w:t>
      </w:r>
    </w:p>
    <w:p w14:paraId="2A8F4C26" w14:textId="56690A59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61BE04CC" w14:textId="77777777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14D83">
        <w:rPr>
          <w:rFonts w:asciiTheme="majorHAnsi" w:hAnsiTheme="majorHAnsi" w:cstheme="majorHAnsi"/>
          <w:b/>
          <w:sz w:val="24"/>
          <w:szCs w:val="24"/>
        </w:rPr>
        <w:t>Entrega:</w:t>
      </w:r>
    </w:p>
    <w:p w14:paraId="16BEC92F" w14:textId="51CAF18E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>O relatório deverá ser enviado à CEPE para o e-mail: XXXXXXXXXXXXXXXX</w:t>
      </w:r>
    </w:p>
    <w:p w14:paraId="71A1C08E" w14:textId="6564FDF8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6E7012FE" w14:textId="17FFCF42" w:rsidR="009A4819" w:rsidRPr="00814D83" w:rsidRDefault="009A4819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4D83">
        <w:rPr>
          <w:rFonts w:asciiTheme="majorHAnsi" w:hAnsiTheme="majorHAnsi" w:cstheme="majorHAnsi"/>
          <w:bCs/>
          <w:sz w:val="24"/>
          <w:szCs w:val="24"/>
        </w:rPr>
        <w:t>A seguir encontra-se o template formatado para utilização.</w:t>
      </w:r>
    </w:p>
    <w:p w14:paraId="4BBEE08E" w14:textId="74B98FA9" w:rsidR="00387B34" w:rsidRPr="00814D83" w:rsidRDefault="00387B34" w:rsidP="009A481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9CA44AE" w14:textId="77777777" w:rsidR="002A1D09" w:rsidRDefault="002A1D09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EA5C94" w14:textId="77777777" w:rsidR="009A4819" w:rsidRDefault="009A48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1F5BF9C8" w14:textId="77777777" w:rsidR="009A4819" w:rsidRDefault="009A4819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448E0B" w14:textId="77777777" w:rsidR="009A4819" w:rsidRDefault="009A4819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ABDD8A" w14:textId="77777777" w:rsidR="009A4819" w:rsidRDefault="009A4819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CF4DAD" w14:textId="64C28D19" w:rsidR="004F2364" w:rsidRPr="006F2E71" w:rsidRDefault="004F2364" w:rsidP="004F23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E71">
        <w:rPr>
          <w:rFonts w:ascii="Times New Roman" w:hAnsi="Times New Roman" w:cs="Times New Roman"/>
          <w:b/>
          <w:sz w:val="36"/>
          <w:szCs w:val="36"/>
        </w:rPr>
        <w:t xml:space="preserve">Título </w:t>
      </w:r>
    </w:p>
    <w:p w14:paraId="79738FF9" w14:textId="75B12285" w:rsidR="00F53100" w:rsidRPr="0099098F" w:rsidRDefault="00F53100" w:rsidP="00D11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4B40" w14:textId="77777777" w:rsidR="00D115D8" w:rsidRPr="006F2E71" w:rsidRDefault="00D115D8" w:rsidP="00D115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6DB838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F30AA4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9D0A21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27C3BF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FD1452" w14:textId="739A3D1F" w:rsidR="00500625" w:rsidRDefault="005C2F0D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1D09">
        <w:rPr>
          <w:rFonts w:ascii="Times New Roman" w:hAnsi="Times New Roman" w:cs="Times New Roman"/>
        </w:rPr>
        <w:t>Nome Completo</w:t>
      </w:r>
      <w:r w:rsidR="00B71C14" w:rsidRPr="002A1D09">
        <w:rPr>
          <w:rFonts w:ascii="Times New Roman" w:hAnsi="Times New Roman" w:cs="Times New Roman"/>
        </w:rPr>
        <w:t xml:space="preserve"> do </w:t>
      </w:r>
      <w:r w:rsidR="00C428DA" w:rsidRPr="002A1D09">
        <w:rPr>
          <w:rFonts w:ascii="Times New Roman" w:hAnsi="Times New Roman" w:cs="Times New Roman"/>
        </w:rPr>
        <w:t>M</w:t>
      </w:r>
      <w:r w:rsidR="00B71C14" w:rsidRPr="002A1D09">
        <w:rPr>
          <w:rFonts w:ascii="Times New Roman" w:hAnsi="Times New Roman" w:cs="Times New Roman"/>
        </w:rPr>
        <w:t>onitor</w:t>
      </w:r>
    </w:p>
    <w:p w14:paraId="3E224FE1" w14:textId="77777777" w:rsidR="002A1D09" w:rsidRPr="002A1D09" w:rsidRDefault="002A1D0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840CE1" w14:textId="455F457A" w:rsidR="00500625" w:rsidRDefault="005C2F0D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1D09">
        <w:rPr>
          <w:rFonts w:ascii="Times New Roman" w:hAnsi="Times New Roman" w:cs="Times New Roman"/>
        </w:rPr>
        <w:t>Nome Completo</w:t>
      </w:r>
      <w:r w:rsidR="00CC3BC5" w:rsidRPr="002A1D09">
        <w:rPr>
          <w:rFonts w:ascii="Times New Roman" w:hAnsi="Times New Roman" w:cs="Times New Roman"/>
        </w:rPr>
        <w:t xml:space="preserve"> do Orientador</w:t>
      </w:r>
    </w:p>
    <w:p w14:paraId="3C2CF500" w14:textId="33024CC2" w:rsidR="002A1D09" w:rsidRDefault="002A1D0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476BFD" w14:textId="7445109F" w:rsidR="002A1D09" w:rsidRDefault="002A1D0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1D09">
        <w:rPr>
          <w:rFonts w:ascii="Times New Roman" w:hAnsi="Times New Roman" w:cs="Times New Roman"/>
        </w:rPr>
        <w:t xml:space="preserve">Nome Completo do </w:t>
      </w:r>
      <w:proofErr w:type="spellStart"/>
      <w:r>
        <w:rPr>
          <w:rFonts w:ascii="Times New Roman" w:hAnsi="Times New Roman" w:cs="Times New Roman"/>
        </w:rPr>
        <w:t>Co-o</w:t>
      </w:r>
      <w:r w:rsidRPr="002A1D09">
        <w:rPr>
          <w:rFonts w:ascii="Times New Roman" w:hAnsi="Times New Roman" w:cs="Times New Roman"/>
        </w:rPr>
        <w:t>rientador</w:t>
      </w:r>
      <w:proofErr w:type="spellEnd"/>
      <w:r>
        <w:rPr>
          <w:rFonts w:ascii="Times New Roman" w:hAnsi="Times New Roman" w:cs="Times New Roman"/>
        </w:rPr>
        <w:t xml:space="preserve"> (se houver)</w:t>
      </w:r>
    </w:p>
    <w:p w14:paraId="189B8E76" w14:textId="22B51185" w:rsidR="002A1D09" w:rsidRDefault="002A1D0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6DEE31" w14:textId="77777777" w:rsidR="002A1D09" w:rsidRPr="002A1D09" w:rsidRDefault="002A1D0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F75D04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B3DAF9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536326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DA4834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946CC5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D1D9A1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CD4D7A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E1DCF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E9735D" w14:textId="0322323E" w:rsidR="007904FF" w:rsidRDefault="007904FF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1D09">
        <w:rPr>
          <w:rFonts w:ascii="Times New Roman" w:hAnsi="Times New Roman" w:cs="Times New Roman"/>
        </w:rPr>
        <w:t>Fatec XXXX</w:t>
      </w:r>
    </w:p>
    <w:p w14:paraId="0A6C1974" w14:textId="70192286" w:rsidR="002A1D09" w:rsidRDefault="002A1D0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F1CABF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D988F4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712186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4756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6A14F0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141CC3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841096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0387DB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42993E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40571C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8429C2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FADDE7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B11E76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6D180D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5800E5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8519C0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CF222B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04884D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158338" w14:textId="77777777" w:rsidR="009A4819" w:rsidRDefault="009A481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4E4F0A" w14:textId="1C20A88C" w:rsidR="002A1D09" w:rsidRPr="009A4819" w:rsidRDefault="002A1D09" w:rsidP="002A1D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4819">
        <w:rPr>
          <w:rFonts w:ascii="Times New Roman" w:hAnsi="Times New Roman" w:cs="Times New Roman"/>
          <w:b/>
          <w:bCs/>
        </w:rPr>
        <w:t>Período do relat</w:t>
      </w:r>
      <w:r w:rsidR="00E04A32">
        <w:rPr>
          <w:rFonts w:ascii="Times New Roman" w:hAnsi="Times New Roman" w:cs="Times New Roman"/>
          <w:b/>
          <w:bCs/>
        </w:rPr>
        <w:t>ório</w:t>
      </w:r>
      <w:r w:rsidRPr="009A4819">
        <w:rPr>
          <w:rFonts w:ascii="Times New Roman" w:hAnsi="Times New Roman" w:cs="Times New Roman"/>
          <w:b/>
          <w:bCs/>
        </w:rPr>
        <w:t>:</w:t>
      </w:r>
    </w:p>
    <w:p w14:paraId="74CF871C" w14:textId="5E61FB3C" w:rsidR="002A1D09" w:rsidRDefault="002A1D09" w:rsidP="002A1D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Mês/ano até Mês/ano</w:t>
      </w:r>
    </w:p>
    <w:p w14:paraId="039E998E" w14:textId="77777777" w:rsidR="009A4819" w:rsidRDefault="009A4819">
      <w:pPr>
        <w:rPr>
          <w:rFonts w:ascii="Times New Roman" w:hAnsi="Times New Roman" w:cs="Times New Roman"/>
        </w:rPr>
        <w:sectPr w:rsidR="009A4819" w:rsidSect="005F3D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02EFAA48" w14:textId="302B2E5E" w:rsidR="00D115D8" w:rsidRPr="006F2E71" w:rsidRDefault="00D115D8" w:rsidP="009A4819">
      <w:pPr>
        <w:rPr>
          <w:rFonts w:ascii="Times New Roman" w:hAnsi="Times New Roman" w:cs="Times New Roman"/>
          <w:b/>
          <w:sz w:val="24"/>
          <w:szCs w:val="24"/>
        </w:rPr>
      </w:pPr>
      <w:r w:rsidRPr="006F2E71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B4CAE85" w14:textId="77064451" w:rsidR="00294FA6" w:rsidRDefault="00D115D8" w:rsidP="00294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</w:rPr>
        <w:t xml:space="preserve">A introdução deverá trazer informações que justifiquem o seu trabalho desenvolvido no programa de monitoria, bem como deve conter informações que demonstrem o assunto a ser tratado. </w:t>
      </w:r>
      <w:r w:rsidR="002A1D09">
        <w:rPr>
          <w:rFonts w:ascii="Times New Roman" w:hAnsi="Times New Roman" w:cs="Times New Roman"/>
          <w:sz w:val="24"/>
          <w:szCs w:val="24"/>
          <w:lang w:val="pt"/>
        </w:rPr>
        <w:t xml:space="preserve">O relatório deve conter até </w:t>
      </w:r>
      <w:r w:rsidR="000914B3">
        <w:rPr>
          <w:rFonts w:ascii="Times New Roman" w:hAnsi="Times New Roman" w:cs="Times New Roman"/>
          <w:sz w:val="24"/>
          <w:szCs w:val="24"/>
          <w:lang w:val="pt"/>
        </w:rPr>
        <w:t>20</w:t>
      </w:r>
      <w:r w:rsidR="002A1D0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páginas. O texto deve ser escrito </w:t>
      </w:r>
      <w:r w:rsidR="00670783">
        <w:rPr>
          <w:rFonts w:ascii="Times New Roman" w:hAnsi="Times New Roman" w:cs="Times New Roman"/>
          <w:sz w:val="24"/>
          <w:szCs w:val="24"/>
          <w:lang w:val="pt"/>
        </w:rPr>
        <w:t>em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 fonte 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Time</w:t>
      </w:r>
      <w:r w:rsidR="009977E2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s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Ne</w:t>
      </w:r>
      <w:r w:rsidR="009977E2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>w</w:t>
      </w:r>
      <w:r w:rsidR="00294FA6" w:rsidRPr="00A32FB7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Roman</w:t>
      </w:r>
      <w:r w:rsidR="00294FA6" w:rsidRPr="006F2E71">
        <w:rPr>
          <w:rFonts w:ascii="Times New Roman" w:hAnsi="Times New Roman" w:cs="Times New Roman"/>
          <w:sz w:val="24"/>
          <w:szCs w:val="24"/>
          <w:lang w:val="pt"/>
        </w:rPr>
        <w:t xml:space="preserve">, tamanho 12 e espaçamento de 1,5 entre linhas. </w:t>
      </w:r>
    </w:p>
    <w:p w14:paraId="59036D45" w14:textId="77777777" w:rsidR="00357EB4" w:rsidRDefault="00357EB4" w:rsidP="00294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12465D08" w14:textId="2400F09C" w:rsidR="00357EB4" w:rsidRPr="00357EB4" w:rsidRDefault="00357EB4" w:rsidP="00357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14:paraId="241EC159" w14:textId="16B81502" w:rsidR="00357EB4" w:rsidRDefault="00357EB4" w:rsidP="00357E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Texto</w:t>
      </w:r>
    </w:p>
    <w:p w14:paraId="75D28AD8" w14:textId="77777777" w:rsidR="002A1D09" w:rsidRPr="006F2E71" w:rsidRDefault="002A1D09" w:rsidP="00387B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42B41BAC" w14:textId="77777777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6D18D74" w14:textId="673FF699" w:rsidR="00D115D8" w:rsidRDefault="00F75E59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Neste item</w:t>
      </w:r>
      <w:r w:rsidR="00D115D8" w:rsidRPr="006F2E71">
        <w:rPr>
          <w:rFonts w:ascii="Times New Roman" w:hAnsi="Times New Roman" w:cs="Times New Roman"/>
          <w:sz w:val="24"/>
          <w:szCs w:val="24"/>
        </w:rPr>
        <w:t xml:space="preserve"> deve constar a forma que a monitoria foi realizada, a descrição sucinta dos procedimentos utilizados e adaptações que </w:t>
      </w:r>
      <w:r w:rsidR="009A4819">
        <w:rPr>
          <w:rFonts w:ascii="Times New Roman" w:hAnsi="Times New Roman" w:cs="Times New Roman"/>
          <w:sz w:val="24"/>
          <w:szCs w:val="24"/>
        </w:rPr>
        <w:t xml:space="preserve">foram necessárias </w:t>
      </w:r>
      <w:r w:rsidR="00D115D8" w:rsidRPr="006F2E71">
        <w:rPr>
          <w:rFonts w:ascii="Times New Roman" w:hAnsi="Times New Roman" w:cs="Times New Roman"/>
          <w:sz w:val="24"/>
          <w:szCs w:val="24"/>
        </w:rPr>
        <w:t>(caso tenha</w:t>
      </w:r>
      <w:r w:rsidR="00423F46">
        <w:rPr>
          <w:rFonts w:ascii="Times New Roman" w:hAnsi="Times New Roman" w:cs="Times New Roman"/>
          <w:sz w:val="24"/>
          <w:szCs w:val="24"/>
        </w:rPr>
        <w:t>m</w:t>
      </w:r>
      <w:r w:rsidR="00D115D8" w:rsidRPr="006F2E71">
        <w:rPr>
          <w:rFonts w:ascii="Times New Roman" w:hAnsi="Times New Roman" w:cs="Times New Roman"/>
          <w:sz w:val="24"/>
          <w:szCs w:val="24"/>
        </w:rPr>
        <w:t xml:space="preserve"> ocorrido). </w:t>
      </w:r>
    </w:p>
    <w:p w14:paraId="4C82F2F6" w14:textId="63BC8C3F" w:rsidR="00804D90" w:rsidRPr="00804D90" w:rsidRDefault="006F2E71" w:rsidP="00804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D90">
        <w:rPr>
          <w:rFonts w:ascii="Times New Roman" w:hAnsi="Times New Roman" w:cs="Times New Roman"/>
          <w:sz w:val="24"/>
          <w:szCs w:val="24"/>
        </w:rPr>
        <w:t>As citações dentro do corpo do texto deverão ser da seguinte forma: para um único autor (NOME DO AUTOR EM MAI</w:t>
      </w:r>
      <w:r w:rsidR="00423F46">
        <w:rPr>
          <w:rFonts w:ascii="Times New Roman" w:hAnsi="Times New Roman" w:cs="Times New Roman"/>
          <w:sz w:val="24"/>
          <w:szCs w:val="24"/>
        </w:rPr>
        <w:t>Ú</w:t>
      </w:r>
      <w:r w:rsidRPr="00804D90">
        <w:rPr>
          <w:rFonts w:ascii="Times New Roman" w:hAnsi="Times New Roman" w:cs="Times New Roman"/>
          <w:sz w:val="24"/>
          <w:szCs w:val="24"/>
        </w:rPr>
        <w:t>SCULO, ano da obra, e página</w:t>
      </w:r>
      <w:r w:rsidR="00207224">
        <w:rPr>
          <w:rFonts w:ascii="Times New Roman" w:hAnsi="Times New Roman" w:cs="Times New Roman"/>
          <w:sz w:val="24"/>
          <w:szCs w:val="24"/>
        </w:rPr>
        <w:t>, por exemplo:</w:t>
      </w:r>
      <w:r w:rsidRPr="00804D90">
        <w:rPr>
          <w:rFonts w:ascii="Times New Roman" w:hAnsi="Times New Roman" w:cs="Times New Roman"/>
          <w:sz w:val="24"/>
          <w:szCs w:val="24"/>
        </w:rPr>
        <w:t xml:space="preserve"> </w:t>
      </w:r>
      <w:r w:rsidR="00172369">
        <w:rPr>
          <w:rFonts w:ascii="Times New Roman" w:hAnsi="Times New Roman" w:cs="Times New Roman"/>
          <w:sz w:val="24"/>
          <w:szCs w:val="24"/>
        </w:rPr>
        <w:t>(</w:t>
      </w:r>
      <w:r w:rsidRPr="00804D90">
        <w:rPr>
          <w:rFonts w:ascii="Times New Roman" w:hAnsi="Times New Roman" w:cs="Times New Roman"/>
          <w:sz w:val="24"/>
          <w:szCs w:val="24"/>
        </w:rPr>
        <w:t>ARISTÓTELES, 2006, p. 33). Para dois autores</w:t>
      </w:r>
      <w:r w:rsidR="00207224">
        <w:rPr>
          <w:rFonts w:ascii="Times New Roman" w:hAnsi="Times New Roman" w:cs="Times New Roman"/>
          <w:sz w:val="24"/>
          <w:szCs w:val="24"/>
        </w:rPr>
        <w:t>:</w:t>
      </w:r>
      <w:r w:rsidRPr="00804D90">
        <w:rPr>
          <w:rFonts w:ascii="Times New Roman" w:hAnsi="Times New Roman" w:cs="Times New Roman"/>
          <w:sz w:val="24"/>
          <w:szCs w:val="24"/>
        </w:rPr>
        <w:t xml:space="preserve"> (MOKWUNYE; HAMMOND, 1992) para mais de três autores; (SILVA et al., 2010). </w:t>
      </w:r>
    </w:p>
    <w:p w14:paraId="1191478E" w14:textId="374B70C8" w:rsidR="00804D90" w:rsidRDefault="00804D90" w:rsidP="00804D9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  <w:r w:rsidRPr="00804D90">
        <w:rPr>
          <w:rFonts w:ascii="Times New Roman" w:hAnsi="Times New Roman" w:cs="Times New Roman"/>
          <w:sz w:val="20"/>
          <w:szCs w:val="20"/>
          <w:lang w:val="pt"/>
        </w:rPr>
        <w:t xml:space="preserve">Citações com mais de três 3 linhas devem ter recuo 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de 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4</w:t>
      </w:r>
      <w:r>
        <w:rPr>
          <w:rFonts w:ascii="Times New Roman" w:hAnsi="Times New Roman" w:cs="Times New Roman"/>
          <w:sz w:val="20"/>
          <w:szCs w:val="20"/>
          <w:lang w:val="pt"/>
        </w:rPr>
        <w:t>cm</w:t>
      </w:r>
      <w:r w:rsidRPr="00804D90">
        <w:rPr>
          <w:rFonts w:ascii="Times New Roman" w:hAnsi="Times New Roman" w:cs="Times New Roman"/>
          <w:sz w:val="20"/>
          <w:szCs w:val="20"/>
          <w:lang w:val="pt"/>
        </w:rPr>
        <w:t>, espaçamento entre linhas simples e fonte Time New Roman tamanho 10.</w:t>
      </w:r>
      <w:r>
        <w:rPr>
          <w:rFonts w:ascii="Times New Roman" w:hAnsi="Times New Roman" w:cs="Times New Roman"/>
          <w:sz w:val="20"/>
          <w:szCs w:val="20"/>
          <w:lang w:val="pt"/>
        </w:rPr>
        <w:t xml:space="preserve"> É obrigatório seguir as normas ABNT para citar os autores também em citações longas.</w:t>
      </w:r>
      <w:r w:rsidR="005F3D4D">
        <w:rPr>
          <w:rFonts w:ascii="Times New Roman" w:hAnsi="Times New Roman" w:cs="Times New Roman"/>
          <w:sz w:val="20"/>
          <w:szCs w:val="20"/>
          <w:lang w:val="pt"/>
        </w:rPr>
        <w:t xml:space="preserve"> </w:t>
      </w:r>
      <w:r w:rsidR="005F3D4D" w:rsidRPr="005F3D4D">
        <w:rPr>
          <w:rFonts w:ascii="Times New Roman" w:hAnsi="Times New Roman" w:cs="Times New Roman"/>
          <w:sz w:val="20"/>
          <w:szCs w:val="20"/>
          <w:lang w:val="pt"/>
        </w:rPr>
        <w:t>(SILVA et al., 2010)</w:t>
      </w:r>
    </w:p>
    <w:p w14:paraId="6AEC7926" w14:textId="77777777" w:rsidR="00821664" w:rsidRPr="00804D90" w:rsidRDefault="00821664" w:rsidP="00804D9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"/>
        </w:rPr>
      </w:pPr>
    </w:p>
    <w:p w14:paraId="064BFC7D" w14:textId="69674FE9" w:rsidR="006F2E71" w:rsidRDefault="006F2E71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6F2E71">
        <w:rPr>
          <w:rFonts w:ascii="Times New Roman" w:hAnsi="Times New Roman" w:cs="Times New Roman"/>
          <w:sz w:val="24"/>
          <w:szCs w:val="24"/>
          <w:lang w:val="pt"/>
        </w:rPr>
        <w:t>É de suma importância que as cita</w:t>
      </w:r>
      <w:r w:rsidR="00821664">
        <w:rPr>
          <w:rFonts w:ascii="Times New Roman" w:hAnsi="Times New Roman" w:cs="Times New Roman"/>
          <w:sz w:val="24"/>
          <w:szCs w:val="24"/>
          <w:lang w:val="pt"/>
        </w:rPr>
        <w:t>ções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const</w:t>
      </w:r>
      <w:r>
        <w:rPr>
          <w:rFonts w:ascii="Times New Roman" w:hAnsi="Times New Roman" w:cs="Times New Roman"/>
          <w:sz w:val="24"/>
          <w:szCs w:val="24"/>
          <w:lang w:val="pt"/>
        </w:rPr>
        <w:t>em</w:t>
      </w:r>
      <w:r w:rsidRPr="006F2E71">
        <w:rPr>
          <w:rFonts w:ascii="Times New Roman" w:hAnsi="Times New Roman" w:cs="Times New Roman"/>
          <w:sz w:val="24"/>
          <w:szCs w:val="24"/>
          <w:lang w:val="pt"/>
        </w:rPr>
        <w:t xml:space="preserve"> no item “REFERÊNCIAS”.</w:t>
      </w:r>
    </w:p>
    <w:p w14:paraId="01FDAF43" w14:textId="77777777" w:rsidR="00A769BC" w:rsidRDefault="00A769BC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C82B2" w14:textId="3C04B043" w:rsidR="00D115D8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62302F15" w:rsidRPr="006F2E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A1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>E DISCUSS</w:t>
      </w:r>
      <w:r w:rsidR="735A5A17" w:rsidRPr="006F2E71">
        <w:rPr>
          <w:rFonts w:ascii="Times New Roman" w:hAnsi="Times New Roman" w:cs="Times New Roman"/>
          <w:b/>
          <w:bCs/>
          <w:sz w:val="24"/>
          <w:szCs w:val="24"/>
        </w:rPr>
        <w:t>ÕES</w:t>
      </w:r>
    </w:p>
    <w:p w14:paraId="5DB466F0" w14:textId="7C69C08B" w:rsidR="00D115D8" w:rsidRDefault="00D115D8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>Os resultados aqui apresentados</w:t>
      </w:r>
      <w:r w:rsidR="006F2E71">
        <w:rPr>
          <w:rFonts w:ascii="Times New Roman" w:hAnsi="Times New Roman" w:cs="Times New Roman"/>
          <w:sz w:val="24"/>
          <w:szCs w:val="24"/>
        </w:rPr>
        <w:t xml:space="preserve">, além de </w:t>
      </w:r>
      <w:r w:rsidRPr="006F2E71">
        <w:rPr>
          <w:rFonts w:ascii="Times New Roman" w:hAnsi="Times New Roman" w:cs="Times New Roman"/>
          <w:sz w:val="24"/>
          <w:szCs w:val="24"/>
        </w:rPr>
        <w:t>ser</w:t>
      </w:r>
      <w:r w:rsidR="006F2E71">
        <w:rPr>
          <w:rFonts w:ascii="Times New Roman" w:hAnsi="Times New Roman" w:cs="Times New Roman"/>
          <w:sz w:val="24"/>
          <w:szCs w:val="24"/>
        </w:rPr>
        <w:t>em</w:t>
      </w:r>
      <w:r w:rsidRPr="006F2E71">
        <w:rPr>
          <w:rFonts w:ascii="Times New Roman" w:hAnsi="Times New Roman" w:cs="Times New Roman"/>
          <w:sz w:val="24"/>
          <w:szCs w:val="24"/>
        </w:rPr>
        <w:t xml:space="preserve"> apresentados e evidenciados, devem </w:t>
      </w:r>
      <w:r w:rsidR="006F2E71">
        <w:rPr>
          <w:rFonts w:ascii="Times New Roman" w:hAnsi="Times New Roman" w:cs="Times New Roman"/>
          <w:sz w:val="24"/>
          <w:szCs w:val="24"/>
        </w:rPr>
        <w:t xml:space="preserve">demonstrar </w:t>
      </w:r>
      <w:r w:rsidRPr="006F2E71">
        <w:rPr>
          <w:rFonts w:ascii="Times New Roman" w:hAnsi="Times New Roman" w:cs="Times New Roman"/>
          <w:sz w:val="24"/>
          <w:szCs w:val="24"/>
        </w:rPr>
        <w:t>as contribuições geradas com a atividade de monitoria.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Discut</w:t>
      </w:r>
      <w:r w:rsidR="00FE0236">
        <w:rPr>
          <w:rFonts w:ascii="Times New Roman" w:hAnsi="Times New Roman" w:cs="Times New Roman"/>
          <w:sz w:val="24"/>
          <w:szCs w:val="24"/>
        </w:rPr>
        <w:t>a</w:t>
      </w:r>
      <w:r w:rsidR="006F2E71">
        <w:rPr>
          <w:rFonts w:ascii="Times New Roman" w:hAnsi="Times New Roman" w:cs="Times New Roman"/>
          <w:sz w:val="24"/>
          <w:szCs w:val="24"/>
        </w:rPr>
        <w:t>-</w:t>
      </w:r>
      <w:r w:rsidR="00FE0236">
        <w:rPr>
          <w:rFonts w:ascii="Times New Roman" w:hAnsi="Times New Roman" w:cs="Times New Roman"/>
          <w:sz w:val="24"/>
          <w:szCs w:val="24"/>
        </w:rPr>
        <w:t>o</w:t>
      </w:r>
      <w:r w:rsidR="006F2E71">
        <w:rPr>
          <w:rFonts w:ascii="Times New Roman" w:hAnsi="Times New Roman" w:cs="Times New Roman"/>
          <w:sz w:val="24"/>
          <w:szCs w:val="24"/>
        </w:rPr>
        <w:t>s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a partir d</w:t>
      </w:r>
      <w:r w:rsidR="006F2E71">
        <w:rPr>
          <w:rFonts w:ascii="Times New Roman" w:hAnsi="Times New Roman" w:cs="Times New Roman"/>
          <w:sz w:val="24"/>
          <w:szCs w:val="24"/>
        </w:rPr>
        <w:t>e</w:t>
      </w:r>
      <w:r w:rsidR="148C19A1" w:rsidRPr="006F2E71">
        <w:rPr>
          <w:rFonts w:ascii="Times New Roman" w:hAnsi="Times New Roman" w:cs="Times New Roman"/>
          <w:sz w:val="24"/>
          <w:szCs w:val="24"/>
        </w:rPr>
        <w:t xml:space="preserve"> análise qualitativa e quantitativa.</w:t>
      </w:r>
    </w:p>
    <w:p w14:paraId="56E9641E" w14:textId="77777777" w:rsidR="002A1D09" w:rsidRDefault="002A1D09" w:rsidP="002A1D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B74B6" w14:textId="3174980F" w:rsidR="002A1D09" w:rsidRDefault="000914B3" w:rsidP="002A1D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000C9B72" w14:textId="61870C0C" w:rsidR="002A1D09" w:rsidRPr="006F2E71" w:rsidRDefault="00A769BC" w:rsidP="00A769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constar</w:t>
      </w:r>
      <w:r w:rsidR="002A1D09" w:rsidRPr="002A1D09">
        <w:rPr>
          <w:rFonts w:ascii="Times New Roman" w:hAnsi="Times New Roman" w:cs="Times New Roman"/>
          <w:sz w:val="24"/>
          <w:szCs w:val="24"/>
        </w:rPr>
        <w:t xml:space="preserve"> o período de realização e as etapas ainda a serem cumpridas, no caso de necessidade de continuidade</w:t>
      </w:r>
      <w:r w:rsidR="002A1D09">
        <w:rPr>
          <w:rFonts w:ascii="Times New Roman" w:hAnsi="Times New Roman" w:cs="Times New Roman"/>
          <w:sz w:val="24"/>
          <w:szCs w:val="24"/>
        </w:rPr>
        <w:t>.</w:t>
      </w:r>
    </w:p>
    <w:p w14:paraId="394CB431" w14:textId="29664007" w:rsidR="02BECC2A" w:rsidRPr="006F2E71" w:rsidRDefault="02BECC2A" w:rsidP="006F2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9D51C" w14:textId="2BBD2E7C" w:rsidR="00F36B51" w:rsidRPr="006F2E71" w:rsidRDefault="00D115D8" w:rsidP="006F2E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E71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2FC60B70" w:rsidRPr="006F2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D09" w:rsidRPr="002A1D09">
        <w:rPr>
          <w:rFonts w:ascii="Times New Roman" w:hAnsi="Times New Roman" w:cs="Times New Roman"/>
          <w:b/>
          <w:bCs/>
          <w:sz w:val="24"/>
          <w:szCs w:val="24"/>
        </w:rPr>
        <w:t>BIBLIOGRÁFICAS</w:t>
      </w:r>
    </w:p>
    <w:p w14:paraId="199ABCBD" w14:textId="03508E07" w:rsidR="00D115D8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SOBRENOME, Nome.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Título</w:t>
      </w:r>
      <w:r w:rsidR="00CE20E1"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em negrito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: 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subtítulo. </w:t>
      </w:r>
      <w:r w:rsidR="429E14F3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1., 2. ou 3. ed.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22FDA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XXXXX</w:t>
      </w:r>
      <w:r w:rsidR="2C0310AA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: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cidade da editora, ano.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– SEGUIR NORMA ABNT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)</w:t>
      </w:r>
    </w:p>
    <w:p w14:paraId="75995F62" w14:textId="77777777" w:rsidR="006F2E71" w:rsidRP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604758A7" w14:textId="31864AD4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BANDEIRA, Lourdes Maria; ALMEIDA, Tânia Mara Campos de. </w:t>
      </w:r>
      <w:r w:rsidRPr="006F2E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Vinte anos da Convenção de Belém do Pará e a Lei Maria da Penha. </w:t>
      </w:r>
      <w:r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Revista Estudos Feministas – UFSC, v. 23, p. 501-517, 2015.</w:t>
      </w:r>
      <w:r w:rsidR="00F36B51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F36B51" w:rsidRPr="006F2E71">
        <w:rPr>
          <w:rFonts w:ascii="Times New Roman" w:hAnsi="Times New Roman" w:cs="Times New Roman"/>
          <w:sz w:val="24"/>
          <w:szCs w:val="24"/>
        </w:rPr>
        <w:t>(ISSO É UM EXEMPLO</w:t>
      </w:r>
      <w:r w:rsidR="009533B4" w:rsidRPr="006F2E71">
        <w:rPr>
          <w:rFonts w:ascii="Times New Roman" w:hAnsi="Times New Roman" w:cs="Times New Roman"/>
          <w:sz w:val="24"/>
          <w:szCs w:val="24"/>
        </w:rPr>
        <w:t xml:space="preserve"> 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79B91DA6" w14:textId="77777777" w:rsid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56FEC" w14:textId="487434CF" w:rsidR="00D115D8" w:rsidRPr="006F2E71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</w:rPr>
        <w:t xml:space="preserve">BRASIL. 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>Constituição da Rep</w:t>
      </w:r>
      <w:r w:rsidR="0D8BF4CB" w:rsidRPr="006F2E71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6F2E71">
        <w:rPr>
          <w:rFonts w:ascii="Times New Roman" w:hAnsi="Times New Roman" w:cs="Times New Roman"/>
          <w:b/>
          <w:bCs/>
          <w:sz w:val="24"/>
          <w:szCs w:val="24"/>
        </w:rPr>
        <w:t>blica Federativa do Brasil, 1988</w:t>
      </w:r>
      <w:r w:rsidRPr="006F2E71">
        <w:rPr>
          <w:rFonts w:ascii="Times New Roman" w:hAnsi="Times New Roman" w:cs="Times New Roman"/>
          <w:sz w:val="24"/>
          <w:szCs w:val="24"/>
        </w:rPr>
        <w:t>. Disponível em:</w:t>
      </w:r>
      <w:r w:rsidR="398148F2" w:rsidRPr="006F2E71">
        <w:rPr>
          <w:rFonts w:ascii="Times New Roman" w:hAnsi="Times New Roman" w:cs="Times New Roman"/>
          <w:sz w:val="24"/>
          <w:szCs w:val="24"/>
        </w:rPr>
        <w:t xml:space="preserve"> </w:t>
      </w:r>
      <w:r w:rsidRPr="005F3D4D">
        <w:rPr>
          <w:rFonts w:ascii="Times New Roman" w:hAnsi="Times New Roman" w:cs="Times New Roman"/>
          <w:sz w:val="24"/>
          <w:szCs w:val="24"/>
        </w:rPr>
        <w:t>http://www.planalto.gov.br/ccivil_03/constituicao/ConstituicaoCompilado.htm</w:t>
      </w:r>
      <w:r w:rsidRPr="006F2E71">
        <w:rPr>
          <w:rFonts w:ascii="Times New Roman" w:hAnsi="Times New Roman" w:cs="Times New Roman"/>
          <w:sz w:val="24"/>
          <w:szCs w:val="24"/>
        </w:rPr>
        <w:t xml:space="preserve">. Acesso em: 20 </w:t>
      </w:r>
      <w:r w:rsidR="0B12B786" w:rsidRPr="006F2E71">
        <w:rPr>
          <w:rFonts w:ascii="Times New Roman" w:hAnsi="Times New Roman" w:cs="Times New Roman"/>
          <w:sz w:val="24"/>
          <w:szCs w:val="24"/>
        </w:rPr>
        <w:t>o</w:t>
      </w:r>
      <w:r w:rsidRPr="006F2E71">
        <w:rPr>
          <w:rFonts w:ascii="Times New Roman" w:hAnsi="Times New Roman" w:cs="Times New Roman"/>
          <w:sz w:val="24"/>
          <w:szCs w:val="24"/>
        </w:rPr>
        <w:t xml:space="preserve">ut. 2015. </w:t>
      </w:r>
      <w:r w:rsidR="00F36B51" w:rsidRPr="006F2E71">
        <w:rPr>
          <w:rFonts w:ascii="Times New Roman" w:hAnsi="Times New Roman" w:cs="Times New Roman"/>
          <w:sz w:val="24"/>
          <w:szCs w:val="24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73291CE8" w14:textId="77777777" w:rsidR="006F2E71" w:rsidRDefault="006F2E71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629B547" w14:textId="4E99EC9C" w:rsidR="00D115D8" w:rsidRDefault="00D115D8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RIO GRANDE DO SUL. </w:t>
      </w:r>
      <w:r w:rsidRPr="006F2E71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Políticas para as Mulheres</w:t>
      </w: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. Disponível em: </w:t>
      </w:r>
      <w:r w:rsidRPr="005F3D4D">
        <w:rPr>
          <w:rFonts w:ascii="Times New Roman" w:hAnsi="Times New Roman" w:cs="Times New Roman"/>
          <w:sz w:val="24"/>
          <w:szCs w:val="24"/>
          <w:lang w:eastAsia="pt-BR"/>
        </w:rPr>
        <w:t>http://www2.spm.rs.gov.br</w:t>
      </w:r>
      <w:r w:rsidRPr="006F2E71">
        <w:rPr>
          <w:rFonts w:ascii="Times New Roman" w:hAnsi="Times New Roman" w:cs="Times New Roman"/>
          <w:sz w:val="24"/>
          <w:szCs w:val="24"/>
          <w:lang w:eastAsia="pt-BR"/>
        </w:rPr>
        <w:t>. Acesso em</w:t>
      </w:r>
      <w:r w:rsidR="169A87B2" w:rsidRPr="006F2E71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Pr="006F2E71">
        <w:rPr>
          <w:rFonts w:ascii="Times New Roman" w:hAnsi="Times New Roman" w:cs="Times New Roman"/>
          <w:sz w:val="24"/>
          <w:szCs w:val="24"/>
          <w:lang w:eastAsia="pt-BR"/>
        </w:rPr>
        <w:t xml:space="preserve"> 22 mar. 2017.</w:t>
      </w:r>
      <w:r w:rsidR="00F36B51" w:rsidRPr="006F2E71">
        <w:rPr>
          <w:rFonts w:ascii="Times New Roman" w:hAnsi="Times New Roman" w:cs="Times New Roman"/>
          <w:sz w:val="24"/>
          <w:szCs w:val="24"/>
        </w:rPr>
        <w:t xml:space="preserve"> (ISSO É UM EXEMPLO</w:t>
      </w:r>
      <w:r w:rsidR="009533B4" w:rsidRPr="006F2E71">
        <w:rPr>
          <w:rFonts w:ascii="Times New Roman" w:hAnsi="Times New Roman" w:cs="Times New Roman"/>
          <w:sz w:val="24"/>
          <w:szCs w:val="24"/>
        </w:rPr>
        <w:t xml:space="preserve"> </w:t>
      </w:r>
      <w:r w:rsidR="009533B4" w:rsidRPr="006F2E7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– SEGUIR NORMA ABNT</w:t>
      </w:r>
      <w:r w:rsidR="00F36B51" w:rsidRPr="006F2E71">
        <w:rPr>
          <w:rFonts w:ascii="Times New Roman" w:hAnsi="Times New Roman" w:cs="Times New Roman"/>
          <w:sz w:val="24"/>
          <w:szCs w:val="24"/>
        </w:rPr>
        <w:t>)</w:t>
      </w:r>
    </w:p>
    <w:p w14:paraId="6D7C01C7" w14:textId="7FD42007" w:rsidR="008A1345" w:rsidRDefault="008A1345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07DD979F" w14:textId="5B0E519A" w:rsidR="008A1345" w:rsidRDefault="008A1345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F5D6C8B" w14:textId="77777777" w:rsidR="008A1345" w:rsidRPr="008A1345" w:rsidRDefault="008A1345" w:rsidP="006F2E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1B99E124" w14:textId="44422BE2" w:rsidR="008A1345" w:rsidRPr="008A1345" w:rsidRDefault="008A1345" w:rsidP="008A13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permStart w:id="1025051583" w:edGrp="everyone"/>
      <w:r w:rsidRPr="008A134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________________________________</w:t>
      </w:r>
    </w:p>
    <w:permEnd w:id="1025051583"/>
    <w:p w14:paraId="795EEFB3" w14:textId="3661089C" w:rsidR="008A1345" w:rsidRPr="009A4819" w:rsidRDefault="008A1345" w:rsidP="008A13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9A48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Assinatura Professor(a) Orientador(a)</w:t>
      </w:r>
    </w:p>
    <w:p w14:paraId="4A1EAD1F" w14:textId="77777777" w:rsidR="008A1345" w:rsidRPr="008A1345" w:rsidRDefault="008A1345" w:rsidP="008A13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8A134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(insira a assinatura digitalizada ou imprima e assine)</w:t>
      </w:r>
    </w:p>
    <w:p w14:paraId="38EB61A4" w14:textId="77777777" w:rsidR="008A1345" w:rsidRPr="008A1345" w:rsidRDefault="008A1345" w:rsidP="008A13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71F1F570" w14:textId="77777777" w:rsidR="008A1345" w:rsidRPr="008A1345" w:rsidRDefault="008A1345" w:rsidP="008A13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343FD65E" w14:textId="77777777" w:rsidR="008A1345" w:rsidRPr="008A1345" w:rsidRDefault="008A1345" w:rsidP="008A13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permStart w:id="1549218824" w:edGrp="everyone"/>
      <w:r w:rsidRPr="008A134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________________________________</w:t>
      </w:r>
    </w:p>
    <w:permEnd w:id="1549218824"/>
    <w:p w14:paraId="100F9FD4" w14:textId="4336391D" w:rsidR="008A1345" w:rsidRPr="009A4819" w:rsidRDefault="008A1345" w:rsidP="008A13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9A48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Assinatura Aluno Monitor</w:t>
      </w:r>
    </w:p>
    <w:p w14:paraId="15E46B49" w14:textId="7760E31D" w:rsidR="008A1345" w:rsidRDefault="008A1345" w:rsidP="009A4819">
      <w:pPr>
        <w:spacing w:after="0" w:line="240" w:lineRule="auto"/>
        <w:rPr>
          <w:rFonts w:asciiTheme="majorHAnsi" w:hAnsiTheme="majorHAnsi" w:cstheme="majorHAnsi"/>
          <w:color w:val="000000"/>
          <w:sz w:val="16"/>
          <w:szCs w:val="16"/>
        </w:rPr>
        <w:sectPr w:rsidR="008A1345" w:rsidSect="005F3D4D">
          <w:headerReference w:type="default" r:id="rId14"/>
          <w:pgSz w:w="11900" w:h="16840"/>
          <w:pgMar w:top="1418" w:right="1701" w:bottom="1418" w:left="1701" w:header="993" w:footer="709" w:gutter="0"/>
          <w:pgNumType w:start="1"/>
          <w:cols w:space="708"/>
          <w:docGrid w:linePitch="360"/>
        </w:sectPr>
      </w:pPr>
      <w:r w:rsidRPr="008A134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(insira a assinatura digitalizada ou imprima e assine)</w:t>
      </w:r>
    </w:p>
    <w:p w14:paraId="76F48E02" w14:textId="77777777" w:rsidR="008A1345" w:rsidRPr="0013237B" w:rsidRDefault="008A1345" w:rsidP="008A1345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14:paraId="6D365655" w14:textId="23AC500A" w:rsidR="00D115D8" w:rsidRPr="00A769BC" w:rsidRDefault="00A769BC" w:rsidP="00A769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9BC">
        <w:rPr>
          <w:rFonts w:ascii="Times New Roman" w:hAnsi="Times New Roman" w:cs="Times New Roman"/>
          <w:b/>
          <w:bCs/>
          <w:sz w:val="24"/>
          <w:szCs w:val="24"/>
        </w:rPr>
        <w:t>CARTA DE PARECER DA ORIENTAÇÃO</w:t>
      </w:r>
    </w:p>
    <w:p w14:paraId="248747E8" w14:textId="4CD15A91" w:rsidR="00A769BC" w:rsidRPr="006F2E71" w:rsidRDefault="00A769BC" w:rsidP="00A769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769BC">
        <w:rPr>
          <w:rFonts w:ascii="Times New Roman" w:hAnsi="Times New Roman" w:cs="Times New Roman"/>
          <w:sz w:val="24"/>
          <w:szCs w:val="24"/>
        </w:rPr>
        <w:t>carta com o parecer (apreciação do desempenho do aluno)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9BC">
        <w:rPr>
          <w:rFonts w:ascii="Times New Roman" w:hAnsi="Times New Roman" w:cs="Times New Roman"/>
          <w:sz w:val="24"/>
          <w:szCs w:val="24"/>
        </w:rPr>
        <w:t xml:space="preserve"> elaborad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69BC">
        <w:rPr>
          <w:rFonts w:ascii="Times New Roman" w:hAnsi="Times New Roman" w:cs="Times New Roman"/>
          <w:sz w:val="24"/>
          <w:szCs w:val="24"/>
        </w:rPr>
        <w:t xml:space="preserve"> e assinad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69BC">
        <w:rPr>
          <w:rFonts w:ascii="Times New Roman" w:hAnsi="Times New Roman" w:cs="Times New Roman"/>
          <w:sz w:val="24"/>
          <w:szCs w:val="24"/>
        </w:rPr>
        <w:t xml:space="preserve"> pelo orientador</w:t>
      </w:r>
      <w:r>
        <w:rPr>
          <w:rFonts w:ascii="Times New Roman" w:hAnsi="Times New Roman" w:cs="Times New Roman"/>
          <w:sz w:val="24"/>
          <w:szCs w:val="24"/>
        </w:rPr>
        <w:t xml:space="preserve"> deve ser digitalizada e inserida aqui.</w:t>
      </w:r>
    </w:p>
    <w:sectPr w:rsidR="00A769BC" w:rsidRPr="006F2E71" w:rsidSect="005F3D4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97B5" w14:textId="77777777" w:rsidR="00AD7029" w:rsidRDefault="00AD7029" w:rsidP="00D115D8">
      <w:pPr>
        <w:spacing w:after="0" w:line="240" w:lineRule="auto"/>
      </w:pPr>
      <w:r>
        <w:separator/>
      </w:r>
    </w:p>
  </w:endnote>
  <w:endnote w:type="continuationSeparator" w:id="0">
    <w:p w14:paraId="58A896E3" w14:textId="77777777" w:rsidR="00AD7029" w:rsidRDefault="00AD7029" w:rsidP="00D115D8">
      <w:pPr>
        <w:spacing w:after="0" w:line="240" w:lineRule="auto"/>
      </w:pPr>
      <w:r>
        <w:continuationSeparator/>
      </w:r>
    </w:p>
  </w:endnote>
  <w:endnote w:type="continuationNotice" w:id="1">
    <w:p w14:paraId="71004209" w14:textId="77777777" w:rsidR="00AD7029" w:rsidRDefault="00AD7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A537" w14:textId="77777777" w:rsidR="009A4819" w:rsidRDefault="009A48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F043" w14:textId="278E546F" w:rsidR="008A1345" w:rsidRPr="00701EF8" w:rsidRDefault="008A1345" w:rsidP="009A4819">
    <w:pPr>
      <w:pStyle w:val="Rodap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FEEA" w14:textId="77777777" w:rsidR="009A4819" w:rsidRDefault="009A481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7FE2" w14:textId="77777777" w:rsidR="00FB2383" w:rsidRDefault="00FB238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FA8E" w14:textId="612B39B7" w:rsidR="008548DB" w:rsidRPr="0099098F" w:rsidRDefault="00A769BC" w:rsidP="0099098F">
    <w:pPr>
      <w:spacing w:after="0" w:line="240" w:lineRule="auto"/>
      <w:jc w:val="center"/>
      <w:rPr>
        <w:rFonts w:ascii="Times New Roman" w:hAnsi="Times New Roman" w:cs="Times New Roman"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2DDEA" wp14:editId="31AEE2A5">
          <wp:simplePos x="0" y="0"/>
          <wp:positionH relativeFrom="column">
            <wp:posOffset>2971165</wp:posOffset>
          </wp:positionH>
          <wp:positionV relativeFrom="paragraph">
            <wp:posOffset>-9525</wp:posOffset>
          </wp:positionV>
          <wp:extent cx="2828290" cy="508799"/>
          <wp:effectExtent l="0" t="0" r="0" b="571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50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C33A" w14:textId="20A2C014" w:rsidR="00FB2383" w:rsidRDefault="00A769BC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02CAB3" wp14:editId="5D48853F">
          <wp:simplePos x="0" y="0"/>
          <wp:positionH relativeFrom="column">
            <wp:posOffset>2921000</wp:posOffset>
          </wp:positionH>
          <wp:positionV relativeFrom="paragraph">
            <wp:posOffset>-12065</wp:posOffset>
          </wp:positionV>
          <wp:extent cx="2828290" cy="508799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50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3446" w14:textId="77777777" w:rsidR="00AD7029" w:rsidRDefault="00AD7029" w:rsidP="00D115D8">
      <w:pPr>
        <w:spacing w:after="0" w:line="240" w:lineRule="auto"/>
      </w:pPr>
      <w:r>
        <w:separator/>
      </w:r>
    </w:p>
  </w:footnote>
  <w:footnote w:type="continuationSeparator" w:id="0">
    <w:p w14:paraId="665F7BB0" w14:textId="77777777" w:rsidR="00AD7029" w:rsidRDefault="00AD7029" w:rsidP="00D115D8">
      <w:pPr>
        <w:spacing w:after="0" w:line="240" w:lineRule="auto"/>
      </w:pPr>
      <w:r>
        <w:continuationSeparator/>
      </w:r>
    </w:p>
  </w:footnote>
  <w:footnote w:type="continuationNotice" w:id="1">
    <w:p w14:paraId="738C3393" w14:textId="77777777" w:rsidR="00AD7029" w:rsidRDefault="00AD7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FAE7" w14:textId="77777777" w:rsidR="009A4819" w:rsidRDefault="009A48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F4D" w14:textId="016368F7" w:rsidR="008A1345" w:rsidRDefault="005F3D4D" w:rsidP="009A4819">
    <w:pPr>
      <w:pStyle w:val="Cabealho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C433A87" wp14:editId="6365C5EE">
          <wp:simplePos x="0" y="0"/>
          <wp:positionH relativeFrom="column">
            <wp:posOffset>2615223</wp:posOffset>
          </wp:positionH>
          <wp:positionV relativeFrom="paragraph">
            <wp:posOffset>-165735</wp:posOffset>
          </wp:positionV>
          <wp:extent cx="3183890" cy="572770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819">
      <w:rPr>
        <w:noProof/>
      </w:rPr>
      <w:drawing>
        <wp:anchor distT="0" distB="0" distL="114300" distR="114300" simplePos="0" relativeHeight="251667456" behindDoc="0" locked="0" layoutInCell="1" allowOverlap="1" wp14:anchorId="4B7A132C" wp14:editId="5CB04668">
          <wp:simplePos x="0" y="0"/>
          <wp:positionH relativeFrom="column">
            <wp:posOffset>25400</wp:posOffset>
          </wp:positionH>
          <wp:positionV relativeFrom="paragraph">
            <wp:posOffset>-311785</wp:posOffset>
          </wp:positionV>
          <wp:extent cx="1663700" cy="655320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4064" w14:textId="77777777" w:rsidR="009A4819" w:rsidRDefault="009A481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4648" w14:textId="02912646" w:rsidR="009A4819" w:rsidRDefault="005F3D4D" w:rsidP="009A4819">
    <w:pPr>
      <w:pStyle w:val="Cabealho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5F0748" wp14:editId="538DF8E7">
          <wp:simplePos x="0" y="0"/>
          <wp:positionH relativeFrom="column">
            <wp:posOffset>25400</wp:posOffset>
          </wp:positionH>
          <wp:positionV relativeFrom="paragraph">
            <wp:posOffset>-466530</wp:posOffset>
          </wp:positionV>
          <wp:extent cx="1663700" cy="65532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9168668" wp14:editId="10B7D4D3">
          <wp:simplePos x="0" y="0"/>
          <wp:positionH relativeFrom="column">
            <wp:posOffset>2253615</wp:posOffset>
          </wp:positionH>
          <wp:positionV relativeFrom="paragraph">
            <wp:posOffset>-360875</wp:posOffset>
          </wp:positionV>
          <wp:extent cx="2846265" cy="512033"/>
          <wp:effectExtent l="0" t="0" r="0" b="254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265" cy="512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819">
      <w:fldChar w:fldCharType="begin"/>
    </w:r>
    <w:r w:rsidR="009A4819">
      <w:instrText>PAGE   \* MERGEFORMAT</w:instrText>
    </w:r>
    <w:r w:rsidR="009A4819">
      <w:fldChar w:fldCharType="separate"/>
    </w:r>
    <w:r w:rsidR="009A4819">
      <w:t>1</w:t>
    </w:r>
    <w:r w:rsidR="009A4819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A96F" w14:textId="77777777" w:rsidR="00FB2383" w:rsidRDefault="00FB2383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44FB" w14:textId="39DD3F30" w:rsidR="00F72C2E" w:rsidRDefault="00A769BC" w:rsidP="00F75E59">
    <w:pPr>
      <w:pStyle w:val="Cabealho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A0B92" wp14:editId="58CDF247">
              <wp:simplePos x="0" y="0"/>
              <wp:positionH relativeFrom="column">
                <wp:posOffset>4932045</wp:posOffset>
              </wp:positionH>
              <wp:positionV relativeFrom="paragraph">
                <wp:posOffset>679450</wp:posOffset>
              </wp:positionV>
              <wp:extent cx="867410" cy="279400"/>
              <wp:effectExtent l="0" t="0" r="8890" b="6350"/>
              <wp:wrapNone/>
              <wp:docPr id="20" name="Caixa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D2FF21" w14:textId="2D74B333" w:rsidR="00A769BC" w:rsidRDefault="00A769BC" w:rsidP="00A769BC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A0B92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26" type="#_x0000_t202" style="position:absolute;left:0;text-align:left;margin-left:388.35pt;margin-top:53.5pt;width:68.3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" fillcolor="white [3201]" stroked="f" strokeweight=".5pt">
              <v:textbox>
                <w:txbxContent>
                  <w:p w14:paraId="1AD2FF21" w14:textId="2D74B333" w:rsidR="00A769BC" w:rsidRDefault="00A769BC" w:rsidP="00A769BC">
                    <w:pPr>
                      <w:spacing w:after="0" w:line="240" w:lineRule="auto"/>
                      <w:jc w:val="right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E8DEC0B" wp14:editId="59EBFCE1">
          <wp:simplePos x="0" y="0"/>
          <wp:positionH relativeFrom="column">
            <wp:posOffset>-6350</wp:posOffset>
          </wp:positionH>
          <wp:positionV relativeFrom="paragraph">
            <wp:posOffset>304800</wp:posOffset>
          </wp:positionV>
          <wp:extent cx="1663700" cy="65532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105"/>
    <w:multiLevelType w:val="hybridMultilevel"/>
    <w:tmpl w:val="B800801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4A196C09"/>
    <w:multiLevelType w:val="hybridMultilevel"/>
    <w:tmpl w:val="D3A02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14997">
    <w:abstractNumId w:val="1"/>
  </w:num>
  <w:num w:numId="2" w16cid:durableId="15272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D8"/>
    <w:rsid w:val="00032FED"/>
    <w:rsid w:val="00067BA2"/>
    <w:rsid w:val="000742DB"/>
    <w:rsid w:val="000914B3"/>
    <w:rsid w:val="000D3C82"/>
    <w:rsid w:val="00132AA7"/>
    <w:rsid w:val="001642B9"/>
    <w:rsid w:val="00171C80"/>
    <w:rsid w:val="00172369"/>
    <w:rsid w:val="001C04D5"/>
    <w:rsid w:val="001C6B62"/>
    <w:rsid w:val="001F4391"/>
    <w:rsid w:val="00207224"/>
    <w:rsid w:val="00216408"/>
    <w:rsid w:val="00244BEB"/>
    <w:rsid w:val="0025403D"/>
    <w:rsid w:val="00294FA6"/>
    <w:rsid w:val="002A1D09"/>
    <w:rsid w:val="002C4343"/>
    <w:rsid w:val="002C5F06"/>
    <w:rsid w:val="002D1758"/>
    <w:rsid w:val="00326B61"/>
    <w:rsid w:val="00357EB4"/>
    <w:rsid w:val="00364893"/>
    <w:rsid w:val="00383A97"/>
    <w:rsid w:val="00387B34"/>
    <w:rsid w:val="003C7A20"/>
    <w:rsid w:val="003F1628"/>
    <w:rsid w:val="00400EF0"/>
    <w:rsid w:val="00423F46"/>
    <w:rsid w:val="0046694D"/>
    <w:rsid w:val="00477553"/>
    <w:rsid w:val="00481884"/>
    <w:rsid w:val="004B0522"/>
    <w:rsid w:val="004B4C3F"/>
    <w:rsid w:val="004E542D"/>
    <w:rsid w:val="004F1322"/>
    <w:rsid w:val="004F2364"/>
    <w:rsid w:val="00500625"/>
    <w:rsid w:val="0051178A"/>
    <w:rsid w:val="00522439"/>
    <w:rsid w:val="0056403B"/>
    <w:rsid w:val="005C2F0D"/>
    <w:rsid w:val="005C69CB"/>
    <w:rsid w:val="005E6F1E"/>
    <w:rsid w:val="005F2B73"/>
    <w:rsid w:val="005F3D4D"/>
    <w:rsid w:val="00657A46"/>
    <w:rsid w:val="00670783"/>
    <w:rsid w:val="006A5E48"/>
    <w:rsid w:val="006E7920"/>
    <w:rsid w:val="006F2E71"/>
    <w:rsid w:val="006F6405"/>
    <w:rsid w:val="00722FDA"/>
    <w:rsid w:val="007421A0"/>
    <w:rsid w:val="00765D8B"/>
    <w:rsid w:val="007904FF"/>
    <w:rsid w:val="00796011"/>
    <w:rsid w:val="007A75EB"/>
    <w:rsid w:val="007B04D7"/>
    <w:rsid w:val="007D3DF0"/>
    <w:rsid w:val="007D5861"/>
    <w:rsid w:val="007E5054"/>
    <w:rsid w:val="00804D90"/>
    <w:rsid w:val="00814D83"/>
    <w:rsid w:val="00821664"/>
    <w:rsid w:val="00877396"/>
    <w:rsid w:val="008977C5"/>
    <w:rsid w:val="008A1345"/>
    <w:rsid w:val="008B3CBB"/>
    <w:rsid w:val="0093223B"/>
    <w:rsid w:val="009533B4"/>
    <w:rsid w:val="00978D6C"/>
    <w:rsid w:val="0099098F"/>
    <w:rsid w:val="009977E2"/>
    <w:rsid w:val="009A4819"/>
    <w:rsid w:val="009C1CD3"/>
    <w:rsid w:val="009C63EF"/>
    <w:rsid w:val="009E0F97"/>
    <w:rsid w:val="009E2FD6"/>
    <w:rsid w:val="009E447E"/>
    <w:rsid w:val="009F3F88"/>
    <w:rsid w:val="00A139EB"/>
    <w:rsid w:val="00A32FB7"/>
    <w:rsid w:val="00A6062E"/>
    <w:rsid w:val="00A769BC"/>
    <w:rsid w:val="00AC6224"/>
    <w:rsid w:val="00AD7029"/>
    <w:rsid w:val="00AE093D"/>
    <w:rsid w:val="00AE1F53"/>
    <w:rsid w:val="00B2584F"/>
    <w:rsid w:val="00B26B08"/>
    <w:rsid w:val="00B71C14"/>
    <w:rsid w:val="00BC26A6"/>
    <w:rsid w:val="00BF7DA2"/>
    <w:rsid w:val="00C04EE3"/>
    <w:rsid w:val="00C10AB3"/>
    <w:rsid w:val="00C1665F"/>
    <w:rsid w:val="00C428DA"/>
    <w:rsid w:val="00CC3BC5"/>
    <w:rsid w:val="00CD0946"/>
    <w:rsid w:val="00CE20E1"/>
    <w:rsid w:val="00D115D8"/>
    <w:rsid w:val="00D90618"/>
    <w:rsid w:val="00DF0235"/>
    <w:rsid w:val="00E04A32"/>
    <w:rsid w:val="00E33A96"/>
    <w:rsid w:val="00E608D4"/>
    <w:rsid w:val="00E6588C"/>
    <w:rsid w:val="00E779D1"/>
    <w:rsid w:val="00EA6E61"/>
    <w:rsid w:val="00EC27E7"/>
    <w:rsid w:val="00EF5C46"/>
    <w:rsid w:val="00F36B51"/>
    <w:rsid w:val="00F418CC"/>
    <w:rsid w:val="00F53100"/>
    <w:rsid w:val="00F706A6"/>
    <w:rsid w:val="00F75E59"/>
    <w:rsid w:val="00F75EF4"/>
    <w:rsid w:val="00FA1206"/>
    <w:rsid w:val="00FB2383"/>
    <w:rsid w:val="00FC590E"/>
    <w:rsid w:val="00FE0236"/>
    <w:rsid w:val="020B84A1"/>
    <w:rsid w:val="0276AE0D"/>
    <w:rsid w:val="028FD66A"/>
    <w:rsid w:val="02BECC2A"/>
    <w:rsid w:val="02DDBC7D"/>
    <w:rsid w:val="0586F6E2"/>
    <w:rsid w:val="08FF17EE"/>
    <w:rsid w:val="09D9B284"/>
    <w:rsid w:val="0A9AE84F"/>
    <w:rsid w:val="0B12B786"/>
    <w:rsid w:val="0C650F90"/>
    <w:rsid w:val="0D8BF4CB"/>
    <w:rsid w:val="0F553115"/>
    <w:rsid w:val="148C19A1"/>
    <w:rsid w:val="14FC202D"/>
    <w:rsid w:val="169A87B2"/>
    <w:rsid w:val="1ADE846F"/>
    <w:rsid w:val="1BB9C305"/>
    <w:rsid w:val="1C4B1612"/>
    <w:rsid w:val="1D24B380"/>
    <w:rsid w:val="1DE6E673"/>
    <w:rsid w:val="1EA024A6"/>
    <w:rsid w:val="1F588671"/>
    <w:rsid w:val="1F9DE207"/>
    <w:rsid w:val="22902733"/>
    <w:rsid w:val="237D9037"/>
    <w:rsid w:val="25196098"/>
    <w:rsid w:val="27639856"/>
    <w:rsid w:val="2AA7FECC"/>
    <w:rsid w:val="2AD7DFDC"/>
    <w:rsid w:val="2C0310AA"/>
    <w:rsid w:val="2C4639F3"/>
    <w:rsid w:val="2C8CE193"/>
    <w:rsid w:val="2FC60B70"/>
    <w:rsid w:val="31FFD126"/>
    <w:rsid w:val="32F377F7"/>
    <w:rsid w:val="34BC7DA2"/>
    <w:rsid w:val="36D34249"/>
    <w:rsid w:val="398148F2"/>
    <w:rsid w:val="3A1A577A"/>
    <w:rsid w:val="3A21E020"/>
    <w:rsid w:val="3AEED091"/>
    <w:rsid w:val="3D27C7D9"/>
    <w:rsid w:val="3DD7C2CD"/>
    <w:rsid w:val="40887684"/>
    <w:rsid w:val="4154BF25"/>
    <w:rsid w:val="429E14F3"/>
    <w:rsid w:val="44AED053"/>
    <w:rsid w:val="46283048"/>
    <w:rsid w:val="4A84395D"/>
    <w:rsid w:val="4B243E37"/>
    <w:rsid w:val="4CDCAB6A"/>
    <w:rsid w:val="4E33422D"/>
    <w:rsid w:val="4FF69713"/>
    <w:rsid w:val="50A7AA4E"/>
    <w:rsid w:val="5211BFCA"/>
    <w:rsid w:val="5236D3A8"/>
    <w:rsid w:val="53B51AAD"/>
    <w:rsid w:val="56573AFB"/>
    <w:rsid w:val="56643633"/>
    <w:rsid w:val="571781B9"/>
    <w:rsid w:val="58888BD0"/>
    <w:rsid w:val="589993D6"/>
    <w:rsid w:val="5AF70941"/>
    <w:rsid w:val="5D2DBCEB"/>
    <w:rsid w:val="5F08D55A"/>
    <w:rsid w:val="620EC27D"/>
    <w:rsid w:val="62302F15"/>
    <w:rsid w:val="634BA25A"/>
    <w:rsid w:val="6718682D"/>
    <w:rsid w:val="67DD79CF"/>
    <w:rsid w:val="69802FB2"/>
    <w:rsid w:val="702E2B72"/>
    <w:rsid w:val="7271C519"/>
    <w:rsid w:val="7279B29F"/>
    <w:rsid w:val="7350B5CD"/>
    <w:rsid w:val="735A5A17"/>
    <w:rsid w:val="73A447A9"/>
    <w:rsid w:val="74900483"/>
    <w:rsid w:val="75B15361"/>
    <w:rsid w:val="78C6C551"/>
    <w:rsid w:val="7E8F1256"/>
    <w:rsid w:val="7EA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315B5"/>
  <w15:chartTrackingRefBased/>
  <w15:docId w15:val="{6D9E2FDC-C826-4147-98FC-D991DC6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D115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15D8"/>
    <w:rPr>
      <w:sz w:val="20"/>
      <w:szCs w:val="20"/>
    </w:rPr>
  </w:style>
  <w:style w:type="character" w:styleId="Hyperlink">
    <w:name w:val="Hyperlink"/>
    <w:rsid w:val="00D115D8"/>
    <w:rPr>
      <w:color w:val="000080"/>
      <w:u w:val="single"/>
    </w:rPr>
  </w:style>
  <w:style w:type="paragraph" w:styleId="Cabealho">
    <w:name w:val="header"/>
    <w:basedOn w:val="Normal"/>
    <w:link w:val="CabealhoChar"/>
    <w:unhideWhenUsed/>
    <w:rsid w:val="00D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15D8"/>
  </w:style>
  <w:style w:type="paragraph" w:styleId="Rodap">
    <w:name w:val="footer"/>
    <w:basedOn w:val="Normal"/>
    <w:link w:val="RodapChar"/>
    <w:uiPriority w:val="99"/>
    <w:unhideWhenUsed/>
    <w:rsid w:val="00D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5D8"/>
  </w:style>
  <w:style w:type="character" w:customStyle="1" w:styleId="Caracteresdenotaderodap">
    <w:name w:val="Caracteres de nota de rodapé"/>
    <w:rsid w:val="00D115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533B4"/>
    <w:pPr>
      <w:ind w:left="720"/>
      <w:contextualSpacing/>
    </w:pPr>
  </w:style>
  <w:style w:type="paragraph" w:styleId="Reviso">
    <w:name w:val="Revision"/>
    <w:hidden/>
    <w:uiPriority w:val="99"/>
    <w:semiHidden/>
    <w:rsid w:val="00A139E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B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4C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C3F"/>
    <w:rPr>
      <w:b/>
      <w:bCs/>
      <w:sz w:val="20"/>
      <w:szCs w:val="20"/>
    </w:rPr>
  </w:style>
  <w:style w:type="paragraph" w:customStyle="1" w:styleId="paragraph">
    <w:name w:val="paragraph"/>
    <w:basedOn w:val="Normal"/>
    <w:rsid w:val="008A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A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D69F3577-2508-40A9-9829-6A0FD300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http://www2.spm.rs.gov.br/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Castro Cardias Kawaguchi;Rosemeire</dc:creator>
  <cp:keywords/>
  <dc:description/>
  <cp:lastModifiedBy>Thais Lari Braga Cilli</cp:lastModifiedBy>
  <cp:revision>9</cp:revision>
  <dcterms:created xsi:type="dcterms:W3CDTF">2023-04-19T21:32:00Z</dcterms:created>
  <dcterms:modified xsi:type="dcterms:W3CDTF">2023-05-22T21:55:00Z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2022-09-27T18:51:32Z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8fadf9da-6125-4020-ad24-28a5b41b9892</vt:lpwstr>
  </property>
  <property fmtid="{D5CDD505-2E9C-101B-9397-08002B2CF9AE}" pid="8" name="MSIP_Label_ff380b4d-8a71-4241-982c-3816ad3ce8fc_ContentBits">
    <vt:lpwstr>0</vt:lpwstr>
  </property>
</Properties>
</file>